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5A3AB7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24</w:t>
      </w:r>
      <w:r w:rsidR="005E6C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марта </w:t>
      </w:r>
      <w:r w:rsidR="000B2E16">
        <w:rPr>
          <w:sz w:val="26"/>
          <w:szCs w:val="26"/>
        </w:rPr>
        <w:t>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Pr="00DA724E">
              <w:rPr>
                <w:b/>
                <w:bCs/>
                <w:color w:val="000000"/>
                <w:spacing w:val="1"/>
                <w:sz w:val="24"/>
              </w:rPr>
              <w:t>страниц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за 90</w:t>
            </w:r>
            <w:proofErr w:type="gramEnd"/>
            <w:r w:rsidRPr="00CF2433">
              <w:rPr>
                <w:color w:val="000000"/>
                <w:sz w:val="24"/>
              </w:rPr>
              <w:t xml:space="preserve"> (девян</w:t>
            </w:r>
            <w:r>
              <w:rPr>
                <w:color w:val="000000"/>
                <w:sz w:val="24"/>
              </w:rPr>
              <w:t xml:space="preserve">осто)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117D55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227C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8227CD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227CD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8227CD">
              <w:rPr>
                <w:rFonts w:ascii="Times New Roman" w:hAnsi="Times New Roman" w:cs="Times New Roman"/>
              </w:rPr>
              <w:t xml:space="preserve">: </w:t>
            </w:r>
            <w:r w:rsidR="008227CD" w:rsidRPr="008227CD">
              <w:rPr>
                <w:rFonts w:ascii="Times New Roman" w:hAnsi="Times New Roman" w:cs="Times New Roman"/>
              </w:rPr>
              <w:t>244977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@30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.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B31BC6" w:rsidRPr="00B31BC6">
              <w:rPr>
                <w:sz w:val="24"/>
              </w:rPr>
              <w:t xml:space="preserve">21.12.2016 </w:t>
            </w:r>
            <w:r w:rsidR="00B31BC6">
              <w:rPr>
                <w:sz w:val="24"/>
              </w:rPr>
              <w:t>№</w:t>
            </w:r>
            <w:r w:rsidR="00B31BC6" w:rsidRPr="00B31BC6">
              <w:rPr>
                <w:sz w:val="24"/>
              </w:rPr>
              <w:t>8684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0C65BC">
              <w:rPr>
                <w:sz w:val="24"/>
              </w:rPr>
              <w:t xml:space="preserve">весна-осень 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Советский район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Автомобильная, 34 (таксопарк);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Рождественского, 2в;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Наб. </w:t>
            </w:r>
            <w:proofErr w:type="spellStart"/>
            <w:r w:rsidRPr="000C65BC">
              <w:rPr>
                <w:sz w:val="24"/>
              </w:rPr>
              <w:t>Прив</w:t>
            </w:r>
            <w:proofErr w:type="spellEnd"/>
            <w:r w:rsidRPr="000C65BC">
              <w:rPr>
                <w:sz w:val="24"/>
              </w:rPr>
              <w:t>. затона/Менжинского, 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Немова</w:t>
            </w:r>
            <w:proofErr w:type="spellEnd"/>
            <w:r w:rsidRPr="000C65BC">
              <w:rPr>
                <w:sz w:val="24"/>
              </w:rPr>
              <w:t xml:space="preserve"> (остановка "Завод 30 лет Октября");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Адм. Нахимова, 267 "в" (остановка КРХФ);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 xml:space="preserve">пр. Воробьева, 12, </w:t>
            </w:r>
            <w:proofErr w:type="spellStart"/>
            <w:r w:rsidRPr="000C65BC">
              <w:rPr>
                <w:sz w:val="24"/>
              </w:rPr>
              <w:t>кор</w:t>
            </w:r>
            <w:proofErr w:type="spellEnd"/>
            <w:r w:rsidRPr="000C65BC">
              <w:rPr>
                <w:sz w:val="24"/>
              </w:rPr>
              <w:t>. 2;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Островского, 162;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Островского, 148 "э";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Островского, 60 "п";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Кубанская, 66;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Кубанская, 25 "б";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Островского/Кирова (остановка);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Боевая, 146;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Боевая, 134 (магазин "</w:t>
            </w:r>
            <w:proofErr w:type="spellStart"/>
            <w:r w:rsidRPr="000C65BC">
              <w:rPr>
                <w:sz w:val="24"/>
              </w:rPr>
              <w:t>Добрострой</w:t>
            </w:r>
            <w:proofErr w:type="spellEnd"/>
            <w:r w:rsidRPr="000C65BC">
              <w:rPr>
                <w:sz w:val="24"/>
              </w:rPr>
              <w:t>");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Боевая, 127;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Боевая, 83"б"; квасной аппарат - реализация кваса 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Островского, 67/Бэра;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Н. Островского, 146 (р-н магазина "Лента"); квасной аппарат - реализация кваса 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19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Островского, 146 (р-н парка "Планета");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Островского, 123;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Кубанская/Н. Островского, 122 "а";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 xml:space="preserve">Кировский район 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Победы, 50;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Свердлова, 83;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Свердлова, 111;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С. Перовской/</w:t>
            </w:r>
            <w:proofErr w:type="spellStart"/>
            <w:r w:rsidRPr="000C65BC">
              <w:rPr>
                <w:sz w:val="24"/>
              </w:rPr>
              <w:t>Нововосточная</w:t>
            </w:r>
            <w:proofErr w:type="spellEnd"/>
            <w:r w:rsidRPr="000C65BC">
              <w:rPr>
                <w:sz w:val="24"/>
              </w:rPr>
              <w:t>, 103;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С. Перовской, 77 - 75;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С. Перовской, 84; квасной аппарат - реализация кваса 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gramStart"/>
            <w:r w:rsidRPr="000C65BC">
              <w:rPr>
                <w:sz w:val="24"/>
              </w:rPr>
              <w:t>ул. Адмиралтейская, 8 "п" (остановка "пл. Ленина"); квасной аппарат - реализация кваса</w:t>
            </w:r>
            <w:proofErr w:type="gramEnd"/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29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Победы, 55 "е" (кафе "Фламинго");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Победы, 53;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Кирова, 47/</w:t>
            </w:r>
            <w:proofErr w:type="spellStart"/>
            <w:r w:rsidRPr="000C65BC">
              <w:rPr>
                <w:sz w:val="24"/>
              </w:rPr>
              <w:t>Гилянская</w:t>
            </w:r>
            <w:proofErr w:type="spellEnd"/>
            <w:r w:rsidRPr="000C65BC">
              <w:rPr>
                <w:sz w:val="24"/>
              </w:rPr>
              <w:t>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gramStart"/>
            <w:r w:rsidRPr="000C65BC">
              <w:rPr>
                <w:sz w:val="24"/>
              </w:rPr>
              <w:t>ул. Победы, 58 "а" (ост.</w:t>
            </w:r>
            <w:proofErr w:type="gramEnd"/>
            <w:r w:rsidRPr="000C65BC">
              <w:rPr>
                <w:sz w:val="24"/>
              </w:rPr>
              <w:t xml:space="preserve"> </w:t>
            </w:r>
            <w:proofErr w:type="gramStart"/>
            <w:r w:rsidRPr="000C65BC">
              <w:rPr>
                <w:sz w:val="24"/>
              </w:rPr>
              <w:t>"Ж/д вокзал"); квасной аппарат - реализация кваса</w:t>
            </w:r>
            <w:proofErr w:type="gramEnd"/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11</w:t>
            </w:r>
            <w:proofErr w:type="gramStart"/>
            <w:r w:rsidRPr="000C65BC">
              <w:rPr>
                <w:sz w:val="24"/>
              </w:rPr>
              <w:t xml:space="preserve"> </w:t>
            </w:r>
            <w:proofErr w:type="spellStart"/>
            <w:r w:rsidRPr="000C65BC">
              <w:rPr>
                <w:sz w:val="24"/>
              </w:rPr>
              <w:t>К</w:t>
            </w:r>
            <w:proofErr w:type="gramEnd"/>
            <w:r w:rsidRPr="000C65BC">
              <w:rPr>
                <w:sz w:val="24"/>
              </w:rPr>
              <w:t>р</w:t>
            </w:r>
            <w:proofErr w:type="spellEnd"/>
            <w:r w:rsidRPr="000C65BC">
              <w:rPr>
                <w:sz w:val="24"/>
              </w:rPr>
              <w:t>. Армии/</w:t>
            </w:r>
            <w:proofErr w:type="spellStart"/>
            <w:r w:rsidRPr="000C65BC">
              <w:rPr>
                <w:sz w:val="24"/>
              </w:rPr>
              <w:t>Сун</w:t>
            </w:r>
            <w:proofErr w:type="spellEnd"/>
            <w:r w:rsidRPr="000C65BC">
              <w:rPr>
                <w:sz w:val="24"/>
              </w:rPr>
              <w:t xml:space="preserve"> </w:t>
            </w:r>
            <w:proofErr w:type="spellStart"/>
            <w:r w:rsidRPr="000C65BC">
              <w:rPr>
                <w:sz w:val="24"/>
              </w:rPr>
              <w:t>Ят</w:t>
            </w:r>
            <w:proofErr w:type="spellEnd"/>
            <w:r w:rsidRPr="000C65BC">
              <w:rPr>
                <w:sz w:val="24"/>
              </w:rPr>
              <w:t>-сена, 7"а"/68;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Кирова/Наб. 1 Мая, 102;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Кирова, 20/Чернышевского;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Чалабяна</w:t>
            </w:r>
            <w:proofErr w:type="spellEnd"/>
            <w:r w:rsidRPr="000C65BC">
              <w:rPr>
                <w:sz w:val="24"/>
              </w:rPr>
              <w:t>/Ногина, 24/8;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>ЛОТ № 37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Свердлова, 101;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В. Тредиаковского (у Братского сада);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39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Началовское</w:t>
            </w:r>
            <w:proofErr w:type="spellEnd"/>
            <w:r w:rsidRPr="000C65BC">
              <w:rPr>
                <w:sz w:val="24"/>
              </w:rPr>
              <w:t xml:space="preserve"> шоссе, 7 (у больницы); квасной аппарат - реализация кваса 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Нововосточная</w:t>
            </w:r>
            <w:proofErr w:type="spellEnd"/>
            <w:r w:rsidRPr="000C65BC">
              <w:rPr>
                <w:sz w:val="24"/>
              </w:rPr>
              <w:t>, 63 "а";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Кирова, 21 "а"/Советская;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Адмиралтейская, 13;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Фиолетова, 7 "б"/Пугачева;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Наб. </w:t>
            </w:r>
            <w:proofErr w:type="spellStart"/>
            <w:r w:rsidRPr="000C65BC">
              <w:rPr>
                <w:sz w:val="24"/>
              </w:rPr>
              <w:t>Прив</w:t>
            </w:r>
            <w:proofErr w:type="spellEnd"/>
            <w:r w:rsidRPr="000C65BC">
              <w:rPr>
                <w:sz w:val="24"/>
              </w:rPr>
              <w:t>. затона, 5 "а";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Наб. </w:t>
            </w:r>
            <w:proofErr w:type="spellStart"/>
            <w:r w:rsidRPr="000C65BC">
              <w:rPr>
                <w:sz w:val="24"/>
              </w:rPr>
              <w:t>Прив</w:t>
            </w:r>
            <w:proofErr w:type="spellEnd"/>
            <w:r w:rsidRPr="000C65BC">
              <w:rPr>
                <w:sz w:val="24"/>
              </w:rPr>
              <w:t>. затона, 14 "м";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Кирова/Ленина (ВКАБАНК);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Володарского, 9 (центр развития);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gramStart"/>
            <w:r w:rsidRPr="000C65BC">
              <w:rPr>
                <w:sz w:val="24"/>
              </w:rPr>
              <w:t xml:space="preserve">ул. Адмиралтейская (остановка </w:t>
            </w:r>
            <w:proofErr w:type="spellStart"/>
            <w:r w:rsidRPr="000C65BC">
              <w:rPr>
                <w:sz w:val="24"/>
              </w:rPr>
              <w:t>общест</w:t>
            </w:r>
            <w:proofErr w:type="spellEnd"/>
            <w:r w:rsidRPr="000C65BC">
              <w:rPr>
                <w:sz w:val="24"/>
              </w:rPr>
              <w:t>. транспорта "пл. Октябрьская"); квасной аппарат - реализация кваса</w:t>
            </w:r>
            <w:proofErr w:type="gramEnd"/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49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Ахматовская, 1;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Адмиралтейская, 1, корп. 2;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gramStart"/>
            <w:r w:rsidRPr="000C65BC">
              <w:rPr>
                <w:sz w:val="24"/>
              </w:rPr>
              <w:lastRenderedPageBreak/>
              <w:t>ул. Котовского (ост.</w:t>
            </w:r>
            <w:proofErr w:type="gramEnd"/>
            <w:r w:rsidRPr="000C65BC">
              <w:rPr>
                <w:sz w:val="24"/>
              </w:rPr>
              <w:t xml:space="preserve"> </w:t>
            </w:r>
            <w:proofErr w:type="gramStart"/>
            <w:r w:rsidRPr="000C65BC">
              <w:rPr>
                <w:sz w:val="24"/>
              </w:rPr>
              <w:t xml:space="preserve">"Татар-базар"); квасной аппарат - реализация кваса </w:t>
            </w:r>
            <w:proofErr w:type="gramEnd"/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Адмиралтейская, 23;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Кр</w:t>
            </w:r>
            <w:proofErr w:type="spellEnd"/>
            <w:r w:rsidRPr="000C65BC">
              <w:rPr>
                <w:sz w:val="24"/>
              </w:rPr>
              <w:t>. Набережная, 99;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В. Тредиаковского (у сквера Ульяновых);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Кирова/Ахматовская, 15/6;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Кр</w:t>
            </w:r>
            <w:proofErr w:type="spellEnd"/>
            <w:r w:rsidRPr="000C65BC">
              <w:rPr>
                <w:sz w:val="24"/>
              </w:rPr>
              <w:t>. Знамени, 2/</w:t>
            </w:r>
            <w:proofErr w:type="spellStart"/>
            <w:r w:rsidRPr="000C65BC">
              <w:rPr>
                <w:sz w:val="24"/>
              </w:rPr>
              <w:t>В.Тредиаковского</w:t>
            </w:r>
            <w:proofErr w:type="spellEnd"/>
            <w:r w:rsidRPr="000C65BC">
              <w:rPr>
                <w:sz w:val="24"/>
              </w:rPr>
              <w:t>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Минусинская, 8 "а";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Коммунистическая, 11/</w:t>
            </w:r>
            <w:proofErr w:type="spellStart"/>
            <w:r w:rsidRPr="000C65BC">
              <w:rPr>
                <w:sz w:val="24"/>
              </w:rPr>
              <w:t>Эспланадная</w:t>
            </w:r>
            <w:proofErr w:type="spellEnd"/>
            <w:r w:rsidRPr="000C65BC">
              <w:rPr>
                <w:sz w:val="24"/>
              </w:rPr>
              <w:t>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59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Ак. Королева, 48 (парк "Аркадия"); квасной аппарат - реализация кваса 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Адмиралтейская, 7 "б";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Ногина, 1;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Кирова, 7;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пл. Ленина/М. </w:t>
            </w:r>
            <w:proofErr w:type="spellStart"/>
            <w:r w:rsidRPr="000C65BC">
              <w:rPr>
                <w:sz w:val="24"/>
              </w:rPr>
              <w:t>Джалиля</w:t>
            </w:r>
            <w:proofErr w:type="spellEnd"/>
            <w:r w:rsidRPr="000C65BC">
              <w:rPr>
                <w:sz w:val="24"/>
              </w:rPr>
              <w:t>/Бурова, 14/2/7;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spellStart"/>
            <w:r w:rsidRPr="000C65BC">
              <w:rPr>
                <w:sz w:val="24"/>
              </w:rPr>
              <w:t>Трусовский</w:t>
            </w:r>
            <w:proofErr w:type="spellEnd"/>
            <w:r w:rsidRPr="000C65BC">
              <w:rPr>
                <w:sz w:val="24"/>
              </w:rPr>
              <w:t xml:space="preserve"> район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пл. Заводская, 40;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пер. Грановский (конечная остановка маршрутного такси);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>ЛОТ № 66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пл. Заводская, 90;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Н. </w:t>
            </w:r>
            <w:proofErr w:type="spellStart"/>
            <w:r w:rsidRPr="000C65BC">
              <w:rPr>
                <w:sz w:val="24"/>
              </w:rPr>
              <w:t>Ветошникова</w:t>
            </w:r>
            <w:proofErr w:type="spellEnd"/>
            <w:r w:rsidRPr="000C65BC">
              <w:rPr>
                <w:sz w:val="24"/>
              </w:rPr>
              <w:t xml:space="preserve"> (проходная завода им. А. Гужвина);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Ногинская, 18;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69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пр</w:t>
            </w:r>
            <w:r w:rsidR="0003761D">
              <w:rPr>
                <w:sz w:val="24"/>
              </w:rPr>
              <w:t xml:space="preserve">. </w:t>
            </w:r>
            <w:r w:rsidRPr="000C65BC">
              <w:rPr>
                <w:sz w:val="24"/>
              </w:rPr>
              <w:t>Бумажников, 12;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70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Хибинская</w:t>
            </w:r>
            <w:proofErr w:type="spellEnd"/>
            <w:r w:rsidRPr="000C65BC">
              <w:rPr>
                <w:sz w:val="24"/>
              </w:rPr>
              <w:t>, 2 "в";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71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пр</w:t>
            </w:r>
            <w:r w:rsidR="0003761D">
              <w:rPr>
                <w:sz w:val="24"/>
              </w:rPr>
              <w:t>.</w:t>
            </w:r>
            <w:r w:rsidRPr="000C65BC">
              <w:rPr>
                <w:sz w:val="24"/>
              </w:rPr>
              <w:t xml:space="preserve"> Бумажников, 2;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72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Дзержинского, 54 "а";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73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gramStart"/>
            <w:r w:rsidRPr="000C65BC">
              <w:rPr>
                <w:sz w:val="24"/>
              </w:rPr>
              <w:t>ул. Дзержинского, 163 (ост.</w:t>
            </w:r>
            <w:proofErr w:type="gramEnd"/>
            <w:r w:rsidRPr="000C65BC">
              <w:rPr>
                <w:sz w:val="24"/>
              </w:rPr>
              <w:t xml:space="preserve"> </w:t>
            </w:r>
            <w:proofErr w:type="gramStart"/>
            <w:r w:rsidRPr="000C65BC">
              <w:rPr>
                <w:sz w:val="24"/>
              </w:rPr>
              <w:t>"</w:t>
            </w:r>
            <w:proofErr w:type="spellStart"/>
            <w:r w:rsidRPr="000C65BC">
              <w:rPr>
                <w:sz w:val="24"/>
              </w:rPr>
              <w:t>Мостстрой</w:t>
            </w:r>
            <w:proofErr w:type="spellEnd"/>
            <w:r w:rsidRPr="000C65BC">
              <w:rPr>
                <w:sz w:val="24"/>
              </w:rPr>
              <w:t xml:space="preserve">"); квасной аппарат - реализация кваса </w:t>
            </w:r>
            <w:proofErr w:type="gramEnd"/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 74</w:t>
            </w:r>
          </w:p>
          <w:p w:rsidR="00B67FBE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Магистральная, 32; квасной аппарат - реализация кваса</w:t>
            </w:r>
          </w:p>
          <w:p w:rsidR="000C65BC" w:rsidRDefault="000C65BC" w:rsidP="000C65BC">
            <w:pPr>
              <w:jc w:val="both"/>
              <w:rPr>
                <w:sz w:val="24"/>
              </w:rPr>
            </w:pPr>
          </w:p>
          <w:p w:rsidR="000C65BC" w:rsidRDefault="000C65BC" w:rsidP="000C65BC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Ленинский район</w:t>
            </w:r>
          </w:p>
          <w:p w:rsid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ЛОТ№</w:t>
            </w:r>
            <w:r>
              <w:rPr>
                <w:sz w:val="24"/>
              </w:rPr>
              <w:t>75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Ботвина</w:t>
            </w:r>
            <w:proofErr w:type="spellEnd"/>
            <w:r w:rsidRPr="000C65BC">
              <w:rPr>
                <w:sz w:val="24"/>
              </w:rPr>
              <w:t>, 10-кв</w:t>
            </w:r>
            <w:r>
              <w:rPr>
                <w:sz w:val="24"/>
              </w:rPr>
              <w:t>асной аппарат,</w:t>
            </w:r>
            <w:r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</w:t>
            </w:r>
            <w:r>
              <w:rPr>
                <w:sz w:val="24"/>
              </w:rPr>
              <w:t>76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Ботвина</w:t>
            </w:r>
            <w:proofErr w:type="spellEnd"/>
            <w:r w:rsidRPr="000C65BC">
              <w:rPr>
                <w:sz w:val="24"/>
              </w:rPr>
              <w:t>, 26-кв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</w:t>
            </w:r>
            <w:r>
              <w:rPr>
                <w:sz w:val="24"/>
              </w:rPr>
              <w:t>77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Савушкина (остановка АГУ</w:t>
            </w:r>
            <w:proofErr w:type="gramStart"/>
            <w:r w:rsidRPr="000C65BC">
              <w:rPr>
                <w:sz w:val="24"/>
              </w:rPr>
              <w:t>)-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78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Савушкина, 2-ква</w:t>
            </w:r>
            <w:r>
              <w:rPr>
                <w:sz w:val="24"/>
              </w:rPr>
              <w:t>сной аппарат</w:t>
            </w:r>
            <w:r>
              <w:rPr>
                <w:sz w:val="24"/>
              </w:rPr>
              <w:tab/>
              <w:t>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79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Савушкина, 2 "г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80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Савушкина, 8-кв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81</w:t>
            </w:r>
          </w:p>
          <w:p w:rsid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Савушкина, 23-ква</w:t>
            </w:r>
            <w:r>
              <w:rPr>
                <w:sz w:val="24"/>
              </w:rPr>
              <w:t>сной аппарат, 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№8</w:t>
            </w:r>
            <w:r>
              <w:rPr>
                <w:sz w:val="24"/>
              </w:rPr>
              <w:t>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Савушкина, 44 "г"/Анри </w:t>
            </w:r>
            <w:proofErr w:type="gramStart"/>
            <w:r w:rsidRPr="000C65BC">
              <w:rPr>
                <w:sz w:val="24"/>
              </w:rPr>
              <w:t>Барбюса-кв</w:t>
            </w:r>
            <w:r>
              <w:rPr>
                <w:sz w:val="24"/>
              </w:rPr>
              <w:t>асной</w:t>
            </w:r>
            <w:proofErr w:type="gramEnd"/>
            <w:r>
              <w:rPr>
                <w:sz w:val="24"/>
              </w:rPr>
              <w:t xml:space="preserve">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Савушкина/Ак. </w:t>
            </w:r>
            <w:proofErr w:type="gramStart"/>
            <w:r w:rsidRPr="000C65BC">
              <w:rPr>
                <w:sz w:val="24"/>
              </w:rPr>
              <w:t>Королева-квасной</w:t>
            </w:r>
            <w:proofErr w:type="gramEnd"/>
            <w:r w:rsidRPr="000C65BC">
              <w:rPr>
                <w:sz w:val="24"/>
              </w:rPr>
              <w:t xml:space="preserve"> аппарат,</w:t>
            </w:r>
            <w:r w:rsidRPr="000C65BC"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84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gramStart"/>
            <w:r w:rsidRPr="000C65BC">
              <w:rPr>
                <w:sz w:val="24"/>
              </w:rPr>
              <w:t>ул. Савушкина, 45 (рег.</w:t>
            </w:r>
            <w:proofErr w:type="gramEnd"/>
            <w:r w:rsidRPr="000C65BC">
              <w:rPr>
                <w:sz w:val="24"/>
              </w:rPr>
              <w:t xml:space="preserve"> Палата</w:t>
            </w:r>
            <w:proofErr w:type="gramStart"/>
            <w:r w:rsidRPr="000C65BC">
              <w:rPr>
                <w:sz w:val="24"/>
              </w:rPr>
              <w:t>)-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85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Савушкина, 46-кв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86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Савушкина, 47 "б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</w:t>
            </w:r>
            <w:r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87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28 Армии, 8 "б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квасной аппарат, реализац</w:t>
            </w:r>
            <w:r>
              <w:rPr>
                <w:sz w:val="24"/>
              </w:rPr>
              <w:t>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88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пл. Вокзальная, 1-кв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89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пл. Вокзальная, 11-к</w:t>
            </w:r>
            <w:r>
              <w:rPr>
                <w:sz w:val="24"/>
              </w:rPr>
              <w:t>васной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90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пл. Вокзальная, 20 "б" (Евросеть</w:t>
            </w:r>
            <w:proofErr w:type="gramStart"/>
            <w:r w:rsidRPr="000C65BC">
              <w:rPr>
                <w:sz w:val="24"/>
              </w:rPr>
              <w:t>)-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91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Яблочкова, 1 "в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92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gramStart"/>
            <w:r w:rsidRPr="000C65BC">
              <w:rPr>
                <w:sz w:val="24"/>
              </w:rPr>
              <w:t>ул. Яблочкова/Маркина (ост.</w:t>
            </w:r>
            <w:proofErr w:type="gramEnd"/>
            <w:r w:rsidRPr="000C65BC">
              <w:rPr>
                <w:sz w:val="24"/>
              </w:rPr>
              <w:t xml:space="preserve"> Общественного транспорта "Маркина"</w:t>
            </w:r>
            <w:proofErr w:type="gramStart"/>
            <w:r w:rsidRPr="000C65BC">
              <w:rPr>
                <w:sz w:val="24"/>
              </w:rPr>
              <w:t>)-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93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gramStart"/>
            <w:r w:rsidRPr="000C65BC">
              <w:rPr>
                <w:sz w:val="24"/>
              </w:rPr>
              <w:t>ул. Яблочкова/Б. Алексеева (ост.</w:t>
            </w:r>
            <w:proofErr w:type="gramEnd"/>
            <w:r w:rsidRPr="000C65BC">
              <w:rPr>
                <w:sz w:val="24"/>
              </w:rPr>
              <w:t xml:space="preserve"> </w:t>
            </w:r>
            <w:proofErr w:type="gramStart"/>
            <w:r w:rsidRPr="000C65BC">
              <w:rPr>
                <w:sz w:val="24"/>
              </w:rPr>
              <w:t xml:space="preserve">"Школа </w:t>
            </w:r>
            <w:r w:rsidR="0003761D">
              <w:rPr>
                <w:sz w:val="24"/>
              </w:rPr>
              <w:t>№</w:t>
            </w:r>
            <w:r w:rsidRPr="000C65BC">
              <w:rPr>
                <w:sz w:val="24"/>
              </w:rPr>
              <w:t>4")-кв</w:t>
            </w:r>
            <w:r>
              <w:rPr>
                <w:sz w:val="24"/>
              </w:rPr>
              <w:t>асной аппарат, реализация кваса</w:t>
            </w:r>
            <w:proofErr w:type="gramEnd"/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94</w:t>
            </w:r>
          </w:p>
          <w:p w:rsid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Яблочкова, 23 "а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95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Яблочкова, 31 (у пешеходного перехода</w:t>
            </w:r>
            <w:proofErr w:type="gramStart"/>
            <w:r w:rsidRPr="000C65BC">
              <w:rPr>
                <w:sz w:val="24"/>
              </w:rPr>
              <w:t>)-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3761D" w:rsidRDefault="0003761D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96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Яблочкова, 36/Б. </w:t>
            </w:r>
            <w:proofErr w:type="gramStart"/>
            <w:r w:rsidRPr="000C65BC">
              <w:rPr>
                <w:sz w:val="24"/>
              </w:rPr>
              <w:t>Алексеева-кв</w:t>
            </w:r>
            <w:r>
              <w:rPr>
                <w:sz w:val="24"/>
              </w:rPr>
              <w:t>асной</w:t>
            </w:r>
            <w:proofErr w:type="gramEnd"/>
            <w:r>
              <w:rPr>
                <w:sz w:val="24"/>
              </w:rPr>
              <w:t xml:space="preserve">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97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Анри Барбюса, 9 "б" (ост</w:t>
            </w:r>
            <w:proofErr w:type="gramStart"/>
            <w:r w:rsidRPr="000C65BC">
              <w:rPr>
                <w:sz w:val="24"/>
              </w:rPr>
              <w:t>.</w:t>
            </w:r>
            <w:proofErr w:type="gramEnd"/>
            <w:r w:rsidRPr="000C65BC">
              <w:rPr>
                <w:sz w:val="24"/>
              </w:rPr>
              <w:t xml:space="preserve"> </w:t>
            </w:r>
            <w:proofErr w:type="gramStart"/>
            <w:r w:rsidRPr="000C65BC">
              <w:rPr>
                <w:sz w:val="24"/>
              </w:rPr>
              <w:t>ж</w:t>
            </w:r>
            <w:proofErr w:type="gramEnd"/>
            <w:r w:rsidRPr="000C65BC">
              <w:rPr>
                <w:sz w:val="24"/>
              </w:rPr>
              <w:t>/д вокзал)- 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98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Анри Барбюса, 17 "г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ЛОТ№</w:t>
            </w:r>
            <w:r>
              <w:rPr>
                <w:sz w:val="24"/>
              </w:rPr>
              <w:t>99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Анри Барбюса, 27 "в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100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Беринга, 1 «п</w:t>
            </w:r>
            <w:proofErr w:type="gramStart"/>
            <w:r w:rsidRPr="000C65BC">
              <w:rPr>
                <w:sz w:val="24"/>
              </w:rPr>
              <w:t>»-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101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Куйбышева, 103 (переправа на пляж</w:t>
            </w:r>
            <w:proofErr w:type="gramStart"/>
            <w:r w:rsidRPr="000C65BC">
              <w:rPr>
                <w:sz w:val="24"/>
              </w:rPr>
              <w:t>)-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3726E" w:rsidRPr="0003726E" w:rsidRDefault="0003726E" w:rsidP="0003726E">
            <w:pPr>
              <w:jc w:val="both"/>
              <w:rPr>
                <w:sz w:val="24"/>
              </w:rPr>
            </w:pPr>
            <w:r w:rsidRPr="0003726E">
              <w:rPr>
                <w:sz w:val="24"/>
              </w:rPr>
              <w:t>ЛОТ№1</w:t>
            </w:r>
            <w:r>
              <w:rPr>
                <w:sz w:val="24"/>
              </w:rPr>
              <w:t>02</w:t>
            </w:r>
          </w:p>
          <w:p w:rsidR="0003726E" w:rsidRPr="0003726E" w:rsidRDefault="0003726E" w:rsidP="0003726E">
            <w:pPr>
              <w:jc w:val="both"/>
              <w:rPr>
                <w:sz w:val="24"/>
              </w:rPr>
            </w:pPr>
            <w:r w:rsidRPr="0003726E">
              <w:rPr>
                <w:sz w:val="24"/>
              </w:rPr>
              <w:t>ул. Латышева, 18-квасной аппарат</w:t>
            </w:r>
            <w:r w:rsidRPr="0003726E">
              <w:rPr>
                <w:sz w:val="24"/>
              </w:rPr>
              <w:tab/>
              <w:t>, реализация кваса;</w:t>
            </w:r>
          </w:p>
          <w:p w:rsidR="0003726E" w:rsidRPr="0003726E" w:rsidRDefault="0003726E" w:rsidP="0003726E">
            <w:pPr>
              <w:jc w:val="both"/>
              <w:rPr>
                <w:sz w:val="24"/>
              </w:rPr>
            </w:pPr>
          </w:p>
          <w:p w:rsidR="0003726E" w:rsidRPr="0003726E" w:rsidRDefault="0003726E" w:rsidP="0003726E">
            <w:pPr>
              <w:jc w:val="both"/>
              <w:rPr>
                <w:sz w:val="24"/>
              </w:rPr>
            </w:pPr>
            <w:r w:rsidRPr="0003726E">
              <w:rPr>
                <w:sz w:val="24"/>
              </w:rPr>
              <w:t>ЛОТ№1</w:t>
            </w:r>
            <w:r>
              <w:rPr>
                <w:sz w:val="24"/>
              </w:rPr>
              <w:t>03</w:t>
            </w:r>
          </w:p>
          <w:p w:rsidR="0003726E" w:rsidRDefault="0003726E" w:rsidP="0003726E">
            <w:pPr>
              <w:jc w:val="both"/>
              <w:rPr>
                <w:sz w:val="24"/>
              </w:rPr>
            </w:pPr>
            <w:r w:rsidRPr="0003726E">
              <w:rPr>
                <w:sz w:val="24"/>
              </w:rPr>
              <w:t>ул. Татищева, 62-квасной аппарат, реализация кваса.</w:t>
            </w:r>
          </w:p>
          <w:p w:rsidR="0003726E" w:rsidRDefault="0003726E" w:rsidP="000C65BC">
            <w:pPr>
              <w:jc w:val="both"/>
              <w:rPr>
                <w:sz w:val="24"/>
              </w:rPr>
            </w:pPr>
          </w:p>
          <w:p w:rsidR="0003726E" w:rsidRPr="0003726E" w:rsidRDefault="0003726E" w:rsidP="0003726E">
            <w:pPr>
              <w:jc w:val="both"/>
              <w:rPr>
                <w:sz w:val="24"/>
              </w:rPr>
            </w:pPr>
            <w:r w:rsidRPr="0003726E">
              <w:rPr>
                <w:sz w:val="24"/>
              </w:rPr>
              <w:t>ЛОТ №10</w:t>
            </w:r>
            <w:r>
              <w:rPr>
                <w:sz w:val="24"/>
              </w:rPr>
              <w:t>4</w:t>
            </w:r>
          </w:p>
          <w:p w:rsidR="0003726E" w:rsidRDefault="0003726E" w:rsidP="0003726E">
            <w:pPr>
              <w:jc w:val="both"/>
              <w:rPr>
                <w:sz w:val="24"/>
              </w:rPr>
            </w:pPr>
            <w:r w:rsidRPr="0003726E">
              <w:rPr>
                <w:sz w:val="24"/>
              </w:rPr>
              <w:t>ул. Куйбышева, 112-квасной аппарат, реализация кваса</w:t>
            </w:r>
          </w:p>
          <w:p w:rsidR="0003726E" w:rsidRPr="000C65BC" w:rsidRDefault="0003726E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10</w:t>
            </w:r>
            <w:r w:rsidR="0003726E">
              <w:rPr>
                <w:sz w:val="24"/>
              </w:rPr>
              <w:t>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Красноармейская (</w:t>
            </w:r>
            <w:proofErr w:type="gramStart"/>
            <w:r w:rsidRPr="000C65BC">
              <w:rPr>
                <w:sz w:val="24"/>
              </w:rPr>
              <w:t>за ж</w:t>
            </w:r>
            <w:proofErr w:type="gramEnd"/>
            <w:r w:rsidRPr="000C65BC">
              <w:rPr>
                <w:sz w:val="24"/>
              </w:rPr>
              <w:t>/д вокзалом) - 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10</w:t>
            </w:r>
            <w:r w:rsidR="0003726E">
              <w:rPr>
                <w:sz w:val="24"/>
              </w:rPr>
              <w:t>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Красноармейская 35 "а"- 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03726E">
              <w:rPr>
                <w:sz w:val="24"/>
              </w:rPr>
              <w:t>107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Татищева, 2 (район больницы) - 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03726E">
              <w:rPr>
                <w:sz w:val="24"/>
              </w:rPr>
              <w:t>108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gramStart"/>
            <w:r w:rsidRPr="000C65BC">
              <w:rPr>
                <w:sz w:val="24"/>
              </w:rPr>
              <w:t>Косм</w:t>
            </w:r>
            <w:proofErr w:type="gramEnd"/>
            <w:r w:rsidRPr="000C65BC">
              <w:rPr>
                <w:sz w:val="24"/>
              </w:rPr>
              <w:t>. В. Комарова, 65 "г"- кв</w:t>
            </w:r>
            <w:r>
              <w:rPr>
                <w:sz w:val="24"/>
              </w:rPr>
              <w:t>асной аппарат,</w:t>
            </w:r>
            <w:r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03726E">
              <w:rPr>
                <w:sz w:val="24"/>
              </w:rPr>
              <w:t>109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Славянская, 25 (проходная рынка "Славянский"</w:t>
            </w:r>
            <w:proofErr w:type="gramStart"/>
            <w:r w:rsidRPr="000C65BC">
              <w:rPr>
                <w:sz w:val="24"/>
              </w:rPr>
              <w:t>)-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10</w:t>
            </w:r>
            <w:r w:rsidR="0003726E">
              <w:rPr>
                <w:sz w:val="24"/>
              </w:rPr>
              <w:t>10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Рыбинская, 12-кв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</w:t>
            </w:r>
            <w:r w:rsidR="0003726E">
              <w:rPr>
                <w:sz w:val="24"/>
              </w:rPr>
              <w:t>11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Рыбинская (напротив магазина "Молоток") -</w:t>
            </w:r>
            <w:r w:rsidRPr="000C65BC">
              <w:rPr>
                <w:sz w:val="24"/>
              </w:rPr>
              <w:tab/>
              <w:t xml:space="preserve"> ква</w:t>
            </w:r>
            <w:r>
              <w:rPr>
                <w:sz w:val="24"/>
              </w:rPr>
              <w:t>сной аппарат, реализации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11</w:t>
            </w:r>
            <w:r w:rsidR="0003726E">
              <w:rPr>
                <w:sz w:val="24"/>
              </w:rPr>
              <w:t>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>ул. Аксакова, 8-квасной аппарат,</w:t>
            </w:r>
            <w:r w:rsidRPr="000C65BC"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11</w:t>
            </w:r>
            <w:r w:rsidR="0003726E">
              <w:rPr>
                <w:sz w:val="24"/>
              </w:rPr>
              <w:t>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Аксакова, 12 "а"- 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11</w:t>
            </w:r>
            <w:r w:rsidR="0003726E">
              <w:rPr>
                <w:sz w:val="24"/>
              </w:rPr>
              <w:t>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Бабаевского/</w:t>
            </w:r>
            <w:proofErr w:type="gramStart"/>
            <w:r w:rsidRPr="000C65BC">
              <w:rPr>
                <w:sz w:val="24"/>
              </w:rPr>
              <w:t>Жилая-кв</w:t>
            </w:r>
            <w:r>
              <w:rPr>
                <w:sz w:val="24"/>
              </w:rPr>
              <w:t>асной</w:t>
            </w:r>
            <w:proofErr w:type="gramEnd"/>
            <w:r>
              <w:rPr>
                <w:sz w:val="24"/>
              </w:rPr>
              <w:t xml:space="preserve"> аппарат,</w:t>
            </w:r>
            <w:r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</w:t>
            </w:r>
            <w:r w:rsidR="0003726E">
              <w:rPr>
                <w:sz w:val="24"/>
              </w:rPr>
              <w:t>15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Бабаевского, 35, корп. 3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-кв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>
              <w:rPr>
                <w:sz w:val="24"/>
              </w:rPr>
              <w:t>11</w:t>
            </w:r>
            <w:r w:rsidR="0003726E">
              <w:rPr>
                <w:sz w:val="24"/>
              </w:rPr>
              <w:t>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Жилая, 11 "а"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-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ква</w:t>
            </w:r>
            <w:r w:rsidR="00815D04">
              <w:rPr>
                <w:sz w:val="24"/>
              </w:rPr>
              <w:t>сной аппарат</w:t>
            </w:r>
            <w:r>
              <w:rPr>
                <w:sz w:val="24"/>
              </w:rPr>
              <w:t>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ЛОТ№</w:t>
            </w:r>
            <w:r>
              <w:rPr>
                <w:sz w:val="24"/>
              </w:rPr>
              <w:t>11</w:t>
            </w:r>
            <w:r w:rsidR="0003726E">
              <w:rPr>
                <w:sz w:val="24"/>
              </w:rPr>
              <w:t>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Бульварная, 11 (остановка)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- кв</w:t>
            </w:r>
            <w:r w:rsidR="00815D04"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ЛОТ№</w:t>
            </w:r>
            <w:r>
              <w:rPr>
                <w:sz w:val="24"/>
              </w:rPr>
              <w:t>11</w:t>
            </w:r>
            <w:r w:rsidR="0003726E">
              <w:rPr>
                <w:sz w:val="24"/>
              </w:rPr>
              <w:t>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о. Городской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-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квас</w:t>
            </w:r>
            <w:r w:rsidR="00815D04">
              <w:rPr>
                <w:sz w:val="24"/>
              </w:rPr>
              <w:t>ной аппарат,</w:t>
            </w:r>
            <w:r w:rsidR="00815D04">
              <w:rPr>
                <w:sz w:val="24"/>
              </w:rPr>
              <w:tab/>
              <w:t>реализация кваса</w:t>
            </w:r>
          </w:p>
          <w:p w:rsidR="000C65BC" w:rsidRPr="0063250A" w:rsidRDefault="000C65BC" w:rsidP="000C65BC">
            <w:pPr>
              <w:jc w:val="both"/>
              <w:rPr>
                <w:sz w:val="24"/>
              </w:rPr>
            </w:pP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 xml:space="preserve">рок размещения нестационарных торговых объектов  </w:t>
            </w:r>
            <w:proofErr w:type="gramStart"/>
            <w:r w:rsidR="001E3467"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="001E3467" w:rsidRPr="00B67FBE">
              <w:rPr>
                <w:sz w:val="24"/>
              </w:rPr>
              <w:t xml:space="preserve"> договора </w:t>
            </w:r>
            <w:r w:rsidR="00CC3B5B">
              <w:rPr>
                <w:sz w:val="24"/>
              </w:rPr>
              <w:t>до 1</w:t>
            </w:r>
            <w:r w:rsidR="00A737C3">
              <w:rPr>
                <w:sz w:val="24"/>
              </w:rPr>
              <w:t>5</w:t>
            </w:r>
            <w:bookmarkStart w:id="1" w:name="_GoBack"/>
            <w:bookmarkEnd w:id="1"/>
            <w:r w:rsidR="00CC3B5B">
              <w:rPr>
                <w:sz w:val="24"/>
              </w:rPr>
              <w:t xml:space="preserve"> сентября 2017г.</w:t>
            </w:r>
          </w:p>
          <w:p w:rsidR="00B67FBE" w:rsidRPr="007A313C" w:rsidRDefault="00B67FBE" w:rsidP="00B67FBE">
            <w:pPr>
              <w:jc w:val="both"/>
              <w:rPr>
                <w:b/>
                <w:color w:val="FF0000"/>
                <w:sz w:val="22"/>
                <w:szCs w:val="22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</w:t>
            </w:r>
            <w:r w:rsidRPr="001B582A">
              <w:rPr>
                <w:sz w:val="24"/>
              </w:rPr>
              <w:lastRenderedPageBreak/>
              <w:t xml:space="preserve">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6110F0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1B582A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Федерации), выданные не более чем за 90</w:t>
            </w:r>
            <w:proofErr w:type="gramEnd"/>
            <w:r w:rsidRPr="001B582A">
              <w:rPr>
                <w:sz w:val="24"/>
              </w:rPr>
              <w:t xml:space="preserve"> (девяносто)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эксплуатации нестационарного торгового объекта (далее - НТО) при </w:t>
            </w:r>
            <w:r w:rsidRPr="00BA64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lastRenderedPageBreak/>
              <w:t xml:space="preserve"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</w:t>
            </w:r>
            <w:r w:rsidRPr="00ED12B7">
              <w:rPr>
                <w:sz w:val="24"/>
              </w:rPr>
              <w:lastRenderedPageBreak/>
              <w:t>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10. При реализации товаров в НТО должны быть </w:t>
            </w:r>
            <w:r w:rsidRPr="00ED12B7">
              <w:rPr>
                <w:sz w:val="24"/>
              </w:rPr>
              <w:lastRenderedPageBreak/>
              <w:t>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EE04F5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2E6941">
              <w:rPr>
                <w:rFonts w:ascii="Times New Roman" w:hAnsi="Times New Roman" w:cs="Times New Roman"/>
                <w:b/>
                <w:sz w:val="24"/>
              </w:rPr>
              <w:t>28 марта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2E694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2E6941">
              <w:rPr>
                <w:rFonts w:ascii="Times New Roman" w:hAnsi="Times New Roman" w:cs="Times New Roman"/>
                <w:b/>
                <w:sz w:val="24"/>
              </w:rPr>
              <w:t>20 апреля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A55245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A55245">
              <w:rPr>
                <w:b/>
                <w:sz w:val="24"/>
              </w:rPr>
              <w:t>25</w:t>
            </w:r>
            <w:r w:rsidR="006A08AC">
              <w:rPr>
                <w:b/>
                <w:sz w:val="24"/>
              </w:rPr>
              <w:t xml:space="preserve"> </w:t>
            </w:r>
            <w:r w:rsidR="00A55245">
              <w:rPr>
                <w:b/>
                <w:sz w:val="24"/>
              </w:rPr>
              <w:t>апреля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A55245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A55245">
              <w:rPr>
                <w:b/>
                <w:sz w:val="24"/>
              </w:rPr>
              <w:t>02</w:t>
            </w:r>
            <w:r w:rsidR="00B7609E">
              <w:rPr>
                <w:b/>
                <w:sz w:val="24"/>
              </w:rPr>
              <w:t xml:space="preserve"> </w:t>
            </w:r>
            <w:r w:rsidR="006A08AC">
              <w:rPr>
                <w:b/>
                <w:sz w:val="24"/>
              </w:rPr>
              <w:t>ма</w:t>
            </w:r>
            <w:r w:rsidR="00A55245">
              <w:rPr>
                <w:b/>
                <w:sz w:val="24"/>
              </w:rPr>
              <w:t>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средствами, наличие технической документации на НТО, материал объекта, благоустройство прилегающей территории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64526B5B" wp14:editId="48ED5CB9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</w:t>
            </w:r>
            <w:r w:rsidRPr="00ED758D">
              <w:rPr>
                <w:sz w:val="24"/>
              </w:rPr>
              <w:lastRenderedPageBreak/>
              <w:t>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lastRenderedPageBreak/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7FBE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 xml:space="preserve">составляет  </w:t>
            </w:r>
            <w:r w:rsidR="00113F7B">
              <w:rPr>
                <w:b/>
                <w:bCs/>
                <w:sz w:val="24"/>
              </w:rPr>
              <w:t>2 640</w:t>
            </w:r>
            <w:r w:rsidR="00EF7F2C" w:rsidRPr="00B67FBE">
              <w:rPr>
                <w:b/>
                <w:bCs/>
                <w:sz w:val="24"/>
              </w:rPr>
              <w:t xml:space="preserve"> (</w:t>
            </w:r>
            <w:r w:rsidR="006E4A07" w:rsidRPr="00B67FBE">
              <w:rPr>
                <w:b/>
                <w:bCs/>
                <w:sz w:val="24"/>
              </w:rPr>
              <w:t>дв</w:t>
            </w:r>
            <w:r w:rsidR="00113F7B">
              <w:rPr>
                <w:b/>
                <w:bCs/>
                <w:sz w:val="24"/>
              </w:rPr>
              <w:t>е</w:t>
            </w:r>
            <w:r w:rsidR="006E4A07" w:rsidRPr="00B67FBE">
              <w:rPr>
                <w:b/>
                <w:bCs/>
                <w:sz w:val="24"/>
              </w:rPr>
              <w:t xml:space="preserve"> тысячи </w:t>
            </w:r>
            <w:r w:rsidR="00113F7B">
              <w:rPr>
                <w:b/>
                <w:bCs/>
                <w:sz w:val="24"/>
              </w:rPr>
              <w:t>шестьсот сорок</w:t>
            </w:r>
            <w:r w:rsidR="00EF7F2C" w:rsidRPr="00B67FBE">
              <w:rPr>
                <w:b/>
                <w:bCs/>
                <w:sz w:val="24"/>
              </w:rPr>
              <w:t>) руб</w:t>
            </w:r>
            <w:r w:rsidRPr="00B67FBE">
              <w:rPr>
                <w:b/>
                <w:bCs/>
                <w:sz w:val="24"/>
              </w:rPr>
              <w:t xml:space="preserve">. 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C94D9E" w:rsidRDefault="00C94D9E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C94D9E" w:rsidRDefault="00C94D9E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C94D9E" w:rsidRDefault="00C94D9E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C94D9E" w:rsidRDefault="00C94D9E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</w:t>
      </w:r>
      <w:r w:rsidRPr="00ED758D">
        <w:rPr>
          <w:rFonts w:eastAsiaTheme="minorHAnsi"/>
          <w:color w:val="000000"/>
          <w:sz w:val="24"/>
          <w:lang w:eastAsia="en-US"/>
        </w:rPr>
        <w:lastRenderedPageBreak/>
        <w:t>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EC7" w:rsidRDefault="003A2EC7">
      <w:r>
        <w:separator/>
      </w:r>
    </w:p>
  </w:endnote>
  <w:endnote w:type="continuationSeparator" w:id="0">
    <w:p w:rsidR="003A2EC7" w:rsidRDefault="003A2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EC7" w:rsidRDefault="003A2EC7">
      <w:r>
        <w:separator/>
      </w:r>
    </w:p>
  </w:footnote>
  <w:footnote w:type="continuationSeparator" w:id="0">
    <w:p w:rsidR="003A2EC7" w:rsidRDefault="003A2E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5BC" w:rsidRDefault="000C65BC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C65BC" w:rsidRDefault="000C65B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0C65BC" w:rsidRDefault="000C65BC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A737C3">
          <w:rPr>
            <w:noProof/>
            <w:sz w:val="20"/>
            <w:szCs w:val="20"/>
          </w:rPr>
          <w:t>13</w:t>
        </w:r>
        <w:r w:rsidRPr="00EF7F2C">
          <w:rPr>
            <w:sz w:val="20"/>
            <w:szCs w:val="20"/>
          </w:rPr>
          <w:fldChar w:fldCharType="end"/>
        </w:r>
      </w:p>
    </w:sdtContent>
  </w:sdt>
  <w:p w:rsidR="000C65BC" w:rsidRDefault="000C65B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5BC" w:rsidRDefault="000C65BC">
    <w:pPr>
      <w:pStyle w:val="a6"/>
      <w:jc w:val="center"/>
    </w:pPr>
  </w:p>
  <w:p w:rsidR="000C65BC" w:rsidRDefault="000C65B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26E"/>
    <w:rsid w:val="0003761D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3F8A"/>
    <w:rsid w:val="00097BCF"/>
    <w:rsid w:val="000A0598"/>
    <w:rsid w:val="000A0F8C"/>
    <w:rsid w:val="000A10A6"/>
    <w:rsid w:val="000A3A8C"/>
    <w:rsid w:val="000A5B5C"/>
    <w:rsid w:val="000A6661"/>
    <w:rsid w:val="000A6F65"/>
    <w:rsid w:val="000B0F12"/>
    <w:rsid w:val="000B2E16"/>
    <w:rsid w:val="000B3F99"/>
    <w:rsid w:val="000C03C8"/>
    <w:rsid w:val="000C0439"/>
    <w:rsid w:val="000C4089"/>
    <w:rsid w:val="000C4B1A"/>
    <w:rsid w:val="000C5885"/>
    <w:rsid w:val="000C65BC"/>
    <w:rsid w:val="000D1A34"/>
    <w:rsid w:val="000D22F4"/>
    <w:rsid w:val="000D4608"/>
    <w:rsid w:val="000D48F7"/>
    <w:rsid w:val="000D55C6"/>
    <w:rsid w:val="000D77FA"/>
    <w:rsid w:val="000E1457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7A7C"/>
    <w:rsid w:val="00112021"/>
    <w:rsid w:val="00113F7B"/>
    <w:rsid w:val="00115415"/>
    <w:rsid w:val="00115B08"/>
    <w:rsid w:val="001160FF"/>
    <w:rsid w:val="001168E3"/>
    <w:rsid w:val="00116F3C"/>
    <w:rsid w:val="00117D55"/>
    <w:rsid w:val="00120C72"/>
    <w:rsid w:val="00123692"/>
    <w:rsid w:val="001259AE"/>
    <w:rsid w:val="00126AF4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41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2EC7"/>
    <w:rsid w:val="003A31CB"/>
    <w:rsid w:val="003A79A6"/>
    <w:rsid w:val="003B0A85"/>
    <w:rsid w:val="003B2BAF"/>
    <w:rsid w:val="003B3960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785"/>
    <w:rsid w:val="005400CA"/>
    <w:rsid w:val="00540898"/>
    <w:rsid w:val="0054124C"/>
    <w:rsid w:val="00541B61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3468"/>
    <w:rsid w:val="00564D75"/>
    <w:rsid w:val="00566A4C"/>
    <w:rsid w:val="0057045B"/>
    <w:rsid w:val="00570D17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3AB7"/>
    <w:rsid w:val="005A482C"/>
    <w:rsid w:val="005A5990"/>
    <w:rsid w:val="005A6CAD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204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5D04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578F6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7A3C"/>
    <w:rsid w:val="009D0BFA"/>
    <w:rsid w:val="009D3E78"/>
    <w:rsid w:val="009D67B2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55245"/>
    <w:rsid w:val="00A61D48"/>
    <w:rsid w:val="00A62738"/>
    <w:rsid w:val="00A64D2D"/>
    <w:rsid w:val="00A64FDA"/>
    <w:rsid w:val="00A662B0"/>
    <w:rsid w:val="00A706E7"/>
    <w:rsid w:val="00A72254"/>
    <w:rsid w:val="00A7370D"/>
    <w:rsid w:val="00A737C3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4D9E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B5B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52CA"/>
    <w:rsid w:val="00E16F00"/>
    <w:rsid w:val="00E203F2"/>
    <w:rsid w:val="00E21BC4"/>
    <w:rsid w:val="00E24042"/>
    <w:rsid w:val="00E267BD"/>
    <w:rsid w:val="00E42792"/>
    <w:rsid w:val="00E43C57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04F5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0EF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1132</TotalTime>
  <Pages>22</Pages>
  <Words>6008</Words>
  <Characters>34247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40175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120</cp:revision>
  <cp:lastPrinted>2017-03-27T05:43:00Z</cp:lastPrinted>
  <dcterms:created xsi:type="dcterms:W3CDTF">2015-06-16T06:37:00Z</dcterms:created>
  <dcterms:modified xsi:type="dcterms:W3CDTF">2017-03-27T05:43:00Z</dcterms:modified>
</cp:coreProperties>
</file>