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5A3AB7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2</w:t>
      </w:r>
      <w:r w:rsidR="00C71326">
        <w:rPr>
          <w:sz w:val="26"/>
          <w:szCs w:val="26"/>
        </w:rPr>
        <w:t>5</w:t>
      </w:r>
      <w:r w:rsidR="005E6C64">
        <w:rPr>
          <w:sz w:val="26"/>
          <w:szCs w:val="26"/>
        </w:rPr>
        <w:t xml:space="preserve"> </w:t>
      </w:r>
      <w:r w:rsidR="00C71326">
        <w:rPr>
          <w:sz w:val="26"/>
          <w:szCs w:val="26"/>
        </w:rPr>
        <w:t>апреля</w:t>
      </w:r>
      <w:r>
        <w:rPr>
          <w:sz w:val="26"/>
          <w:szCs w:val="26"/>
        </w:rPr>
        <w:t xml:space="preserve"> </w:t>
      </w:r>
      <w:r w:rsidR="000B2E16">
        <w:rPr>
          <w:sz w:val="26"/>
          <w:szCs w:val="26"/>
        </w:rPr>
        <w:t>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C71326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C71326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за 90</w:t>
            </w:r>
            <w:proofErr w:type="gramEnd"/>
            <w:r w:rsidRPr="00CF2433">
              <w:rPr>
                <w:color w:val="000000"/>
                <w:sz w:val="24"/>
              </w:rPr>
              <w:t xml:space="preserve"> (девян</w:t>
            </w:r>
            <w:r>
              <w:rPr>
                <w:color w:val="000000"/>
                <w:sz w:val="24"/>
              </w:rPr>
              <w:t xml:space="preserve">осто)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117D55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227C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8227CD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227CD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8227CD">
              <w:rPr>
                <w:rFonts w:ascii="Times New Roman" w:hAnsi="Times New Roman" w:cs="Times New Roman"/>
              </w:rPr>
              <w:t xml:space="preserve">: </w:t>
            </w:r>
            <w:r w:rsidR="008227CD" w:rsidRPr="008227CD">
              <w:rPr>
                <w:rFonts w:ascii="Times New Roman" w:hAnsi="Times New Roman" w:cs="Times New Roman"/>
              </w:rPr>
              <w:t>244977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@30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.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2C47FF">
              <w:rPr>
                <w:sz w:val="24"/>
              </w:rPr>
              <w:t xml:space="preserve">06.04.2017 </w:t>
            </w:r>
            <w:r w:rsidR="00B31BC6">
              <w:rPr>
                <w:sz w:val="24"/>
              </w:rPr>
              <w:t>№</w:t>
            </w:r>
            <w:r w:rsidR="002C47FF">
              <w:rPr>
                <w:sz w:val="24"/>
              </w:rPr>
              <w:t>2010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0C65BC">
              <w:rPr>
                <w:sz w:val="24"/>
              </w:rPr>
              <w:t xml:space="preserve">весна-осень 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Советский район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Наб. </w:t>
            </w:r>
            <w:proofErr w:type="spellStart"/>
            <w:r w:rsidRPr="000C65BC">
              <w:rPr>
                <w:sz w:val="24"/>
              </w:rPr>
              <w:t>Прив</w:t>
            </w:r>
            <w:proofErr w:type="spellEnd"/>
            <w:r w:rsidRPr="000C65BC">
              <w:rPr>
                <w:sz w:val="24"/>
              </w:rPr>
              <w:t>. затона/Менжинского, 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Адм. Нахимова, 267 "в" (остановка КРХФ);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Островского, 148 "э";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Кубанская, 25 "б";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Боевая, 134 (магазин "</w:t>
            </w:r>
            <w:proofErr w:type="spellStart"/>
            <w:r w:rsidRPr="000C65BC">
              <w:rPr>
                <w:sz w:val="24"/>
              </w:rPr>
              <w:t>Добрострой</w:t>
            </w:r>
            <w:proofErr w:type="spellEnd"/>
            <w:r w:rsidRPr="000C65BC">
              <w:rPr>
                <w:sz w:val="24"/>
              </w:rPr>
              <w:t>");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>ул. Н. Островского, 67/Бэра;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Островского, 146 (р-н парка "Планета");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Н. Островского, 123;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Кубанская/Н. Островского, 122 "а";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Кировский район 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Свердлова, 83;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Свердлова, 111;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С. Перовской/</w:t>
            </w:r>
            <w:proofErr w:type="spellStart"/>
            <w:r w:rsidRPr="000C65BC">
              <w:rPr>
                <w:sz w:val="24"/>
              </w:rPr>
              <w:t>Нововосточная</w:t>
            </w:r>
            <w:proofErr w:type="spellEnd"/>
            <w:r w:rsidRPr="000C65BC">
              <w:rPr>
                <w:sz w:val="24"/>
              </w:rPr>
              <w:t>, 103;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С. Перовской, 77 - 75;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С. Перовской, 84; квасной аппарат - реализация кваса 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11</w:t>
            </w:r>
            <w:proofErr w:type="gramStart"/>
            <w:r w:rsidRPr="000C65BC">
              <w:rPr>
                <w:sz w:val="24"/>
              </w:rPr>
              <w:t xml:space="preserve"> </w:t>
            </w:r>
            <w:proofErr w:type="spellStart"/>
            <w:r w:rsidRPr="000C65BC">
              <w:rPr>
                <w:sz w:val="24"/>
              </w:rPr>
              <w:t>К</w:t>
            </w:r>
            <w:proofErr w:type="gramEnd"/>
            <w:r w:rsidRPr="000C65BC">
              <w:rPr>
                <w:sz w:val="24"/>
              </w:rPr>
              <w:t>р</w:t>
            </w:r>
            <w:proofErr w:type="spellEnd"/>
            <w:r w:rsidRPr="000C65BC">
              <w:rPr>
                <w:sz w:val="24"/>
              </w:rPr>
              <w:t>. Армии/</w:t>
            </w:r>
            <w:proofErr w:type="spellStart"/>
            <w:r w:rsidRPr="000C65BC">
              <w:rPr>
                <w:sz w:val="24"/>
              </w:rPr>
              <w:t>Сун</w:t>
            </w:r>
            <w:proofErr w:type="spellEnd"/>
            <w:r w:rsidRPr="000C65BC">
              <w:rPr>
                <w:sz w:val="24"/>
              </w:rPr>
              <w:t xml:space="preserve"> </w:t>
            </w:r>
            <w:proofErr w:type="spellStart"/>
            <w:r w:rsidRPr="000C65BC">
              <w:rPr>
                <w:sz w:val="24"/>
              </w:rPr>
              <w:t>Ят</w:t>
            </w:r>
            <w:proofErr w:type="spellEnd"/>
            <w:r w:rsidRPr="000C65BC">
              <w:rPr>
                <w:sz w:val="24"/>
              </w:rPr>
              <w:t>-сена, 7"а"/68;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Кирова/Наб. 1 Мая, 102;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Кирова, 20/Чернышевского;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Чалабяна</w:t>
            </w:r>
            <w:proofErr w:type="spellEnd"/>
            <w:r w:rsidRPr="000C65BC">
              <w:rPr>
                <w:sz w:val="24"/>
              </w:rPr>
              <w:t>/Ногина, 24/8;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19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Нововосточная</w:t>
            </w:r>
            <w:proofErr w:type="spellEnd"/>
            <w:r w:rsidRPr="000C65BC">
              <w:rPr>
                <w:sz w:val="24"/>
              </w:rPr>
              <w:t>, 63 "а";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Адмиралтейская, 13;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>ул. Ахматовская, 1;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Кр</w:t>
            </w:r>
            <w:proofErr w:type="spellEnd"/>
            <w:r w:rsidRPr="000C65BC">
              <w:rPr>
                <w:sz w:val="24"/>
              </w:rPr>
              <w:t>. Набережная, 99;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Кирова/Ахматовская, 15/6;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Ак. Королева, 48 (парк "Аркадия"); квасной аппарат - реализация кваса 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Ногина, 1;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пл. Ленина/М. </w:t>
            </w:r>
            <w:proofErr w:type="spellStart"/>
            <w:r w:rsidRPr="000C65BC">
              <w:rPr>
                <w:sz w:val="24"/>
              </w:rPr>
              <w:t>Джалиля</w:t>
            </w:r>
            <w:proofErr w:type="spellEnd"/>
            <w:r w:rsidRPr="000C65BC">
              <w:rPr>
                <w:sz w:val="24"/>
              </w:rPr>
              <w:t>/Бурова, 14/2/7;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proofErr w:type="spellStart"/>
            <w:r w:rsidRPr="000C65BC">
              <w:rPr>
                <w:sz w:val="24"/>
              </w:rPr>
              <w:t>Трусовский</w:t>
            </w:r>
            <w:proofErr w:type="spellEnd"/>
            <w:r w:rsidRPr="000C65BC">
              <w:rPr>
                <w:sz w:val="24"/>
              </w:rPr>
              <w:t xml:space="preserve"> район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Ногинская, 18;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Хибинская</w:t>
            </w:r>
            <w:proofErr w:type="spellEnd"/>
            <w:r w:rsidRPr="000C65BC">
              <w:rPr>
                <w:sz w:val="24"/>
              </w:rPr>
              <w:t>, 2 "в";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29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пр</w:t>
            </w:r>
            <w:r w:rsidR="0003761D">
              <w:rPr>
                <w:sz w:val="24"/>
              </w:rPr>
              <w:t>.</w:t>
            </w:r>
            <w:r w:rsidRPr="000C65BC">
              <w:rPr>
                <w:sz w:val="24"/>
              </w:rPr>
              <w:t xml:space="preserve"> Бумажников, 2;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ЛОТ № </w:t>
            </w:r>
            <w:r w:rsidR="009571CA">
              <w:rPr>
                <w:sz w:val="24"/>
              </w:rPr>
              <w:t>30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Дзержинского, 54 "а"; квасной аппарат -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Default="000C65BC" w:rsidP="000C65BC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Ленинский район</w:t>
            </w:r>
          </w:p>
          <w:p w:rsid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 w:rsidR="009571CA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31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Ботвина</w:t>
            </w:r>
            <w:proofErr w:type="spellEnd"/>
            <w:r w:rsidRPr="000C65BC">
              <w:rPr>
                <w:sz w:val="24"/>
              </w:rPr>
              <w:t>, 10-кв</w:t>
            </w:r>
            <w:r>
              <w:rPr>
                <w:sz w:val="24"/>
              </w:rPr>
              <w:t>асной аппарат,</w:t>
            </w:r>
            <w:r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 №</w:t>
            </w:r>
            <w:r w:rsidR="009571CA">
              <w:rPr>
                <w:sz w:val="24"/>
              </w:rPr>
              <w:t>32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spellStart"/>
            <w:r w:rsidRPr="000C65BC">
              <w:rPr>
                <w:sz w:val="24"/>
              </w:rPr>
              <w:t>Ботвина</w:t>
            </w:r>
            <w:proofErr w:type="spellEnd"/>
            <w:r w:rsidRPr="000C65BC">
              <w:rPr>
                <w:sz w:val="24"/>
              </w:rPr>
              <w:t>, 26-кв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33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Савушкина, 2-ква</w:t>
            </w:r>
            <w:r>
              <w:rPr>
                <w:sz w:val="24"/>
              </w:rPr>
              <w:t>сной аппарат</w:t>
            </w:r>
            <w:r>
              <w:rPr>
                <w:sz w:val="24"/>
              </w:rPr>
              <w:tab/>
              <w:t>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34</w:t>
            </w:r>
          </w:p>
          <w:p w:rsid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Савушкина, 8-кв</w:t>
            </w:r>
            <w:r>
              <w:rPr>
                <w:sz w:val="24"/>
              </w:rPr>
              <w:t>асной аппарат, реализация кваса</w:t>
            </w:r>
          </w:p>
          <w:p w:rsidR="009571CA" w:rsidRPr="000C65BC" w:rsidRDefault="009571CA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9571CA">
              <w:rPr>
                <w:sz w:val="24"/>
              </w:rPr>
              <w:t>35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Савушкина/Ак. </w:t>
            </w:r>
            <w:proofErr w:type="gramStart"/>
            <w:r w:rsidRPr="000C65BC">
              <w:rPr>
                <w:sz w:val="24"/>
              </w:rPr>
              <w:t>Королева-квасной</w:t>
            </w:r>
            <w:proofErr w:type="gramEnd"/>
            <w:r w:rsidRPr="000C65BC">
              <w:rPr>
                <w:sz w:val="24"/>
              </w:rPr>
              <w:t xml:space="preserve"> аппарат,</w:t>
            </w:r>
            <w:r w:rsidRPr="000C65BC"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36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lastRenderedPageBreak/>
              <w:t>ул. 28 Армии, 8 "б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квасной аппарат, реализац</w:t>
            </w:r>
            <w:r>
              <w:rPr>
                <w:sz w:val="24"/>
              </w:rPr>
              <w:t>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37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Яблочкова, 1 "в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38</w:t>
            </w:r>
          </w:p>
          <w:p w:rsid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Яблочкова, 23 "а</w:t>
            </w:r>
            <w:proofErr w:type="gramStart"/>
            <w:r w:rsidRPr="000C65BC">
              <w:rPr>
                <w:sz w:val="24"/>
              </w:rPr>
              <w:t>"-</w:t>
            </w:r>
            <w:proofErr w:type="gramEnd"/>
            <w:r w:rsidRPr="000C65BC">
              <w:rPr>
                <w:sz w:val="24"/>
              </w:rPr>
              <w:t>квасной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39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Беринга, 1 «п</w:t>
            </w:r>
            <w:proofErr w:type="gramStart"/>
            <w:r w:rsidRPr="000C65BC">
              <w:rPr>
                <w:sz w:val="24"/>
              </w:rPr>
              <w:t>»-</w:t>
            </w:r>
            <w:proofErr w:type="gramEnd"/>
            <w:r w:rsidRPr="000C65BC">
              <w:rPr>
                <w:sz w:val="24"/>
              </w:rPr>
              <w:t>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3726E" w:rsidRPr="0003726E" w:rsidRDefault="0003726E" w:rsidP="0003726E">
            <w:pPr>
              <w:jc w:val="both"/>
              <w:rPr>
                <w:sz w:val="24"/>
              </w:rPr>
            </w:pPr>
            <w:r w:rsidRPr="0003726E">
              <w:rPr>
                <w:sz w:val="24"/>
              </w:rPr>
              <w:t>ЛОТ №</w:t>
            </w:r>
            <w:r w:rsidR="009571CA">
              <w:rPr>
                <w:sz w:val="24"/>
              </w:rPr>
              <w:t>40</w:t>
            </w:r>
          </w:p>
          <w:p w:rsidR="0003726E" w:rsidRDefault="0003726E" w:rsidP="0003726E">
            <w:pPr>
              <w:jc w:val="both"/>
              <w:rPr>
                <w:sz w:val="24"/>
              </w:rPr>
            </w:pPr>
            <w:r w:rsidRPr="0003726E">
              <w:rPr>
                <w:sz w:val="24"/>
              </w:rPr>
              <w:t>ул. Куйбышева, 112-квасной аппарат, реализация кваса</w:t>
            </w:r>
          </w:p>
          <w:p w:rsidR="0003726E" w:rsidRPr="000C65BC" w:rsidRDefault="0003726E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41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Красноармейская (</w:t>
            </w:r>
            <w:proofErr w:type="gramStart"/>
            <w:r w:rsidRPr="000C65BC">
              <w:rPr>
                <w:sz w:val="24"/>
              </w:rPr>
              <w:t>за ж</w:t>
            </w:r>
            <w:proofErr w:type="gramEnd"/>
            <w:r w:rsidRPr="000C65BC">
              <w:rPr>
                <w:sz w:val="24"/>
              </w:rPr>
              <w:t>/д вокзалом) - 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42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Красноармейская 35 "а"- 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43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 xml:space="preserve">ул. </w:t>
            </w:r>
            <w:proofErr w:type="gramStart"/>
            <w:r w:rsidRPr="000C65BC">
              <w:rPr>
                <w:sz w:val="24"/>
              </w:rPr>
              <w:t>Косм</w:t>
            </w:r>
            <w:proofErr w:type="gramEnd"/>
            <w:r w:rsidRPr="000C65BC">
              <w:rPr>
                <w:sz w:val="24"/>
              </w:rPr>
              <w:t>. В. Комарова, 65 "г"- кв</w:t>
            </w:r>
            <w:r>
              <w:rPr>
                <w:sz w:val="24"/>
              </w:rPr>
              <w:t>асной аппарат,</w:t>
            </w:r>
            <w:r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44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Аксакова, 8-квасной аппарат,</w:t>
            </w:r>
            <w:r w:rsidRPr="000C65BC"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45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Аксакова, 12 "а"- 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46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Бабаевского/</w:t>
            </w:r>
            <w:proofErr w:type="gramStart"/>
            <w:r w:rsidRPr="000C65BC">
              <w:rPr>
                <w:sz w:val="24"/>
              </w:rPr>
              <w:t>Жилая-кв</w:t>
            </w:r>
            <w:r>
              <w:rPr>
                <w:sz w:val="24"/>
              </w:rPr>
              <w:t>асной</w:t>
            </w:r>
            <w:proofErr w:type="gramEnd"/>
            <w:r>
              <w:rPr>
                <w:sz w:val="24"/>
              </w:rPr>
              <w:t xml:space="preserve"> аппарат,</w:t>
            </w:r>
            <w:r>
              <w:rPr>
                <w:sz w:val="24"/>
              </w:rPr>
              <w:tab/>
              <w:t>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47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Бабаевского, 35, корп. 3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-кв</w:t>
            </w:r>
            <w:r>
              <w:rPr>
                <w:sz w:val="24"/>
              </w:rPr>
              <w:t>асной аппарат,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48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Жилая, 11 "а"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-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ква</w:t>
            </w:r>
            <w:r w:rsidR="00815D04">
              <w:rPr>
                <w:sz w:val="24"/>
              </w:rPr>
              <w:t>сной аппарат</w:t>
            </w:r>
            <w:r>
              <w:rPr>
                <w:sz w:val="24"/>
              </w:rPr>
              <w:t>, реализация кваса</w:t>
            </w: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</w:p>
          <w:p w:rsidR="000C65BC" w:rsidRPr="000C65BC" w:rsidRDefault="000C65BC" w:rsidP="000C65BC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ЛОТ</w:t>
            </w:r>
            <w:r w:rsidR="009571CA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№</w:t>
            </w:r>
            <w:r w:rsidR="009571CA">
              <w:rPr>
                <w:sz w:val="24"/>
              </w:rPr>
              <w:t>49</w:t>
            </w:r>
          </w:p>
          <w:p w:rsidR="000C65BC" w:rsidRPr="0063250A" w:rsidRDefault="000C65BC" w:rsidP="002C47FF">
            <w:pPr>
              <w:jc w:val="both"/>
              <w:rPr>
                <w:sz w:val="24"/>
              </w:rPr>
            </w:pPr>
            <w:r w:rsidRPr="000C65BC">
              <w:rPr>
                <w:sz w:val="24"/>
              </w:rPr>
              <w:t>ул. Бульварная, 11 (остановка)</w:t>
            </w:r>
            <w:r w:rsidR="00815D04">
              <w:rPr>
                <w:sz w:val="24"/>
              </w:rPr>
              <w:t xml:space="preserve"> </w:t>
            </w:r>
            <w:r w:rsidRPr="000C65BC">
              <w:rPr>
                <w:sz w:val="24"/>
              </w:rPr>
              <w:t>- кв</w:t>
            </w:r>
            <w:r w:rsidR="00815D04">
              <w:rPr>
                <w:sz w:val="24"/>
              </w:rPr>
              <w:t>асной аппарат, реализация кваса</w:t>
            </w: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 xml:space="preserve">рок размещения нестационарных торговых объектов  </w:t>
            </w:r>
            <w:proofErr w:type="gramStart"/>
            <w:r w:rsidR="001E3467"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="001E3467" w:rsidRPr="00B67FBE">
              <w:rPr>
                <w:sz w:val="24"/>
              </w:rPr>
              <w:t xml:space="preserve"> договора </w:t>
            </w:r>
            <w:r w:rsidR="00CC3B5B">
              <w:rPr>
                <w:sz w:val="24"/>
              </w:rPr>
              <w:t>до 1</w:t>
            </w:r>
            <w:r w:rsidR="00A737C3">
              <w:rPr>
                <w:sz w:val="24"/>
              </w:rPr>
              <w:t>5</w:t>
            </w:r>
            <w:r w:rsidR="00CC3B5B">
              <w:rPr>
                <w:sz w:val="24"/>
              </w:rPr>
              <w:t xml:space="preserve"> сентября 2017г.</w:t>
            </w:r>
          </w:p>
          <w:p w:rsidR="00B67FBE" w:rsidRPr="007A313C" w:rsidRDefault="00B67FBE" w:rsidP="00B67FBE">
            <w:pPr>
              <w:jc w:val="both"/>
              <w:rPr>
                <w:b/>
                <w:color w:val="FF0000"/>
                <w:sz w:val="22"/>
                <w:szCs w:val="22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 xml:space="preserve">Участник конкурса не должен находиться в процессе ликвидации или признания неплатежеспособным (банкротом), </w:t>
            </w:r>
            <w:r w:rsidRPr="00345758">
              <w:rPr>
                <w:sz w:val="24"/>
              </w:rPr>
              <w:lastRenderedPageBreak/>
              <w:t>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6110F0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1B582A">
              <w:rPr>
                <w:sz w:val="24"/>
              </w:rPr>
              <w:t xml:space="preserve"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</w:t>
            </w:r>
            <w:r w:rsidRPr="001B582A">
              <w:rPr>
                <w:sz w:val="24"/>
              </w:rPr>
              <w:lastRenderedPageBreak/>
              <w:t>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Федерации), выданные не более чем за 90</w:t>
            </w:r>
            <w:proofErr w:type="gramEnd"/>
            <w:r w:rsidRPr="001B582A">
              <w:rPr>
                <w:sz w:val="24"/>
              </w:rPr>
              <w:t xml:space="preserve"> (девяносто)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 xml:space="preserve"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</w:t>
            </w:r>
            <w:r w:rsidRPr="00ED12B7">
              <w:rPr>
                <w:sz w:val="24"/>
              </w:rPr>
              <w:lastRenderedPageBreak/>
              <w:t>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lastRenderedPageBreak/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EE04F5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9571CA">
              <w:rPr>
                <w:rFonts w:ascii="Times New Roman" w:hAnsi="Times New Roman" w:cs="Times New Roman"/>
                <w:b/>
                <w:sz w:val="24"/>
              </w:rPr>
              <w:t>26 апреля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9571CA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9571CA">
              <w:rPr>
                <w:rFonts w:ascii="Times New Roman" w:hAnsi="Times New Roman" w:cs="Times New Roman"/>
                <w:b/>
                <w:sz w:val="24"/>
              </w:rPr>
              <w:t>16</w:t>
            </w:r>
            <w:r w:rsidR="002E6941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9571CA">
              <w:rPr>
                <w:rFonts w:ascii="Times New Roman" w:hAnsi="Times New Roman" w:cs="Times New Roman"/>
                <w:b/>
                <w:sz w:val="24"/>
              </w:rPr>
              <w:t>ма</w:t>
            </w:r>
            <w:r w:rsidR="002E6941">
              <w:rPr>
                <w:rFonts w:ascii="Times New Roman" w:hAnsi="Times New Roman" w:cs="Times New Roman"/>
                <w:b/>
                <w:sz w:val="24"/>
              </w:rPr>
              <w:t>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9571CA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9571CA">
              <w:rPr>
                <w:b/>
                <w:sz w:val="24"/>
              </w:rPr>
              <w:t>18 ма</w:t>
            </w:r>
            <w:r w:rsidR="00A55245">
              <w:rPr>
                <w:b/>
                <w:sz w:val="24"/>
              </w:rPr>
              <w:t>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9571CA">
              <w:rPr>
                <w:b/>
                <w:sz w:val="24"/>
              </w:rPr>
              <w:t>5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9571CA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9571CA">
              <w:rPr>
                <w:b/>
                <w:sz w:val="24"/>
              </w:rPr>
              <w:t>22</w:t>
            </w:r>
            <w:r w:rsidR="00B7609E">
              <w:rPr>
                <w:b/>
                <w:sz w:val="24"/>
              </w:rPr>
              <w:t xml:space="preserve"> </w:t>
            </w:r>
            <w:r w:rsidR="006A08AC">
              <w:rPr>
                <w:b/>
                <w:sz w:val="24"/>
              </w:rPr>
              <w:t>ма</w:t>
            </w:r>
            <w:r w:rsidR="00A55245">
              <w:rPr>
                <w:b/>
                <w:sz w:val="24"/>
              </w:rPr>
              <w:t>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9571CA">
              <w:rPr>
                <w:b/>
                <w:sz w:val="24"/>
              </w:rPr>
              <w:t>5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средствами, наличие технической документации на НТО, материал объекта, благоустройство прилегающей территории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64526B5B" wp14:editId="48ED5CB9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lastRenderedPageBreak/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lastRenderedPageBreak/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7FBE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 xml:space="preserve">составляет  </w:t>
            </w:r>
            <w:r w:rsidR="00113F7B">
              <w:rPr>
                <w:b/>
                <w:bCs/>
                <w:sz w:val="24"/>
              </w:rPr>
              <w:t>2 640</w:t>
            </w:r>
            <w:r w:rsidR="00EF7F2C" w:rsidRPr="00B67FBE">
              <w:rPr>
                <w:b/>
                <w:bCs/>
                <w:sz w:val="24"/>
              </w:rPr>
              <w:t xml:space="preserve"> (</w:t>
            </w:r>
            <w:r w:rsidR="006E4A07" w:rsidRPr="00B67FBE">
              <w:rPr>
                <w:b/>
                <w:bCs/>
                <w:sz w:val="24"/>
              </w:rPr>
              <w:t>дв</w:t>
            </w:r>
            <w:r w:rsidR="00113F7B">
              <w:rPr>
                <w:b/>
                <w:bCs/>
                <w:sz w:val="24"/>
              </w:rPr>
              <w:t>е</w:t>
            </w:r>
            <w:r w:rsidR="006E4A07" w:rsidRPr="00B67FBE">
              <w:rPr>
                <w:b/>
                <w:bCs/>
                <w:sz w:val="24"/>
              </w:rPr>
              <w:t xml:space="preserve"> тысячи </w:t>
            </w:r>
            <w:r w:rsidR="00113F7B">
              <w:rPr>
                <w:b/>
                <w:bCs/>
                <w:sz w:val="24"/>
              </w:rPr>
              <w:t>шестьсот сорок</w:t>
            </w:r>
            <w:r w:rsidR="00EF7F2C" w:rsidRPr="00B67FBE">
              <w:rPr>
                <w:b/>
                <w:bCs/>
                <w:sz w:val="24"/>
              </w:rPr>
              <w:t>) руб</w:t>
            </w:r>
            <w:r w:rsidRPr="00B67FBE">
              <w:rPr>
                <w:b/>
                <w:bCs/>
                <w:sz w:val="24"/>
              </w:rPr>
              <w:t xml:space="preserve">. 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lastRenderedPageBreak/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1" w:name="bookmark0"/>
    </w:p>
    <w:p w:rsidR="00C94D9E" w:rsidRDefault="00C94D9E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C94D9E" w:rsidRDefault="00C94D9E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C94D9E" w:rsidRDefault="00C94D9E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C94D9E" w:rsidRDefault="00C94D9E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1CA" w:rsidRDefault="009571C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_GoBack"/>
      <w:bookmarkEnd w:id="2"/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</w:t>
      </w:r>
      <w:r w:rsidRPr="00ED758D">
        <w:rPr>
          <w:rFonts w:eastAsiaTheme="minorHAnsi"/>
          <w:color w:val="000000"/>
          <w:sz w:val="24"/>
          <w:lang w:eastAsia="en-US"/>
        </w:rPr>
        <w:lastRenderedPageBreak/>
        <w:t>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86B" w:rsidRDefault="0025486B">
      <w:r>
        <w:separator/>
      </w:r>
    </w:p>
  </w:endnote>
  <w:endnote w:type="continuationSeparator" w:id="0">
    <w:p w:rsidR="0025486B" w:rsidRDefault="00254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86B" w:rsidRDefault="0025486B">
      <w:r>
        <w:separator/>
      </w:r>
    </w:p>
  </w:footnote>
  <w:footnote w:type="continuationSeparator" w:id="0">
    <w:p w:rsidR="0025486B" w:rsidRDefault="002548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5BC" w:rsidRDefault="000C65BC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C65BC" w:rsidRDefault="000C65B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0C65BC" w:rsidRDefault="000C65BC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9571CA">
          <w:rPr>
            <w:noProof/>
            <w:sz w:val="20"/>
            <w:szCs w:val="20"/>
          </w:rPr>
          <w:t>5</w:t>
        </w:r>
        <w:r w:rsidRPr="00EF7F2C">
          <w:rPr>
            <w:sz w:val="20"/>
            <w:szCs w:val="20"/>
          </w:rPr>
          <w:fldChar w:fldCharType="end"/>
        </w:r>
      </w:p>
    </w:sdtContent>
  </w:sdt>
  <w:p w:rsidR="000C65BC" w:rsidRDefault="000C65B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5BC" w:rsidRDefault="000C65BC">
    <w:pPr>
      <w:pStyle w:val="a6"/>
      <w:jc w:val="center"/>
    </w:pPr>
  </w:p>
  <w:p w:rsidR="000C65BC" w:rsidRDefault="000C65B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4982"/>
    <w:rsid w:val="00035CF8"/>
    <w:rsid w:val="00036BA0"/>
    <w:rsid w:val="0003726E"/>
    <w:rsid w:val="0003761D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3F8A"/>
    <w:rsid w:val="00097BCF"/>
    <w:rsid w:val="000A0598"/>
    <w:rsid w:val="000A0F8C"/>
    <w:rsid w:val="000A10A6"/>
    <w:rsid w:val="000A3A8C"/>
    <w:rsid w:val="000A5B5C"/>
    <w:rsid w:val="000A6661"/>
    <w:rsid w:val="000A6F65"/>
    <w:rsid w:val="000B0F12"/>
    <w:rsid w:val="000B2E16"/>
    <w:rsid w:val="000B3F99"/>
    <w:rsid w:val="000C03C8"/>
    <w:rsid w:val="000C0439"/>
    <w:rsid w:val="000C4089"/>
    <w:rsid w:val="000C4B1A"/>
    <w:rsid w:val="000C5885"/>
    <w:rsid w:val="000C65BC"/>
    <w:rsid w:val="000D1A34"/>
    <w:rsid w:val="000D22F4"/>
    <w:rsid w:val="000D4608"/>
    <w:rsid w:val="000D48F7"/>
    <w:rsid w:val="000D55C6"/>
    <w:rsid w:val="000D77FA"/>
    <w:rsid w:val="000E1457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7A7C"/>
    <w:rsid w:val="00112021"/>
    <w:rsid w:val="00113F7B"/>
    <w:rsid w:val="00115415"/>
    <w:rsid w:val="00115B08"/>
    <w:rsid w:val="001160FF"/>
    <w:rsid w:val="001168E3"/>
    <w:rsid w:val="00116F3C"/>
    <w:rsid w:val="00117D55"/>
    <w:rsid w:val="00120C72"/>
    <w:rsid w:val="00123692"/>
    <w:rsid w:val="001259AE"/>
    <w:rsid w:val="00126AF4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4557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C7DE1"/>
    <w:rsid w:val="001D11DC"/>
    <w:rsid w:val="001D1787"/>
    <w:rsid w:val="001D3EA8"/>
    <w:rsid w:val="001E08CC"/>
    <w:rsid w:val="001E0FAD"/>
    <w:rsid w:val="001E14A4"/>
    <w:rsid w:val="001E29E9"/>
    <w:rsid w:val="001E3467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445B"/>
    <w:rsid w:val="002447B4"/>
    <w:rsid w:val="00244BB4"/>
    <w:rsid w:val="0025009E"/>
    <w:rsid w:val="0025114C"/>
    <w:rsid w:val="00252A6E"/>
    <w:rsid w:val="00254126"/>
    <w:rsid w:val="0025486B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47FF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41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2EC7"/>
    <w:rsid w:val="003A31CB"/>
    <w:rsid w:val="003A79A6"/>
    <w:rsid w:val="003B0A85"/>
    <w:rsid w:val="003B2BAF"/>
    <w:rsid w:val="003B3960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785"/>
    <w:rsid w:val="005400CA"/>
    <w:rsid w:val="00540898"/>
    <w:rsid w:val="0054124C"/>
    <w:rsid w:val="00541B61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3468"/>
    <w:rsid w:val="00564D75"/>
    <w:rsid w:val="00566A4C"/>
    <w:rsid w:val="0057045B"/>
    <w:rsid w:val="00570D17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3AB7"/>
    <w:rsid w:val="005A482C"/>
    <w:rsid w:val="005A5990"/>
    <w:rsid w:val="005A6CAD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204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5D04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571CA"/>
    <w:rsid w:val="009578F6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7A3C"/>
    <w:rsid w:val="009D0BFA"/>
    <w:rsid w:val="009D3E78"/>
    <w:rsid w:val="009D67B2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55245"/>
    <w:rsid w:val="00A61D48"/>
    <w:rsid w:val="00A62738"/>
    <w:rsid w:val="00A64D2D"/>
    <w:rsid w:val="00A64FDA"/>
    <w:rsid w:val="00A662B0"/>
    <w:rsid w:val="00A706E7"/>
    <w:rsid w:val="00A72254"/>
    <w:rsid w:val="00A7370D"/>
    <w:rsid w:val="00A737C3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1326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4D9E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B5B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52CA"/>
    <w:rsid w:val="00E16F00"/>
    <w:rsid w:val="00E203F2"/>
    <w:rsid w:val="00E21BC4"/>
    <w:rsid w:val="00E24042"/>
    <w:rsid w:val="00E267BD"/>
    <w:rsid w:val="00E42792"/>
    <w:rsid w:val="00E43C57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04F5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6816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0EF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1151</TotalTime>
  <Pages>18</Pages>
  <Words>5229</Words>
  <Characters>29811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34971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125</cp:revision>
  <cp:lastPrinted>2017-03-27T05:43:00Z</cp:lastPrinted>
  <dcterms:created xsi:type="dcterms:W3CDTF">2015-06-16T06:37:00Z</dcterms:created>
  <dcterms:modified xsi:type="dcterms:W3CDTF">2017-04-25T13:00:00Z</dcterms:modified>
</cp:coreProperties>
</file>