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4FF0" w:rsidRDefault="004254FE">
      <w:r>
        <w:rPr>
          <w:noProof/>
          <w:lang w:eastAsia="ru-RU"/>
        </w:rPr>
        <w:drawing>
          <wp:inline distT="0" distB="0" distL="0" distR="0">
            <wp:extent cx="5936615" cy="8632190"/>
            <wp:effectExtent l="0" t="0" r="698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8632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4FE" w:rsidRDefault="004254FE"/>
    <w:p w:rsidR="004254FE" w:rsidRDefault="004254FE">
      <w:r>
        <w:rPr>
          <w:noProof/>
          <w:lang w:eastAsia="ru-RU"/>
        </w:rPr>
        <w:lastRenderedPageBreak/>
        <w:drawing>
          <wp:inline distT="0" distB="0" distL="0" distR="0">
            <wp:extent cx="5939790" cy="4937760"/>
            <wp:effectExtent l="0" t="0" r="381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937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254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54FE"/>
    <w:rsid w:val="004254FE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254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254F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254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254F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2018-09-18T05:00:00Z</dcterms:created>
  <dcterms:modified xsi:type="dcterms:W3CDTF">2018-09-18T05:01:00Z</dcterms:modified>
</cp:coreProperties>
</file>