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B60EB" w:rsidRDefault="006B60EB" w:rsidP="00AA637F">
      <w:pPr>
        <w:tabs>
          <w:tab w:val="left" w:pos="3600"/>
        </w:tabs>
        <w:jc w:val="center"/>
        <w:rPr>
          <w:sz w:val="28"/>
          <w:szCs w:val="28"/>
        </w:rPr>
      </w:pPr>
    </w:p>
    <w:p w:rsidR="00AA637F" w:rsidRPr="00AA637F" w:rsidRDefault="00AA637F" w:rsidP="00AA637F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 xml:space="preserve">Сведения о доходах, расходах, об имуществе и обязательствах имущественного характера </w:t>
      </w:r>
    </w:p>
    <w:p w:rsidR="00AA637F" w:rsidRPr="00AA637F" w:rsidRDefault="00AA637F" w:rsidP="00982699">
      <w:pPr>
        <w:tabs>
          <w:tab w:val="left" w:pos="3600"/>
        </w:tabs>
        <w:jc w:val="center"/>
        <w:rPr>
          <w:sz w:val="28"/>
          <w:szCs w:val="28"/>
        </w:rPr>
      </w:pPr>
      <w:r w:rsidRPr="00AA637F">
        <w:rPr>
          <w:sz w:val="28"/>
          <w:szCs w:val="28"/>
        </w:rPr>
        <w:t>муниципальных служащих администрации Ленинского района г</w:t>
      </w:r>
      <w:r w:rsidR="00982699">
        <w:rPr>
          <w:sz w:val="28"/>
          <w:szCs w:val="28"/>
        </w:rPr>
        <w:t>орода</w:t>
      </w:r>
      <w:r w:rsidRPr="00AA637F">
        <w:rPr>
          <w:sz w:val="28"/>
          <w:szCs w:val="28"/>
        </w:rPr>
        <w:t xml:space="preserve"> Астрахани,</w:t>
      </w:r>
      <w:bookmarkStart w:id="0" w:name="_GoBack"/>
      <w:bookmarkEnd w:id="0"/>
      <w:r w:rsidRPr="00AA637F">
        <w:rPr>
          <w:sz w:val="28"/>
          <w:szCs w:val="28"/>
        </w:rPr>
        <w:t xml:space="preserve"> а также членов их семей за период</w:t>
      </w:r>
    </w:p>
    <w:p w:rsidR="00AA637F" w:rsidRPr="00AA637F" w:rsidRDefault="00AE7BE6" w:rsidP="00AA637F">
      <w:pPr>
        <w:tabs>
          <w:tab w:val="left" w:pos="3600"/>
        </w:tabs>
        <w:jc w:val="center"/>
      </w:pPr>
      <w:r>
        <w:rPr>
          <w:sz w:val="28"/>
          <w:szCs w:val="28"/>
        </w:rPr>
        <w:t xml:space="preserve"> с 01 января 2021 года по 31 декабря 2021</w:t>
      </w:r>
      <w:r w:rsidR="00AA637F" w:rsidRPr="00AA637F">
        <w:rPr>
          <w:sz w:val="28"/>
          <w:szCs w:val="28"/>
        </w:rPr>
        <w:t xml:space="preserve"> года</w:t>
      </w:r>
    </w:p>
    <w:p w:rsidR="00AA637F" w:rsidRDefault="00AA637F" w:rsidP="009D52C5">
      <w:pPr>
        <w:tabs>
          <w:tab w:val="left" w:pos="3600"/>
        </w:tabs>
        <w:jc w:val="center"/>
        <w:rPr>
          <w:sz w:val="18"/>
          <w:szCs w:val="18"/>
        </w:rPr>
      </w:pPr>
    </w:p>
    <w:tbl>
      <w:tblPr>
        <w:tblW w:w="16249" w:type="dxa"/>
        <w:tblInd w:w="-656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double" w:sz="4" w:space="0" w:color="auto"/>
          <w:insideV w:val="double" w:sz="4" w:space="0" w:color="auto"/>
        </w:tblBorders>
        <w:tblLayout w:type="fixed"/>
        <w:tblCellMar>
          <w:left w:w="75" w:type="dxa"/>
          <w:right w:w="75" w:type="dxa"/>
        </w:tblCellMar>
        <w:tblLook w:val="04A0" w:firstRow="1" w:lastRow="0" w:firstColumn="1" w:lastColumn="0" w:noHBand="0" w:noVBand="1"/>
      </w:tblPr>
      <w:tblGrid>
        <w:gridCol w:w="1573"/>
        <w:gridCol w:w="1907"/>
        <w:gridCol w:w="25"/>
        <w:gridCol w:w="1399"/>
        <w:gridCol w:w="33"/>
        <w:gridCol w:w="8"/>
        <w:gridCol w:w="1713"/>
        <w:gridCol w:w="22"/>
        <w:gridCol w:w="776"/>
        <w:gridCol w:w="30"/>
        <w:gridCol w:w="6"/>
        <w:gridCol w:w="820"/>
        <w:gridCol w:w="25"/>
        <w:gridCol w:w="1143"/>
        <w:gridCol w:w="29"/>
        <w:gridCol w:w="696"/>
        <w:gridCol w:w="38"/>
        <w:gridCol w:w="749"/>
        <w:gridCol w:w="30"/>
        <w:gridCol w:w="2340"/>
        <w:gridCol w:w="1599"/>
        <w:gridCol w:w="39"/>
        <w:gridCol w:w="1210"/>
        <w:gridCol w:w="39"/>
      </w:tblGrid>
      <w:tr w:rsidR="008F409D" w:rsidTr="00DE2C48">
        <w:trPr>
          <w:cantSplit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Фамилия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и инициалы лица, </w:t>
            </w:r>
          </w:p>
          <w:p w:rsidR="00D66ACB" w:rsidRDefault="00D66ACB" w:rsidP="008F409D">
            <w:pPr>
              <w:pStyle w:val="ConsPlusNormal"/>
              <w:spacing w:line="276" w:lineRule="auto"/>
              <w:ind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чьи сведения размещаются</w:t>
            </w:r>
          </w:p>
        </w:tc>
        <w:tc>
          <w:tcPr>
            <w:tcW w:w="1907" w:type="dxa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Должность</w:t>
            </w:r>
          </w:p>
        </w:tc>
        <w:tc>
          <w:tcPr>
            <w:tcW w:w="4832" w:type="dxa"/>
            <w:gridSpan w:val="10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Объекты недвижимости, находящиеся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 собственности</w:t>
            </w:r>
          </w:p>
        </w:tc>
        <w:tc>
          <w:tcPr>
            <w:tcW w:w="2680" w:type="dxa"/>
            <w:gridSpan w:val="6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Объекты недвижимости, находящиеся в пользовании</w:t>
            </w:r>
          </w:p>
        </w:tc>
        <w:tc>
          <w:tcPr>
            <w:tcW w:w="237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Транспортные средства 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(вид, марка)</w:t>
            </w: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1B2107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Декларирован</w:t>
            </w:r>
            <w:r w:rsidR="00D66ACB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ный годовой доход</w:t>
            </w:r>
          </w:p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(руб.)</w:t>
            </w:r>
          </w:p>
        </w:tc>
        <w:tc>
          <w:tcPr>
            <w:tcW w:w="12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Сведения об источниках получения средств, за счет которых совершена сделка (вид </w:t>
            </w:r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приобретен-</w:t>
            </w:r>
            <w:proofErr w:type="spell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имущества, источники)</w:t>
            </w:r>
          </w:p>
        </w:tc>
      </w:tr>
      <w:tr w:rsidR="008F409D" w:rsidTr="00DE2C48">
        <w:trPr>
          <w:cantSplit/>
        </w:trPr>
        <w:tc>
          <w:tcPr>
            <w:tcW w:w="1573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1754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вид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собственности</w:t>
            </w:r>
          </w:p>
        </w:tc>
        <w:tc>
          <w:tcPr>
            <w:tcW w:w="79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площадь </w:t>
            </w:r>
          </w:p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(кв. м)</w:t>
            </w:r>
          </w:p>
        </w:tc>
        <w:tc>
          <w:tcPr>
            <w:tcW w:w="856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вид объекта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площадь (кв. м)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hideMark/>
          </w:tcPr>
          <w:p w:rsidR="00D66ACB" w:rsidRDefault="00D66ACB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страна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располо-жения</w:t>
            </w:r>
            <w:proofErr w:type="spellEnd"/>
            <w:proofErr w:type="gramEnd"/>
          </w:p>
        </w:tc>
        <w:tc>
          <w:tcPr>
            <w:tcW w:w="2370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  <w:hideMark/>
          </w:tcPr>
          <w:p w:rsidR="00D66ACB" w:rsidRDefault="00D66ACB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679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Pr="004A3267" w:rsidRDefault="00E171E7" w:rsidP="008F409D">
            <w:pPr>
              <w:spacing w:after="40" w:line="276" w:lineRule="auto"/>
              <w:rPr>
                <w:b/>
                <w:sz w:val="20"/>
                <w:szCs w:val="20"/>
                <w:lang w:eastAsia="en-US"/>
              </w:rPr>
            </w:pPr>
            <w:r w:rsidRPr="004A3267">
              <w:rPr>
                <w:b/>
                <w:sz w:val="20"/>
                <w:szCs w:val="20"/>
                <w:lang w:eastAsia="en-US"/>
              </w:rPr>
              <w:t>Наумов В.В.</w:t>
            </w:r>
          </w:p>
        </w:tc>
        <w:tc>
          <w:tcPr>
            <w:tcW w:w="1907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Глава администрации района</w:t>
            </w:r>
          </w:p>
        </w:tc>
        <w:tc>
          <w:tcPr>
            <w:tcW w:w="142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4940B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</w:tc>
        <w:tc>
          <w:tcPr>
            <w:tcW w:w="1754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  <w:p w:rsidR="00E171E7" w:rsidRDefault="00E171E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404597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  <w:p w:rsidR="00E171E7" w:rsidRPr="0040459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Pr="000C21D7" w:rsidRDefault="00E171E7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автомобиль</w:t>
            </w:r>
            <w:r w:rsidR="00DE2C48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eastAsia="en-US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Ssang</w:t>
            </w:r>
            <w:proofErr w:type="spellEnd"/>
            <w:r w:rsidRPr="009D52C5">
              <w:rPr>
                <w:rFonts w:ascii="Times New Roman" w:hAnsi="Times New Roman" w:cs="Times New Roman"/>
                <w:lang w:eastAsia="en-US"/>
              </w:rPr>
              <w:t xml:space="preserve"> </w:t>
            </w:r>
            <w:r>
              <w:rPr>
                <w:rFonts w:ascii="Times New Roman" w:hAnsi="Times New Roman" w:cs="Times New Roman"/>
                <w:lang w:val="en-US" w:eastAsia="en-US"/>
              </w:rPr>
              <w:t>Yong</w:t>
            </w:r>
            <w:r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lang w:val="en-US" w:eastAsia="en-US"/>
              </w:rPr>
              <w:t>Actyon</w:t>
            </w:r>
            <w:proofErr w:type="spellEnd"/>
            <w:r w:rsidR="00DE2C48"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0C21D7">
              <w:rPr>
                <w:rFonts w:ascii="Times New Roman" w:hAnsi="Times New Roman" w:cs="Times New Roman"/>
                <w:lang w:eastAsia="en-US"/>
              </w:rPr>
              <w:t>2013</w:t>
            </w:r>
            <w:r w:rsidR="00DE2C48">
              <w:rPr>
                <w:rFonts w:ascii="Times New Roman" w:hAnsi="Times New Roman" w:cs="Times New Roman"/>
                <w:lang w:eastAsia="en-US"/>
              </w:rPr>
              <w:t>г.)</w:t>
            </w: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C809AF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1345443,10</w:t>
            </w:r>
          </w:p>
        </w:tc>
        <w:tc>
          <w:tcPr>
            <w:tcW w:w="12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304"/>
        </w:trPr>
        <w:tc>
          <w:tcPr>
            <w:tcW w:w="1573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Pr="004A3267" w:rsidRDefault="00E171E7" w:rsidP="008F409D">
            <w:pPr>
              <w:spacing w:after="40" w:line="276" w:lineRule="auto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4940BE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</w:tcPr>
          <w:p w:rsidR="00E171E7" w:rsidRDefault="00E171E7" w:rsidP="004475C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404597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72,5</w:t>
            </w:r>
          </w:p>
          <w:p w:rsidR="00E171E7" w:rsidRDefault="00E171E7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404597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A01EE" w:rsidRPr="000C21D7" w:rsidRDefault="00EA01EE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</w:p>
          <w:p w:rsidR="00E171E7" w:rsidRDefault="00EA01EE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Легковой автомобиль (</w:t>
            </w:r>
            <w:r>
              <w:rPr>
                <w:rFonts w:ascii="Times New Roman" w:hAnsi="Times New Roman" w:cs="Times New Roman"/>
                <w:lang w:val="en-US" w:eastAsia="en-US"/>
              </w:rPr>
              <w:t>Toyota</w:t>
            </w:r>
            <w:r w:rsidRPr="000C21D7">
              <w:rPr>
                <w:rFonts w:ascii="Times New Roman" w:hAnsi="Times New Roman" w:cs="Times New Roman"/>
                <w:lang w:eastAsia="en-US"/>
              </w:rPr>
              <w:t xml:space="preserve"> </w:t>
            </w:r>
            <w:proofErr w:type="spellStart"/>
            <w:r w:rsidR="00911C3A">
              <w:rPr>
                <w:rFonts w:ascii="Times New Roman" w:hAnsi="Times New Roman" w:cs="Times New Roman"/>
                <w:lang w:eastAsia="en-US"/>
              </w:rPr>
              <w:t>камри</w:t>
            </w:r>
            <w:proofErr w:type="spellEnd"/>
            <w:r w:rsidR="00DE2C48">
              <w:rPr>
                <w:rFonts w:ascii="Times New Roman" w:hAnsi="Times New Roman" w:cs="Times New Roman"/>
                <w:lang w:eastAsia="en-US"/>
              </w:rPr>
              <w:t xml:space="preserve">, </w:t>
            </w:r>
            <w:r w:rsidRPr="000C21D7">
              <w:rPr>
                <w:rFonts w:ascii="Times New Roman" w:hAnsi="Times New Roman" w:cs="Times New Roman"/>
                <w:lang w:eastAsia="en-US"/>
              </w:rPr>
              <w:t>2016</w:t>
            </w:r>
            <w:r w:rsidR="00DE2C48">
              <w:rPr>
                <w:rFonts w:ascii="Times New Roman" w:hAnsi="Times New Roman" w:cs="Times New Roman"/>
                <w:lang w:eastAsia="en-US"/>
              </w:rPr>
              <w:t>г.)</w:t>
            </w:r>
          </w:p>
        </w:tc>
        <w:tc>
          <w:tcPr>
            <w:tcW w:w="1638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A01EE" w:rsidTr="00DE2C48">
        <w:trPr>
          <w:cantSplit/>
          <w:trHeight w:val="312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эксплуатации гаража</w:t>
            </w: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339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sing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435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top w:val="sing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404597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A01EE" w:rsidRDefault="00EA01EE" w:rsidP="00242EE7">
            <w:pPr>
              <w:pStyle w:val="ConsPlusCell"/>
              <w:spacing w:line="276" w:lineRule="auto"/>
              <w:rPr>
                <w:rFonts w:ascii="Times New Roman" w:hAnsi="Times New Roman" w:cs="Times New Roman"/>
                <w:lang w:val="en-US"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Мотолодка «Астраханка», 1976г.</w:t>
            </w:r>
          </w:p>
          <w:p w:rsidR="00EA01EE" w:rsidRDefault="00EA01EE" w:rsidP="00242EE7">
            <w:pPr>
              <w:pStyle w:val="ConsPlusCell"/>
              <w:spacing w:line="276" w:lineRule="auto"/>
              <w:rPr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36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230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A01EE" w:rsidRDefault="00EA01EE" w:rsidP="00242EE7">
            <w:pPr>
              <w:pStyle w:val="ConsPlusCell"/>
              <w:spacing w:line="276" w:lineRule="auto"/>
              <w:rPr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 xml:space="preserve">Мотолодка КРЫМ </w:t>
            </w:r>
            <w:proofErr w:type="spellStart"/>
            <w:r>
              <w:rPr>
                <w:rFonts w:ascii="Times New Roman" w:hAnsi="Times New Roman" w:cs="Times New Roman"/>
                <w:lang w:eastAsia="en-US"/>
              </w:rPr>
              <w:t>КРЫМ</w:t>
            </w:r>
            <w:proofErr w:type="spellEnd"/>
            <w:r>
              <w:rPr>
                <w:rFonts w:ascii="Times New Roman" w:hAnsi="Times New Roman" w:cs="Times New Roman"/>
                <w:lang w:eastAsia="en-US"/>
              </w:rPr>
              <w:t>, 1977г</w:t>
            </w:r>
            <w:r w:rsidR="00BE5829">
              <w:rPr>
                <w:rFonts w:ascii="Times New Roman" w:hAnsi="Times New Roman" w:cs="Times New Roman"/>
                <w:lang w:eastAsia="en-US"/>
              </w:rPr>
              <w:t>.</w:t>
            </w: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DE2C48">
        <w:trPr>
          <w:cantSplit/>
          <w:trHeight w:val="271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9D52C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</w:t>
            </w:r>
            <w:r w:rsidR="003D1975">
              <w:rPr>
                <w:sz w:val="20"/>
                <w:szCs w:val="20"/>
                <w:lang w:eastAsia="en-US"/>
              </w:rPr>
              <w:t>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270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  <w:p w:rsidR="00EA01EE" w:rsidRDefault="00EA01EE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  <w:p w:rsidR="00EA01EE" w:rsidRDefault="00EA01EE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  <w:p w:rsidR="00EA01EE" w:rsidRDefault="00EA01EE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hideMark/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A01EE" w:rsidRDefault="00EA01EE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A01EE" w:rsidTr="00DE2C48">
        <w:trPr>
          <w:cantSplit/>
          <w:trHeight w:val="66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A01EE" w:rsidRDefault="00EA01EE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A01EE" w:rsidRDefault="00EA01EE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A01EE" w:rsidRDefault="00EA01EE" w:rsidP="00242EE7">
            <w:pPr>
              <w:pStyle w:val="ConsPlusCell"/>
              <w:spacing w:line="276" w:lineRule="auto"/>
              <w:rPr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A01EE" w:rsidRDefault="00EA01EE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8F409D" w:rsidTr="00DE2C48">
        <w:trPr>
          <w:cantSplit/>
          <w:trHeight w:val="60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spacing w:after="40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  <w:p w:rsidR="003D1975" w:rsidRDefault="003D1975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  <w:p w:rsidR="003D1975" w:rsidRDefault="003D1975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D1975" w:rsidRDefault="003D1975" w:rsidP="009A4A5A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D1975" w:rsidRDefault="003D1975" w:rsidP="008F409D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D1975" w:rsidRDefault="003D1975" w:rsidP="008F409D">
            <w:pPr>
              <w:rPr>
                <w:sz w:val="20"/>
                <w:szCs w:val="20"/>
                <w:lang w:eastAsia="en-US"/>
              </w:rPr>
            </w:pPr>
          </w:p>
        </w:tc>
      </w:tr>
      <w:tr w:rsidR="00E171E7" w:rsidTr="00DE2C48">
        <w:trPr>
          <w:cantSplit/>
          <w:trHeight w:val="366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07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79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9A4A5A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856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CE448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C809AF" w:rsidP="00C809A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510632,41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30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7C2027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CE4483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(1/3)</w:t>
            </w: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CE44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72,5</w:t>
            </w: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30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эксплуатации гаража</w:t>
            </w:r>
          </w:p>
        </w:tc>
        <w:tc>
          <w:tcPr>
            <w:tcW w:w="725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</w:tc>
        <w:tc>
          <w:tcPr>
            <w:tcW w:w="787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788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25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235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33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rPr>
                <w:sz w:val="20"/>
                <w:szCs w:val="20"/>
                <w:lang w:eastAsia="en-US"/>
              </w:rPr>
            </w:pPr>
          </w:p>
          <w:p w:rsidR="00E171E7" w:rsidRDefault="00E171E7" w:rsidP="009D52C5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43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  39,0</w:t>
            </w:r>
          </w:p>
          <w:p w:rsidR="00E171E7" w:rsidRPr="001459A3" w:rsidRDefault="00E171E7" w:rsidP="001459A3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242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4475C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</w:p>
        </w:tc>
      </w:tr>
      <w:tr w:rsidR="00E171E7" w:rsidTr="00DE2C48">
        <w:trPr>
          <w:cantSplit/>
          <w:trHeight w:val="666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Pr="001150F1" w:rsidRDefault="00E171E7" w:rsidP="008F409D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1150F1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  <w:p w:rsidR="00E171E7" w:rsidRPr="001150F1" w:rsidRDefault="00E171E7" w:rsidP="008F409D">
            <w:pPr>
              <w:rPr>
                <w:sz w:val="20"/>
                <w:szCs w:val="20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CE4483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1244,0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 w:val="restart"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475"/>
        </w:trPr>
        <w:tc>
          <w:tcPr>
            <w:tcW w:w="1573" w:type="dxa"/>
            <w:vMerge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07" w:type="dxa"/>
            <w:vMerge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эксплуатации гаража</w:t>
            </w:r>
          </w:p>
        </w:tc>
        <w:tc>
          <w:tcPr>
            <w:tcW w:w="725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24,0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top w:val="double" w:sz="4" w:space="0" w:color="auto"/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101"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P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911C3A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баня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911C3A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32,6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дом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911C3A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39,0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68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25" w:type="dxa"/>
            <w:gridSpan w:val="2"/>
            <w:tcBorders>
              <w:top w:val="doub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</w:tcPr>
          <w:p w:rsidR="00E171E7" w:rsidRDefault="00E171E7" w:rsidP="00911C3A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59,1</w:t>
            </w:r>
          </w:p>
        </w:tc>
        <w:tc>
          <w:tcPr>
            <w:tcW w:w="787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273"/>
        </w:trPr>
        <w:tc>
          <w:tcPr>
            <w:tcW w:w="1573" w:type="dxa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BE5829">
            <w:pPr>
              <w:jc w:val="center"/>
              <w:rPr>
                <w:sz w:val="20"/>
                <w:szCs w:val="20"/>
                <w:lang w:eastAsia="en-US"/>
              </w:rPr>
            </w:pPr>
          </w:p>
          <w:p w:rsidR="00E171E7" w:rsidRDefault="00E171E7" w:rsidP="00BE582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BE5829">
            <w:pPr>
              <w:ind w:left="-1"/>
              <w:rPr>
                <w:sz w:val="20"/>
                <w:szCs w:val="20"/>
                <w:lang w:eastAsia="en-US"/>
              </w:rPr>
            </w:pPr>
          </w:p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98,6</w:t>
            </w: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  <w:p w:rsidR="00E171E7" w:rsidRDefault="00E171E7" w:rsidP="00BE5829">
            <w:pPr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171E7" w:rsidTr="00DE2C48">
        <w:trPr>
          <w:cantSplit/>
          <w:trHeight w:val="761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907" w:type="dxa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42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754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798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856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8F409D">
            <w:pPr>
              <w:pStyle w:val="ConsPlusNormal"/>
              <w:spacing w:line="276" w:lineRule="auto"/>
              <w:ind w:left="-75" w:right="-75"/>
              <w:jc w:val="center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1197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4475C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  <w:p w:rsidR="00E171E7" w:rsidRDefault="00E171E7" w:rsidP="00BE582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6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171E7" w:rsidRDefault="00E171E7" w:rsidP="004475C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72,5</w:t>
            </w:r>
          </w:p>
          <w:p w:rsidR="00E171E7" w:rsidRDefault="00E171E7" w:rsidP="00BE582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7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E171E7" w:rsidRDefault="00E171E7" w:rsidP="004D477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70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63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171E7" w:rsidRDefault="00E171E7" w:rsidP="008F409D">
            <w:pPr>
              <w:rPr>
                <w:sz w:val="18"/>
                <w:szCs w:val="18"/>
                <w:lang w:eastAsia="en-US"/>
              </w:rPr>
            </w:pPr>
          </w:p>
        </w:tc>
      </w:tr>
      <w:tr w:rsidR="00E873E1" w:rsidRPr="00AA637F" w:rsidTr="00EF15B0">
        <w:trPr>
          <w:gridAfter w:val="1"/>
          <w:wAfter w:w="39" w:type="dxa"/>
          <w:cantSplit/>
          <w:trHeight w:val="298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after="40" w:line="276" w:lineRule="auto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185B27">
              <w:rPr>
                <w:b/>
                <w:sz w:val="20"/>
                <w:szCs w:val="20"/>
                <w:lang w:eastAsia="en-US"/>
              </w:rPr>
              <w:t>Акмаев</w:t>
            </w:r>
            <w:proofErr w:type="spellEnd"/>
            <w:r w:rsidRPr="00185B27">
              <w:rPr>
                <w:b/>
                <w:sz w:val="20"/>
                <w:szCs w:val="20"/>
                <w:lang w:eastAsia="en-US"/>
              </w:rPr>
              <w:t xml:space="preserve"> Д.И.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185B27" w:rsidRDefault="00E873E1" w:rsidP="00EF15B0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E873E1" w:rsidRPr="00185B27" w:rsidRDefault="00E873E1" w:rsidP="00C809AF">
            <w:pPr>
              <w:spacing w:line="276" w:lineRule="auto"/>
              <w:ind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E873E1" w:rsidRDefault="00E873E1" w:rsidP="004D4778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легковой автомобиль</w:t>
            </w:r>
          </w:p>
          <w:p w:rsidR="00E873E1" w:rsidRPr="00185B27" w:rsidRDefault="00E873E1" w:rsidP="00594CF4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color w:val="FF0000"/>
                <w:sz w:val="20"/>
                <w:szCs w:val="20"/>
                <w:lang w:eastAsia="en-US"/>
              </w:rPr>
            </w:pPr>
            <w:r w:rsidRPr="00185B27">
              <w:rPr>
                <w:bCs/>
                <w:sz w:val="20"/>
                <w:szCs w:val="20"/>
                <w:shd w:val="clear" w:color="auto" w:fill="FFFFFF"/>
              </w:rPr>
              <w:t>(</w:t>
            </w:r>
            <w:r w:rsidRPr="00185B27">
              <w:rPr>
                <w:bCs/>
                <w:sz w:val="20"/>
                <w:szCs w:val="20"/>
                <w:shd w:val="clear" w:color="auto" w:fill="FFFFFF"/>
                <w:lang w:val="en-US"/>
              </w:rPr>
              <w:t>Kia</w:t>
            </w:r>
            <w:r>
              <w:rPr>
                <w:bCs/>
                <w:sz w:val="20"/>
                <w:szCs w:val="20"/>
                <w:shd w:val="clear" w:color="auto" w:fill="FFFFFF"/>
              </w:rPr>
              <w:t xml:space="preserve"> </w:t>
            </w:r>
            <w:r w:rsidRPr="00185B27">
              <w:rPr>
                <w:bCs/>
                <w:sz w:val="20"/>
                <w:szCs w:val="20"/>
                <w:shd w:val="clear" w:color="auto" w:fill="FFFFFF"/>
                <w:lang w:val="en-US"/>
              </w:rPr>
              <w:t>S</w:t>
            </w:r>
            <w:r>
              <w:rPr>
                <w:bCs/>
                <w:sz w:val="20"/>
                <w:szCs w:val="20"/>
                <w:shd w:val="clear" w:color="auto" w:fill="FFFFFF"/>
                <w:lang w:val="en-US"/>
              </w:rPr>
              <w:t>LS</w:t>
            </w:r>
            <w:r w:rsidRPr="00236269">
              <w:rPr>
                <w:bCs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>
              <w:rPr>
                <w:bCs/>
                <w:sz w:val="20"/>
                <w:szCs w:val="20"/>
                <w:shd w:val="clear" w:color="auto" w:fill="FFFFFF"/>
                <w:lang w:val="en-US"/>
              </w:rPr>
              <w:t>Sportage</w:t>
            </w:r>
            <w:proofErr w:type="spellEnd"/>
            <w:r>
              <w:rPr>
                <w:bCs/>
                <w:sz w:val="20"/>
                <w:szCs w:val="20"/>
                <w:shd w:val="clear" w:color="auto" w:fill="FFFFFF"/>
              </w:rPr>
              <w:t>, 201</w:t>
            </w:r>
            <w:r w:rsidRPr="00236269">
              <w:rPr>
                <w:bCs/>
                <w:sz w:val="20"/>
                <w:szCs w:val="20"/>
                <w:shd w:val="clear" w:color="auto" w:fill="FFFFFF"/>
              </w:rPr>
              <w:t>6</w:t>
            </w:r>
            <w:r w:rsidR="00205DD0">
              <w:rPr>
                <w:bCs/>
                <w:sz w:val="20"/>
                <w:szCs w:val="20"/>
                <w:shd w:val="clear" w:color="auto" w:fill="FFFFFF"/>
              </w:rPr>
              <w:t>г.</w:t>
            </w:r>
            <w:r w:rsidRPr="00185B27">
              <w:rPr>
                <w:bCs/>
                <w:sz w:val="20"/>
                <w:szCs w:val="20"/>
                <w:shd w:val="clear" w:color="auto" w:fill="FFFFFF"/>
              </w:rPr>
              <w:t>)</w:t>
            </w:r>
            <w:r w:rsidRPr="00185B27">
              <w:rPr>
                <w:color w:val="FF0000"/>
                <w:sz w:val="20"/>
                <w:szCs w:val="20"/>
                <w:lang w:eastAsia="en-US"/>
              </w:rPr>
              <w:t xml:space="preserve"> </w:t>
            </w:r>
          </w:p>
        </w:tc>
        <w:tc>
          <w:tcPr>
            <w:tcW w:w="159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594CF4" w:rsidRDefault="00510E0E" w:rsidP="00AA637F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916776,19</w:t>
            </w:r>
          </w:p>
        </w:tc>
        <w:tc>
          <w:tcPr>
            <w:tcW w:w="12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E873E1" w:rsidRPr="000F021F" w:rsidRDefault="00E873E1" w:rsidP="00AA637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color w:val="000000" w:themeColor="text1"/>
                <w:sz w:val="20"/>
                <w:szCs w:val="20"/>
                <w:highlight w:val="yellow"/>
                <w:lang w:eastAsia="en-US"/>
              </w:rPr>
            </w:pPr>
          </w:p>
        </w:tc>
      </w:tr>
      <w:tr w:rsidR="00E873E1" w:rsidRPr="00AA637F" w:rsidTr="00DE2C48">
        <w:trPr>
          <w:gridAfter w:val="1"/>
          <w:wAfter w:w="39" w:type="dxa"/>
          <w:cantSplit/>
          <w:trHeight w:val="467"/>
        </w:trPr>
        <w:tc>
          <w:tcPr>
            <w:tcW w:w="1573" w:type="dxa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CE4483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E873E1" w:rsidRPr="00185B27" w:rsidRDefault="00E873E1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185B27" w:rsidRDefault="00E873E1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E873E1" w:rsidRPr="00594CF4" w:rsidRDefault="00E873E1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3059A8" w:rsidRPr="00AA637F" w:rsidTr="009A0E69">
        <w:trPr>
          <w:gridAfter w:val="1"/>
          <w:wAfter w:w="39" w:type="dxa"/>
          <w:cantSplit/>
          <w:trHeight w:val="467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059A8" w:rsidRPr="00594CF4" w:rsidRDefault="003059A8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3059A8" w:rsidRPr="00594CF4" w:rsidRDefault="003059A8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594CF4" w:rsidRDefault="003059A8" w:rsidP="00AA637F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059A8" w:rsidRPr="00185B27" w:rsidRDefault="003059A8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059A8" w:rsidRPr="00EA01EE" w:rsidRDefault="003059A8" w:rsidP="00185B27">
            <w:pPr>
              <w:jc w:val="center"/>
              <w:rPr>
                <w:sz w:val="20"/>
                <w:szCs w:val="20"/>
                <w:highlight w:val="yellow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1049227,48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059A8" w:rsidRPr="00594CF4" w:rsidRDefault="003059A8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3059A8" w:rsidRPr="00AA637F" w:rsidTr="009A0E69">
        <w:trPr>
          <w:gridAfter w:val="1"/>
          <w:wAfter w:w="39" w:type="dxa"/>
          <w:cantSplit/>
          <w:trHeight w:val="467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059A8" w:rsidRPr="00594CF4" w:rsidRDefault="003059A8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059A8" w:rsidRPr="00594CF4" w:rsidRDefault="003059A8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3059A8" w:rsidRPr="00185B27" w:rsidRDefault="003059A8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059A8" w:rsidRPr="00185B27" w:rsidRDefault="003059A8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059A8" w:rsidRPr="00594CF4" w:rsidRDefault="003059A8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3059A8" w:rsidRPr="00594CF4" w:rsidRDefault="003059A8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2230EB" w:rsidRPr="00AA637F" w:rsidTr="00836EE1">
        <w:trPr>
          <w:gridAfter w:val="1"/>
          <w:wAfter w:w="39" w:type="dxa"/>
          <w:cantSplit/>
          <w:trHeight w:val="467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2230EB" w:rsidRDefault="002230EB" w:rsidP="00AA637F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185B27">
              <w:rPr>
                <w:sz w:val="20"/>
                <w:szCs w:val="20"/>
                <w:lang w:eastAsia="en-US"/>
              </w:rPr>
              <w:t>есовершеннолетний ребенок</w:t>
            </w:r>
          </w:p>
        </w:tc>
        <w:tc>
          <w:tcPr>
            <w:tcW w:w="193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2230EB" w:rsidRPr="00594CF4" w:rsidRDefault="002230EB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594CF4" w:rsidRDefault="002230EB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highlight w:val="yellow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632,0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230EB" w:rsidRPr="00185B27" w:rsidRDefault="002230EB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230EB" w:rsidRPr="00594CF4" w:rsidRDefault="002230EB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230EB" w:rsidRPr="00594CF4" w:rsidRDefault="002230EB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2230EB" w:rsidRPr="00AA637F" w:rsidTr="00836EE1">
        <w:trPr>
          <w:gridAfter w:val="1"/>
          <w:wAfter w:w="39" w:type="dxa"/>
          <w:cantSplit/>
          <w:trHeight w:val="467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230EB" w:rsidRDefault="002230EB" w:rsidP="00AA637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230EB" w:rsidRPr="00594CF4" w:rsidRDefault="002230EB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185B27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общая долевая (1/4)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185B27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07691C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179,7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2230EB" w:rsidRPr="00185B27" w:rsidRDefault="002230EB" w:rsidP="0007691C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185B27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230EB" w:rsidRPr="00185B27" w:rsidRDefault="002230EB" w:rsidP="00AA637F">
            <w:pPr>
              <w:rPr>
                <w:color w:val="000000" w:themeColor="text1"/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230EB" w:rsidRPr="00594CF4" w:rsidRDefault="002230EB" w:rsidP="00DE2C48">
            <w:pPr>
              <w:ind w:firstLine="222"/>
              <w:rPr>
                <w:sz w:val="20"/>
                <w:szCs w:val="20"/>
                <w:highlight w:val="yellow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2230EB" w:rsidRPr="00594CF4" w:rsidRDefault="002230EB" w:rsidP="00AA637F">
            <w:pPr>
              <w:rPr>
                <w:sz w:val="20"/>
                <w:szCs w:val="20"/>
                <w:highlight w:val="yellow"/>
                <w:lang w:eastAsia="en-US"/>
              </w:rPr>
            </w:pPr>
          </w:p>
        </w:tc>
      </w:tr>
      <w:tr w:rsidR="007C5439" w:rsidRPr="00AA637F" w:rsidTr="007C5439">
        <w:trPr>
          <w:gridAfter w:val="1"/>
          <w:wAfter w:w="39" w:type="dxa"/>
          <w:cantSplit/>
          <w:trHeight w:val="444"/>
        </w:trPr>
        <w:tc>
          <w:tcPr>
            <w:tcW w:w="1573" w:type="dxa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9D7877">
            <w:pPr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A637F">
              <w:rPr>
                <w:b/>
                <w:sz w:val="20"/>
                <w:szCs w:val="20"/>
                <w:lang w:eastAsia="en-US"/>
              </w:rPr>
              <w:t>Ширкина</w:t>
            </w:r>
            <w:proofErr w:type="spellEnd"/>
            <w:r w:rsidRPr="00AA637F">
              <w:rPr>
                <w:b/>
                <w:sz w:val="20"/>
                <w:szCs w:val="20"/>
                <w:lang w:eastAsia="en-US"/>
              </w:rPr>
              <w:t xml:space="preserve"> Е.С.</w:t>
            </w:r>
          </w:p>
        </w:tc>
        <w:tc>
          <w:tcPr>
            <w:tcW w:w="1932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410C72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52.2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3D67F9">
              <w:rPr>
                <w:sz w:val="20"/>
                <w:szCs w:val="20"/>
                <w:lang w:eastAsia="en-US"/>
              </w:rPr>
              <w:t>емельный участок для ИЖ</w:t>
            </w:r>
            <w:r>
              <w:rPr>
                <w:sz w:val="20"/>
                <w:szCs w:val="20"/>
                <w:lang w:eastAsia="en-US"/>
              </w:rPr>
              <w:t>З</w:t>
            </w:r>
          </w:p>
        </w:tc>
        <w:tc>
          <w:tcPr>
            <w:tcW w:w="734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right="-73"/>
              <w:jc w:val="center"/>
              <w:rPr>
                <w:sz w:val="20"/>
                <w:szCs w:val="20"/>
                <w:lang w:eastAsia="en-US"/>
              </w:rPr>
            </w:pPr>
          </w:p>
          <w:p w:rsidR="007C5439" w:rsidRPr="00410C72" w:rsidRDefault="009D7877" w:rsidP="007C5439">
            <w:pPr>
              <w:spacing w:line="276" w:lineRule="auto"/>
              <w:ind w:right="-73"/>
              <w:jc w:val="center"/>
              <w:rPr>
                <w:sz w:val="20"/>
                <w:szCs w:val="20"/>
                <w:lang w:val="en-US" w:eastAsia="en-US"/>
              </w:rPr>
            </w:pPr>
            <w:r>
              <w:rPr>
                <w:sz w:val="20"/>
                <w:szCs w:val="20"/>
                <w:lang w:val="en-US" w:eastAsia="en-US"/>
              </w:rPr>
              <w:t>2323682,84</w:t>
            </w:r>
          </w:p>
        </w:tc>
        <w:tc>
          <w:tcPr>
            <w:tcW w:w="1249" w:type="dxa"/>
            <w:gridSpan w:val="2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9D7877">
        <w:trPr>
          <w:gridAfter w:val="1"/>
          <w:wAfter w:w="39" w:type="dxa"/>
          <w:cantSplit/>
          <w:trHeight w:val="2300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  <w:hideMark/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4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450</w:t>
            </w:r>
            <w:r>
              <w:rPr>
                <w:sz w:val="20"/>
                <w:szCs w:val="20"/>
                <w:lang w:eastAsia="en-US"/>
              </w:rPr>
              <w:t>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 w:rsidRPr="00E5075E"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DE2C48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bCs/>
                <w:sz w:val="20"/>
                <w:szCs w:val="20"/>
                <w:shd w:val="clear" w:color="auto" w:fill="FFFFFF"/>
              </w:rPr>
            </w:pPr>
            <w:r w:rsidRPr="00AA637F">
              <w:rPr>
                <w:sz w:val="20"/>
                <w:szCs w:val="20"/>
                <w:lang w:eastAsia="en-US"/>
              </w:rPr>
              <w:t xml:space="preserve">легковой автомобиль </w:t>
            </w:r>
            <w:r>
              <w:rPr>
                <w:sz w:val="20"/>
                <w:szCs w:val="20"/>
                <w:lang w:eastAsia="en-US"/>
              </w:rPr>
              <w:t>(</w:t>
            </w:r>
            <w:proofErr w:type="spellStart"/>
            <w:r w:rsidRPr="00AA637F">
              <w:rPr>
                <w:bCs/>
                <w:sz w:val="20"/>
                <w:szCs w:val="20"/>
                <w:shd w:val="clear" w:color="auto" w:fill="FFFFFF"/>
              </w:rPr>
              <w:t>Mitsubishi</w:t>
            </w:r>
            <w:proofErr w:type="spellEnd"/>
            <w:r w:rsidRPr="00AA637F">
              <w:rPr>
                <w:sz w:val="20"/>
                <w:szCs w:val="20"/>
                <w:shd w:val="clear" w:color="auto" w:fill="FFFFFF"/>
              </w:rPr>
              <w:t> </w:t>
            </w:r>
            <w:proofErr w:type="spellStart"/>
            <w:r w:rsidRPr="00AA637F">
              <w:rPr>
                <w:bCs/>
                <w:sz w:val="20"/>
                <w:szCs w:val="20"/>
                <w:shd w:val="clear" w:color="auto" w:fill="FFFFFF"/>
              </w:rPr>
              <w:t>Outlander</w:t>
            </w:r>
            <w:proofErr w:type="spellEnd"/>
            <w:r w:rsidRPr="00410C72">
              <w:rPr>
                <w:bCs/>
                <w:sz w:val="20"/>
                <w:szCs w:val="20"/>
                <w:shd w:val="clear" w:color="auto" w:fill="FFFFFF"/>
              </w:rPr>
              <w:t xml:space="preserve"> 2.4</w:t>
            </w:r>
            <w:r>
              <w:rPr>
                <w:bCs/>
                <w:sz w:val="20"/>
                <w:szCs w:val="20"/>
                <w:shd w:val="clear" w:color="auto" w:fill="FFFFFF"/>
              </w:rPr>
              <w:t xml:space="preserve">, </w:t>
            </w:r>
            <w:r w:rsidRPr="00410C72">
              <w:rPr>
                <w:bCs/>
                <w:sz w:val="20"/>
                <w:szCs w:val="20"/>
                <w:shd w:val="clear" w:color="auto" w:fill="FFFFFF"/>
              </w:rPr>
              <w:t>2008</w:t>
            </w:r>
            <w:r>
              <w:rPr>
                <w:bCs/>
                <w:sz w:val="20"/>
                <w:szCs w:val="20"/>
                <w:shd w:val="clear" w:color="auto" w:fill="FFFFFF"/>
              </w:rPr>
              <w:t>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7C5439" w:rsidRDefault="009D7877" w:rsidP="007C5439">
            <w:pPr>
              <w:spacing w:line="276" w:lineRule="auto"/>
              <w:ind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1400000,00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43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E5075E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9D7877">
        <w:trPr>
          <w:gridAfter w:val="1"/>
          <w:wAfter w:w="39" w:type="dxa"/>
          <w:cantSplit/>
          <w:trHeight w:val="690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ИЖЗ</w:t>
            </w:r>
          </w:p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20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 w:rsidRPr="00437EA8"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6B40EA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5296,48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475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Жилое строение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33,5</w:t>
            </w:r>
          </w:p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201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1489,0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4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Круглов Е.Ю.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</w:t>
            </w:r>
            <w:r w:rsidRPr="00AA637F">
              <w:rPr>
                <w:sz w:val="20"/>
                <w:szCs w:val="20"/>
                <w:lang w:eastAsia="en-US"/>
              </w:rPr>
              <w:t>аместитель главы администрации района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3D36D5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110,5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14,2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863492,02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407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2230EB" w:rsidP="002230EB">
            <w:pPr>
              <w:spacing w:line="276" w:lineRule="auto"/>
              <w:ind w:left="-71"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</w:t>
            </w:r>
            <w:r w:rsidR="007C5439">
              <w:rPr>
                <w:sz w:val="20"/>
                <w:szCs w:val="20"/>
                <w:lang w:eastAsia="en-US"/>
              </w:rPr>
              <w:t>0/1</w:t>
            </w:r>
            <w:r>
              <w:rPr>
                <w:sz w:val="20"/>
                <w:szCs w:val="20"/>
                <w:lang w:eastAsia="en-US"/>
              </w:rPr>
              <w:t>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1630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18"/>
                <w:szCs w:val="18"/>
                <w:lang w:eastAsia="en-US"/>
              </w:rPr>
            </w:pPr>
            <w:r>
              <w:rPr>
                <w:sz w:val="18"/>
                <w:szCs w:val="18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  <w:hideMark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C82BE3" w:rsidP="007C5439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Приобретение квартиры на основании Соглашения об отступном</w:t>
            </w:r>
          </w:p>
        </w:tc>
      </w:tr>
      <w:tr w:rsidR="007C5439" w:rsidRPr="00AA637F" w:rsidTr="00DE2C48">
        <w:trPr>
          <w:gridAfter w:val="1"/>
          <w:wAfter w:w="39" w:type="dxa"/>
          <w:cantSplit/>
          <w:trHeight w:val="16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83,9</w:t>
            </w: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935684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r>
              <w:rPr>
                <w:sz w:val="20"/>
                <w:szCs w:val="20"/>
                <w:lang w:val="en-US" w:eastAsia="en-US"/>
              </w:rPr>
              <w:t>Nissan</w:t>
            </w:r>
            <w:r w:rsidRPr="00935684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val="en-US" w:eastAsia="en-US"/>
              </w:rPr>
              <w:t>X</w:t>
            </w:r>
            <w:r w:rsidRPr="00935684">
              <w:rPr>
                <w:sz w:val="20"/>
                <w:szCs w:val="20"/>
                <w:lang w:eastAsia="en-US"/>
              </w:rPr>
              <w:t>-</w:t>
            </w:r>
            <w:r>
              <w:rPr>
                <w:sz w:val="20"/>
                <w:szCs w:val="20"/>
                <w:lang w:val="en-US" w:eastAsia="en-US"/>
              </w:rPr>
              <w:t>Trail</w:t>
            </w:r>
            <w:r>
              <w:rPr>
                <w:sz w:val="20"/>
                <w:szCs w:val="20"/>
                <w:lang w:eastAsia="en-US"/>
              </w:rPr>
              <w:t>,2017г.)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187774,99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217"/>
        </w:trPr>
        <w:tc>
          <w:tcPr>
            <w:tcW w:w="157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1200,0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421"/>
        </w:trPr>
        <w:tc>
          <w:tcPr>
            <w:tcW w:w="157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231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112,5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21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114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35,6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136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60,7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19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Помещение (строение)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20 ,9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18"/>
                <w:szCs w:val="18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79,3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:rsidR="007C5439" w:rsidRPr="00AA637F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337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Кашин А.К.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коммунального отдела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садовый 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757,0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3966B7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(ШКОДА рапид, 2015г.)</w:t>
            </w: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C82BE3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658307,71</w:t>
            </w: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149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312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32,0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258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402A3D" w:rsidRDefault="00686908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Евдошенков Д.В.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>ачальник контрольно – инспекционного отдела</w:t>
            </w: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07691C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r>
              <w:rPr>
                <w:sz w:val="20"/>
                <w:szCs w:val="20"/>
                <w:lang w:val="en-US" w:eastAsia="en-US"/>
              </w:rPr>
              <w:t>KIA</w:t>
            </w:r>
            <w:r w:rsidRPr="00DE2C48">
              <w:rPr>
                <w:sz w:val="20"/>
                <w:szCs w:val="20"/>
                <w:lang w:eastAsia="en-US"/>
              </w:rPr>
              <w:t xml:space="preserve"> </w:t>
            </w:r>
            <w:r>
              <w:rPr>
                <w:sz w:val="20"/>
                <w:szCs w:val="20"/>
                <w:lang w:eastAsia="en-US"/>
              </w:rPr>
              <w:t>Спортейдж,2011г.)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682511,11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супруга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(1/8)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1399,00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(СИТРОЕН С4,2 011г.)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173523,18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475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(1/8)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56,5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98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98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433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Садырова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А.П.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Начальник </w:t>
            </w:r>
            <w:r w:rsidRPr="00AA637F">
              <w:rPr>
                <w:sz w:val="20"/>
                <w:szCs w:val="20"/>
                <w:lang w:eastAsia="en-US"/>
              </w:rPr>
              <w:t>юридического отдела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39,6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</w:t>
            </w:r>
          </w:p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(ОПЕЛЬ </w:t>
            </w:r>
            <w:proofErr w:type="spellStart"/>
            <w:r>
              <w:rPr>
                <w:sz w:val="20"/>
                <w:szCs w:val="20"/>
                <w:lang w:eastAsia="en-US"/>
              </w:rPr>
              <w:t>Корса</w:t>
            </w:r>
            <w:proofErr w:type="spellEnd"/>
            <w:r>
              <w:rPr>
                <w:sz w:val="20"/>
                <w:szCs w:val="20"/>
                <w:lang w:eastAsia="en-US"/>
              </w:rPr>
              <w:t>, 2008г.)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877634,47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C809AF" w:rsidRDefault="00C809AF" w:rsidP="00C809AF">
            <w:pPr>
              <w:pStyle w:val="ConsPlusCell"/>
              <w:spacing w:line="276" w:lineRule="auto"/>
              <w:ind w:left="-79" w:right="-73"/>
              <w:jc w:val="center"/>
              <w:rPr>
                <w:rFonts w:ascii="Times New Roman" w:hAnsi="Times New Roman" w:cs="Times New Roman"/>
                <w:lang w:eastAsia="en-US"/>
              </w:rPr>
            </w:pPr>
            <w:r>
              <w:rPr>
                <w:rFonts w:ascii="Times New Roman" w:hAnsi="Times New Roman" w:cs="Times New Roman"/>
                <w:lang w:eastAsia="en-US"/>
              </w:rPr>
              <w:t>Доход, полученный от продажи легкового автомобиля.</w:t>
            </w:r>
          </w:p>
          <w:p w:rsidR="007C5439" w:rsidRPr="00C809AF" w:rsidRDefault="00C809AF" w:rsidP="00C809AF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 w:rsidRPr="00C809AF">
              <w:rPr>
                <w:sz w:val="20"/>
                <w:szCs w:val="20"/>
                <w:lang w:eastAsia="en-US"/>
              </w:rPr>
              <w:t>Накопления за предыдущие годы</w:t>
            </w: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Помещение 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Договор дарения</w:t>
            </w: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39,6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before="2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(Опель </w:t>
            </w:r>
            <w:proofErr w:type="spellStart"/>
            <w:r>
              <w:rPr>
                <w:sz w:val="20"/>
                <w:szCs w:val="20"/>
                <w:lang w:eastAsia="en-US"/>
              </w:rPr>
              <w:t>Вектра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В,1998г.)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203472,91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450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66498B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помещение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217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несовершеннолетний ребенок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39,6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217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44,0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122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помещение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20,9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r>
              <w:rPr>
                <w:b/>
                <w:sz w:val="20"/>
                <w:szCs w:val="20"/>
                <w:lang w:eastAsia="en-US"/>
              </w:rPr>
              <w:t>Плеханов А.В.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>ачальник отдела по работе с населением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22,4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612097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644611,69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2C20EA">
        <w:trPr>
          <w:gridAfter w:val="1"/>
          <w:wAfter w:w="39" w:type="dxa"/>
          <w:cantSplit/>
          <w:trHeight w:val="826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  <w:r>
              <w:rPr>
                <w:sz w:val="20"/>
                <w:szCs w:val="20"/>
                <w:lang w:eastAsia="en-US"/>
              </w:rPr>
              <w:t>а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22,4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52938,06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7C5439" w:rsidRPr="00AA637F" w:rsidTr="00DE2C48">
        <w:trPr>
          <w:gridAfter w:val="1"/>
          <w:wAfter w:w="39" w:type="dxa"/>
          <w:cantSplit/>
          <w:trHeight w:val="666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22,4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7C5439" w:rsidRPr="00AA637F" w:rsidRDefault="007C5439" w:rsidP="007C5439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7C5439" w:rsidRPr="00AA637F" w:rsidRDefault="007C5439" w:rsidP="007C5439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  <w:hideMark/>
          </w:tcPr>
          <w:p w:rsidR="00FB30EB" w:rsidRPr="00AA637F" w:rsidRDefault="00FB30EB" w:rsidP="00FB30EB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sz w:val="20"/>
                <w:szCs w:val="20"/>
                <w:lang w:eastAsia="en-US"/>
              </w:rPr>
              <w:t>Досаева</w:t>
            </w:r>
            <w:proofErr w:type="spellEnd"/>
            <w:r>
              <w:rPr>
                <w:b/>
                <w:sz w:val="20"/>
                <w:szCs w:val="20"/>
                <w:lang w:eastAsia="en-US"/>
              </w:rPr>
              <w:t xml:space="preserve"> Л.Н.</w:t>
            </w:r>
          </w:p>
        </w:tc>
        <w:tc>
          <w:tcPr>
            <w:tcW w:w="1932" w:type="dxa"/>
            <w:gridSpan w:val="2"/>
            <w:vMerge w:val="restart"/>
            <w:tcBorders>
              <w:top w:val="single" w:sz="4" w:space="0" w:color="auto"/>
              <w:left w:val="doub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</w:t>
            </w:r>
            <w:r w:rsidRPr="00AA637F">
              <w:rPr>
                <w:sz w:val="20"/>
                <w:szCs w:val="20"/>
                <w:lang w:eastAsia="en-US"/>
              </w:rPr>
              <w:t xml:space="preserve">ачальник отдела развития территории </w:t>
            </w:r>
          </w:p>
        </w:tc>
        <w:tc>
          <w:tcPr>
            <w:tcW w:w="1440" w:type="dxa"/>
            <w:gridSpan w:val="3"/>
            <w:tcBorders>
              <w:top w:val="single" w:sz="4" w:space="0" w:color="auto"/>
              <w:left w:val="double" w:sz="4" w:space="0" w:color="auto"/>
              <w:bottom w:val="nil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hideMark/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267" w:right="-73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716596,27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279"/>
        </w:trPr>
        <w:tc>
          <w:tcPr>
            <w:tcW w:w="1573" w:type="dxa"/>
            <w:vMerge/>
            <w:tcBorders>
              <w:left w:val="double" w:sz="4" w:space="0" w:color="auto"/>
              <w:right w:val="double" w:sz="4" w:space="0" w:color="auto"/>
            </w:tcBorders>
            <w:hideMark/>
          </w:tcPr>
          <w:p w:rsidR="00FB30EB" w:rsidRPr="00AA637F" w:rsidRDefault="00FB30EB" w:rsidP="00FB30EB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double" w:sz="4" w:space="0" w:color="auto"/>
              <w:bottom w:val="nil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2" w:type="dxa"/>
            <w:gridSpan w:val="3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5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 w:val="restart"/>
            <w:tcBorders>
              <w:top w:val="nil"/>
              <w:left w:val="nil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 w:val="restart"/>
            <w:tcBorders>
              <w:top w:val="nil"/>
              <w:left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287"/>
        </w:trPr>
        <w:tc>
          <w:tcPr>
            <w:tcW w:w="1573" w:type="dxa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30EB" w:rsidRPr="00AA637F" w:rsidRDefault="00FB30EB" w:rsidP="00FB30EB">
            <w:pPr>
              <w:spacing w:line="240" w:lineRule="atLeast"/>
              <w:jc w:val="center"/>
              <w:rPr>
                <w:b/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vMerge/>
            <w:tcBorders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40" w:type="dxa"/>
            <w:gridSpan w:val="3"/>
            <w:tcBorders>
              <w:top w:val="nil"/>
              <w:left w:val="double" w:sz="4" w:space="0" w:color="auto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3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12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45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30EB" w:rsidRPr="00AA637F" w:rsidRDefault="00FB30EB" w:rsidP="00FB30EB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1/2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43.2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(КИА Маджентис,2005г.)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3059A8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1187311,77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30EB" w:rsidRPr="00AA637F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43,2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  <w:hideMark/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22244" w:rsidRDefault="00FB30EB" w:rsidP="00FB30EB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  <w:proofErr w:type="spellStart"/>
            <w:r w:rsidRPr="00A22244">
              <w:rPr>
                <w:b/>
                <w:sz w:val="20"/>
                <w:szCs w:val="20"/>
                <w:lang w:eastAsia="en-US"/>
              </w:rPr>
              <w:t>Мухамедова</w:t>
            </w:r>
            <w:proofErr w:type="spellEnd"/>
            <w:r w:rsidRPr="00A22244">
              <w:rPr>
                <w:b/>
                <w:sz w:val="20"/>
                <w:szCs w:val="20"/>
                <w:lang w:eastAsia="en-US"/>
              </w:rPr>
              <w:t xml:space="preserve"> Д.Р.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начальник отдела по экономической политике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716596,27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300,0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 (Рено Дастер,2012г.)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611311,68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244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для ИЖС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830,0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272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39,1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1/3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87,5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Право наследования </w:t>
            </w: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97.1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51039,00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жилой дом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97,1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402A3D" w:rsidRDefault="00FB30EB" w:rsidP="00FB30EB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  <w:r w:rsidRPr="00402A3D">
              <w:rPr>
                <w:b/>
                <w:sz w:val="20"/>
                <w:szCs w:val="20"/>
                <w:lang w:eastAsia="en-US"/>
              </w:rPr>
              <w:t>Каряжкина</w:t>
            </w:r>
            <w:r>
              <w:rPr>
                <w:b/>
                <w:sz w:val="20"/>
                <w:szCs w:val="20"/>
                <w:lang w:eastAsia="en-US"/>
              </w:rPr>
              <w:t xml:space="preserve"> Л.Н.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Заместитель начальника отдела по экономической политике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Земельный участок садовый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529,0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Легковой автомобиль (</w:t>
            </w:r>
            <w:proofErr w:type="spellStart"/>
            <w:r>
              <w:rPr>
                <w:sz w:val="20"/>
                <w:szCs w:val="20"/>
                <w:lang w:eastAsia="en-US"/>
              </w:rPr>
              <w:t>Хундай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>
              <w:rPr>
                <w:sz w:val="20"/>
                <w:szCs w:val="20"/>
                <w:lang w:eastAsia="en-US"/>
              </w:rPr>
              <w:t>гетц</w:t>
            </w:r>
            <w:proofErr w:type="spellEnd"/>
            <w:r>
              <w:rPr>
                <w:sz w:val="20"/>
                <w:szCs w:val="20"/>
                <w:lang w:eastAsia="en-US"/>
              </w:rPr>
              <w:t>, 2003г.)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538643,22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общая долевая (1/3)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40,9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гараж</w:t>
            </w: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индивидуальная</w:t>
            </w: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18,4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autoSpaceDE w:val="0"/>
              <w:autoSpaceDN w:val="0"/>
              <w:adjustRightInd w:val="0"/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супруг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40,9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531429,99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E7BE6" w:rsidRDefault="00FB30EB" w:rsidP="00FB30EB">
            <w:pPr>
              <w:spacing w:line="240" w:lineRule="atLeast"/>
              <w:rPr>
                <w:b/>
                <w:sz w:val="20"/>
                <w:szCs w:val="20"/>
                <w:lang w:eastAsia="en-US"/>
              </w:rPr>
            </w:pPr>
            <w:r w:rsidRPr="00AE7BE6">
              <w:rPr>
                <w:b/>
                <w:sz w:val="20"/>
                <w:szCs w:val="20"/>
                <w:lang w:eastAsia="en-US"/>
              </w:rPr>
              <w:t>Егорова В.В.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Заведующий сектором муниципальных закупок</w:t>
            </w: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E7BE6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right="-82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Легковой автомобиль (ХЕНДЭ </w:t>
            </w:r>
            <w:r>
              <w:rPr>
                <w:sz w:val="20"/>
                <w:szCs w:val="20"/>
                <w:lang w:val="en-US" w:eastAsia="en-US"/>
              </w:rPr>
              <w:t>GETZ</w:t>
            </w:r>
            <w:r>
              <w:rPr>
                <w:sz w:val="20"/>
                <w:szCs w:val="20"/>
                <w:lang w:eastAsia="en-US"/>
              </w:rPr>
              <w:t>, 2008г.)</w:t>
            </w: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802090,36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rPr>
                <w:sz w:val="20"/>
                <w:szCs w:val="20"/>
                <w:lang w:eastAsia="en-US"/>
              </w:rPr>
            </w:pPr>
          </w:p>
        </w:tc>
      </w:tr>
      <w:tr w:rsidR="00FB30EB" w:rsidRPr="00AA637F" w:rsidTr="00DE2C48">
        <w:trPr>
          <w:gridAfter w:val="1"/>
          <w:wAfter w:w="39" w:type="dxa"/>
          <w:cantSplit/>
          <w:trHeight w:val="530"/>
        </w:trPr>
        <w:tc>
          <w:tcPr>
            <w:tcW w:w="1573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40" w:lineRule="atLeast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несовершеннолетний ребенок</w:t>
            </w:r>
          </w:p>
        </w:tc>
        <w:tc>
          <w:tcPr>
            <w:tcW w:w="19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after="40"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43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743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06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851" w:type="dxa"/>
            <w:gridSpan w:val="3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1" w:right="-82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172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квартира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37,0</w:t>
            </w:r>
          </w:p>
        </w:tc>
        <w:tc>
          <w:tcPr>
            <w:tcW w:w="77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1"/>
              <w:jc w:val="center"/>
              <w:rPr>
                <w:sz w:val="20"/>
                <w:szCs w:val="20"/>
                <w:lang w:eastAsia="en-US"/>
              </w:rPr>
            </w:pPr>
            <w:r w:rsidRPr="00AA637F">
              <w:rPr>
                <w:sz w:val="20"/>
                <w:szCs w:val="20"/>
                <w:lang w:eastAsia="en-US"/>
              </w:rPr>
              <w:t>РФ</w:t>
            </w:r>
          </w:p>
        </w:tc>
        <w:tc>
          <w:tcPr>
            <w:tcW w:w="2340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599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double" w:sz="4" w:space="0" w:color="auto"/>
            </w:tcBorders>
          </w:tcPr>
          <w:p w:rsidR="00FB30EB" w:rsidRPr="00AA637F" w:rsidRDefault="00FB30EB" w:rsidP="00FB30EB">
            <w:pPr>
              <w:autoSpaceDE w:val="0"/>
              <w:autoSpaceDN w:val="0"/>
              <w:adjustRightInd w:val="0"/>
              <w:spacing w:line="276" w:lineRule="auto"/>
              <w:ind w:left="-79" w:right="-73"/>
              <w:jc w:val="center"/>
              <w:rPr>
                <w:sz w:val="20"/>
                <w:szCs w:val="20"/>
                <w:lang w:eastAsia="en-US"/>
              </w:rPr>
            </w:pPr>
          </w:p>
        </w:tc>
      </w:tr>
    </w:tbl>
    <w:p w:rsidR="008C5973" w:rsidRPr="008B0A38" w:rsidRDefault="008C5973" w:rsidP="00D66ACB">
      <w:pPr>
        <w:rPr>
          <w:b/>
          <w:sz w:val="22"/>
          <w:szCs w:val="22"/>
        </w:rPr>
      </w:pPr>
    </w:p>
    <w:sectPr w:rsidR="008C5973" w:rsidRPr="008B0A38" w:rsidSect="00D66ACB">
      <w:pgSz w:w="16838" w:h="11906" w:orient="landscape"/>
      <w:pgMar w:top="426" w:right="1134" w:bottom="142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9B8"/>
    <w:rsid w:val="00011719"/>
    <w:rsid w:val="000219BF"/>
    <w:rsid w:val="00025655"/>
    <w:rsid w:val="00033475"/>
    <w:rsid w:val="00050F04"/>
    <w:rsid w:val="000533DA"/>
    <w:rsid w:val="00057992"/>
    <w:rsid w:val="0007642A"/>
    <w:rsid w:val="00076616"/>
    <w:rsid w:val="0007691C"/>
    <w:rsid w:val="000B0391"/>
    <w:rsid w:val="000C21D7"/>
    <w:rsid w:val="000D1FE9"/>
    <w:rsid w:val="000D34A7"/>
    <w:rsid w:val="000D4FB5"/>
    <w:rsid w:val="000D5CFD"/>
    <w:rsid w:val="000E7E37"/>
    <w:rsid w:val="000F021F"/>
    <w:rsid w:val="00103A60"/>
    <w:rsid w:val="001150F1"/>
    <w:rsid w:val="00122371"/>
    <w:rsid w:val="0012639D"/>
    <w:rsid w:val="0014290E"/>
    <w:rsid w:val="001437FB"/>
    <w:rsid w:val="001459A3"/>
    <w:rsid w:val="00172FE6"/>
    <w:rsid w:val="00185B27"/>
    <w:rsid w:val="001A202B"/>
    <w:rsid w:val="001A247E"/>
    <w:rsid w:val="001A3314"/>
    <w:rsid w:val="001B2107"/>
    <w:rsid w:val="001C2CDC"/>
    <w:rsid w:val="00205DD0"/>
    <w:rsid w:val="00217108"/>
    <w:rsid w:val="00222B5B"/>
    <w:rsid w:val="002230EB"/>
    <w:rsid w:val="00236269"/>
    <w:rsid w:val="00242E6C"/>
    <w:rsid w:val="00242EE7"/>
    <w:rsid w:val="00246C5C"/>
    <w:rsid w:val="00264A9B"/>
    <w:rsid w:val="0027167D"/>
    <w:rsid w:val="00283642"/>
    <w:rsid w:val="00286836"/>
    <w:rsid w:val="00294D0D"/>
    <w:rsid w:val="002A30A2"/>
    <w:rsid w:val="002A52E2"/>
    <w:rsid w:val="002A781C"/>
    <w:rsid w:val="002C20EA"/>
    <w:rsid w:val="003059A8"/>
    <w:rsid w:val="003126F7"/>
    <w:rsid w:val="0033158F"/>
    <w:rsid w:val="003435F3"/>
    <w:rsid w:val="0034729C"/>
    <w:rsid w:val="00350FE7"/>
    <w:rsid w:val="00365338"/>
    <w:rsid w:val="00365BCA"/>
    <w:rsid w:val="00390D66"/>
    <w:rsid w:val="003966B7"/>
    <w:rsid w:val="003A0DC9"/>
    <w:rsid w:val="003A27CD"/>
    <w:rsid w:val="003D1975"/>
    <w:rsid w:val="003D36D5"/>
    <w:rsid w:val="003D67F9"/>
    <w:rsid w:val="003D7760"/>
    <w:rsid w:val="003E1967"/>
    <w:rsid w:val="003E38C7"/>
    <w:rsid w:val="003F12A5"/>
    <w:rsid w:val="00402A3D"/>
    <w:rsid w:val="00404597"/>
    <w:rsid w:val="00405372"/>
    <w:rsid w:val="00410480"/>
    <w:rsid w:val="004105AD"/>
    <w:rsid w:val="00410C72"/>
    <w:rsid w:val="004161FA"/>
    <w:rsid w:val="00430B87"/>
    <w:rsid w:val="00433664"/>
    <w:rsid w:val="00437EA8"/>
    <w:rsid w:val="004469F2"/>
    <w:rsid w:val="004475C9"/>
    <w:rsid w:val="004570EF"/>
    <w:rsid w:val="004834CD"/>
    <w:rsid w:val="00483B43"/>
    <w:rsid w:val="004940BE"/>
    <w:rsid w:val="004A3267"/>
    <w:rsid w:val="004D4778"/>
    <w:rsid w:val="004E2C2A"/>
    <w:rsid w:val="004F380C"/>
    <w:rsid w:val="00510E0E"/>
    <w:rsid w:val="00510F7A"/>
    <w:rsid w:val="00520D2E"/>
    <w:rsid w:val="00522644"/>
    <w:rsid w:val="0054639A"/>
    <w:rsid w:val="0057025C"/>
    <w:rsid w:val="00594CF4"/>
    <w:rsid w:val="005B017B"/>
    <w:rsid w:val="005C7E32"/>
    <w:rsid w:val="00612097"/>
    <w:rsid w:val="00616E73"/>
    <w:rsid w:val="00637D92"/>
    <w:rsid w:val="0066498B"/>
    <w:rsid w:val="00670B2B"/>
    <w:rsid w:val="00672BB5"/>
    <w:rsid w:val="00683E7B"/>
    <w:rsid w:val="00686908"/>
    <w:rsid w:val="00696DCC"/>
    <w:rsid w:val="006A3566"/>
    <w:rsid w:val="006A56AA"/>
    <w:rsid w:val="006B40EA"/>
    <w:rsid w:val="006B60EB"/>
    <w:rsid w:val="00701BF9"/>
    <w:rsid w:val="00704ECE"/>
    <w:rsid w:val="007307D1"/>
    <w:rsid w:val="00751206"/>
    <w:rsid w:val="00756EA9"/>
    <w:rsid w:val="00786090"/>
    <w:rsid w:val="007B39FC"/>
    <w:rsid w:val="007C2027"/>
    <w:rsid w:val="007C3843"/>
    <w:rsid w:val="007C5439"/>
    <w:rsid w:val="007D4B77"/>
    <w:rsid w:val="007F76B5"/>
    <w:rsid w:val="008115F7"/>
    <w:rsid w:val="00814AD8"/>
    <w:rsid w:val="00835EDE"/>
    <w:rsid w:val="00856360"/>
    <w:rsid w:val="00890E04"/>
    <w:rsid w:val="008B0A38"/>
    <w:rsid w:val="008C5973"/>
    <w:rsid w:val="008F409D"/>
    <w:rsid w:val="008F6911"/>
    <w:rsid w:val="00911C3A"/>
    <w:rsid w:val="00935684"/>
    <w:rsid w:val="00982699"/>
    <w:rsid w:val="00987CE0"/>
    <w:rsid w:val="00993E12"/>
    <w:rsid w:val="00996825"/>
    <w:rsid w:val="009A4A5A"/>
    <w:rsid w:val="009A5C30"/>
    <w:rsid w:val="009B0EBE"/>
    <w:rsid w:val="009B1F03"/>
    <w:rsid w:val="009D05AF"/>
    <w:rsid w:val="009D434D"/>
    <w:rsid w:val="009D52C5"/>
    <w:rsid w:val="009D6C32"/>
    <w:rsid w:val="009D7877"/>
    <w:rsid w:val="009F0ABA"/>
    <w:rsid w:val="009F0C17"/>
    <w:rsid w:val="00A17802"/>
    <w:rsid w:val="00A22244"/>
    <w:rsid w:val="00A22670"/>
    <w:rsid w:val="00A35BF2"/>
    <w:rsid w:val="00A411B5"/>
    <w:rsid w:val="00AA36F3"/>
    <w:rsid w:val="00AA637F"/>
    <w:rsid w:val="00AD0F0C"/>
    <w:rsid w:val="00AE083C"/>
    <w:rsid w:val="00AE7BE6"/>
    <w:rsid w:val="00B15B16"/>
    <w:rsid w:val="00B209B8"/>
    <w:rsid w:val="00B31E7A"/>
    <w:rsid w:val="00B435A9"/>
    <w:rsid w:val="00B71203"/>
    <w:rsid w:val="00B9323D"/>
    <w:rsid w:val="00BA67B4"/>
    <w:rsid w:val="00BA6ABB"/>
    <w:rsid w:val="00BC3B26"/>
    <w:rsid w:val="00BE5829"/>
    <w:rsid w:val="00C30BAF"/>
    <w:rsid w:val="00C56F48"/>
    <w:rsid w:val="00C615C8"/>
    <w:rsid w:val="00C6348D"/>
    <w:rsid w:val="00C739C0"/>
    <w:rsid w:val="00C73DAE"/>
    <w:rsid w:val="00C7669D"/>
    <w:rsid w:val="00C809AF"/>
    <w:rsid w:val="00C82BE3"/>
    <w:rsid w:val="00CC0BC9"/>
    <w:rsid w:val="00CD5731"/>
    <w:rsid w:val="00CE4483"/>
    <w:rsid w:val="00CE455F"/>
    <w:rsid w:val="00CF3E32"/>
    <w:rsid w:val="00D0634C"/>
    <w:rsid w:val="00D62A14"/>
    <w:rsid w:val="00D66ACB"/>
    <w:rsid w:val="00DA6491"/>
    <w:rsid w:val="00DE2C48"/>
    <w:rsid w:val="00DF39F4"/>
    <w:rsid w:val="00E10C33"/>
    <w:rsid w:val="00E171E7"/>
    <w:rsid w:val="00E5075E"/>
    <w:rsid w:val="00E74ED0"/>
    <w:rsid w:val="00E873E1"/>
    <w:rsid w:val="00EA01EE"/>
    <w:rsid w:val="00EF15B0"/>
    <w:rsid w:val="00EF28D7"/>
    <w:rsid w:val="00F13372"/>
    <w:rsid w:val="00F1468F"/>
    <w:rsid w:val="00F2311C"/>
    <w:rsid w:val="00FA4DB5"/>
    <w:rsid w:val="00FB30E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D573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11C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1C3A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6AC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customStyle="1" w:styleId="ConsPlusCell">
    <w:name w:val="ConsPlusCell"/>
    <w:rsid w:val="00D66ACB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styleId="a3">
    <w:name w:val="Hyperlink"/>
    <w:basedOn w:val="a0"/>
    <w:uiPriority w:val="99"/>
    <w:semiHidden/>
    <w:unhideWhenUsed/>
    <w:rsid w:val="00CD5731"/>
    <w:rPr>
      <w:color w:val="0000FF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911C3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11C3A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39074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0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BF669D-2DB8-4023-A7A3-8E0CC7DDED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247</TotalTime>
  <Pages>6</Pages>
  <Words>967</Words>
  <Characters>5516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БЛИНКОВ Владимир Вячеславович</dc:creator>
  <cp:keywords/>
  <dc:description/>
  <cp:lastModifiedBy>ДЕКИНА Ольга Петровна</cp:lastModifiedBy>
  <cp:revision>8</cp:revision>
  <cp:lastPrinted>2022-05-16T10:45:00Z</cp:lastPrinted>
  <dcterms:created xsi:type="dcterms:W3CDTF">2022-05-13T09:46:00Z</dcterms:created>
  <dcterms:modified xsi:type="dcterms:W3CDTF">2022-05-19T10:20:00Z</dcterms:modified>
</cp:coreProperties>
</file>