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FE6" w:rsidRPr="00DD4F70" w:rsidRDefault="00DD4F70" w:rsidP="00DD4F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>Летние программы художественной направленности</w:t>
      </w:r>
    </w:p>
    <w:p w:rsidR="00BB6B7C" w:rsidRPr="00BB6B7C" w:rsidRDefault="00BB6B7C" w:rsidP="00BB6B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Ind w:w="62" w:type="dxa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407"/>
        <w:gridCol w:w="2110"/>
        <w:gridCol w:w="2523"/>
        <w:gridCol w:w="1718"/>
        <w:gridCol w:w="1307"/>
        <w:gridCol w:w="2766"/>
        <w:gridCol w:w="1158"/>
        <w:gridCol w:w="1488"/>
        <w:gridCol w:w="1849"/>
      </w:tblGrid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N п/п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Контактные данные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Наименование </w:t>
            </w:r>
          </w:p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Возраст </w:t>
            </w:r>
          </w:p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Краткое описание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963EA2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Период проведения</w:t>
            </w:r>
          </w:p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ФИО </w:t>
            </w:r>
          </w:p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педагога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D66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Форма занятий</w:t>
            </w:r>
          </w:p>
        </w:tc>
      </w:tr>
      <w:tr w:rsidR="00263642" w:rsidRPr="00D666E4" w:rsidTr="00F0577D">
        <w:trPr>
          <w:trHeight w:val="13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Муниципальное бюджетное учреждение дополнительного образования г.Астрахани «Центр дополнительного образования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№ 2»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тел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 66-72-36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e-mail: cdo2_28@mail.ru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Официальный сайт: </w:t>
            </w:r>
            <w:hyperlink r:id="rId7" w:history="1">
              <w:r w:rsidRPr="00D666E4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</w:rPr>
                <w:t>http://30astr-cdod2.edusite.ru/p2aa1.html</w:t>
              </w:r>
            </w:hyperlink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cr/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«Домашний театр»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6-7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E85C88" w:rsidP="00F0577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С</w:t>
            </w:r>
            <w:r w:rsidR="001368A8" w:rsidRPr="00D666E4">
              <w:rPr>
                <w:rFonts w:ascii="Times New Roman" w:hAnsi="Times New Roman" w:cs="Times New Roman"/>
                <w:sz w:val="20"/>
                <w:szCs w:val="20"/>
              </w:rPr>
              <w:t>оздание условий для развития творческих способностей и социальной адаптации детей старшего дошкольного возраста ср</w:t>
            </w:r>
            <w:r w:rsidR="00A74E82">
              <w:rPr>
                <w:rFonts w:ascii="Times New Roman" w:hAnsi="Times New Roman" w:cs="Times New Roman"/>
                <w:sz w:val="20"/>
                <w:szCs w:val="20"/>
              </w:rPr>
              <w:t>едствами театральной педагогики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Широкова Елена Андреевна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263642" w:rsidRPr="00D666E4" w:rsidTr="00EE6485">
        <w:trPr>
          <w:trHeight w:val="1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«Юный художник»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6-14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 xml:space="preserve">В процессе обучения дети </w:t>
            </w:r>
            <w:r w:rsidRPr="00D666E4">
              <w:rPr>
                <w:rFonts w:ascii="Times New Roman" w:eastAsia="Times New Roman" w:hAnsi="Times New Roman" w:cs="Times New Roman"/>
                <w:color w:val="000000"/>
                <w:spacing w:val="12"/>
                <w:sz w:val="20"/>
                <w:szCs w:val="20"/>
              </w:rPr>
              <w:t xml:space="preserve">развивают </w:t>
            </w:r>
            <w:r w:rsidRPr="00D666E4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</w:rPr>
              <w:t>творческие способност</w:t>
            </w:r>
            <w:r w:rsidR="00E85C88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</w:rPr>
              <w:t>и</w:t>
            </w:r>
            <w:r w:rsidRPr="00D666E4">
              <w:rPr>
                <w:rFonts w:ascii="Times New Roman" w:eastAsia="Times New Roman" w:hAnsi="Times New Roman" w:cs="Times New Roman"/>
                <w:color w:val="000000"/>
                <w:spacing w:val="12"/>
                <w:sz w:val="20"/>
                <w:szCs w:val="20"/>
              </w:rPr>
              <w:t xml:space="preserve"> в </w:t>
            </w:r>
            <w:r w:rsidRPr="00D666E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</w:rPr>
              <w:t xml:space="preserve">изобразительном </w:t>
            </w:r>
            <w:r w:rsidRPr="00D666E4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 xml:space="preserve">искусстве, </w:t>
            </w:r>
            <w:r w:rsidRPr="00D666E4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0"/>
                <w:szCs w:val="20"/>
              </w:rPr>
              <w:t xml:space="preserve">знакомятся с творческим </w:t>
            </w:r>
            <w:r w:rsidRPr="00D666E4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наследием известных </w:t>
            </w:r>
            <w:r w:rsidRPr="00D666E4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0"/>
                <w:szCs w:val="20"/>
              </w:rPr>
              <w:t xml:space="preserve">художников </w:t>
            </w:r>
            <w:r w:rsidRPr="00D666E4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прошлого </w:t>
            </w:r>
            <w:r w:rsidRPr="00D666E4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0"/>
                <w:szCs w:val="20"/>
              </w:rPr>
              <w:t xml:space="preserve">и </w:t>
            </w:r>
            <w:r w:rsidR="00A74E82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</w:rPr>
              <w:t>настоящего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Карпова Мария 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F0577D">
        <w:trPr>
          <w:trHeight w:val="1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E85C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666E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«Путешествие</w:t>
            </w:r>
          </w:p>
          <w:p w:rsidR="001368A8" w:rsidRPr="00D666E4" w:rsidRDefault="001368A8" w:rsidP="00E85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мир танца»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6-18 лет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shd w:val="clear" w:color="auto" w:fill="FFFFFF"/>
              </w:rPr>
              <w:t>Программный материал</w:t>
            </w:r>
            <w:r w:rsidR="00E85C88">
              <w:rPr>
                <w:rStyle w:val="c7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D666E4">
              <w:rPr>
                <w:rStyle w:val="c3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знакомит детей с многообразным танцев</w:t>
            </w:r>
            <w:r w:rsidR="00A74E82">
              <w:rPr>
                <w:rStyle w:val="c3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альным искусством – хореография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Яковлева Лидия 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263642" w:rsidRPr="00D666E4" w:rsidTr="00F0577D">
        <w:trPr>
          <w:trHeight w:val="41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Шичкина Екатерина Станиславовна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«</w:t>
            </w:r>
            <w:r w:rsidRPr="00D666E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Viva</w:t>
            </w:r>
            <w:r w:rsidRPr="00D666E4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 w:rsidRPr="00D666E4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Solo</w:t>
            </w:r>
            <w:r w:rsidRPr="00D666E4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!</w:t>
            </w: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12-18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2"/>
              <w:spacing w:line="240" w:lineRule="auto"/>
              <w:jc w:val="center"/>
              <w:rPr>
                <w:sz w:val="20"/>
                <w:szCs w:val="20"/>
              </w:rPr>
            </w:pPr>
            <w:r w:rsidRPr="00D666E4">
              <w:rPr>
                <w:sz w:val="20"/>
                <w:szCs w:val="20"/>
              </w:rPr>
              <w:t>Образовательная программа направлена на освоение детьми вокального исполнител</w:t>
            </w:r>
            <w:r w:rsidR="00A74E82">
              <w:rPr>
                <w:sz w:val="20"/>
                <w:szCs w:val="20"/>
              </w:rPr>
              <w:t>ьства в эстрадной специализации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Валиева Альфинура Ришатовна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F0577D">
        <w:trPr>
          <w:trHeight w:val="20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«Музыкальная мозаика»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6 - 18 лет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ac"/>
              <w:spacing w:line="240" w:lineRule="auto"/>
              <w:ind w:left="0"/>
              <w:rPr>
                <w:i w:val="0"/>
                <w:sz w:val="20"/>
                <w:szCs w:val="20"/>
              </w:rPr>
            </w:pPr>
            <w:r w:rsidRPr="00D666E4">
              <w:rPr>
                <w:i w:val="0"/>
                <w:sz w:val="20"/>
                <w:szCs w:val="20"/>
              </w:rPr>
              <w:t xml:space="preserve">Программа обучения </w:t>
            </w:r>
            <w:r w:rsidRPr="00D666E4">
              <w:rPr>
                <w:bCs/>
                <w:i w:val="0"/>
                <w:sz w:val="20"/>
                <w:szCs w:val="20"/>
              </w:rPr>
              <w:t xml:space="preserve">включает в себя </w:t>
            </w:r>
            <w:r w:rsidRPr="00D666E4">
              <w:rPr>
                <w:i w:val="0"/>
                <w:sz w:val="20"/>
                <w:szCs w:val="20"/>
              </w:rPr>
              <w:t>предметы - «Фортепиано», «Гитара» (с 8 лет), «Сольфеджио», «Музыкальная литература».</w:t>
            </w:r>
          </w:p>
          <w:p w:rsidR="001368A8" w:rsidRPr="00D666E4" w:rsidRDefault="001368A8" w:rsidP="001368A8">
            <w:pPr>
              <w:tabs>
                <w:tab w:val="left" w:pos="4178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Занятия направлены на формирование у детей практических умен</w:t>
            </w:r>
            <w:r w:rsidR="00A74E82">
              <w:rPr>
                <w:rFonts w:ascii="Times New Roman" w:hAnsi="Times New Roman" w:cs="Times New Roman"/>
                <w:sz w:val="20"/>
                <w:szCs w:val="20"/>
              </w:rPr>
              <w:t>ий и навыков игры на инструменте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Лазырина Нина Федоровна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Михайличенко Лариса Гавриловна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F0577D">
        <w:trPr>
          <w:trHeight w:val="194"/>
        </w:trPr>
        <w:tc>
          <w:tcPr>
            <w:tcW w:w="4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Тимофеев Сергей Юрьевич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263642" w:rsidRPr="00D666E4" w:rsidTr="00F0577D">
        <w:trPr>
          <w:trHeight w:val="320"/>
        </w:trPr>
        <w:tc>
          <w:tcPr>
            <w:tcW w:w="4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Залиева Ирина Борисовна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EE6485">
        <w:trPr>
          <w:trHeight w:val="20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Карпенко Ирина Вячеславовна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F0577D">
        <w:trPr>
          <w:trHeight w:val="2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5C8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5C88" w:rsidRPr="00D666E4" w:rsidRDefault="00E85C8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5C88" w:rsidRPr="00D666E4" w:rsidRDefault="00E85C8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5C88" w:rsidRPr="00D666E4" w:rsidRDefault="00E85C8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«Радуга творчества»</w:t>
            </w:r>
          </w:p>
          <w:p w:rsidR="00E85C88" w:rsidRPr="00D666E4" w:rsidRDefault="00E85C8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5C88" w:rsidRPr="00D666E4" w:rsidRDefault="00E85C8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6-16 лет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5C88" w:rsidRPr="00D666E4" w:rsidRDefault="00E85C88" w:rsidP="001368A8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6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Программа рассчитана на реализацию программного материала </w:t>
            </w:r>
            <w:r w:rsidRPr="00D666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соответствии с возрастом и интересами ребенка по модулям и разделам -</w:t>
            </w:r>
          </w:p>
          <w:p w:rsidR="00E85C88" w:rsidRPr="00D666E4" w:rsidRDefault="00E85C88" w:rsidP="001368A8">
            <w:pPr>
              <w:shd w:val="clear" w:color="auto" w:fill="FFFFFF"/>
              <w:spacing w:line="240" w:lineRule="auto"/>
              <w:ind w:left="46" w:hanging="3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66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№1 – «Буагопластика» - для обучающихся 8-16 лет.</w:t>
            </w:r>
          </w:p>
          <w:p w:rsidR="00E85C88" w:rsidRPr="00D666E4" w:rsidRDefault="00E85C88" w:rsidP="001368A8">
            <w:pPr>
              <w:shd w:val="clear" w:color="auto" w:fill="FFFFFF"/>
              <w:spacing w:line="240" w:lineRule="auto"/>
              <w:ind w:left="46" w:hanging="3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66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№2  – «Тестопластика» - для обучающихся 6-16 лет.</w:t>
            </w:r>
          </w:p>
          <w:p w:rsidR="00E85C88" w:rsidRPr="00D666E4" w:rsidRDefault="00E85C88" w:rsidP="001368A8">
            <w:pPr>
              <w:shd w:val="clear" w:color="auto" w:fill="FFFFFF"/>
              <w:spacing w:line="240" w:lineRule="auto"/>
              <w:ind w:left="46" w:hanging="3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66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№3  – «Природный материал» - для обучающихся 8-12 лет.</w:t>
            </w:r>
          </w:p>
          <w:p w:rsidR="00E85C88" w:rsidRPr="00D666E4" w:rsidRDefault="00E85C88" w:rsidP="001368A8">
            <w:pPr>
              <w:shd w:val="clear" w:color="auto" w:fill="FFFFFF"/>
              <w:spacing w:line="240" w:lineRule="auto"/>
              <w:ind w:left="46" w:hanging="3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66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№4 – «Цветы из ткани» - для обучающихся 9-16 лет.</w:t>
            </w:r>
          </w:p>
          <w:p w:rsidR="00E85C88" w:rsidRPr="00D666E4" w:rsidRDefault="00E85C88" w:rsidP="001368A8">
            <w:pPr>
              <w:shd w:val="clear" w:color="auto" w:fill="FFFFFF"/>
              <w:spacing w:line="240" w:lineRule="auto"/>
              <w:ind w:left="46" w:hanging="3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66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№5 – «Кукла»: Раздел «Народная кукла» - для обучающихся 6-10 лет. Раздел «Кукла Тильда» - для обучающихся 11-16 лет.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5C88" w:rsidRPr="00D666E4" w:rsidRDefault="00E85C8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Pr="00D666E4" w:rsidRDefault="00E85C8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Канивец Зинаида Ивановна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E85C88" w:rsidRPr="00D666E4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5C88" w:rsidRPr="00D666E4" w:rsidRDefault="00E85C8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5C88" w:rsidRPr="00D666E4" w:rsidRDefault="00E85C8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5C88" w:rsidRPr="00D666E4" w:rsidRDefault="00E85C8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5C88" w:rsidRPr="00D666E4" w:rsidRDefault="00E85C88" w:rsidP="001368A8">
            <w:pPr>
              <w:spacing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5C88" w:rsidRPr="00D666E4" w:rsidRDefault="00E85C8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5C88" w:rsidRPr="00D666E4" w:rsidRDefault="00E85C88" w:rsidP="001368A8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85C88" w:rsidRPr="00D666E4" w:rsidRDefault="00E85C8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Pr="00D666E4" w:rsidRDefault="00E85C8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Карпова Мария 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E85C88" w:rsidRPr="00D666E4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EE6485">
        <w:trPr>
          <w:trHeight w:val="4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«Вокальное пение»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10 - 15 лет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widowControl w:val="0"/>
              <w:tabs>
                <w:tab w:val="left" w:pos="0"/>
                <w:tab w:val="left" w:pos="851"/>
              </w:tabs>
              <w:suppressAutoHyphens/>
              <w:autoSpaceDN w:val="0"/>
              <w:spacing w:after="0" w:line="240" w:lineRule="auto"/>
              <w:ind w:left="43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w w:val="108"/>
                <w:kern w:val="3"/>
                <w:sz w:val="20"/>
                <w:szCs w:val="20"/>
                <w:lang w:bidi="en-US"/>
              </w:rPr>
            </w:pPr>
            <w:r w:rsidRPr="00E85C88">
              <w:rPr>
                <w:rFonts w:ascii="Times New Roman" w:eastAsia="Times New Roman" w:hAnsi="Times New Roman" w:cs="Times New Roman"/>
                <w:bCs/>
                <w:w w:val="108"/>
                <w:kern w:val="3"/>
                <w:sz w:val="20"/>
                <w:szCs w:val="20"/>
                <w:highlight w:val="yellow"/>
                <w:lang w:bidi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Альховская Эмилия Вячеславовна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263642" w:rsidRPr="00D666E4" w:rsidTr="00EE6485">
        <w:trPr>
          <w:trHeight w:val="47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Валиева Альфинура Ришатовна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569F4" w:rsidRPr="00D666E4" w:rsidTr="00EE6485">
        <w:trPr>
          <w:trHeight w:val="20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«Музыкальная шкатулка»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7 - 14 лет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ind w:firstLine="31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О</w:t>
            </w:r>
            <w:r w:rsidRPr="00D666E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богащение знаний детей о музыкальном искусстве, </w:t>
            </w:r>
            <w:r w:rsidRPr="00D666E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lastRenderedPageBreak/>
              <w:t>воспитание их эмоционально-це</w:t>
            </w:r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нностного отношения к искусству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Лазырина Нина Федоровна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A74E82" w:rsidRPr="00D666E4" w:rsidRDefault="00A74E8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569F4" w:rsidRPr="00D666E4" w:rsidTr="00EE6485">
        <w:trPr>
          <w:trHeight w:val="634"/>
        </w:trPr>
        <w:tc>
          <w:tcPr>
            <w:tcW w:w="4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Михайличенко Лариса Гавриловна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A74E82" w:rsidRPr="00D666E4" w:rsidRDefault="00A74E8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569F4" w:rsidRPr="00D666E4" w:rsidTr="00EE6485">
        <w:trPr>
          <w:trHeight w:val="380"/>
        </w:trPr>
        <w:tc>
          <w:tcPr>
            <w:tcW w:w="4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Тимофеев Сергей Юрьевич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F569F4" w:rsidRPr="00D666E4" w:rsidTr="00EE6485">
        <w:trPr>
          <w:trHeight w:val="80"/>
        </w:trPr>
        <w:tc>
          <w:tcPr>
            <w:tcW w:w="4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Залиева Ирина Борисовна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A74E82" w:rsidRPr="00D666E4" w:rsidRDefault="00A74E8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569F4" w:rsidRPr="00D666E4" w:rsidTr="00EE6485">
        <w:trPr>
          <w:trHeight w:val="3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Карпенко Ирина Вячеславовна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A74E82" w:rsidRPr="00D666E4" w:rsidRDefault="00A74E8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EE6485">
        <w:trPr>
          <w:trHeight w:val="1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«Разноцветный мир»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6 - 14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E85C88" w:rsidP="00F0577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</w:t>
            </w:r>
            <w:r w:rsidR="001368A8" w:rsidRPr="00D666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ормирование интереса к изобразительному искусству, создание условий для развития творческой лично</w:t>
            </w:r>
            <w:r w:rsidR="00A74E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Дергачева Наталья Юрьевна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A2" w:rsidRDefault="00963EA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569F4" w:rsidRPr="00D666E4" w:rsidTr="00EE6485">
        <w:trPr>
          <w:trHeight w:val="394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«Лето в ритме танца»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6-15 лет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66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Программа «Лето в ритме танца» имеет два уровня:</w:t>
            </w:r>
          </w:p>
          <w:p w:rsidR="00A74E82" w:rsidRDefault="00A74E82" w:rsidP="00E85C88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66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«новичок» - для детей 6-11 лет</w:t>
            </w:r>
          </w:p>
          <w:p w:rsidR="00A74E82" w:rsidRPr="00D666E4" w:rsidRDefault="00A74E82" w:rsidP="00F0577D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66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«старт» - для детей 12-15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Яковлева Лидия 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F569F4" w:rsidRPr="00D666E4" w:rsidTr="00D70855">
        <w:trPr>
          <w:trHeight w:val="814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Шичкина Екатерина Станиславовна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263642" w:rsidRPr="00D666E4" w:rsidTr="00D70855">
        <w:trPr>
          <w:trHeight w:val="63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Муниципальное бюджетное учреждение дополнительного образования г.Астрахани</w:t>
            </w:r>
          </w:p>
          <w:p w:rsidR="001368A8" w:rsidRPr="00D666E4" w:rsidRDefault="001368A8" w:rsidP="001368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«Дом творчества «Успех»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тел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 56</w:t>
            </w:r>
            <w:r w:rsidR="00263642" w:rsidRPr="002B38D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06</w:t>
            </w:r>
            <w:r w:rsidR="00263642" w:rsidRPr="002B38D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58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e-mail: ddt-uspeh@mail.ru</w:t>
            </w:r>
          </w:p>
          <w:p w:rsidR="001368A8" w:rsidRPr="00D666E4" w:rsidRDefault="00F569F4" w:rsidP="002636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Официальный сайт</w:t>
            </w:r>
            <w:r w:rsidR="002636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</w:t>
            </w:r>
            <w:hyperlink r:id="rId8" w:history="1">
              <w:r w:rsidR="001368A8" w:rsidRPr="00D666E4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</w:rPr>
                <w:t>http://www.30astr-ddt-uspeh.edusite.ru/p1aa1.html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«Послушные узелки»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8-12</w:t>
            </w:r>
            <w:r w:rsidR="00E85C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Плетение в технике макраме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Костылева Татьяна Викторовна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D70855">
        <w:trPr>
          <w:trHeight w:val="53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«Волшебная бисеринка»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7-14</w:t>
            </w:r>
            <w:r w:rsidR="00E85C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Бисероплетение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Щедрина Галина Викторовна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D70855">
        <w:trPr>
          <w:trHeight w:val="36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«Весёлые зверята»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9-10</w:t>
            </w:r>
            <w:r w:rsidR="00E85C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Плетение из бисера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Щедрина Галина Викторовна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«Прикосновение» (изо)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8-12</w:t>
            </w:r>
            <w:r w:rsidR="00E85C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Изо деятельность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Гладун Татьяна Валерьевна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34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«В мире красок»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  <w:r w:rsidR="00E85C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Рисунок и живопись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Гладун  Татьяна Валерьевна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19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«Чародеи»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7-15</w:t>
            </w:r>
            <w:r w:rsidR="00E85C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Работа в технике «Домашний фарфор»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Соляная Елена Геннадьевна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3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«Журавлик»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7-11</w:t>
            </w:r>
            <w:r w:rsidR="00E85C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Работа в технике оригами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Кащеева Ольга Юрьевна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5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«Я рисую лето»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9-14</w:t>
            </w:r>
            <w:r w:rsidR="00E85C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Рисунок и живопись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Кадырова Маулетхан Абдулаевна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BBB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31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«Моё яркое лето»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5-9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Рисунок и живопись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Кадырова Маулетхан Абдулаевна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BBB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D93EAB">
        <w:trPr>
          <w:trHeight w:val="42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«Вязаная одежда для кукол»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8-10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Вязание крючком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Куренова Наталья Алексеевна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BBB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DD1BBB" w:rsidP="00DD1BB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60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«АртХип-Хоп»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E85C8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6-10 лет</w:t>
            </w:r>
          </w:p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9-15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Техника хип-хоп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E85C88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88">
              <w:rPr>
                <w:rFonts w:ascii="Times New Roman" w:hAnsi="Times New Roman" w:cs="Times New Roman"/>
                <w:sz w:val="20"/>
                <w:szCs w:val="20"/>
              </w:rPr>
              <w:t>Шишлянникова Ангелина Сергеевна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642" w:rsidRDefault="0026364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33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«Танцевальная мозаика»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8-16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Обучение хореографии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E85C8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Понкратова Ольга Германовна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BBB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3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«Танцевальная мозаика»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8-16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Обучение хореографии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Родионова Анастасия Олеговна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BBB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DD1BBB" w:rsidP="00DD1BB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25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«Танцевальная мозаика»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8-16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Обучение хореографии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E85C8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Пронина Ольга Сергеевна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23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«Танцевальная мозаика»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8-16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Обучение хореографии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Тренина Анна 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88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178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«Первые шаги»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Гимнастика и танцевальная ритмика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EE648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Родионова Анастасия  Олеговна</w:t>
            </w:r>
          </w:p>
          <w:p w:rsidR="001368A8" w:rsidRPr="00D666E4" w:rsidRDefault="001368A8" w:rsidP="00EE648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Пронина Ольга Сергеевна</w:t>
            </w:r>
          </w:p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Тренина Анна 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  <w:p w:rsidR="001368A8" w:rsidRPr="00D666E4" w:rsidRDefault="00E85C8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642" w:rsidRPr="00D666E4" w:rsidTr="00EE6485">
        <w:trPr>
          <w:trHeight w:val="48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«Шаг на сцену»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7-17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Актерское мастерство, театр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A74E82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E82">
              <w:rPr>
                <w:rFonts w:ascii="Times New Roman" w:hAnsi="Times New Roman" w:cs="Times New Roman"/>
                <w:sz w:val="20"/>
                <w:szCs w:val="20"/>
              </w:rPr>
              <w:t>Шишлянникова Ангелина Сергеевна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642" w:rsidRDefault="0026364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«Цветочная радуга»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7-12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Композиции из цветов, открытки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Пронина  Татьяна Сергеевна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BBB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DD1BBB" w:rsidP="00DD1BB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3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«Волшебная ленточка»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7-12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Отделочные швы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Пронина Татьяна Сергеевна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BBB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DD1BBB" w:rsidP="00DD1BBB">
            <w:pPr>
              <w:spacing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47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«Летние этюды»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9-18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Рисунок и живопись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Соловьева Ксения 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26364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52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«Декор-мастерская»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7-12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Декоративно-</w:t>
            </w:r>
            <w:r w:rsidR="001368A8" w:rsidRPr="00D666E4">
              <w:rPr>
                <w:rFonts w:ascii="Times New Roman" w:hAnsi="Times New Roman" w:cs="Times New Roman"/>
                <w:sz w:val="20"/>
                <w:szCs w:val="20"/>
              </w:rPr>
              <w:t>прикладные поделки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Мурашко Анастасия Тимофеевна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BBB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DD1BBB" w:rsidP="00DD1BB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39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«Поём вместе»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6-14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Лыкова Елена Павловна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BBB" w:rsidRDefault="00DD1BBB" w:rsidP="00DD1BB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1368A8" w:rsidRPr="00D666E4" w:rsidRDefault="00DD1BBB" w:rsidP="00DD1BB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52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1368A8" w:rsidRPr="00D666E4">
              <w:rPr>
                <w:rFonts w:ascii="Times New Roman" w:hAnsi="Times New Roman" w:cs="Times New Roman"/>
                <w:sz w:val="20"/>
                <w:szCs w:val="20"/>
              </w:rPr>
              <w:t>Музыка казачьей души»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12-15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Изучение казачьего быта и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Повольнова Светлана Евгеньевна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Default="00A74E8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«Лукоморье»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7-15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Изучение литературы, стихосложения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Немировская  Дина Леонидовна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E82" w:rsidRDefault="00A74E82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666E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</w:p>
        </w:tc>
      </w:tr>
      <w:tr w:rsidR="00263642" w:rsidRPr="00D666E4" w:rsidTr="00EE6485">
        <w:trPr>
          <w:trHeight w:val="100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36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Муниципальное бюджетное учреждение дополнительного образования г.Астрахани «Центр творчества «Ровесник»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тел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 57-71-17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e-mail: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rovesnik.in@mail.ru</w:t>
            </w:r>
          </w:p>
          <w:p w:rsidR="001368A8" w:rsidRPr="00D666E4" w:rsidRDefault="0026364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="001368A8"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фициальный сайт: </w:t>
            </w:r>
            <w:hyperlink r:id="rId9" w:history="1">
              <w:r w:rsidR="001368A8" w:rsidRPr="00D666E4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  <w:lang w:val="en-US"/>
                </w:rPr>
                <w:t>http</w:t>
              </w:r>
              <w:r w:rsidR="001368A8" w:rsidRPr="00D666E4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</w:rPr>
                <w:t>://</w:t>
              </w:r>
              <w:r w:rsidR="001368A8" w:rsidRPr="00D666E4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  <w:lang w:val="en-US"/>
                </w:rPr>
                <w:t>www</w:t>
              </w:r>
              <w:r w:rsidR="001368A8" w:rsidRPr="00D666E4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</w:rPr>
                <w:t>.</w:t>
              </w:r>
              <w:r w:rsidR="001368A8" w:rsidRPr="00D666E4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  <w:lang w:val="en-US"/>
                </w:rPr>
                <w:t>rovesnik</w:t>
              </w:r>
              <w:r w:rsidR="001368A8" w:rsidRPr="00D666E4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</w:rPr>
                <w:t>.</w:t>
              </w:r>
              <w:r w:rsidR="001368A8" w:rsidRPr="00D666E4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  <w:lang w:val="en-US"/>
                </w:rPr>
                <w:t>in</w:t>
              </w:r>
              <w:r w:rsidR="001368A8" w:rsidRPr="00D666E4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</w:rPr>
                <w:t>/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«На досуге»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6-15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Программа направлена на организацию досуга детей, а именно: изготовление поделок из различного материала: пластилина, соленого теста,</w:t>
            </w:r>
          </w:p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из бросового и природного материалов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204C7D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Сычёва</w:t>
            </w:r>
            <w:bookmarkStart w:id="0" w:name="_GoBack"/>
            <w:bookmarkEnd w:id="0"/>
            <w:r w:rsidR="001368A8" w:rsidRPr="00D666E4">
              <w:rPr>
                <w:rFonts w:ascii="Times New Roman" w:hAnsi="Times New Roman" w:cs="Times New Roman"/>
                <w:sz w:val="20"/>
                <w:szCs w:val="20"/>
              </w:rPr>
              <w:t xml:space="preserve"> Татьяна Джаслыковна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A95D1D" w:rsidP="001368A8">
            <w:pPr>
              <w:pStyle w:val="3"/>
              <w:shd w:val="clear" w:color="auto" w:fill="FFFFFF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hyperlink r:id="rId10" w:history="1">
              <w:r w:rsidR="001368A8" w:rsidRPr="00D666E4">
                <w:rPr>
                  <w:rStyle w:val="ab"/>
                  <w:rFonts w:ascii="Times New Roman" w:hAnsi="Times New Roman" w:cs="Times New Roman"/>
                  <w:b w:val="0"/>
                  <w:bCs w:val="0"/>
                  <w:color w:val="auto"/>
                  <w:sz w:val="20"/>
                  <w:szCs w:val="20"/>
                </w:rPr>
                <w:t>Skype</w:t>
              </w:r>
            </w:hyperlink>
            <w:r w:rsidR="001368A8" w:rsidRPr="00D666E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</w:p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видео-занятия</w:t>
            </w:r>
          </w:p>
        </w:tc>
      </w:tr>
      <w:tr w:rsidR="00263642" w:rsidRPr="00D666E4" w:rsidTr="0015503E">
        <w:trPr>
          <w:trHeight w:val="163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«Весёлые кляксы»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5-6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Программа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позволяет осмыслить и привести к гармонии внутренний мир ребёнка посредством рисования с использованием нестандартных методов и техник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204C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Голикова</w:t>
            </w:r>
          </w:p>
          <w:p w:rsidR="001368A8" w:rsidRPr="00D666E4" w:rsidRDefault="001368A8" w:rsidP="00204C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Юлия Викторовна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5503E" w:rsidP="0015503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="001368A8" w:rsidRPr="00D666E4">
              <w:rPr>
                <w:rFonts w:ascii="Times New Roman" w:hAnsi="Times New Roman" w:cs="Times New Roman"/>
                <w:sz w:val="20"/>
                <w:szCs w:val="20"/>
              </w:rPr>
              <w:t xml:space="preserve">л.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1368A8" w:rsidRPr="00D666E4">
              <w:rPr>
                <w:rFonts w:ascii="Times New Roman" w:hAnsi="Times New Roman" w:cs="Times New Roman"/>
                <w:sz w:val="20"/>
                <w:szCs w:val="20"/>
              </w:rPr>
              <w:t>очт</w:t>
            </w:r>
            <w:r w:rsidR="0026364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1368A8" w:rsidRPr="00D666E4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="001368A8"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EE6485">
        <w:trPr>
          <w:trHeight w:val="1029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5503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«Рукоделие»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5-7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Программа активно способствует интеграции знаний, с помощью интеллектуального, эмоционального, духовно-нравственного и физического развития личности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Бибикова Ольга Петровна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 xml:space="preserve">Видео-уроки 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="0015503E">
              <w:rPr>
                <w:rFonts w:ascii="Times New Roman" w:hAnsi="Times New Roman" w:cs="Times New Roman"/>
                <w:sz w:val="20"/>
                <w:szCs w:val="20"/>
              </w:rPr>
              <w:t>, э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л. почт</w:t>
            </w:r>
            <w:r w:rsidR="0015503E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263642" w:rsidRPr="00D666E4" w:rsidTr="00263642">
        <w:trPr>
          <w:trHeight w:val="150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«Танцы под солнцем»</w:t>
            </w:r>
          </w:p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5-18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F057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Программа направлена на развитие  творческой  и здоровой личности ребенка, посредством обучения современным танцам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Усманова Адия Жаудятовна.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Индивидуальная работа</w:t>
            </w:r>
          </w:p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- демонстрация видеоматериалов с комментариями и анализом</w:t>
            </w:r>
          </w:p>
          <w:p w:rsidR="001368A8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- репетиция</w:t>
            </w:r>
          </w:p>
          <w:p w:rsidR="00204C7D" w:rsidRPr="00D666E4" w:rsidRDefault="00204C7D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263642" w:rsidRPr="00D666E4" w:rsidTr="0015503E">
        <w:trPr>
          <w:trHeight w:val="4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«Мастерилка у Сударушки»</w:t>
            </w:r>
          </w:p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7-12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Программа носит практико-ориентированный характер и направлена на овладение основными приемами работы с различными поделочными</w:t>
            </w:r>
          </w:p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материалами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Шнидорова Алла Юрьевна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Видео-занятия</w:t>
            </w:r>
          </w:p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- мастер класс</w:t>
            </w:r>
          </w:p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Диск облако</w:t>
            </w:r>
          </w:p>
          <w:p w:rsidR="001368A8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204C7D" w:rsidRPr="00D666E4" w:rsidRDefault="00204C7D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263642" w:rsidRPr="00D666E4" w:rsidTr="00EE6485">
        <w:trPr>
          <w:trHeight w:val="9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41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«Раз петелька, два петелька»</w:t>
            </w:r>
          </w:p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9-18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Программа нацелена на развитие усидчивости, терпения, аккуратности, а также способности работать крючком, подбирать пряжу и номер крючка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Кузнецова Анна Анатольевна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 xml:space="preserve">Видеоматериалы </w:t>
            </w: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, эл.почта.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D93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«Цветочная мастерская»</w:t>
            </w:r>
          </w:p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Программа</w:t>
            </w:r>
          </w:p>
          <w:p w:rsidR="001368A8" w:rsidRPr="00D666E4" w:rsidRDefault="001368A8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создана для того, чтобы  научить работать с различными видами бумаги и из бросового материала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Июль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263642" w:rsidP="0026364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Фальковска</w:t>
            </w:r>
            <w:r w:rsidR="001368A8" w:rsidRPr="00D666E4">
              <w:rPr>
                <w:rFonts w:ascii="Times New Roman" w:hAnsi="Times New Roman" w:cs="Times New Roman"/>
                <w:sz w:val="20"/>
                <w:szCs w:val="20"/>
              </w:rPr>
              <w:t>я Татьяна Анатольевна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5503E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="001368A8" w:rsidRPr="00D666E4">
              <w:rPr>
                <w:rFonts w:ascii="Times New Roman" w:hAnsi="Times New Roman" w:cs="Times New Roman"/>
                <w:sz w:val="20"/>
                <w:szCs w:val="20"/>
              </w:rPr>
              <w:t>л. почта,</w:t>
            </w:r>
          </w:p>
          <w:p w:rsidR="001368A8" w:rsidRPr="00D666E4" w:rsidRDefault="001368A8" w:rsidP="001550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Муниципальное бюджетное учреждение дополнительного образования г.Астрахани</w:t>
            </w:r>
          </w:p>
          <w:p w:rsidR="001368A8" w:rsidRPr="00D666E4" w:rsidRDefault="001368A8" w:rsidP="001368A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«Центр дополнительного образования № 1»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8A8" w:rsidRPr="00D666E4" w:rsidRDefault="00263642" w:rsidP="002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Тел. </w:t>
            </w:r>
            <w:r w:rsidR="001368A8"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49-18-40</w:t>
            </w:r>
          </w:p>
          <w:p w:rsidR="001368A8" w:rsidRPr="00D666E4" w:rsidRDefault="00263642" w:rsidP="001368A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</w:t>
            </w:r>
            <w:r w:rsidR="001368A8"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1368A8" w:rsidRPr="00D666E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mail</w:t>
            </w:r>
            <w:r w:rsidR="001368A8"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:</w:t>
            </w:r>
          </w:p>
          <w:p w:rsidR="001368A8" w:rsidRPr="00D666E4" w:rsidRDefault="001368A8" w:rsidP="001368A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</w:t>
            </w: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Pr="00D666E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ve</w:t>
            </w: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@</w:t>
            </w:r>
            <w:r w:rsidRPr="00D666E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yandex</w:t>
            </w:r>
            <w:r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D666E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ru</w:t>
            </w:r>
          </w:p>
          <w:p w:rsidR="001368A8" w:rsidRPr="00D666E4" w:rsidRDefault="00263642" w:rsidP="001368A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Официальный с</w:t>
            </w:r>
            <w:r w:rsidR="001368A8" w:rsidRPr="00D666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айт: </w:t>
            </w:r>
            <w:hyperlink r:id="rId11" w:history="1">
              <w:r w:rsidR="001368A8" w:rsidRPr="00D666E4">
                <w:rPr>
                  <w:rStyle w:val="ab"/>
                  <w:rFonts w:ascii="Times New Roman" w:hAnsi="Times New Roman" w:cs="Times New Roman"/>
                  <w:bCs/>
                  <w:sz w:val="20"/>
                  <w:szCs w:val="20"/>
                </w:rPr>
                <w:t>http://30astr-cdod1@edusite.ru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«Звездный ритм»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6-18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Обучение детей основам хореографии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Июнь,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Севастьянова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Наталья Владимировна,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Журавлева Елена 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Дистанционная форма работы посредством сайта образовательной организации,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мобильных приложений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социальных сетей: Одноклассники,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«Магия танца»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6-18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Обучение детей основам хореографии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Июнь,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Иссеналиева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Азаза Исмагилаевна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Дистанционная форма работы посредством сайта образовательной организации,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мобильных приложений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социальных сетей Одноклассники,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«Ступени»</w:t>
            </w:r>
          </w:p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6-16 лет</w:t>
            </w:r>
          </w:p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Обучение детей</w:t>
            </w:r>
          </w:p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театральному искусству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Июнь,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Гасанова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Надежда Аркадьевна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Дистанционная форма работы посредством сайта образовательной организации,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мобильных приложений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социальных сетей: Одноклассники,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«Фантазия»</w:t>
            </w:r>
          </w:p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7-16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Обучение детей искусству аппликация, лепки.</w:t>
            </w:r>
          </w:p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Июнь,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Полынина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Наталья Петровна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Дистанционная форма работы посредством сайта образовательной организации,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мобильных приложений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социальных сетей: Одноклассники,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..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«Веселая кисточка»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6-10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Обучение детей изобразительному искусству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Июнь,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Дударева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Лилия 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Дистанционная форма работы посредством сайта образовательной организации,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мобильных приложений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социальных сетей: Одноклассники,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  <w:tr w:rsidR="00263642" w:rsidRPr="00D666E4" w:rsidTr="008D7575">
        <w:trPr>
          <w:trHeight w:val="258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48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«Голден стар»</w:t>
            </w:r>
          </w:p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6 - 18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Обучение детей основам  хореографии, акробатики, танцам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Июнь,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Июль,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Блохина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Алла Сергеевна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Дистанционная форма работы посредством сайта образовательной организации,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мобильных приложений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социальных сетей: Одноклассники,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  <w:tr w:rsidR="00263642" w:rsidRPr="00D666E4" w:rsidTr="00A74E82">
        <w:trPr>
          <w:trHeight w:val="2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A74E82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«Пленительная муза»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6-18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hAnsi="Times New Roman" w:cs="Times New Roman"/>
                <w:sz w:val="20"/>
                <w:szCs w:val="20"/>
              </w:rPr>
              <w:t>Обучение детей вокалу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Июнь,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Остаева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Екатерина Сослановна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Дистанционная форма работы посредством сайта образовательной организации,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мобильных приложений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1368A8" w:rsidRPr="00D666E4" w:rsidRDefault="001368A8" w:rsidP="0013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социальных сетей: Одноклассники,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r w:rsidRPr="00D666E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</w:tbl>
    <w:p w:rsidR="00906131" w:rsidRDefault="00906131" w:rsidP="001368A8">
      <w:pPr>
        <w:jc w:val="center"/>
      </w:pPr>
    </w:p>
    <w:sectPr w:rsidR="00906131" w:rsidSect="0010728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D1D" w:rsidRDefault="00A95D1D" w:rsidP="0010728C">
      <w:pPr>
        <w:spacing w:after="0" w:line="240" w:lineRule="auto"/>
      </w:pPr>
      <w:r>
        <w:separator/>
      </w:r>
    </w:p>
  </w:endnote>
  <w:endnote w:type="continuationSeparator" w:id="0">
    <w:p w:rsidR="00A95D1D" w:rsidRDefault="00A95D1D" w:rsidP="00107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D1D" w:rsidRDefault="00A95D1D" w:rsidP="0010728C">
      <w:pPr>
        <w:spacing w:after="0" w:line="240" w:lineRule="auto"/>
      </w:pPr>
      <w:r>
        <w:separator/>
      </w:r>
    </w:p>
  </w:footnote>
  <w:footnote w:type="continuationSeparator" w:id="0">
    <w:p w:rsidR="00A95D1D" w:rsidRDefault="00A95D1D" w:rsidP="001072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FC9"/>
    <w:rsid w:val="0005448F"/>
    <w:rsid w:val="000754D0"/>
    <w:rsid w:val="000C1C03"/>
    <w:rsid w:val="000F4D5D"/>
    <w:rsid w:val="00100DA6"/>
    <w:rsid w:val="0010173D"/>
    <w:rsid w:val="00104D62"/>
    <w:rsid w:val="0010728C"/>
    <w:rsid w:val="00131986"/>
    <w:rsid w:val="00134BB4"/>
    <w:rsid w:val="001368A8"/>
    <w:rsid w:val="00136DE5"/>
    <w:rsid w:val="0014008E"/>
    <w:rsid w:val="0015503E"/>
    <w:rsid w:val="0017227F"/>
    <w:rsid w:val="0017506E"/>
    <w:rsid w:val="001A5048"/>
    <w:rsid w:val="00204291"/>
    <w:rsid w:val="00204C7D"/>
    <w:rsid w:val="0021046F"/>
    <w:rsid w:val="0023133A"/>
    <w:rsid w:val="00244DD3"/>
    <w:rsid w:val="00263642"/>
    <w:rsid w:val="002928EA"/>
    <w:rsid w:val="002B0AB9"/>
    <w:rsid w:val="002B38D7"/>
    <w:rsid w:val="0031661A"/>
    <w:rsid w:val="00321737"/>
    <w:rsid w:val="003637B9"/>
    <w:rsid w:val="003A07E4"/>
    <w:rsid w:val="003E793D"/>
    <w:rsid w:val="00406BEE"/>
    <w:rsid w:val="0041497F"/>
    <w:rsid w:val="00433327"/>
    <w:rsid w:val="0043572F"/>
    <w:rsid w:val="00445E0C"/>
    <w:rsid w:val="004A315B"/>
    <w:rsid w:val="004D3A2A"/>
    <w:rsid w:val="004E5165"/>
    <w:rsid w:val="00503530"/>
    <w:rsid w:val="005279B5"/>
    <w:rsid w:val="005506FE"/>
    <w:rsid w:val="00556AE4"/>
    <w:rsid w:val="005711A5"/>
    <w:rsid w:val="00572EB0"/>
    <w:rsid w:val="00574FC9"/>
    <w:rsid w:val="0057645B"/>
    <w:rsid w:val="005B1DB7"/>
    <w:rsid w:val="005B69AF"/>
    <w:rsid w:val="005C23B2"/>
    <w:rsid w:val="005D6508"/>
    <w:rsid w:val="005D7BDA"/>
    <w:rsid w:val="0061677F"/>
    <w:rsid w:val="00643C32"/>
    <w:rsid w:val="00647F1B"/>
    <w:rsid w:val="006613DC"/>
    <w:rsid w:val="006670C0"/>
    <w:rsid w:val="00676284"/>
    <w:rsid w:val="006963EC"/>
    <w:rsid w:val="006A62F6"/>
    <w:rsid w:val="006A67BE"/>
    <w:rsid w:val="006C1D0B"/>
    <w:rsid w:val="006E6882"/>
    <w:rsid w:val="006F672B"/>
    <w:rsid w:val="00710DEC"/>
    <w:rsid w:val="0072659B"/>
    <w:rsid w:val="00765727"/>
    <w:rsid w:val="007A7D0D"/>
    <w:rsid w:val="007C0957"/>
    <w:rsid w:val="007D22E4"/>
    <w:rsid w:val="00824470"/>
    <w:rsid w:val="00843699"/>
    <w:rsid w:val="00851790"/>
    <w:rsid w:val="00863F0C"/>
    <w:rsid w:val="00880D33"/>
    <w:rsid w:val="008A0E14"/>
    <w:rsid w:val="008A39F5"/>
    <w:rsid w:val="008B0524"/>
    <w:rsid w:val="008C0CFB"/>
    <w:rsid w:val="008C6D61"/>
    <w:rsid w:val="008D7575"/>
    <w:rsid w:val="00905544"/>
    <w:rsid w:val="00906131"/>
    <w:rsid w:val="00913BB6"/>
    <w:rsid w:val="00932CF7"/>
    <w:rsid w:val="00963493"/>
    <w:rsid w:val="00963EA2"/>
    <w:rsid w:val="009722D8"/>
    <w:rsid w:val="00977042"/>
    <w:rsid w:val="009C4A1E"/>
    <w:rsid w:val="009D292C"/>
    <w:rsid w:val="009E2207"/>
    <w:rsid w:val="00A1585B"/>
    <w:rsid w:val="00A17485"/>
    <w:rsid w:val="00A2432F"/>
    <w:rsid w:val="00A31FC1"/>
    <w:rsid w:val="00A46A0D"/>
    <w:rsid w:val="00A63ED3"/>
    <w:rsid w:val="00A74E82"/>
    <w:rsid w:val="00A75E70"/>
    <w:rsid w:val="00A9356B"/>
    <w:rsid w:val="00A95D1D"/>
    <w:rsid w:val="00AA1D78"/>
    <w:rsid w:val="00AB1741"/>
    <w:rsid w:val="00AD5FF2"/>
    <w:rsid w:val="00B01E76"/>
    <w:rsid w:val="00B04EF8"/>
    <w:rsid w:val="00B1208F"/>
    <w:rsid w:val="00B16F9C"/>
    <w:rsid w:val="00B41567"/>
    <w:rsid w:val="00B7310B"/>
    <w:rsid w:val="00B90E8D"/>
    <w:rsid w:val="00BA6E99"/>
    <w:rsid w:val="00BB1549"/>
    <w:rsid w:val="00BB6B7C"/>
    <w:rsid w:val="00BE0F84"/>
    <w:rsid w:val="00C04A73"/>
    <w:rsid w:val="00C07614"/>
    <w:rsid w:val="00C121A9"/>
    <w:rsid w:val="00C1342E"/>
    <w:rsid w:val="00C22FE6"/>
    <w:rsid w:val="00C34B80"/>
    <w:rsid w:val="00C647E5"/>
    <w:rsid w:val="00C77AE9"/>
    <w:rsid w:val="00C90D4A"/>
    <w:rsid w:val="00CC7146"/>
    <w:rsid w:val="00CC7680"/>
    <w:rsid w:val="00CE29EB"/>
    <w:rsid w:val="00CE2D9C"/>
    <w:rsid w:val="00CF2264"/>
    <w:rsid w:val="00D14A51"/>
    <w:rsid w:val="00D16088"/>
    <w:rsid w:val="00D222C4"/>
    <w:rsid w:val="00D33369"/>
    <w:rsid w:val="00D47E0C"/>
    <w:rsid w:val="00D641A9"/>
    <w:rsid w:val="00D666E4"/>
    <w:rsid w:val="00D70855"/>
    <w:rsid w:val="00D93EAB"/>
    <w:rsid w:val="00D94C10"/>
    <w:rsid w:val="00DA70BD"/>
    <w:rsid w:val="00DB0120"/>
    <w:rsid w:val="00DD1BBB"/>
    <w:rsid w:val="00DD4F70"/>
    <w:rsid w:val="00DE29E4"/>
    <w:rsid w:val="00DF399E"/>
    <w:rsid w:val="00DF69C6"/>
    <w:rsid w:val="00E13AC0"/>
    <w:rsid w:val="00E1406F"/>
    <w:rsid w:val="00E172F2"/>
    <w:rsid w:val="00E215E5"/>
    <w:rsid w:val="00E74D0D"/>
    <w:rsid w:val="00E85C88"/>
    <w:rsid w:val="00EE3B82"/>
    <w:rsid w:val="00EE58E1"/>
    <w:rsid w:val="00EE6485"/>
    <w:rsid w:val="00EF2DB0"/>
    <w:rsid w:val="00F006DE"/>
    <w:rsid w:val="00F03E4B"/>
    <w:rsid w:val="00F0577D"/>
    <w:rsid w:val="00F36DE2"/>
    <w:rsid w:val="00F569F4"/>
    <w:rsid w:val="00F72097"/>
    <w:rsid w:val="00F814E3"/>
    <w:rsid w:val="00FE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B095EE-AD95-47B0-B6F2-E87D29C2C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28C"/>
  </w:style>
  <w:style w:type="paragraph" w:styleId="1">
    <w:name w:val="heading 1"/>
    <w:basedOn w:val="a"/>
    <w:next w:val="a"/>
    <w:link w:val="10"/>
    <w:uiPriority w:val="9"/>
    <w:qFormat/>
    <w:rsid w:val="00C134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D666E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qFormat/>
    <w:rsid w:val="00C1342E"/>
    <w:pPr>
      <w:keepNext/>
      <w:spacing w:after="0" w:line="240" w:lineRule="auto"/>
      <w:jc w:val="right"/>
      <w:outlineLvl w:val="4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10728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10728C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10728C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710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DEC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8A39F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906131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906131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906131"/>
    <w:rPr>
      <w:vertAlign w:val="superscript"/>
    </w:rPr>
  </w:style>
  <w:style w:type="character" w:styleId="ab">
    <w:name w:val="Hyperlink"/>
    <w:basedOn w:val="a0"/>
    <w:uiPriority w:val="99"/>
    <w:unhideWhenUsed/>
    <w:rsid w:val="00DD4F70"/>
    <w:rPr>
      <w:color w:val="0000FF" w:themeColor="hyperlink"/>
      <w:u w:val="single"/>
    </w:rPr>
  </w:style>
  <w:style w:type="character" w:customStyle="1" w:styleId="50">
    <w:name w:val="Заголовок 5 Знак"/>
    <w:basedOn w:val="a0"/>
    <w:link w:val="5"/>
    <w:uiPriority w:val="9"/>
    <w:rsid w:val="00C1342E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134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c7">
    <w:name w:val="c7"/>
    <w:basedOn w:val="a0"/>
    <w:rsid w:val="00C1342E"/>
  </w:style>
  <w:style w:type="character" w:customStyle="1" w:styleId="c3">
    <w:name w:val="c3"/>
    <w:basedOn w:val="a0"/>
    <w:rsid w:val="00C1342E"/>
  </w:style>
  <w:style w:type="paragraph" w:styleId="2">
    <w:name w:val="Body Text 2"/>
    <w:basedOn w:val="a"/>
    <w:link w:val="20"/>
    <w:rsid w:val="00C1342E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C1342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Title"/>
    <w:basedOn w:val="a"/>
    <w:link w:val="ad"/>
    <w:qFormat/>
    <w:rsid w:val="00C1342E"/>
    <w:pPr>
      <w:spacing w:after="0" w:line="480" w:lineRule="auto"/>
      <w:ind w:left="-180" w:right="-5"/>
      <w:jc w:val="center"/>
    </w:pPr>
    <w:rPr>
      <w:rFonts w:ascii="Times New Roman" w:eastAsia="Times New Roman" w:hAnsi="Times New Roman" w:cs="Times New Roman"/>
      <w:i/>
      <w:sz w:val="28"/>
      <w:szCs w:val="36"/>
      <w:lang w:eastAsia="ru-RU"/>
    </w:rPr>
  </w:style>
  <w:style w:type="character" w:customStyle="1" w:styleId="ad">
    <w:name w:val="Название Знак"/>
    <w:basedOn w:val="a0"/>
    <w:link w:val="ac"/>
    <w:rsid w:val="00C1342E"/>
    <w:rPr>
      <w:rFonts w:ascii="Times New Roman" w:eastAsia="Times New Roman" w:hAnsi="Times New Roman" w:cs="Times New Roman"/>
      <w:i/>
      <w:sz w:val="28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666E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44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36922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3260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10768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1262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310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1976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46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30astr-ddt-uspeh.edusite.ru/p1aa1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30astr-cdod2.edusite.ru/p2aa1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30astr-cdod1@edusite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kype.com/ru/get-skyp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ovesnik.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4C0C06-8FCE-43C0-B390-A0160CD6B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9</Pages>
  <Words>1592</Words>
  <Characters>9075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M2</dc:creator>
  <cp:lastModifiedBy>пользователь</cp:lastModifiedBy>
  <cp:revision>24</cp:revision>
  <cp:lastPrinted>2020-05-29T07:50:00Z</cp:lastPrinted>
  <dcterms:created xsi:type="dcterms:W3CDTF">2020-06-08T08:22:00Z</dcterms:created>
  <dcterms:modified xsi:type="dcterms:W3CDTF">2020-06-09T07:56:00Z</dcterms:modified>
</cp:coreProperties>
</file>