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942" w:rsidRPr="00DD4F70" w:rsidRDefault="00035942" w:rsidP="000359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Летние программы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социально-педагогической</w:t>
      </w: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направленности</w:t>
      </w:r>
    </w:p>
    <w:p w:rsidR="00035942" w:rsidRPr="00BB6B7C" w:rsidRDefault="00035942" w:rsidP="000359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06"/>
        <w:gridCol w:w="2072"/>
        <w:gridCol w:w="2610"/>
        <w:gridCol w:w="1672"/>
        <w:gridCol w:w="1307"/>
        <w:gridCol w:w="2905"/>
        <w:gridCol w:w="1156"/>
        <w:gridCol w:w="1465"/>
        <w:gridCol w:w="1795"/>
      </w:tblGrid>
      <w:tr w:rsidR="00E35DC9" w:rsidRPr="00E35DC9" w:rsidTr="00547117">
        <w:trPr>
          <w:trHeight w:val="1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Наименование 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Возраст 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751914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ФИО 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E35DC9" w:rsidRPr="00E35DC9" w:rsidTr="00547117">
        <w:trPr>
          <w:trHeight w:val="26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«Центр дополнительного образования № 1»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547117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proofErr w:type="gramEnd"/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: 49-18-40</w:t>
            </w:r>
          </w:p>
          <w:p w:rsidR="00E35DC9" w:rsidRPr="00547117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</w:t>
            </w:r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mail</w:t>
            </w:r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:</w:t>
            </w:r>
          </w:p>
          <w:p w:rsidR="00E35DC9" w:rsidRPr="00547117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o</w:t>
            </w:r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@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yandex</w:t>
            </w:r>
            <w:proofErr w:type="spellEnd"/>
            <w:r w:rsidRPr="0054711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ru</w:t>
            </w:r>
            <w:proofErr w:type="spellEnd"/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Официальный с</w:t>
            </w: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айт: </w:t>
            </w:r>
            <w:hyperlink r:id="rId4" w:history="1">
              <w:r w:rsidRPr="00E35DC9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http://30astr-cdod1@edusite.ru</w:t>
              </w:r>
            </w:hyperlink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«Азбука юного пешехода»</w:t>
            </w:r>
          </w:p>
          <w:p w:rsidR="00E35DC9" w:rsidRPr="00E35DC9" w:rsidRDefault="00E35DC9" w:rsidP="00B70C32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pStyle w:val="ConsPlusCel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Обучение детей основам безопасности на дороге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Июнь,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август</w:t>
            </w:r>
            <w:proofErr w:type="gramEnd"/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Гладкова Татьяна Анатольевна,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Цветкова Наталья Викторовна,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Русанова</w:t>
            </w:r>
            <w:proofErr w:type="spellEnd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Татьяна Станиславовна,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Грищенко Татьяна Вячеславовна,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Макарова Татьяна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Дистанционная форма работы посредством сайта образовательной организации,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Мобильных приложений </w:t>
            </w:r>
            <w:proofErr w:type="spell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Viber</w:t>
            </w:r>
            <w:proofErr w:type="spellEnd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Социальных сетей: Одноклассники, 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Facebook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VK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Instagram</w:t>
            </w:r>
            <w:proofErr w:type="spellEnd"/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</w:tr>
      <w:tr w:rsidR="00E35DC9" w:rsidRPr="00E35DC9" w:rsidTr="007178FF">
        <w:trPr>
          <w:trHeight w:val="19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дополнительного образования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№ 2»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 66-72-36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e-mail: cdo2_28@mail.ru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5" w:history="1">
              <w:r w:rsidRPr="00E35DC9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http://30astr-cdod2.edusite.ru/p2aa1.html</w:t>
              </w:r>
            </w:hyperlink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«Развитие»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 обучения </w:t>
            </w: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включает в себя 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предметы - «</w:t>
            </w:r>
            <w:r w:rsidRPr="00E35DC9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Математические ступеньки», «В стране Букв и Звуков»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5D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«Мир вокруг нас»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5D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«Помоги себе сам»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5DC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«В мире прекрасного»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, цель которых подготовить </w:t>
            </w:r>
            <w:proofErr w:type="gram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детей  дошкольного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возраста к школе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Июнь,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Рязанова Анна Валерьевна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E35DC9" w:rsidRPr="00E35DC9" w:rsidTr="007178FF">
        <w:trPr>
          <w:trHeight w:val="25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«Занимательный английский»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6-13 лет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Программный материал направлен на обучение детей английскому языку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Июнь, 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Алексеева Елена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09D" w:rsidRDefault="0018709D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Zoom 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E35DC9" w:rsidRPr="00E35DC9" w:rsidTr="00547117">
        <w:trPr>
          <w:trHeight w:val="39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Июнь, 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Небратенко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Анна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E35DC9" w:rsidRPr="00E35DC9" w:rsidTr="007178FF">
        <w:trPr>
          <w:trHeight w:val="6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</w:t>
            </w:r>
            <w:r w:rsidR="00547117" w:rsidRPr="0018709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06</w:t>
            </w:r>
            <w:r w:rsidR="00547117" w:rsidRPr="0018709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58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Официальный 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сайт: </w:t>
            </w:r>
            <w:hyperlink r:id="rId6" w:history="1">
              <w:r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«Видеостудия «Д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вижение-жизнь, когда по правил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ам»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9-14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Обучение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по составлению видеороликов по ПДД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Мордвинцева Елена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7178FF">
        <w:trPr>
          <w:trHeight w:val="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«Лето без ЧП»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Изучение ПДД в игровой форме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Мордвинцева Елена Николаевна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 </w:t>
            </w:r>
          </w:p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547117">
        <w:trPr>
          <w:trHeight w:val="1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«Готовимся к школе»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Психологическая подготовка к школе, игры, тренинги.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D2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Терещенко Лидия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="00547117"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oom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BD2CB2">
        <w:trPr>
          <w:trHeight w:val="5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«Лето с пользой»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Краеведение и поделки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D2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Морозова Наталья Александровна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BD2CB2">
        <w:trPr>
          <w:trHeight w:val="5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«Мой друг - велосипед»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9-13 лет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Изучение ПДД и строение велосипеда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Воробьёв  Александр</w:t>
            </w:r>
            <w:proofErr w:type="gram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Викторович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BD2CB2">
        <w:trPr>
          <w:trHeight w:val="5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«Детский пресс-центр»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Вилкова Анастасия Юрьевна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="00547117"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oom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547117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«Школа стилиста»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10-12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Моделирование причесок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Балкилова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Абдрахмановна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BD2CB2">
        <w:trPr>
          <w:trHeight w:val="5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«Весёлые косички»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10-12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Обучение плетению косы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Балкилова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Абдрахмановна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E35DC9" w:rsidRPr="00E35DC9" w:rsidTr="00BD2CB2">
        <w:trPr>
          <w:trHeight w:val="3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«Изделия из теста»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7-13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Обучение кулинарии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Дегтярёва Татьяна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78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E35DC9" w:rsidRPr="00E35DC9" w:rsidRDefault="00231E78" w:rsidP="00231E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bookmarkStart w:id="0" w:name="_GoBack"/>
            <w:bookmarkEnd w:id="0"/>
          </w:p>
        </w:tc>
      </w:tr>
      <w:tr w:rsidR="00E35DC9" w:rsidRPr="00E35DC9" w:rsidTr="00547117">
        <w:trPr>
          <w:trHeight w:val="43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E35DC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творчества «Ровесник»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57-71-17</w:t>
            </w:r>
          </w:p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e-mail: </w:t>
            </w:r>
            <w:r w:rsidRPr="00E35DC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rovesnik.in@mail.ru</w:t>
            </w:r>
          </w:p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="00E35DC9" w:rsidRPr="00E35DC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фициальный сайт: </w:t>
            </w:r>
            <w:hyperlink r:id="rId7" w:history="1"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http</w:t>
              </w:r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://</w:t>
              </w:r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www</w:t>
              </w:r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rovesnik</w:t>
              </w:r>
              <w:proofErr w:type="spellEnd"/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.</w:t>
              </w:r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  <w:lang w:val="en-US"/>
                </w:rPr>
                <w:t>in</w:t>
              </w:r>
              <w:r w:rsidR="00E35DC9" w:rsidRPr="00E35DC9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/</w:t>
              </w:r>
            </w:hyperlink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«Play and create»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6-11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Программа обусловлена потребностью в интересном досуге в летнее время и для всестороннего развития ребенка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Сычёва Татьяна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Джаслыковна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231E78" w:rsidP="00B70C32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hyperlink r:id="rId8" w:history="1">
              <w:proofErr w:type="spellStart"/>
              <w:r w:rsidR="00E35DC9" w:rsidRPr="00E35DC9">
                <w:rPr>
                  <w:rStyle w:val="a3"/>
                  <w:rFonts w:ascii="Times New Roman" w:hAnsi="Times New Roman" w:cs="Times New Roman"/>
                  <w:b w:val="0"/>
                  <w:bCs w:val="0"/>
                  <w:color w:val="auto"/>
                  <w:sz w:val="20"/>
                  <w:szCs w:val="20"/>
                </w:rPr>
                <w:t>Skype</w:t>
              </w:r>
              <w:proofErr w:type="spellEnd"/>
            </w:hyperlink>
            <w:r w:rsidR="00E35DC9" w:rsidRPr="00E35DC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Видео-занятия</w:t>
            </w:r>
          </w:p>
        </w:tc>
      </w:tr>
      <w:tr w:rsidR="00E35DC9" w:rsidRPr="00E35DC9" w:rsidTr="00BD2CB2">
        <w:trPr>
          <w:trHeight w:val="10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«Сказка-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Лайт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Данная программа способствует расширению читательского кругозора и развитию индивидуальных возможностей каждого ребенка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ind w:right="-1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Савкина Юлия Борисовна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D2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Дистанционно с помощью </w:t>
            </w:r>
            <w:r w:rsidR="00BD2CB2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BD2CB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очты</w:t>
            </w:r>
            <w:proofErr w:type="gram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E35DC9" w:rsidRPr="00E35DC9" w:rsidTr="007178FF">
        <w:trPr>
          <w:trHeight w:val="12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«Развивающие игры»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6-8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развитие интеллектуальных способностей детей старшего дошкольного и младшего школьного возраста в игровой форме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Асаинова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 Марина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Аудио и видеоматериалы по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эл.почте</w:t>
            </w:r>
            <w:proofErr w:type="spellEnd"/>
            <w:r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E35DC9" w:rsidRPr="00E35DC9" w:rsidTr="00547117">
        <w:trPr>
          <w:trHeight w:val="99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B70C32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«Юные эрудиты»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5-7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способность научить ребенка хорошо ориентироваться во всем, что его окружает; умение правильно оценивать ситуацию, с ко</w:t>
            </w:r>
            <w:r w:rsidR="00547117">
              <w:rPr>
                <w:rFonts w:ascii="Times New Roman" w:hAnsi="Times New Roman" w:cs="Times New Roman"/>
                <w:sz w:val="20"/>
                <w:szCs w:val="20"/>
              </w:rPr>
              <w:t xml:space="preserve">торой он сталкивается в жизни; </w:t>
            </w: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умение принимать самостоятельные решения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Бембеева</w:t>
            </w:r>
          </w:p>
          <w:p w:rsidR="00E35DC9" w:rsidRPr="00E35DC9" w:rsidRDefault="00E35DC9" w:rsidP="00B70C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5DC9">
              <w:rPr>
                <w:rFonts w:ascii="Times New Roman" w:hAnsi="Times New Roman" w:cs="Times New Roman"/>
                <w:sz w:val="20"/>
                <w:szCs w:val="20"/>
              </w:rPr>
              <w:t>Екатерина Викторовна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DC9" w:rsidRPr="00E35DC9" w:rsidRDefault="007178FF" w:rsidP="007178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="00E35DC9" w:rsidRPr="00E35DC9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End"/>
            <w:r w:rsidR="00E35DC9" w:rsidRPr="00E35DC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E35DC9" w:rsidRPr="00E35DC9">
              <w:rPr>
                <w:rFonts w:ascii="Times New Roman" w:hAnsi="Times New Roman" w:cs="Times New Roman"/>
                <w:sz w:val="20"/>
                <w:szCs w:val="20"/>
              </w:rPr>
              <w:t>очта,</w:t>
            </w:r>
            <w:r w:rsidR="00E35DC9"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35DC9" w:rsidRPr="00E35D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</w:tbl>
    <w:p w:rsidR="008032F3" w:rsidRDefault="008032F3"/>
    <w:sectPr w:rsidR="008032F3" w:rsidSect="001072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942"/>
    <w:rsid w:val="00035942"/>
    <w:rsid w:val="001467CD"/>
    <w:rsid w:val="0018709D"/>
    <w:rsid w:val="00231E78"/>
    <w:rsid w:val="00547117"/>
    <w:rsid w:val="006C6577"/>
    <w:rsid w:val="007178FF"/>
    <w:rsid w:val="00751914"/>
    <w:rsid w:val="008032F3"/>
    <w:rsid w:val="00B23FCF"/>
    <w:rsid w:val="00B70C32"/>
    <w:rsid w:val="00BD2CB2"/>
    <w:rsid w:val="00E35DC9"/>
    <w:rsid w:val="00F12458"/>
    <w:rsid w:val="00F3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AF94F5-355E-4E0E-B436-AFF8F1199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942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unhideWhenUsed/>
    <w:qFormat/>
    <w:rsid w:val="006C65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03594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035942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6C6577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3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kype.com/ru/get-skyp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ovesnik.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30astr-ddt-uspeh.edusite.ru/p1aa1.html" TargetMode="External"/><Relationship Id="rId5" Type="http://schemas.openxmlformats.org/officeDocument/2006/relationships/hyperlink" Target="http://30astr-cdod2.edusite.ru/p2aa1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30astr-cdod1@edusite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2020-06-08T08:22:00Z</dcterms:created>
  <dcterms:modified xsi:type="dcterms:W3CDTF">2020-06-09T06:13:00Z</dcterms:modified>
</cp:coreProperties>
</file>