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A89" w:rsidRPr="00DD4F70" w:rsidRDefault="00180A89" w:rsidP="00180A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D4F7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Летние программы </w:t>
      </w:r>
      <w:r w:rsidR="00B26D60">
        <w:rPr>
          <w:rFonts w:ascii="Times New Roman" w:eastAsia="Calibri" w:hAnsi="Times New Roman" w:cs="Times New Roman"/>
          <w:b/>
          <w:sz w:val="28"/>
          <w:szCs w:val="28"/>
          <w:u w:val="single"/>
        </w:rPr>
        <w:t>туристско-краеведческой</w:t>
      </w:r>
      <w:r w:rsidRPr="00DD4F7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направленности</w:t>
      </w:r>
    </w:p>
    <w:p w:rsidR="00180A89" w:rsidRPr="00BB6B7C" w:rsidRDefault="00180A89" w:rsidP="00180A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5101" w:type="dxa"/>
        <w:tblInd w:w="62" w:type="dxa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410"/>
        <w:gridCol w:w="2253"/>
        <w:gridCol w:w="2584"/>
        <w:gridCol w:w="1392"/>
        <w:gridCol w:w="1307"/>
        <w:gridCol w:w="3074"/>
        <w:gridCol w:w="1170"/>
        <w:gridCol w:w="1404"/>
        <w:gridCol w:w="1507"/>
      </w:tblGrid>
      <w:tr w:rsidR="000A3A0C" w:rsidRPr="000A3A0C" w:rsidTr="000A3A0C">
        <w:trPr>
          <w:trHeight w:val="1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N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Контактные данные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Возраст</w:t>
            </w:r>
          </w:p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Краткое описание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A70BD7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Период проведения</w:t>
            </w:r>
          </w:p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занятий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ФИО</w:t>
            </w:r>
          </w:p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педагога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Форма занятий</w:t>
            </w:r>
          </w:p>
        </w:tc>
      </w:tr>
      <w:tr w:rsidR="000A3A0C" w:rsidRPr="000A3A0C" w:rsidTr="000A3A0C">
        <w:trPr>
          <w:trHeight w:val="1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0C" w:rsidRPr="000A3A0C" w:rsidRDefault="000A3A0C" w:rsidP="000A3A0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0A3A0C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  <w:r w:rsidRPr="000A3A0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«Центр дополнительного образования</w:t>
            </w:r>
          </w:p>
          <w:p w:rsidR="000A3A0C" w:rsidRPr="000A3A0C" w:rsidRDefault="000A3A0C" w:rsidP="000A3A0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bCs/>
                <w:sz w:val="20"/>
                <w:szCs w:val="20"/>
              </w:rPr>
              <w:t>№ 2»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0C" w:rsidRPr="000A3A0C" w:rsidRDefault="000A3A0C" w:rsidP="000A3A0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A3A0C">
              <w:rPr>
                <w:rFonts w:ascii="Times New Roman" w:hAnsi="Times New Roman" w:cs="Times New Roman"/>
                <w:bCs/>
                <w:sz w:val="20"/>
                <w:szCs w:val="20"/>
              </w:rPr>
              <w:t>тел</w:t>
            </w:r>
            <w:r w:rsidRPr="000A3A0C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. 66-72-36</w:t>
            </w:r>
          </w:p>
          <w:p w:rsidR="000A3A0C" w:rsidRPr="000A3A0C" w:rsidRDefault="000A3A0C" w:rsidP="000A3A0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A3A0C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e-mail: cdo2_28@mail.ru</w:t>
            </w:r>
          </w:p>
          <w:p w:rsidR="000A3A0C" w:rsidRPr="000A3A0C" w:rsidRDefault="000A3A0C" w:rsidP="000A3A0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Официальный сайт: </w:t>
            </w:r>
            <w:hyperlink r:id="rId4" w:history="1">
              <w:r w:rsidRPr="000A3A0C">
                <w:rPr>
                  <w:rStyle w:val="a3"/>
                  <w:rFonts w:ascii="Times New Roman" w:hAnsi="Times New Roman" w:cs="Times New Roman"/>
                  <w:bCs/>
                  <w:sz w:val="20"/>
                  <w:szCs w:val="20"/>
                </w:rPr>
                <w:t>http://30astr-cdod2.edusite.ru/p2aa1.html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«Зелёная стрела»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bCs/>
                <w:sz w:val="20"/>
                <w:szCs w:val="20"/>
              </w:rPr>
              <w:t>6 - 10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Программа направлена на знакомство с достопримечательностями</w:t>
            </w:r>
          </w:p>
          <w:p w:rsidR="000A3A0C" w:rsidRPr="000A3A0C" w:rsidRDefault="000A3A0C" w:rsidP="000A3A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г. Астрахань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0C" w:rsidRPr="000A3A0C" w:rsidRDefault="000A3A0C" w:rsidP="000A3A0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Жидкова Надежда Борисовна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BD7" w:rsidRDefault="00A70BD7" w:rsidP="003352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0A3A0C" w:rsidRPr="000A3A0C" w:rsidRDefault="000A3A0C" w:rsidP="003352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A3A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A3A0C" w:rsidRPr="000A3A0C" w:rsidTr="000A3A0C">
        <w:trPr>
          <w:trHeight w:val="26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0C" w:rsidRPr="000A3A0C" w:rsidRDefault="000A3A0C" w:rsidP="000A3A0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0A3A0C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</w:p>
          <w:p w:rsidR="000A3A0C" w:rsidRPr="000A3A0C" w:rsidRDefault="000A3A0C" w:rsidP="000A3A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«Дом творчества «Успех»</w:t>
            </w:r>
          </w:p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</w:rPr>
              <w:t>тел</w:t>
            </w:r>
            <w:r w:rsidRPr="000A3A0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 56</w:t>
            </w:r>
            <w:r w:rsidR="00734E39" w:rsidRPr="00A70BD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0A3A0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06</w:t>
            </w:r>
            <w:r w:rsidR="00734E39" w:rsidRPr="00A70BD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0A3A0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58</w:t>
            </w:r>
          </w:p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A3A0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e-mail: ddt-uspeh@mail.ru</w:t>
            </w:r>
          </w:p>
          <w:p w:rsidR="000A3A0C" w:rsidRPr="000A3A0C" w:rsidRDefault="000A3A0C" w:rsidP="000A3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Официальный сайт: </w:t>
            </w:r>
            <w:hyperlink r:id="rId5" w:history="1">
              <w:r w:rsidRPr="000A3A0C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</w:rPr>
                <w:t>http://www.30astr-ddt-uspeh.edusite.ru/p1aa1.html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Туристёнок</w:t>
            </w:r>
            <w:proofErr w:type="spellEnd"/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bCs/>
                <w:sz w:val="20"/>
                <w:szCs w:val="20"/>
              </w:rPr>
              <w:t>8-12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Начальная туристская подготовка Правила организации бивака. Флора и фауна родного края. Наблюдение за природой.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A3A0C" w:rsidRPr="000A3A0C" w:rsidRDefault="000A3A0C" w:rsidP="000A3A0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A0C" w:rsidRPr="000A3A0C" w:rsidRDefault="000A3A0C" w:rsidP="000A3A0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3A0C">
              <w:rPr>
                <w:rFonts w:ascii="Times New Roman" w:hAnsi="Times New Roman" w:cs="Times New Roman"/>
                <w:sz w:val="20"/>
                <w:szCs w:val="20"/>
              </w:rPr>
              <w:t>Беспалова Татьяна Владимировна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6F8" w:rsidRDefault="007666F8" w:rsidP="007666F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0A3A0C" w:rsidRPr="000A3A0C" w:rsidRDefault="007666F8" w:rsidP="007666F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bookmarkStart w:id="0" w:name="_GoBack"/>
            <w:bookmarkEnd w:id="0"/>
          </w:p>
        </w:tc>
      </w:tr>
    </w:tbl>
    <w:p w:rsidR="008032F3" w:rsidRDefault="008032F3"/>
    <w:sectPr w:rsidR="008032F3" w:rsidSect="00180A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A89"/>
    <w:rsid w:val="000A3A0C"/>
    <w:rsid w:val="00180A89"/>
    <w:rsid w:val="001B4D10"/>
    <w:rsid w:val="001C1A53"/>
    <w:rsid w:val="003352D2"/>
    <w:rsid w:val="00734E39"/>
    <w:rsid w:val="007666F8"/>
    <w:rsid w:val="008032F3"/>
    <w:rsid w:val="009B1AB0"/>
    <w:rsid w:val="00A50079"/>
    <w:rsid w:val="00A70BD7"/>
    <w:rsid w:val="00B2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9B557C-C83C-4C84-B801-A3ED99593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A8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180A8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3">
    <w:name w:val="Hyperlink"/>
    <w:basedOn w:val="a0"/>
    <w:uiPriority w:val="99"/>
    <w:unhideWhenUsed/>
    <w:rsid w:val="00180A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9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30astr-ddt-uspeh.edusite.ru/p1aa1.html" TargetMode="External"/><Relationship Id="rId4" Type="http://schemas.openxmlformats.org/officeDocument/2006/relationships/hyperlink" Target="http://30astr-cdod2.edusite.ru/p2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2020-06-08T08:26:00Z</dcterms:created>
  <dcterms:modified xsi:type="dcterms:W3CDTF">2020-06-09T06:14:00Z</dcterms:modified>
</cp:coreProperties>
</file>