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Default="00DB50D9">
      <w:r>
        <w:rPr>
          <w:noProof/>
          <w:lang w:eastAsia="ru-RU"/>
        </w:rPr>
        <w:drawing>
          <wp:inline distT="0" distB="0" distL="0" distR="0">
            <wp:extent cx="5257800" cy="68770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3075" cy="70770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81675" cy="70961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03580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81600" cy="69056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14950" cy="70294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00625" cy="702945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10150" cy="686752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43500" cy="70294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72100" cy="70866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3525" cy="7086600"/>
            <wp:effectExtent l="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3050" cy="70866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71532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72100" cy="71532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4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6962775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1625" cy="685800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95900" cy="692467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7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9700" cy="6924675"/>
            <wp:effectExtent l="0" t="0" r="0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8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6986270"/>
            <wp:effectExtent l="0" t="0" r="3175" b="508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9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8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7A7EBE">
        <w:rPr>
          <w:noProof/>
          <w:lang w:eastAsia="ru-RU"/>
        </w:rPr>
        <w:lastRenderedPageBreak/>
        <w:drawing>
          <wp:inline distT="0" distB="0" distL="0" distR="0">
            <wp:extent cx="5257800" cy="6877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553075" cy="7077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781675" cy="7096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940425" cy="70358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181600" cy="6905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14950" cy="7029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000625" cy="70294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010150" cy="68675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143500" cy="70294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72100" cy="7086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43525" cy="70866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53050" cy="7086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438775" cy="71532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72100" cy="71532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4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581650" cy="69627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381625" cy="68580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295900" cy="69246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7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219700" cy="69246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8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EBE">
        <w:rPr>
          <w:noProof/>
          <w:lang w:eastAsia="ru-RU"/>
        </w:rPr>
        <w:lastRenderedPageBreak/>
        <w:drawing>
          <wp:inline distT="0" distB="0" distL="0" distR="0">
            <wp:extent cx="5940425" cy="6986270"/>
            <wp:effectExtent l="0" t="0" r="3175" b="508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9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8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7B0"/>
    <w:rsid w:val="00701C4F"/>
    <w:rsid w:val="007A7EBE"/>
    <w:rsid w:val="008247B0"/>
    <w:rsid w:val="008D1C3A"/>
    <w:rsid w:val="00DB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7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7E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7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7E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5</cp:revision>
  <dcterms:created xsi:type="dcterms:W3CDTF">2019-05-17T09:03:00Z</dcterms:created>
  <dcterms:modified xsi:type="dcterms:W3CDTF">2019-05-17T09:50:00Z</dcterms:modified>
</cp:coreProperties>
</file>