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C3A" w:rsidRDefault="00BE042B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3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4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0415"/>
            <wp:effectExtent l="0" t="0" r="3175" b="63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5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6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7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8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9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D1C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14E"/>
    <w:rsid w:val="0045714E"/>
    <w:rsid w:val="00701C4F"/>
    <w:rsid w:val="008D1C3A"/>
    <w:rsid w:val="00BE0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04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04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04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04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Хаметова Аида Сабировна</dc:creator>
  <cp:keywords/>
  <dc:description/>
  <cp:lastModifiedBy>Хаметова Аида Сабировна</cp:lastModifiedBy>
  <cp:revision>3</cp:revision>
  <dcterms:created xsi:type="dcterms:W3CDTF">2019-04-19T08:33:00Z</dcterms:created>
  <dcterms:modified xsi:type="dcterms:W3CDTF">2019-04-19T08:34:00Z</dcterms:modified>
</cp:coreProperties>
</file>