
<file path=[Content_Types].xml><?xml version="1.0" encoding="utf-8"?>
<Types xmlns="http://schemas.openxmlformats.org/package/2006/content-types">
  <Default Extension="bmp" ContentType="image/bmp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C3A" w:rsidRPr="004D6DCD" w:rsidRDefault="004D6DCD" w:rsidP="004D6DCD">
      <w:r>
        <w:rPr>
          <w:noProof/>
          <w:lang w:eastAsia="ru-RU"/>
        </w:rPr>
        <w:drawing>
          <wp:inline distT="0" distB="0" distL="0" distR="0">
            <wp:extent cx="5940425" cy="8486140"/>
            <wp:effectExtent l="0" t="0" r="317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8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43500" cy="634365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634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84490"/>
            <wp:effectExtent l="0" t="0" r="317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.b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8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90585"/>
            <wp:effectExtent l="0" t="0" r="3175" b="571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9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81315"/>
            <wp:effectExtent l="0" t="0" r="3175" b="63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8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65490"/>
            <wp:effectExtent l="0" t="0" r="317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6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56600"/>
            <wp:effectExtent l="0" t="0" r="3175" b="635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5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57800" cy="653415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9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53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29250" cy="6772275"/>
            <wp:effectExtent l="0" t="0" r="0" b="952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0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677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1815"/>
            <wp:effectExtent l="0" t="0" r="3175" b="63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3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4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5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6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7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8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661400"/>
            <wp:effectExtent l="0" t="0" r="3175" b="635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19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6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0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1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2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3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7836535"/>
            <wp:effectExtent l="0" t="0" r="3175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4.tif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83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1C3A" w:rsidRPr="004D6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246"/>
    <w:rsid w:val="002871FF"/>
    <w:rsid w:val="004D6DCD"/>
    <w:rsid w:val="00701C4F"/>
    <w:rsid w:val="008D1C3A"/>
    <w:rsid w:val="009152E2"/>
    <w:rsid w:val="00CC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7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71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7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71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bmp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tiff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24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Хаметова Аида Сабировна</dc:creator>
  <cp:keywords/>
  <dc:description/>
  <cp:lastModifiedBy>Легковская Ольга Николаевна</cp:lastModifiedBy>
  <cp:revision>4</cp:revision>
  <dcterms:created xsi:type="dcterms:W3CDTF">2019-04-16T10:07:00Z</dcterms:created>
  <dcterms:modified xsi:type="dcterms:W3CDTF">2019-04-16T11:59:00Z</dcterms:modified>
</cp:coreProperties>
</file>