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95D81" w:rsidTr="00195D81">
        <w:trPr>
          <w:trHeight w:val="126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95D81" w:rsidTr="00195D81">
        <w:trPr>
          <w:trHeight w:val="126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195D81">
        <w:trPr>
          <w:trHeight w:val="30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195D81">
        <w:trPr>
          <w:trHeight w:val="467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172600,00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ремонт подвальных помещений, </w:t>
            </w:r>
            <w:bookmarkStart w:id="0" w:name="_GoBack"/>
            <w:bookmarkEnd w:id="0"/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300000,00</w:t>
            </w:r>
          </w:p>
        </w:tc>
      </w:tr>
      <w:tr w:rsidR="00303AED" w:rsidRPr="00195D81" w:rsidTr="00CE4A08">
        <w:trPr>
          <w:trHeight w:val="51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450000,00</w:t>
            </w:r>
          </w:p>
        </w:tc>
      </w:tr>
      <w:tr w:rsidR="00303AED" w:rsidRPr="00195D81" w:rsidTr="00CE4A08">
        <w:trPr>
          <w:trHeight w:val="30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г.Астрахань, ул.М.Аладьина/ пер. Советский,15/6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03AED" w:rsidRPr="00303AED" w:rsidRDefault="00303AED" w:rsidP="00303AED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установка коллективных (общедомовых) приборов учета потребления холодной воды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03AED" w:rsidRPr="00303AED" w:rsidRDefault="00303AED" w:rsidP="00303AE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3A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150000,00</w:t>
            </w:r>
          </w:p>
        </w:tc>
      </w:tr>
    </w:tbl>
    <w:p w:rsidR="002B3828" w:rsidRDefault="002B3828"/>
    <w:sectPr w:rsidR="002B3828" w:rsidSect="00195D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BED" w:rsidRDefault="009F2BED" w:rsidP="00195D81">
      <w:pPr>
        <w:spacing w:after="0" w:line="240" w:lineRule="auto"/>
      </w:pPr>
      <w:r>
        <w:separator/>
      </w:r>
    </w:p>
  </w:endnote>
  <w:endnote w:type="continuationSeparator" w:id="0">
    <w:p w:rsidR="009F2BED" w:rsidRDefault="009F2BE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BED" w:rsidRDefault="009F2BED" w:rsidP="00195D81">
      <w:pPr>
        <w:spacing w:after="0" w:line="240" w:lineRule="auto"/>
      </w:pPr>
      <w:r>
        <w:separator/>
      </w:r>
    </w:p>
  </w:footnote>
  <w:footnote w:type="continuationSeparator" w:id="0">
    <w:p w:rsidR="009F2BED" w:rsidRDefault="009F2BE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195D81"/>
    <w:rsid w:val="002B3828"/>
    <w:rsid w:val="00303AED"/>
    <w:rsid w:val="00831FB9"/>
    <w:rsid w:val="009F2BED"/>
    <w:rsid w:val="00CE4A08"/>
    <w:rsid w:val="00DD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2016-06-16T07:16:00Z</dcterms:created>
  <dcterms:modified xsi:type="dcterms:W3CDTF">2016-06-16T07:16:00Z</dcterms:modified>
</cp:coreProperties>
</file>