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2156" w:rsidRDefault="00F92156" w:rsidP="00F92156">
      <w:pPr>
        <w:tabs>
          <w:tab w:val="left" w:pos="3600"/>
        </w:tabs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Сведения о доходах, расходах, об имуществе и обязательствах имущественного характера </w:t>
      </w:r>
    </w:p>
    <w:p w:rsidR="00F92156" w:rsidRDefault="00F92156" w:rsidP="00F92156">
      <w:pPr>
        <w:spacing w:after="40"/>
        <w:jc w:val="center"/>
        <w:rPr>
          <w:sz w:val="28"/>
          <w:szCs w:val="28"/>
        </w:rPr>
      </w:pPr>
      <w:r>
        <w:rPr>
          <w:sz w:val="28"/>
          <w:szCs w:val="28"/>
        </w:rPr>
        <w:t>руководителя М</w:t>
      </w:r>
      <w:r>
        <w:rPr>
          <w:sz w:val="28"/>
          <w:szCs w:val="28"/>
        </w:rPr>
        <w:t>БУ</w:t>
      </w:r>
      <w:r>
        <w:rPr>
          <w:sz w:val="28"/>
          <w:szCs w:val="28"/>
        </w:rPr>
        <w:t xml:space="preserve"> г. Астрахани  «</w:t>
      </w:r>
      <w:r>
        <w:rPr>
          <w:sz w:val="28"/>
          <w:szCs w:val="28"/>
        </w:rPr>
        <w:t>Пресс-центр</w:t>
      </w:r>
      <w:r>
        <w:rPr>
          <w:sz w:val="28"/>
          <w:szCs w:val="28"/>
        </w:rPr>
        <w:t>», а также членов её семьи</w:t>
      </w:r>
    </w:p>
    <w:p w:rsidR="00F92156" w:rsidRDefault="00F92156" w:rsidP="00F92156">
      <w:pPr>
        <w:tabs>
          <w:tab w:val="left" w:pos="3600"/>
        </w:tabs>
        <w:jc w:val="center"/>
        <w:rPr>
          <w:sz w:val="28"/>
          <w:szCs w:val="28"/>
        </w:rPr>
      </w:pPr>
      <w:r>
        <w:rPr>
          <w:sz w:val="28"/>
          <w:szCs w:val="28"/>
        </w:rPr>
        <w:t>за период с 01 января 2017 года по 31 декабря 2017 года</w:t>
      </w:r>
    </w:p>
    <w:p w:rsidR="00F92156" w:rsidRDefault="00F92156" w:rsidP="00F92156">
      <w:pPr>
        <w:jc w:val="center"/>
        <w:rPr>
          <w:sz w:val="28"/>
          <w:szCs w:val="28"/>
        </w:rPr>
      </w:pPr>
    </w:p>
    <w:tbl>
      <w:tblPr>
        <w:tblW w:w="15315" w:type="dxa"/>
        <w:tblInd w:w="217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CellMar>
          <w:left w:w="75" w:type="dxa"/>
          <w:right w:w="75" w:type="dxa"/>
        </w:tblCellMar>
        <w:tblLook w:val="04A0" w:firstRow="1" w:lastRow="0" w:firstColumn="1" w:lastColumn="0" w:noHBand="0" w:noVBand="1"/>
      </w:tblPr>
      <w:tblGrid>
        <w:gridCol w:w="1278"/>
        <w:gridCol w:w="1984"/>
        <w:gridCol w:w="1434"/>
        <w:gridCol w:w="1702"/>
        <w:gridCol w:w="850"/>
        <w:gridCol w:w="851"/>
        <w:gridCol w:w="1169"/>
        <w:gridCol w:w="725"/>
        <w:gridCol w:w="777"/>
        <w:gridCol w:w="2005"/>
        <w:gridCol w:w="1563"/>
        <w:gridCol w:w="977"/>
      </w:tblGrid>
      <w:tr w:rsidR="00F92156" w:rsidTr="00F92156">
        <w:trPr>
          <w:cantSplit/>
          <w:tblHeader/>
        </w:trPr>
        <w:tc>
          <w:tcPr>
            <w:tcW w:w="1278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F92156" w:rsidRDefault="00F92156">
            <w:pPr>
              <w:pStyle w:val="ConsPlusNormal"/>
              <w:spacing w:line="276" w:lineRule="auto"/>
              <w:ind w:right="67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Фамилия </w:t>
            </w:r>
          </w:p>
          <w:p w:rsidR="00F92156" w:rsidRDefault="00F92156">
            <w:pPr>
              <w:pStyle w:val="ConsPlusNormal"/>
              <w:spacing w:line="276" w:lineRule="auto"/>
              <w:ind w:right="67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и инициалы лица, </w:t>
            </w:r>
          </w:p>
          <w:p w:rsidR="00F92156" w:rsidRDefault="00F92156">
            <w:pPr>
              <w:pStyle w:val="ConsPlusNormal"/>
              <w:spacing w:line="276" w:lineRule="auto"/>
              <w:ind w:right="67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чьи сведения размещаются</w:t>
            </w:r>
          </w:p>
        </w:tc>
        <w:tc>
          <w:tcPr>
            <w:tcW w:w="1984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F92156" w:rsidRDefault="00F92156">
            <w:pPr>
              <w:pStyle w:val="ConsPlusNormal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Должность</w:t>
            </w:r>
          </w:p>
        </w:tc>
        <w:tc>
          <w:tcPr>
            <w:tcW w:w="4837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F92156" w:rsidRDefault="00F92156">
            <w:pPr>
              <w:pStyle w:val="ConsPlusNormal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Объекты недвижимости, находящиеся </w:t>
            </w:r>
          </w:p>
          <w:p w:rsidR="00F92156" w:rsidRDefault="00F92156">
            <w:pPr>
              <w:pStyle w:val="ConsPlusNormal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в собственности</w:t>
            </w:r>
          </w:p>
        </w:tc>
        <w:tc>
          <w:tcPr>
            <w:tcW w:w="2671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F92156" w:rsidRDefault="00F92156">
            <w:pPr>
              <w:pStyle w:val="ConsPlusNormal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Объекты недвижимости, находящиеся в пользовании</w:t>
            </w:r>
          </w:p>
        </w:tc>
        <w:tc>
          <w:tcPr>
            <w:tcW w:w="2005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F92156" w:rsidRDefault="00F92156">
            <w:pPr>
              <w:pStyle w:val="ConsPlusNormal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Транспортные средства </w:t>
            </w:r>
          </w:p>
          <w:p w:rsidR="00F92156" w:rsidRDefault="00F92156">
            <w:pPr>
              <w:pStyle w:val="ConsPlusNormal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(вид, марка)</w:t>
            </w:r>
          </w:p>
        </w:tc>
        <w:tc>
          <w:tcPr>
            <w:tcW w:w="1563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F92156" w:rsidRDefault="00F92156">
            <w:pPr>
              <w:pStyle w:val="ConsPlusNormal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Деклариро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-ванный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 годовой доход</w:t>
            </w:r>
          </w:p>
          <w:p w:rsidR="00F92156" w:rsidRDefault="00F92156">
            <w:pPr>
              <w:pStyle w:val="ConsPlusNormal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(руб.)</w:t>
            </w:r>
          </w:p>
        </w:tc>
        <w:tc>
          <w:tcPr>
            <w:tcW w:w="977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F92156" w:rsidRDefault="00F92156">
            <w:pPr>
              <w:pStyle w:val="ConsPlusNormal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Сведения об источниках получения средств, за счет которых совершена сделка (вид приобретенного имущества, источники)</w:t>
            </w:r>
          </w:p>
        </w:tc>
      </w:tr>
      <w:tr w:rsidR="00F92156" w:rsidTr="00F92156">
        <w:trPr>
          <w:cantSplit/>
          <w:tblHeader/>
        </w:trPr>
        <w:tc>
          <w:tcPr>
            <w:tcW w:w="1278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92156" w:rsidRDefault="00F92156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984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92156" w:rsidRDefault="00F92156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4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F92156" w:rsidRDefault="00F92156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вид объекта</w:t>
            </w:r>
          </w:p>
        </w:tc>
        <w:tc>
          <w:tcPr>
            <w:tcW w:w="170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F92156" w:rsidRDefault="00F92156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вид </w:t>
            </w:r>
          </w:p>
          <w:p w:rsidR="00F92156" w:rsidRDefault="00F92156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собственности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F92156" w:rsidRDefault="00F92156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площадь </w:t>
            </w:r>
          </w:p>
          <w:p w:rsidR="00F92156" w:rsidRDefault="00F92156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(кв. м)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F92156" w:rsidRDefault="00F92156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страна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располо-жения</w:t>
            </w:r>
            <w:proofErr w:type="spellEnd"/>
            <w:proofErr w:type="gramEnd"/>
          </w:p>
        </w:tc>
        <w:tc>
          <w:tcPr>
            <w:tcW w:w="116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F92156" w:rsidRDefault="00F92156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вид объекта</w:t>
            </w:r>
          </w:p>
        </w:tc>
        <w:tc>
          <w:tcPr>
            <w:tcW w:w="7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F92156" w:rsidRDefault="00F92156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площадь (кв. м)</w:t>
            </w:r>
          </w:p>
        </w:tc>
        <w:tc>
          <w:tcPr>
            <w:tcW w:w="77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F92156" w:rsidRDefault="00F92156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страна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располо-жения</w:t>
            </w:r>
            <w:proofErr w:type="spellEnd"/>
            <w:proofErr w:type="gramEnd"/>
          </w:p>
        </w:tc>
        <w:tc>
          <w:tcPr>
            <w:tcW w:w="2005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92156" w:rsidRDefault="00F92156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563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92156" w:rsidRDefault="00F92156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977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92156" w:rsidRDefault="00F92156">
            <w:pPr>
              <w:rPr>
                <w:sz w:val="18"/>
                <w:szCs w:val="18"/>
                <w:lang w:eastAsia="en-US"/>
              </w:rPr>
            </w:pPr>
          </w:p>
        </w:tc>
      </w:tr>
      <w:tr w:rsidR="00F92156" w:rsidTr="00F92156">
        <w:trPr>
          <w:cantSplit/>
          <w:trHeight w:val="705"/>
        </w:trPr>
        <w:tc>
          <w:tcPr>
            <w:tcW w:w="1278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92156" w:rsidRDefault="00F92156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Кораблина В.А.</w:t>
            </w:r>
          </w:p>
        </w:tc>
        <w:tc>
          <w:tcPr>
            <w:tcW w:w="1984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92156" w:rsidRDefault="00F92156" w:rsidP="00F92156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Директор </w:t>
            </w:r>
            <w:r>
              <w:rPr>
                <w:sz w:val="20"/>
                <w:szCs w:val="20"/>
                <w:lang w:eastAsia="en-US"/>
              </w:rPr>
              <w:t>МБУ г. Астрахани «Пресс-центр»</w:t>
            </w:r>
          </w:p>
        </w:tc>
        <w:tc>
          <w:tcPr>
            <w:tcW w:w="1434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92156" w:rsidRDefault="00F9215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170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92156" w:rsidRDefault="00F92156" w:rsidP="00F92156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общая долевая,</w:t>
            </w:r>
          </w:p>
          <w:p w:rsidR="00F92156" w:rsidRDefault="00F92156" w:rsidP="00F92156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1/3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92156" w:rsidRDefault="00F92156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57,2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92156" w:rsidRDefault="00F92156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69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2156" w:rsidRDefault="00F9215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72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2156" w:rsidRDefault="00F92156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57,2</w:t>
            </w:r>
          </w:p>
        </w:tc>
        <w:tc>
          <w:tcPr>
            <w:tcW w:w="777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2156" w:rsidRDefault="00F92156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00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2156" w:rsidRDefault="00F92156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автомобиль легковой </w:t>
            </w:r>
            <w:proofErr w:type="spellStart"/>
            <w:r>
              <w:rPr>
                <w:rFonts w:ascii="Times New Roman" w:hAnsi="Times New Roman" w:cs="Times New Roman"/>
                <w:lang w:eastAsia="en-US"/>
              </w:rPr>
              <w:t>Сузуки</w:t>
            </w:r>
            <w:proofErr w:type="spellEnd"/>
            <w:r>
              <w:rPr>
                <w:rFonts w:ascii="Times New Roman" w:hAnsi="Times New Roman" w:cs="Times New Roman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eastAsia="en-US"/>
              </w:rPr>
              <w:t>Аерио</w:t>
            </w:r>
            <w:proofErr w:type="spellEnd"/>
          </w:p>
        </w:tc>
        <w:tc>
          <w:tcPr>
            <w:tcW w:w="156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92156" w:rsidRDefault="00F92156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647624,81</w:t>
            </w:r>
          </w:p>
        </w:tc>
        <w:tc>
          <w:tcPr>
            <w:tcW w:w="977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2156" w:rsidRDefault="00F92156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F92156" w:rsidTr="00F92156">
        <w:trPr>
          <w:cantSplit/>
          <w:trHeight w:val="418"/>
        </w:trPr>
        <w:tc>
          <w:tcPr>
            <w:tcW w:w="1278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92156" w:rsidRDefault="00F92156" w:rsidP="00F92156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несовершеннолетний ребёнок</w:t>
            </w:r>
          </w:p>
        </w:tc>
        <w:tc>
          <w:tcPr>
            <w:tcW w:w="1984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92156" w:rsidRDefault="00F92156" w:rsidP="00F92156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4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F92156" w:rsidRDefault="00F92156" w:rsidP="00F9215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1702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F92156" w:rsidRDefault="00F92156" w:rsidP="00F92156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общая долевая,</w:t>
            </w:r>
          </w:p>
          <w:p w:rsidR="00F92156" w:rsidRDefault="00F92156" w:rsidP="00F92156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1/3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F92156" w:rsidRDefault="00F92156" w:rsidP="00F92156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57,2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F92156" w:rsidRDefault="00F92156" w:rsidP="00F92156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92156" w:rsidRDefault="00F92156" w:rsidP="00F9215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92156" w:rsidRDefault="00F92156" w:rsidP="00F92156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57,2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92156" w:rsidRDefault="00F92156" w:rsidP="00F92156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  <w:bookmarkStart w:id="0" w:name="_GoBack"/>
            <w:bookmarkEnd w:id="0"/>
          </w:p>
        </w:tc>
        <w:tc>
          <w:tcPr>
            <w:tcW w:w="200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92156" w:rsidRDefault="00F92156" w:rsidP="00F92156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92156" w:rsidRDefault="00F92156" w:rsidP="00F92156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92156" w:rsidRDefault="00F92156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</w:tbl>
    <w:p w:rsidR="00F92156" w:rsidRDefault="00F92156" w:rsidP="00F92156">
      <w:pPr>
        <w:jc w:val="center"/>
      </w:pPr>
    </w:p>
    <w:p w:rsidR="00F92156" w:rsidRDefault="00F92156" w:rsidP="00F92156"/>
    <w:p w:rsidR="00F92156" w:rsidRDefault="00F92156" w:rsidP="00F92156"/>
    <w:p w:rsidR="00E13C96" w:rsidRDefault="00E13C96"/>
    <w:sectPr w:rsidR="00E13C96" w:rsidSect="00F92156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1C09"/>
    <w:rsid w:val="00011C09"/>
    <w:rsid w:val="00E13C96"/>
    <w:rsid w:val="00F921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215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F92156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Cell">
    <w:name w:val="ConsPlusCell"/>
    <w:rsid w:val="00F92156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215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F92156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Cell">
    <w:name w:val="ConsPlusCell"/>
    <w:rsid w:val="00F92156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9458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139</Words>
  <Characters>793</Characters>
  <Application>Microsoft Office Word</Application>
  <DocSecurity>0</DocSecurity>
  <Lines>6</Lines>
  <Paragraphs>1</Paragraphs>
  <ScaleCrop>false</ScaleCrop>
  <Company/>
  <LinksUpToDate>false</LinksUpToDate>
  <CharactersWithSpaces>931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БЛИНКОВ Владимир Вячеславович</cp:lastModifiedBy>
  <cp:revision>2</cp:revision>
  <dcterms:created xsi:type="dcterms:W3CDTF">2018-05-04T04:03:00Z</dcterms:created>
  <dcterms:modified xsi:type="dcterms:W3CDTF">2018-05-04T04:09:00Z</dcterms:modified>
</cp:coreProperties>
</file>