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5CF99" w14:textId="77777777" w:rsidR="007A469F" w:rsidRPr="00A528F5" w:rsidRDefault="00194365" w:rsidP="00A528F5">
      <w:pPr>
        <w:pStyle w:val="ac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</w:rPr>
      </w:pPr>
      <w:r w:rsidRPr="00A528F5">
        <w:rPr>
          <w:rFonts w:eastAsiaTheme="minorEastAsia"/>
          <w:b/>
          <w:color w:val="000000" w:themeColor="text1"/>
          <w:kern w:val="24"/>
        </w:rPr>
        <w:t>Муниципальное бюджетное дошкольное образовательное учреждение</w:t>
      </w:r>
    </w:p>
    <w:p w14:paraId="37142845" w14:textId="424FF3AA" w:rsidR="00194365" w:rsidRPr="00A528F5" w:rsidRDefault="00194365" w:rsidP="00A528F5">
      <w:pPr>
        <w:pStyle w:val="ac"/>
        <w:spacing w:before="0" w:beforeAutospacing="0" w:after="0" w:afterAutospacing="0"/>
        <w:jc w:val="center"/>
        <w:rPr>
          <w:b/>
        </w:rPr>
      </w:pPr>
      <w:r w:rsidRPr="00A528F5">
        <w:rPr>
          <w:rFonts w:eastAsiaTheme="minorEastAsia"/>
          <w:b/>
          <w:color w:val="000000" w:themeColor="text1"/>
          <w:kern w:val="24"/>
        </w:rPr>
        <w:t>г. Астрахани «Детский сад № 112»</w:t>
      </w:r>
    </w:p>
    <w:p w14:paraId="50582D24" w14:textId="77777777" w:rsidR="00194365" w:rsidRPr="00A528F5" w:rsidRDefault="00194365" w:rsidP="00A528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19875" w14:textId="441D16B8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</w:rPr>
      </w:pPr>
      <w:r w:rsidRPr="00A528F5">
        <w:rPr>
          <w:rFonts w:eastAsiaTheme="minorEastAsia"/>
          <w:color w:val="000000" w:themeColor="text1"/>
          <w:kern w:val="24"/>
        </w:rPr>
        <w:t xml:space="preserve">Детско-родительский </w:t>
      </w:r>
      <w:r w:rsidR="00CA2F05" w:rsidRPr="00A528F5">
        <w:rPr>
          <w:rFonts w:eastAsiaTheme="minorEastAsia"/>
          <w:color w:val="000000" w:themeColor="text1"/>
          <w:kern w:val="24"/>
        </w:rPr>
        <w:t>проект в</w:t>
      </w:r>
      <w:r w:rsidRPr="00A528F5">
        <w:rPr>
          <w:rFonts w:eastAsiaTheme="minorEastAsia"/>
          <w:color w:val="000000" w:themeColor="text1"/>
          <w:kern w:val="24"/>
        </w:rPr>
        <w:t xml:space="preserve"> МБДОУ — это совместная творческая и познавательная работа детей, родителей и воспитателей, направленная на изучение истории семьи, формирование уважения к старшим поколениям и создание генеалогического древа. Такой проект помогает сблизить детский сад и семью.</w:t>
      </w:r>
    </w:p>
    <w:p w14:paraId="3D814489" w14:textId="77777777" w:rsidR="00194365" w:rsidRPr="00A528F5" w:rsidRDefault="00194365" w:rsidP="00A528F5">
      <w:pPr>
        <w:pStyle w:val="ac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</w:p>
    <w:p w14:paraId="09749F28" w14:textId="77777777" w:rsidR="00194365" w:rsidRPr="00A528F5" w:rsidRDefault="00194365" w:rsidP="00A528F5">
      <w:pPr>
        <w:pStyle w:val="ac"/>
        <w:spacing w:before="0" w:beforeAutospacing="0" w:after="0" w:afterAutospacing="0"/>
        <w:jc w:val="right"/>
        <w:rPr>
          <w:i/>
          <w:iCs/>
        </w:rPr>
      </w:pPr>
      <w:r w:rsidRPr="00A528F5">
        <w:rPr>
          <w:i/>
          <w:iCs/>
        </w:rPr>
        <w:t>«Семья – источник вдохновения,</w:t>
      </w:r>
    </w:p>
    <w:p w14:paraId="5CADD11D" w14:textId="77777777" w:rsidR="00194365" w:rsidRPr="00A528F5" w:rsidRDefault="00194365" w:rsidP="00A528F5">
      <w:pPr>
        <w:pStyle w:val="ac"/>
        <w:spacing w:before="0" w:beforeAutospacing="0" w:after="0" w:afterAutospacing="0"/>
        <w:jc w:val="right"/>
        <w:rPr>
          <w:i/>
          <w:iCs/>
        </w:rPr>
      </w:pPr>
      <w:r w:rsidRPr="00A528F5">
        <w:rPr>
          <w:i/>
          <w:iCs/>
        </w:rPr>
        <w:t xml:space="preserve"> Где рядом взрослые и дети,</w:t>
      </w:r>
    </w:p>
    <w:p w14:paraId="089A28DD" w14:textId="77777777" w:rsidR="00194365" w:rsidRPr="00A528F5" w:rsidRDefault="00194365" w:rsidP="00A528F5">
      <w:pPr>
        <w:pStyle w:val="ac"/>
        <w:spacing w:before="0" w:beforeAutospacing="0" w:after="0" w:afterAutospacing="0"/>
        <w:jc w:val="right"/>
        <w:rPr>
          <w:i/>
          <w:iCs/>
        </w:rPr>
      </w:pPr>
      <w:r w:rsidRPr="00A528F5">
        <w:rPr>
          <w:i/>
          <w:iCs/>
        </w:rPr>
        <w:t xml:space="preserve"> В семье от всех невзгод спасение, </w:t>
      </w:r>
    </w:p>
    <w:p w14:paraId="74496C53" w14:textId="77777777" w:rsidR="007A469F" w:rsidRPr="00A528F5" w:rsidRDefault="00194365" w:rsidP="00A528F5">
      <w:pPr>
        <w:pStyle w:val="ac"/>
        <w:spacing w:before="0" w:beforeAutospacing="0" w:after="0" w:afterAutospacing="0"/>
        <w:jc w:val="right"/>
        <w:rPr>
          <w:i/>
          <w:iCs/>
        </w:rPr>
      </w:pPr>
      <w:r w:rsidRPr="00A528F5">
        <w:rPr>
          <w:i/>
          <w:iCs/>
        </w:rPr>
        <w:t>Здесь друг за друга все в ответе.»</w:t>
      </w:r>
    </w:p>
    <w:p w14:paraId="5CED3AEA" w14:textId="3FCD9E7E" w:rsidR="00194365" w:rsidRPr="00A528F5" w:rsidRDefault="00194365" w:rsidP="00A528F5">
      <w:pPr>
        <w:pStyle w:val="ac"/>
        <w:spacing w:before="0" w:beforeAutospacing="0" w:after="0" w:afterAutospacing="0"/>
        <w:jc w:val="right"/>
        <w:rPr>
          <w:rFonts w:eastAsiaTheme="minorEastAsia"/>
          <w:i/>
          <w:iCs/>
          <w:color w:val="000000" w:themeColor="text1"/>
          <w:kern w:val="24"/>
        </w:rPr>
      </w:pPr>
      <w:r w:rsidRPr="00A528F5">
        <w:rPr>
          <w:i/>
          <w:iCs/>
        </w:rPr>
        <w:t>(О. В. Токмакова)</w:t>
      </w:r>
    </w:p>
    <w:p w14:paraId="76310EA1" w14:textId="77777777" w:rsidR="00194365" w:rsidRPr="00A528F5" w:rsidRDefault="00194365" w:rsidP="00A528F5">
      <w:pPr>
        <w:pStyle w:val="ac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</w:p>
    <w:p w14:paraId="27F0CEF5" w14:textId="1043AA8F" w:rsidR="005C118D" w:rsidRPr="00A528F5" w:rsidRDefault="00194365" w:rsidP="00A528F5">
      <w:pPr>
        <w:pStyle w:val="ac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</w:rPr>
      </w:pPr>
      <w:r w:rsidRPr="00A528F5">
        <w:rPr>
          <w:rFonts w:eastAsiaTheme="minorEastAsia"/>
          <w:b/>
          <w:bCs/>
          <w:color w:val="000000" w:themeColor="text1"/>
          <w:kern w:val="24"/>
        </w:rPr>
        <w:t xml:space="preserve">Тема проекта: </w:t>
      </w:r>
      <w:r w:rsidR="000917AA" w:rsidRPr="00A528F5">
        <w:rPr>
          <w:rFonts w:eastAsiaTheme="minorEastAsia"/>
          <w:b/>
          <w:bCs/>
          <w:color w:val="000000" w:themeColor="text1"/>
          <w:kern w:val="24"/>
        </w:rPr>
        <w:t>«</w:t>
      </w:r>
      <w:r w:rsidRPr="00A528F5">
        <w:rPr>
          <w:rFonts w:eastAsiaTheme="minorEastAsia"/>
          <w:b/>
          <w:bCs/>
          <w:color w:val="000000" w:themeColor="text1"/>
          <w:kern w:val="24"/>
        </w:rPr>
        <w:t>Генеалогическое древо моей семьи</w:t>
      </w:r>
      <w:r w:rsidR="000917AA" w:rsidRPr="00A528F5">
        <w:rPr>
          <w:rFonts w:eastAsiaTheme="minorEastAsia"/>
          <w:b/>
          <w:bCs/>
          <w:color w:val="000000" w:themeColor="text1"/>
          <w:kern w:val="24"/>
        </w:rPr>
        <w:t>»</w:t>
      </w:r>
    </w:p>
    <w:p w14:paraId="69447604" w14:textId="77777777" w:rsidR="00CA2F05" w:rsidRPr="00A528F5" w:rsidRDefault="00CA2F05" w:rsidP="00A528F5">
      <w:pPr>
        <w:pStyle w:val="ac"/>
        <w:spacing w:before="0" w:beforeAutospacing="0" w:after="0" w:afterAutospacing="0"/>
        <w:jc w:val="both"/>
      </w:pPr>
    </w:p>
    <w:p w14:paraId="4921AAAA" w14:textId="64F3E63D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</w:pPr>
      <w:r w:rsidRPr="00A528F5">
        <w:t>Проект</w:t>
      </w:r>
      <w:r w:rsidRPr="00A528F5">
        <w:rPr>
          <w:rFonts w:eastAsiaTheme="minorEastAsia"/>
          <w:color w:val="000000" w:themeColor="text1"/>
          <w:kern w:val="24"/>
        </w:rPr>
        <w:t xml:space="preserve"> «Генеалогическое древо моей семьи»</w:t>
      </w:r>
      <w:r w:rsidRPr="00A528F5">
        <w:t xml:space="preserve"> направлен на формирование у дошкольников представлений о семье, родственных связях и семейных традициях. Актуальность проекта связана с тем, что в современных условиях родители зачастую ограничены во времени для воспитательной работы с ребёнком, а дети имеют минимальные знания о своей семье: не знают имён бабушек, дедушек и более старших поколений, не могут рассказать о семейных праздниках и традициях.</w:t>
      </w:r>
    </w:p>
    <w:p w14:paraId="79948AF1" w14:textId="77777777" w:rsidR="00CA2F05" w:rsidRPr="00A528F5" w:rsidRDefault="00CA2F05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1B173461" w14:textId="77777777" w:rsidR="00FF60E0" w:rsidRPr="00A528F5" w:rsidRDefault="00774F2F" w:rsidP="00A528F5">
      <w:pPr>
        <w:pStyle w:val="ac"/>
        <w:spacing w:before="0" w:beforeAutospacing="0" w:after="0" w:afterAutospacing="0"/>
        <w:ind w:firstLine="708"/>
        <w:jc w:val="both"/>
      </w:pPr>
      <w:r w:rsidRPr="00A528F5">
        <w:rPr>
          <w:b/>
          <w:bCs/>
        </w:rPr>
        <w:t xml:space="preserve">Цели </w:t>
      </w:r>
      <w:r w:rsidR="001C00BF" w:rsidRPr="00A528F5">
        <w:rPr>
          <w:b/>
          <w:bCs/>
        </w:rPr>
        <w:t>проекта</w:t>
      </w:r>
      <w:r w:rsidR="001C00BF" w:rsidRPr="00A528F5">
        <w:t xml:space="preserve">: </w:t>
      </w:r>
    </w:p>
    <w:p w14:paraId="724885F8" w14:textId="6441297B" w:rsidR="001C00BF" w:rsidRPr="00A528F5" w:rsidRDefault="001850A3" w:rsidP="00A528F5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A528F5">
        <w:t xml:space="preserve">Систематизация знаний семьи о своей </w:t>
      </w:r>
      <w:r w:rsidR="001C00BF" w:rsidRPr="00A528F5">
        <w:t xml:space="preserve">родословной. </w:t>
      </w:r>
    </w:p>
    <w:p w14:paraId="37152705" w14:textId="0799A802" w:rsidR="001C00BF" w:rsidRPr="00A528F5" w:rsidRDefault="001850A3" w:rsidP="00A528F5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A528F5">
        <w:t>Установить более тесную связь во взаимо</w:t>
      </w:r>
      <w:r w:rsidR="001C00BF" w:rsidRPr="00A528F5">
        <w:t>отношениях взрослого и ребенка.</w:t>
      </w:r>
    </w:p>
    <w:p w14:paraId="52A32B5F" w14:textId="41F808C0" w:rsidR="00CA2F05" w:rsidRPr="00A528F5" w:rsidRDefault="001850A3" w:rsidP="00A528F5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</w:rPr>
      </w:pPr>
      <w:r w:rsidRPr="00A528F5">
        <w:t>Развивать интерес к истории своей семьи, семейным традициям.</w:t>
      </w:r>
      <w:r w:rsidRPr="00A528F5">
        <w:br/>
      </w:r>
    </w:p>
    <w:p w14:paraId="5A352E81" w14:textId="77777777" w:rsidR="00FF60E0" w:rsidRPr="00A528F5" w:rsidRDefault="001C00BF" w:rsidP="00A528F5">
      <w:pPr>
        <w:pStyle w:val="ac"/>
        <w:spacing w:before="0" w:beforeAutospacing="0" w:after="0" w:afterAutospacing="0"/>
        <w:ind w:firstLine="708"/>
        <w:jc w:val="both"/>
      </w:pPr>
      <w:r w:rsidRPr="00A528F5">
        <w:rPr>
          <w:b/>
          <w:bCs/>
        </w:rPr>
        <w:t>Задачи:</w:t>
      </w:r>
      <w:r w:rsidRPr="00A528F5">
        <w:t xml:space="preserve"> </w:t>
      </w:r>
    </w:p>
    <w:p w14:paraId="1308E773" w14:textId="77777777" w:rsidR="00FF60E0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>Начать знакомить де</w:t>
      </w:r>
      <w:r w:rsidR="001C00BF" w:rsidRPr="00A528F5">
        <w:t>тей с родословной своей семьи.</w:t>
      </w:r>
    </w:p>
    <w:p w14:paraId="424D0727" w14:textId="57A3F500" w:rsidR="001C00BF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>Создание ге</w:t>
      </w:r>
      <w:r w:rsidR="001C00BF" w:rsidRPr="00A528F5">
        <w:t>неалогического древа семьи.</w:t>
      </w:r>
    </w:p>
    <w:p w14:paraId="6CAE531A" w14:textId="47FAF31E" w:rsidR="001C00BF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>Воспитывать любовь и уважение к членам своей сем</w:t>
      </w:r>
      <w:r w:rsidR="001C00BF" w:rsidRPr="00A528F5">
        <w:t>ьи.</w:t>
      </w:r>
    </w:p>
    <w:p w14:paraId="28524E27" w14:textId="09DCEF62" w:rsidR="00CA2F05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 xml:space="preserve">Дать представление о понятиях: </w:t>
      </w:r>
      <w:r w:rsidR="00CA2F05" w:rsidRPr="00A528F5">
        <w:t>«</w:t>
      </w:r>
      <w:r w:rsidRPr="00A528F5">
        <w:t>род</w:t>
      </w:r>
      <w:r w:rsidR="00CA2F05" w:rsidRPr="00A528F5">
        <w:t>»</w:t>
      </w:r>
      <w:r w:rsidRPr="00A528F5">
        <w:t xml:space="preserve">, </w:t>
      </w:r>
      <w:r w:rsidR="00CA2F05" w:rsidRPr="00A528F5">
        <w:t>«</w:t>
      </w:r>
      <w:r w:rsidRPr="00A528F5">
        <w:t>родители</w:t>
      </w:r>
      <w:r w:rsidR="00CA2F05" w:rsidRPr="00A528F5">
        <w:t>»</w:t>
      </w:r>
      <w:r w:rsidRPr="00A528F5">
        <w:t xml:space="preserve">, </w:t>
      </w:r>
      <w:r w:rsidR="00CA2F05" w:rsidRPr="00A528F5">
        <w:t>«</w:t>
      </w:r>
      <w:r w:rsidRPr="00A528F5">
        <w:t>родословная</w:t>
      </w:r>
      <w:r w:rsidR="00CA2F05" w:rsidRPr="00A528F5">
        <w:t>»</w:t>
      </w:r>
      <w:r w:rsidRPr="00A528F5">
        <w:t xml:space="preserve">, </w:t>
      </w:r>
      <w:r w:rsidR="00CA2F05" w:rsidRPr="00A528F5">
        <w:t>«</w:t>
      </w:r>
      <w:r w:rsidRPr="00A528F5">
        <w:t>семья</w:t>
      </w:r>
      <w:r w:rsidR="00CA2F05" w:rsidRPr="00A528F5">
        <w:t>»</w:t>
      </w:r>
      <w:r w:rsidRPr="00A528F5">
        <w:t xml:space="preserve">, </w:t>
      </w:r>
      <w:r w:rsidR="00CA2F05" w:rsidRPr="00A528F5">
        <w:t>«</w:t>
      </w:r>
      <w:r w:rsidRPr="00A528F5">
        <w:t>родные</w:t>
      </w:r>
      <w:r w:rsidR="00CA2F05" w:rsidRPr="00A528F5">
        <w:t>»</w:t>
      </w:r>
      <w:r w:rsidRPr="00A528F5">
        <w:t xml:space="preserve">, </w:t>
      </w:r>
      <w:r w:rsidR="00CA2F05" w:rsidRPr="00A528F5">
        <w:t>«</w:t>
      </w:r>
      <w:r w:rsidRPr="00A528F5">
        <w:t>близкие</w:t>
      </w:r>
      <w:r w:rsidR="00CA2F05" w:rsidRPr="00A528F5">
        <w:t xml:space="preserve">». </w:t>
      </w:r>
    </w:p>
    <w:p w14:paraId="38C5E724" w14:textId="2F0D010B" w:rsidR="00CA2F05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 xml:space="preserve">Начать развивать познавательные способности у детей, активно включать их в творческо-поисковую </w:t>
      </w:r>
      <w:r w:rsidR="00CA2F05" w:rsidRPr="00A528F5">
        <w:t xml:space="preserve">деятельность. </w:t>
      </w:r>
    </w:p>
    <w:p w14:paraId="67C0FE4B" w14:textId="606BCD58" w:rsidR="00CA2F05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 xml:space="preserve">Расширять кругозор и обогащать словарный запас детей терминами родственных отношений, развивать связную </w:t>
      </w:r>
      <w:r w:rsidR="00CA2F05" w:rsidRPr="00A528F5">
        <w:t xml:space="preserve">речь. </w:t>
      </w:r>
    </w:p>
    <w:p w14:paraId="36DED1BA" w14:textId="1080BF07" w:rsidR="001850A3" w:rsidRPr="00A528F5" w:rsidRDefault="001850A3" w:rsidP="00A528F5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A528F5">
        <w:t>Укреплять отношения между детьми и родителями.</w:t>
      </w:r>
    </w:p>
    <w:p w14:paraId="7E9D74BE" w14:textId="77777777" w:rsidR="00CA2F05" w:rsidRPr="00A528F5" w:rsidRDefault="00CA2F05" w:rsidP="00A528F5">
      <w:pPr>
        <w:pStyle w:val="ac"/>
        <w:spacing w:before="0" w:beforeAutospacing="0" w:after="0" w:afterAutospacing="0"/>
        <w:ind w:firstLine="708"/>
        <w:jc w:val="both"/>
        <w:rPr>
          <w:i/>
          <w:iCs/>
        </w:rPr>
      </w:pPr>
    </w:p>
    <w:p w14:paraId="2B9D28A1" w14:textId="1779CDF4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  <w:rPr>
          <w:i/>
          <w:iCs/>
        </w:rPr>
      </w:pPr>
      <w:r w:rsidRPr="00A528F5">
        <w:rPr>
          <w:i/>
          <w:iCs/>
        </w:rPr>
        <w:t>В рамках проекта дети вместе с родителями будут собирать информацию о своей семье, оформлять семейное древо, делиться историями и фотографиями. Результатом станет не только продукт (семейное древо), но и более глубокое понимание ребёнком своей семейной истории и ценности семейных связей.</w:t>
      </w:r>
    </w:p>
    <w:p w14:paraId="636F7C4E" w14:textId="77777777" w:rsidR="00774F2F" w:rsidRPr="00A528F5" w:rsidRDefault="00774F2F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33853E99" w14:textId="2F97152A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  <w:rPr>
          <w:b/>
          <w:bCs/>
        </w:rPr>
      </w:pPr>
      <w:r w:rsidRPr="00A528F5">
        <w:rPr>
          <w:b/>
          <w:bCs/>
        </w:rPr>
        <w:t xml:space="preserve">Тип </w:t>
      </w:r>
      <w:r w:rsidR="00774F2F" w:rsidRPr="00A528F5">
        <w:rPr>
          <w:b/>
          <w:bCs/>
        </w:rPr>
        <w:t>проекта:</w:t>
      </w:r>
      <w:r w:rsidR="00774F2F" w:rsidRPr="00A528F5">
        <w:rPr>
          <w:bCs/>
        </w:rPr>
        <w:t xml:space="preserve"> исследовательско</w:t>
      </w:r>
      <w:r w:rsidRPr="00A528F5">
        <w:t xml:space="preserve">-творческий </w:t>
      </w:r>
    </w:p>
    <w:p w14:paraId="5213B204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19BF3D3D" w14:textId="77777777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</w:pPr>
      <w:r w:rsidRPr="00A528F5">
        <w:rPr>
          <w:b/>
          <w:bCs/>
        </w:rPr>
        <w:t>Длительность</w:t>
      </w:r>
      <w:r w:rsidRPr="00A528F5">
        <w:t>: проект краткосрочный, 2 недели.</w:t>
      </w:r>
    </w:p>
    <w:p w14:paraId="58A12169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589D15D7" w14:textId="77777777" w:rsidR="00194365" w:rsidRPr="00A528F5" w:rsidRDefault="00194365" w:rsidP="00A528F5">
      <w:pPr>
        <w:pStyle w:val="ac"/>
        <w:spacing w:before="0" w:beforeAutospacing="0" w:after="0" w:afterAutospacing="0"/>
        <w:ind w:firstLine="708"/>
        <w:jc w:val="both"/>
      </w:pPr>
      <w:r w:rsidRPr="00A528F5">
        <w:rPr>
          <w:b/>
          <w:bCs/>
        </w:rPr>
        <w:t>Участники проекта</w:t>
      </w:r>
      <w:r w:rsidRPr="00A528F5">
        <w:t>: дети 1-й младшей группы (2-3 года), воспитатели, родители.</w:t>
      </w:r>
    </w:p>
    <w:p w14:paraId="388BB0CE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05CB7EEE" w14:textId="77777777" w:rsidR="001850A3" w:rsidRPr="00A528F5" w:rsidRDefault="001850A3" w:rsidP="00A528F5">
      <w:pPr>
        <w:pStyle w:val="ac"/>
        <w:spacing w:before="0" w:beforeAutospacing="0" w:after="0" w:afterAutospacing="0"/>
        <w:ind w:firstLine="708"/>
        <w:jc w:val="both"/>
        <w:rPr>
          <w:b/>
          <w:bCs/>
        </w:rPr>
      </w:pPr>
      <w:r w:rsidRPr="00A528F5">
        <w:rPr>
          <w:b/>
          <w:bCs/>
        </w:rPr>
        <w:t>Предполагаемый результат:</w:t>
      </w:r>
    </w:p>
    <w:p w14:paraId="4E6BA137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</w:pPr>
    </w:p>
    <w:p w14:paraId="570D461D" w14:textId="74D39F34" w:rsidR="001850A3" w:rsidRPr="00A528F5" w:rsidRDefault="007A469F" w:rsidP="00A528F5">
      <w:pPr>
        <w:pStyle w:val="ac"/>
        <w:spacing w:before="0" w:beforeAutospacing="0" w:after="0" w:afterAutospacing="0"/>
        <w:ind w:firstLine="708"/>
        <w:jc w:val="both"/>
        <w:rPr>
          <w:b/>
          <w:bCs/>
        </w:rPr>
      </w:pPr>
      <w:r w:rsidRPr="00A528F5">
        <w:rPr>
          <w:b/>
          <w:bCs/>
        </w:rPr>
        <w:t xml:space="preserve">Для детей: </w:t>
      </w:r>
    </w:p>
    <w:p w14:paraId="7A8CA4C7" w14:textId="4FAF2FF8" w:rsidR="001850A3" w:rsidRPr="00A528F5" w:rsidRDefault="001850A3" w:rsidP="00A528F5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A528F5">
        <w:t xml:space="preserve">имеют представление о себе, собственной принадлежности и принадлежности других людей к определённому полу; </w:t>
      </w:r>
    </w:p>
    <w:p w14:paraId="20EDCAAD" w14:textId="0ED011D7" w:rsidR="001850A3" w:rsidRPr="00A528F5" w:rsidRDefault="001850A3" w:rsidP="00A528F5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A528F5">
        <w:t xml:space="preserve">представление о составе семьи, родственных отношениях и взаимоотношениях, распределении семейных обязанностей, семейных традициях; </w:t>
      </w:r>
    </w:p>
    <w:p w14:paraId="3EE201E1" w14:textId="5F49294A" w:rsidR="001850A3" w:rsidRPr="00A528F5" w:rsidRDefault="001850A3" w:rsidP="00A528F5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A528F5">
        <w:t xml:space="preserve">научатся изготавливать макет своего семейного древа и герб семьи, уважительно относиться к своей семье и сверстникам </w:t>
      </w:r>
    </w:p>
    <w:p w14:paraId="1214AB3A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56E44BB7" w14:textId="43062D34" w:rsidR="001850A3" w:rsidRPr="00A528F5" w:rsidRDefault="007A469F" w:rsidP="00A528F5">
      <w:pPr>
        <w:pStyle w:val="ac"/>
        <w:spacing w:before="0" w:beforeAutospacing="0" w:after="0" w:afterAutospacing="0"/>
        <w:ind w:firstLine="708"/>
        <w:jc w:val="both"/>
        <w:rPr>
          <w:b/>
          <w:bCs/>
        </w:rPr>
      </w:pPr>
      <w:r w:rsidRPr="00A528F5">
        <w:rPr>
          <w:b/>
          <w:bCs/>
        </w:rPr>
        <w:t xml:space="preserve">Для родителей: </w:t>
      </w:r>
    </w:p>
    <w:p w14:paraId="2CE4AAA7" w14:textId="3E9C28E9" w:rsidR="001850A3" w:rsidRPr="00A528F5" w:rsidRDefault="001850A3" w:rsidP="00A528F5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A528F5">
        <w:t xml:space="preserve">повысить педагогическую культуру родителей; </w:t>
      </w:r>
    </w:p>
    <w:p w14:paraId="7B37490A" w14:textId="07DA52C8" w:rsidR="001850A3" w:rsidRPr="00A528F5" w:rsidRDefault="001850A3" w:rsidP="00A528F5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A528F5">
        <w:t xml:space="preserve">приобретение родителями базовых знаний о возрастных и индивидуальных особенностях детей, о способах взаимоотношения с ребёнком дома и в обществе; </w:t>
      </w:r>
    </w:p>
    <w:p w14:paraId="7A08C2D5" w14:textId="5DA677DB" w:rsidR="001850A3" w:rsidRPr="00A528F5" w:rsidRDefault="001850A3" w:rsidP="00A528F5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A528F5">
        <w:t>установить с детьми доверительные и партнёрские отношения.</w:t>
      </w:r>
    </w:p>
    <w:p w14:paraId="3DF9874B" w14:textId="77777777" w:rsidR="0020294E" w:rsidRPr="00A528F5" w:rsidRDefault="0020294E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4D270421" w14:textId="77777777" w:rsidR="001850A3" w:rsidRPr="00A528F5" w:rsidRDefault="001850A3" w:rsidP="00A528F5">
      <w:pPr>
        <w:pStyle w:val="ac"/>
        <w:spacing w:before="0" w:beforeAutospacing="0" w:after="0" w:afterAutospacing="0"/>
        <w:ind w:firstLine="708"/>
        <w:jc w:val="both"/>
        <w:rPr>
          <w:b/>
          <w:bCs/>
        </w:rPr>
      </w:pPr>
      <w:r w:rsidRPr="00A528F5">
        <w:rPr>
          <w:b/>
          <w:bCs/>
        </w:rPr>
        <w:t xml:space="preserve">Продукт проектной деятельности: </w:t>
      </w:r>
    </w:p>
    <w:p w14:paraId="7210BD0C" w14:textId="499CC7A4" w:rsidR="001850A3" w:rsidRPr="00A528F5" w:rsidRDefault="001850A3" w:rsidP="00A528F5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A528F5">
        <w:t xml:space="preserve">Создание «Родословных Древ» воспитанниками совместно с родителями. </w:t>
      </w:r>
    </w:p>
    <w:p w14:paraId="3B0923BE" w14:textId="1EA3AD1C" w:rsidR="001850A3" w:rsidRPr="00A528F5" w:rsidRDefault="001850A3" w:rsidP="00A528F5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A528F5">
        <w:rPr>
          <w:rFonts w:eastAsiaTheme="majorEastAsia"/>
          <w:kern w:val="24"/>
        </w:rPr>
        <w:t>Выставка «Генеалогическое древо моей семьи».</w:t>
      </w:r>
    </w:p>
    <w:p w14:paraId="4A0FF20C" w14:textId="77777777" w:rsidR="0020294E" w:rsidRPr="00A528F5" w:rsidRDefault="0020294E" w:rsidP="00A528F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</w:p>
    <w:p w14:paraId="7DA32978" w14:textId="77777777" w:rsidR="001850A3" w:rsidRPr="00A528F5" w:rsidRDefault="001850A3" w:rsidP="00A528F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>Актуальность проекта</w:t>
      </w:r>
    </w:p>
    <w:p w14:paraId="5ACB5A72" w14:textId="60C5815C" w:rsidR="001850A3" w:rsidRPr="00A528F5" w:rsidRDefault="001850A3" w:rsidP="00A528F5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Для ребенка семья – это место его рождения и основная среда развития. Она определяет очень многое в жизни ребенка. В прошлом каждой семьи можно найти много интересного и полезного. Семейная история – это родословная. Родословная – слово о роде. Род – все родственники, которые имеют общего предка. Все родственники могут быть занесены в специальную таблицу, которая носит название «генеалогическая таблица», или «генеалогическое древо».</w:t>
      </w:r>
    </w:p>
    <w:p w14:paraId="018BB55A" w14:textId="77777777" w:rsidR="000917AA" w:rsidRPr="00A528F5" w:rsidRDefault="000917AA" w:rsidP="00A528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26BB352" w14:textId="2148C557" w:rsidR="0035094D" w:rsidRPr="00A528F5" w:rsidRDefault="0035094D" w:rsidP="00A528F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A528F5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Копилка новых слов</w:t>
      </w:r>
    </w:p>
    <w:p w14:paraId="50D2236A" w14:textId="77777777" w:rsidR="00A528F5" w:rsidRPr="00A528F5" w:rsidRDefault="001850A3" w:rsidP="00A528F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 xml:space="preserve">Генеалогия – наука </w:t>
      </w:r>
      <w:r w:rsidR="007A469F"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о родословного человека</w:t>
      </w: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. Знать свое генеалогическое дерево всегда считалось необходимым для развития, ведь человек без прошлого не имеет будущего.</w:t>
      </w:r>
    </w:p>
    <w:p w14:paraId="7A6BEB2D" w14:textId="28A57DB0" w:rsidR="001850A3" w:rsidRPr="00A528F5" w:rsidRDefault="001850A3" w:rsidP="00A528F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Генеалогическое древо являлось и является одной из самых ценных реликвий в семье – ничто не может быть ценнее памяти о своем роде, о тех, от кого мы произошли.</w:t>
      </w:r>
    </w:p>
    <w:p w14:paraId="5D75A2D4" w14:textId="77777777" w:rsidR="001850A3" w:rsidRPr="00A528F5" w:rsidRDefault="001850A3" w:rsidP="00A528F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</w:p>
    <w:p w14:paraId="7FC77018" w14:textId="77777777" w:rsidR="0035094D" w:rsidRPr="00A528F5" w:rsidRDefault="001850A3" w:rsidP="00A528F5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>Проблема</w:t>
      </w: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 xml:space="preserve">: </w:t>
      </w:r>
    </w:p>
    <w:p w14:paraId="192A09EC" w14:textId="183F8CC5" w:rsidR="001850A3" w:rsidRPr="00A528F5" w:rsidRDefault="00D352D6" w:rsidP="00A528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Н</w:t>
      </w:r>
      <w:r w:rsidR="001850A3"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е многие дети знают историю создания семьи, свою родословную. Малоразвито чувство гордости за свою семью. </w:t>
      </w:r>
    </w:p>
    <w:p w14:paraId="18621F53" w14:textId="77777777" w:rsidR="001850A3" w:rsidRPr="00A528F5" w:rsidRDefault="001850A3" w:rsidP="00A528F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</w:p>
    <w:p w14:paraId="47E1DF94" w14:textId="29BA80D2" w:rsidR="001850A3" w:rsidRPr="00A528F5" w:rsidRDefault="001850A3" w:rsidP="00A528F5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 xml:space="preserve">Ресурсы: </w:t>
      </w:r>
    </w:p>
    <w:p w14:paraId="411FCAA5" w14:textId="77777777" w:rsidR="002C3B8D" w:rsidRPr="00A528F5" w:rsidRDefault="002C3B8D" w:rsidP="00A528F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</w:p>
    <w:p w14:paraId="37E06BCB" w14:textId="23B6A709" w:rsidR="00B652FB" w:rsidRPr="00A528F5" w:rsidRDefault="00B652FB" w:rsidP="00A528F5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>Информационные:</w:t>
      </w:r>
    </w:p>
    <w:p w14:paraId="7318D472" w14:textId="77777777" w:rsidR="00A528F5" w:rsidRPr="00A528F5" w:rsidRDefault="001850A3" w:rsidP="00A528F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 xml:space="preserve">Интернет-ресурсы; </w:t>
      </w:r>
    </w:p>
    <w:p w14:paraId="68264079" w14:textId="1A9B0C6E" w:rsidR="001850A3" w:rsidRPr="00A528F5" w:rsidRDefault="001850A3" w:rsidP="00A528F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 xml:space="preserve">Домашний архив семей воспитанников; </w:t>
      </w:r>
    </w:p>
    <w:p w14:paraId="4DBBF394" w14:textId="4938AAE8" w:rsidR="002C3B8D" w:rsidRPr="00A528F5" w:rsidRDefault="001850A3" w:rsidP="00A528F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Фото-видео материалы.</w:t>
      </w:r>
    </w:p>
    <w:p w14:paraId="4CF11E9F" w14:textId="77777777" w:rsidR="00A528F5" w:rsidRDefault="00A528F5" w:rsidP="00A528F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</w:p>
    <w:p w14:paraId="05BC5E27" w14:textId="3E7C4996" w:rsidR="00B652FB" w:rsidRPr="00A528F5" w:rsidRDefault="00B652FB" w:rsidP="00A528F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>Методические:</w:t>
      </w:r>
    </w:p>
    <w:p w14:paraId="40977664" w14:textId="77777777" w:rsidR="00B652FB" w:rsidRPr="00A528F5" w:rsidRDefault="00B652FB" w:rsidP="00A528F5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Консультативная работа с родителями.</w:t>
      </w:r>
    </w:p>
    <w:p w14:paraId="7D22DCA5" w14:textId="3CF0CF1A" w:rsidR="00B652FB" w:rsidRPr="00A528F5" w:rsidRDefault="00B652FB" w:rsidP="00A528F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28F5">
        <w:rPr>
          <w:rFonts w:ascii="Times New Roman" w:hAnsi="Times New Roman" w:cs="Times New Roman"/>
        </w:rPr>
        <w:t xml:space="preserve"> </w:t>
      </w:r>
    </w:p>
    <w:p w14:paraId="6B85A22F" w14:textId="77777777" w:rsidR="00B652FB" w:rsidRPr="00A528F5" w:rsidRDefault="00B652FB" w:rsidP="00A528F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b/>
          <w:bCs/>
          <w:kern w:val="24"/>
          <w:lang w:eastAsia="ru-RU"/>
          <w14:ligatures w14:val="none"/>
        </w:rPr>
        <w:t>Дидактическое обеспечение:</w:t>
      </w:r>
    </w:p>
    <w:p w14:paraId="5A37AC9D" w14:textId="1BCB1AB6" w:rsidR="00B652FB" w:rsidRPr="00A528F5" w:rsidRDefault="00B652FB" w:rsidP="00A528F5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lastRenderedPageBreak/>
        <w:t xml:space="preserve">Оформление книжного уголка в группе </w:t>
      </w:r>
    </w:p>
    <w:p w14:paraId="253CCDA3" w14:textId="1A816596" w:rsidR="00B652FB" w:rsidRPr="00A528F5" w:rsidRDefault="00B652FB" w:rsidP="00A528F5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Подбор детской художественной литературы о семье, семейных ценностях</w:t>
      </w:r>
    </w:p>
    <w:p w14:paraId="39249B12" w14:textId="625A9B8E" w:rsidR="00B652FB" w:rsidRPr="00A528F5" w:rsidRDefault="00B652FB" w:rsidP="00A528F5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</w:pPr>
      <w:r w:rsidRPr="00A528F5">
        <w:rPr>
          <w:rFonts w:ascii="Times New Roman" w:eastAsiaTheme="minorEastAsia" w:hAnsi="Times New Roman" w:cs="Times New Roman"/>
          <w:kern w:val="24"/>
          <w:lang w:eastAsia="ru-RU"/>
          <w14:ligatures w14:val="none"/>
        </w:rPr>
        <w:t>Подбор фотоматериалов, иллюстраций</w:t>
      </w:r>
    </w:p>
    <w:p w14:paraId="38AB91E8" w14:textId="77777777" w:rsidR="007B69EA" w:rsidRPr="00A528F5" w:rsidRDefault="007B69EA" w:rsidP="00A528F5">
      <w:pPr>
        <w:pStyle w:val="ac"/>
        <w:spacing w:before="0" w:beforeAutospacing="0" w:after="0" w:afterAutospacing="0"/>
        <w:ind w:firstLine="708"/>
        <w:jc w:val="both"/>
        <w:rPr>
          <w:rFonts w:eastAsiaTheme="majorEastAsia"/>
          <w:b/>
          <w:bCs/>
          <w:kern w:val="24"/>
          <w:u w:val="single"/>
        </w:rPr>
      </w:pPr>
    </w:p>
    <w:p w14:paraId="55C3EBA4" w14:textId="77777777" w:rsidR="002C3B8D" w:rsidRPr="00A528F5" w:rsidRDefault="00B652FB" w:rsidP="00A528F5">
      <w:pPr>
        <w:pStyle w:val="ac"/>
        <w:spacing w:before="0" w:beforeAutospacing="0" w:after="0" w:afterAutospacing="0"/>
        <w:ind w:firstLine="708"/>
        <w:jc w:val="both"/>
        <w:rPr>
          <w:rFonts w:eastAsiaTheme="majorEastAsia"/>
          <w:b/>
          <w:bCs/>
          <w:kern w:val="24"/>
          <w:u w:val="single"/>
        </w:rPr>
      </w:pPr>
      <w:r w:rsidRPr="00A528F5">
        <w:rPr>
          <w:rFonts w:eastAsiaTheme="majorEastAsia"/>
          <w:b/>
          <w:bCs/>
          <w:kern w:val="24"/>
          <w:u w:val="single"/>
        </w:rPr>
        <w:t>1 этап: подготовительный</w:t>
      </w:r>
    </w:p>
    <w:p w14:paraId="6AC5CD61" w14:textId="57C42090" w:rsidR="002C3B8D" w:rsidRPr="00A528F5" w:rsidRDefault="00B652FB" w:rsidP="006D46B9">
      <w:pPr>
        <w:pStyle w:val="ac"/>
        <w:numPr>
          <w:ilvl w:val="0"/>
          <w:numId w:val="17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Определение цели и задач проекта.</w:t>
      </w:r>
    </w:p>
    <w:p w14:paraId="254C0CAE" w14:textId="1A22125A" w:rsidR="002C3B8D" w:rsidRPr="00A528F5" w:rsidRDefault="00B652FB" w:rsidP="006D46B9">
      <w:pPr>
        <w:pStyle w:val="ac"/>
        <w:numPr>
          <w:ilvl w:val="0"/>
          <w:numId w:val="17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Ознакомление детей и родителей с целью проекта.</w:t>
      </w:r>
    </w:p>
    <w:p w14:paraId="7F099D46" w14:textId="2826B899" w:rsidR="002C3B8D" w:rsidRPr="00A528F5" w:rsidRDefault="00B652FB" w:rsidP="006D46B9">
      <w:pPr>
        <w:pStyle w:val="ac"/>
        <w:numPr>
          <w:ilvl w:val="0"/>
          <w:numId w:val="17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Создание необходимых условий для реализации проекта.</w:t>
      </w:r>
    </w:p>
    <w:p w14:paraId="489FEA3B" w14:textId="70849E5F" w:rsidR="00B652FB" w:rsidRPr="00A528F5" w:rsidRDefault="00B652FB" w:rsidP="006D46B9">
      <w:pPr>
        <w:pStyle w:val="ac"/>
        <w:numPr>
          <w:ilvl w:val="0"/>
          <w:numId w:val="17"/>
        </w:numPr>
        <w:spacing w:before="0" w:beforeAutospacing="0" w:after="0" w:afterAutospacing="0"/>
        <w:jc w:val="both"/>
        <w:rPr>
          <w:rFonts w:eastAsiaTheme="majorEastAsia"/>
          <w:b/>
          <w:bCs/>
          <w:kern w:val="24"/>
          <w:u w:val="single"/>
        </w:rPr>
      </w:pPr>
      <w:r w:rsidRPr="00A528F5">
        <w:rPr>
          <w:rFonts w:eastAsiaTheme="majorEastAsia"/>
          <w:kern w:val="24"/>
        </w:rPr>
        <w:t>Сбор информации о генеалогическом древе.</w:t>
      </w:r>
    </w:p>
    <w:p w14:paraId="290937DE" w14:textId="77777777" w:rsidR="007B69EA" w:rsidRPr="00A528F5" w:rsidRDefault="007B69EA" w:rsidP="00A528F5">
      <w:pPr>
        <w:pStyle w:val="ac"/>
        <w:spacing w:before="0" w:beforeAutospacing="0" w:after="0" w:afterAutospacing="0"/>
        <w:ind w:firstLine="708"/>
        <w:jc w:val="both"/>
        <w:rPr>
          <w:rFonts w:eastAsiaTheme="majorEastAsia"/>
          <w:b/>
          <w:bCs/>
          <w:kern w:val="24"/>
          <w:u w:val="single"/>
        </w:rPr>
      </w:pPr>
    </w:p>
    <w:p w14:paraId="14F81AB9" w14:textId="77777777" w:rsidR="002C3B8D" w:rsidRPr="00A528F5" w:rsidRDefault="00B652FB" w:rsidP="00A528F5">
      <w:pPr>
        <w:pStyle w:val="ac"/>
        <w:spacing w:before="0" w:beforeAutospacing="0" w:after="0" w:afterAutospacing="0"/>
        <w:ind w:firstLine="708"/>
        <w:jc w:val="both"/>
        <w:rPr>
          <w:rFonts w:eastAsiaTheme="majorEastAsia"/>
          <w:b/>
          <w:bCs/>
          <w:kern w:val="24"/>
          <w:u w:val="single"/>
        </w:rPr>
      </w:pPr>
      <w:r w:rsidRPr="00A528F5">
        <w:rPr>
          <w:rFonts w:eastAsiaTheme="majorEastAsia"/>
          <w:b/>
          <w:bCs/>
          <w:kern w:val="24"/>
          <w:u w:val="single"/>
        </w:rPr>
        <w:t>2 этап: основной (практический)</w:t>
      </w:r>
    </w:p>
    <w:p w14:paraId="29DD989D" w14:textId="661396F4" w:rsidR="007C1A72" w:rsidRPr="00A528F5" w:rsidRDefault="00B652FB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 xml:space="preserve">Консультации для родителей </w:t>
      </w:r>
      <w:r w:rsidR="007C1A72" w:rsidRPr="00A528F5">
        <w:rPr>
          <w:rFonts w:eastAsiaTheme="majorEastAsia"/>
          <w:kern w:val="24"/>
        </w:rPr>
        <w:t>«Что такое генеалогическое древо?».</w:t>
      </w:r>
    </w:p>
    <w:p w14:paraId="0EBDFA78" w14:textId="1892EFAD" w:rsidR="007C1A72" w:rsidRPr="00A528F5" w:rsidRDefault="007C1A72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Проведение бесед по данной теме «Моя семья».</w:t>
      </w:r>
    </w:p>
    <w:p w14:paraId="4F05B792" w14:textId="4BFC99F4" w:rsidR="007C1A72" w:rsidRPr="00A528F5" w:rsidRDefault="00B652FB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 xml:space="preserve">Рассказы </w:t>
      </w:r>
      <w:r w:rsidR="007C1A72" w:rsidRPr="00A528F5">
        <w:rPr>
          <w:rFonts w:eastAsiaTheme="majorEastAsia"/>
          <w:kern w:val="24"/>
        </w:rPr>
        <w:t>детей «Моя семья».</w:t>
      </w:r>
    </w:p>
    <w:p w14:paraId="329C617E" w14:textId="1CFE5B8B" w:rsidR="007C1A72" w:rsidRPr="00A528F5" w:rsidRDefault="00B652FB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Рассказы родителей «Семейные традиции</w:t>
      </w:r>
      <w:r w:rsidR="00A91ED0" w:rsidRPr="00A528F5">
        <w:rPr>
          <w:rFonts w:eastAsiaTheme="majorEastAsia"/>
          <w:kern w:val="24"/>
        </w:rPr>
        <w:t>»</w:t>
      </w:r>
      <w:r w:rsidRPr="00A528F5">
        <w:rPr>
          <w:rFonts w:eastAsiaTheme="majorEastAsia"/>
          <w:kern w:val="24"/>
        </w:rPr>
        <w:t>.</w:t>
      </w:r>
    </w:p>
    <w:p w14:paraId="3E9BCE47" w14:textId="62BEBB15" w:rsidR="007C1A72" w:rsidRPr="00A528F5" w:rsidRDefault="00B652FB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Беседы: «Выходной день в моей семье», «Как я помогаю дома», «Кем работают твои родители», «Как мы отдыхаем» помог</w:t>
      </w:r>
      <w:r w:rsidR="007C1A72" w:rsidRPr="00A528F5">
        <w:rPr>
          <w:rFonts w:eastAsiaTheme="majorEastAsia"/>
          <w:kern w:val="24"/>
        </w:rPr>
        <w:t>ли сформировать представление о роде и</w:t>
      </w:r>
      <w:r w:rsidRPr="00A528F5">
        <w:rPr>
          <w:rFonts w:eastAsiaTheme="majorEastAsia"/>
          <w:kern w:val="24"/>
        </w:rPr>
        <w:t xml:space="preserve"> родосл</w:t>
      </w:r>
      <w:r w:rsidR="007C1A72" w:rsidRPr="00A528F5">
        <w:rPr>
          <w:rFonts w:eastAsiaTheme="majorEastAsia"/>
          <w:kern w:val="24"/>
        </w:rPr>
        <w:t>овии, о происхождении фамилии.</w:t>
      </w:r>
    </w:p>
    <w:p w14:paraId="39E9C050" w14:textId="312FEE5F" w:rsidR="00B652FB" w:rsidRPr="00A528F5" w:rsidRDefault="007C1A72" w:rsidP="006D46B9">
      <w:pPr>
        <w:pStyle w:val="ac"/>
        <w:numPr>
          <w:ilvl w:val="0"/>
          <w:numId w:val="16"/>
        </w:numPr>
        <w:spacing w:before="0" w:beforeAutospacing="0" w:after="0" w:afterAutospacing="0"/>
        <w:jc w:val="both"/>
        <w:rPr>
          <w:rFonts w:eastAsiaTheme="majorEastAsia"/>
          <w:b/>
          <w:bCs/>
          <w:kern w:val="24"/>
        </w:rPr>
      </w:pPr>
      <w:r w:rsidRPr="00A528F5">
        <w:rPr>
          <w:rFonts w:eastAsiaTheme="majorEastAsia"/>
          <w:kern w:val="24"/>
        </w:rPr>
        <w:t>Создание</w:t>
      </w:r>
      <w:r w:rsidR="00B652FB" w:rsidRPr="00A528F5">
        <w:rPr>
          <w:rFonts w:eastAsiaTheme="majorEastAsia"/>
          <w:kern w:val="24"/>
        </w:rPr>
        <w:t xml:space="preserve"> «Генеалогическое древо моей семьи».</w:t>
      </w:r>
    </w:p>
    <w:p w14:paraId="0852C7C5" w14:textId="77777777" w:rsidR="007C1A72" w:rsidRPr="00A528F5" w:rsidRDefault="007C1A72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3CBEE1A3" w14:textId="1E6C25B8" w:rsidR="00B652FB" w:rsidRDefault="00B652FB" w:rsidP="006D46B9">
      <w:pPr>
        <w:pStyle w:val="ac"/>
        <w:spacing w:before="0" w:beforeAutospacing="0" w:after="0" w:afterAutospacing="0"/>
        <w:ind w:firstLine="360"/>
        <w:jc w:val="both"/>
        <w:rPr>
          <w:b/>
          <w:bCs/>
        </w:rPr>
      </w:pPr>
      <w:r w:rsidRPr="00A528F5">
        <w:rPr>
          <w:b/>
          <w:bCs/>
        </w:rPr>
        <w:t>Формы работы по проекту</w:t>
      </w:r>
    </w:p>
    <w:p w14:paraId="04CF16D0" w14:textId="77777777" w:rsidR="006D46B9" w:rsidRPr="00A528F5" w:rsidRDefault="006D46B9" w:rsidP="006D46B9">
      <w:pPr>
        <w:pStyle w:val="ac"/>
        <w:spacing w:before="0" w:beforeAutospacing="0" w:after="0" w:afterAutospacing="0"/>
        <w:ind w:firstLine="360"/>
        <w:jc w:val="both"/>
        <w:rPr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652FB" w:rsidRPr="00A528F5" w14:paraId="5001E7DA" w14:textId="77777777" w:rsidTr="00B652FB">
        <w:tc>
          <w:tcPr>
            <w:tcW w:w="3115" w:type="dxa"/>
          </w:tcPr>
          <w:p w14:paraId="6B2D7B30" w14:textId="549C855A" w:rsidR="00B652FB" w:rsidRPr="00A528F5" w:rsidRDefault="00B652FB" w:rsidP="00A528F5">
            <w:pPr>
              <w:pStyle w:val="ac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528F5">
              <w:t>С родителями</w:t>
            </w:r>
          </w:p>
        </w:tc>
        <w:tc>
          <w:tcPr>
            <w:tcW w:w="3115" w:type="dxa"/>
          </w:tcPr>
          <w:p w14:paraId="4ADBCA63" w14:textId="4709A157" w:rsidR="00B652FB" w:rsidRPr="00A528F5" w:rsidRDefault="00B652FB" w:rsidP="00A528F5">
            <w:pPr>
              <w:pStyle w:val="ac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528F5">
              <w:t>С детьми</w:t>
            </w:r>
          </w:p>
        </w:tc>
        <w:tc>
          <w:tcPr>
            <w:tcW w:w="3115" w:type="dxa"/>
          </w:tcPr>
          <w:p w14:paraId="6CF00BCF" w14:textId="62025188" w:rsidR="00B652FB" w:rsidRPr="00A528F5" w:rsidRDefault="00B652FB" w:rsidP="00A528F5">
            <w:pPr>
              <w:pStyle w:val="ac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528F5">
              <w:t>С сотрудниками детского сада</w:t>
            </w:r>
          </w:p>
        </w:tc>
      </w:tr>
      <w:tr w:rsidR="004B6488" w:rsidRPr="00A528F5" w14:paraId="535D3059" w14:textId="77777777" w:rsidTr="009C1518">
        <w:trPr>
          <w:trHeight w:val="3900"/>
        </w:trPr>
        <w:tc>
          <w:tcPr>
            <w:tcW w:w="3115" w:type="dxa"/>
          </w:tcPr>
          <w:p w14:paraId="572B8EDF" w14:textId="1E3222A5" w:rsidR="004B6488" w:rsidRPr="00A528F5" w:rsidRDefault="004B6488" w:rsidP="00A528F5">
            <w:pPr>
              <w:pStyle w:val="ac"/>
              <w:spacing w:before="0" w:beforeAutospacing="0" w:after="0" w:afterAutospacing="0"/>
              <w:jc w:val="both"/>
            </w:pPr>
            <w:bookmarkStart w:id="0" w:name="_GoBack"/>
            <w:r w:rsidRPr="00A528F5">
              <w:t>Разработка консультации для родителей «Что такое генеалогическое древо?</w:t>
            </w:r>
            <w:r w:rsidR="007B69EA" w:rsidRPr="00A528F5">
              <w:t>»</w:t>
            </w:r>
          </w:p>
          <w:p w14:paraId="5D071D50" w14:textId="77777777" w:rsidR="007B69EA" w:rsidRPr="00A528F5" w:rsidRDefault="007C1A72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Проведение бесед по</w:t>
            </w:r>
            <w:r w:rsidR="00A91ED0" w:rsidRPr="00A528F5">
              <w:t xml:space="preserve"> данной теме «Моя семья».</w:t>
            </w:r>
          </w:p>
          <w:p w14:paraId="1B88A2B2" w14:textId="74FC6717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528F5">
              <w:t>Рассказы родителей «Семейные традиции».</w:t>
            </w:r>
          </w:p>
          <w:p w14:paraId="5F23803F" w14:textId="77777777" w:rsidR="004B6488" w:rsidRPr="00A528F5" w:rsidRDefault="004B6488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 xml:space="preserve">Обсуждение способов оформления. </w:t>
            </w:r>
          </w:p>
          <w:p w14:paraId="2C51E7E1" w14:textId="120BE62D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Создание «Генеалогическое древо моей семьи»</w:t>
            </w:r>
          </w:p>
          <w:p w14:paraId="74288683" w14:textId="37EA231D" w:rsidR="004B6488" w:rsidRPr="00A528F5" w:rsidRDefault="004B6488" w:rsidP="00A528F5">
            <w:pPr>
              <w:pStyle w:val="ac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528F5">
              <w:t>Совместное рассматривание семейных альбомов</w:t>
            </w:r>
            <w:bookmarkEnd w:id="0"/>
          </w:p>
        </w:tc>
        <w:tc>
          <w:tcPr>
            <w:tcW w:w="3115" w:type="dxa"/>
          </w:tcPr>
          <w:p w14:paraId="744703D6" w14:textId="77777777" w:rsidR="004B6488" w:rsidRPr="00A528F5" w:rsidRDefault="00614A0E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Иг</w:t>
            </w:r>
            <w:r w:rsidR="004B6488" w:rsidRPr="00A528F5">
              <w:t>ры</w:t>
            </w:r>
            <w:r w:rsidRPr="00A528F5">
              <w:t>;</w:t>
            </w:r>
          </w:p>
          <w:p w14:paraId="64AB00F8" w14:textId="226F3EEE" w:rsidR="00614A0E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п</w:t>
            </w:r>
            <w:r w:rsidR="00614A0E" w:rsidRPr="00A528F5">
              <w:t>раздник «День семьи, любви и верности»;</w:t>
            </w:r>
          </w:p>
          <w:p w14:paraId="2512619F" w14:textId="3442BE85" w:rsidR="00614A0E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ч</w:t>
            </w:r>
            <w:r w:rsidR="00614A0E" w:rsidRPr="00A528F5">
              <w:t>тение детск</w:t>
            </w:r>
            <w:r w:rsidR="00AF6436" w:rsidRPr="00A528F5">
              <w:t xml:space="preserve">ой </w:t>
            </w:r>
            <w:r w:rsidR="00614A0E" w:rsidRPr="00A528F5">
              <w:t>литературы, стихи,</w:t>
            </w:r>
            <w:r w:rsidRPr="00A528F5">
              <w:t xml:space="preserve"> </w:t>
            </w:r>
            <w:r w:rsidR="00614A0E" w:rsidRPr="00A528F5">
              <w:t>загадки</w:t>
            </w:r>
            <w:r w:rsidRPr="00A528F5">
              <w:t>;</w:t>
            </w:r>
          </w:p>
          <w:p w14:paraId="160DB8F2" w14:textId="6D2D2229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продуктивные виды деятельности.</w:t>
            </w:r>
          </w:p>
          <w:p w14:paraId="51CCD4FE" w14:textId="77777777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Рассказы детей «Моя семья».</w:t>
            </w:r>
          </w:p>
          <w:p w14:paraId="51BD3425" w14:textId="428B5A14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Беседы: «Выходной день в моей семье», «Как я помогаю дома», «Кем работают твои родители», «Как мы отдыхаем»</w:t>
            </w:r>
          </w:p>
        </w:tc>
        <w:tc>
          <w:tcPr>
            <w:tcW w:w="3115" w:type="dxa"/>
          </w:tcPr>
          <w:p w14:paraId="24EE1EE2" w14:textId="558F093A" w:rsidR="004B6488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Изготовление пособий;</w:t>
            </w:r>
          </w:p>
          <w:p w14:paraId="47B8EF81" w14:textId="77777777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Подбор литературы;</w:t>
            </w:r>
          </w:p>
          <w:p w14:paraId="34EC705B" w14:textId="15C161FB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  <w:r w:rsidRPr="00A528F5">
              <w:t>Подготовка и проведение мероприяти</w:t>
            </w:r>
            <w:r w:rsidR="00442A4F" w:rsidRPr="00A528F5">
              <w:t>й</w:t>
            </w:r>
          </w:p>
          <w:p w14:paraId="6286404A" w14:textId="54E38294" w:rsidR="00A91ED0" w:rsidRPr="00A528F5" w:rsidRDefault="00A91ED0" w:rsidP="00A528F5">
            <w:pPr>
              <w:pStyle w:val="ac"/>
              <w:spacing w:before="0" w:beforeAutospacing="0" w:after="0" w:afterAutospacing="0"/>
              <w:jc w:val="both"/>
            </w:pPr>
          </w:p>
        </w:tc>
      </w:tr>
    </w:tbl>
    <w:p w14:paraId="4BFBEC8F" w14:textId="77777777" w:rsidR="00B652FB" w:rsidRPr="00A528F5" w:rsidRDefault="00B652FB" w:rsidP="00A528F5">
      <w:pPr>
        <w:pStyle w:val="ac"/>
        <w:spacing w:before="0" w:beforeAutospacing="0" w:after="0" w:afterAutospacing="0"/>
        <w:jc w:val="both"/>
        <w:rPr>
          <w:b/>
          <w:bCs/>
        </w:rPr>
      </w:pPr>
    </w:p>
    <w:p w14:paraId="1EFDA727" w14:textId="77777777" w:rsidR="007B69EA" w:rsidRPr="00A528F5" w:rsidRDefault="00B652FB" w:rsidP="00A528F5">
      <w:pPr>
        <w:pStyle w:val="ac"/>
        <w:spacing w:before="0" w:beforeAutospacing="0" w:after="0" w:afterAutospacing="0"/>
        <w:ind w:firstLine="708"/>
        <w:jc w:val="both"/>
        <w:rPr>
          <w:rFonts w:eastAsiaTheme="majorEastAsia"/>
          <w:b/>
          <w:bCs/>
          <w:kern w:val="24"/>
        </w:rPr>
      </w:pPr>
      <w:r w:rsidRPr="00A528F5">
        <w:rPr>
          <w:rFonts w:eastAsiaTheme="majorEastAsia"/>
          <w:b/>
          <w:bCs/>
          <w:kern w:val="24"/>
        </w:rPr>
        <w:t>3 этап: заключительный</w:t>
      </w:r>
    </w:p>
    <w:p w14:paraId="4D1D5130" w14:textId="535C27A0" w:rsidR="006D46B9" w:rsidRDefault="00B652FB" w:rsidP="006D46B9">
      <w:pPr>
        <w:pStyle w:val="ac"/>
        <w:numPr>
          <w:ilvl w:val="0"/>
          <w:numId w:val="18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Выставка «Генеалогическое древо моей семьи»</w:t>
      </w:r>
      <w:r w:rsidR="006D46B9">
        <w:rPr>
          <w:rFonts w:eastAsiaTheme="majorEastAsia"/>
          <w:kern w:val="24"/>
        </w:rPr>
        <w:t>.</w:t>
      </w:r>
    </w:p>
    <w:p w14:paraId="52540EAD" w14:textId="756D8771" w:rsidR="007B69EA" w:rsidRPr="00A528F5" w:rsidRDefault="00B652FB" w:rsidP="006D46B9">
      <w:pPr>
        <w:pStyle w:val="ac"/>
        <w:numPr>
          <w:ilvl w:val="0"/>
          <w:numId w:val="18"/>
        </w:numPr>
        <w:spacing w:before="0" w:beforeAutospacing="0" w:after="0" w:afterAutospacing="0"/>
        <w:jc w:val="both"/>
        <w:rPr>
          <w:rFonts w:eastAsiaTheme="majorEastAsia"/>
          <w:kern w:val="24"/>
        </w:rPr>
      </w:pPr>
      <w:r w:rsidRPr="00A528F5">
        <w:rPr>
          <w:rFonts w:eastAsiaTheme="majorEastAsia"/>
          <w:kern w:val="24"/>
        </w:rPr>
        <w:t>Обобщение материала по реализации проекта</w:t>
      </w:r>
      <w:r w:rsidR="006D46B9">
        <w:rPr>
          <w:rFonts w:eastAsiaTheme="majorEastAsia"/>
          <w:kern w:val="24"/>
        </w:rPr>
        <w:t>.</w:t>
      </w:r>
    </w:p>
    <w:p w14:paraId="6AC2F5CF" w14:textId="0DE989E7" w:rsidR="00B652FB" w:rsidRPr="00A528F5" w:rsidRDefault="00B652FB" w:rsidP="006D46B9">
      <w:pPr>
        <w:pStyle w:val="ac"/>
        <w:numPr>
          <w:ilvl w:val="0"/>
          <w:numId w:val="18"/>
        </w:numPr>
        <w:spacing w:before="0" w:beforeAutospacing="0" w:after="0" w:afterAutospacing="0"/>
        <w:jc w:val="both"/>
      </w:pPr>
      <w:r w:rsidRPr="00A528F5">
        <w:rPr>
          <w:rFonts w:eastAsiaTheme="majorEastAsia"/>
          <w:kern w:val="24"/>
        </w:rPr>
        <w:t>На заключительном этапе</w:t>
      </w:r>
      <w:r w:rsidR="007B69EA" w:rsidRPr="00A528F5">
        <w:rPr>
          <w:rFonts w:eastAsiaTheme="majorEastAsia"/>
          <w:kern w:val="24"/>
        </w:rPr>
        <w:t xml:space="preserve"> </w:t>
      </w:r>
      <w:r w:rsidRPr="00A528F5">
        <w:rPr>
          <w:rFonts w:eastAsiaTheme="majorEastAsia"/>
          <w:kern w:val="24"/>
        </w:rPr>
        <w:t>дети совместно с родителями сделали свои генеалогические древа и презентовали свою работу небольшим рассказом о своей семье.</w:t>
      </w:r>
    </w:p>
    <w:p w14:paraId="2CBF5E11" w14:textId="77777777" w:rsidR="00442A4F" w:rsidRPr="00A528F5" w:rsidRDefault="00442A4F" w:rsidP="00A528F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lang w:eastAsia="ru-RU"/>
          <w14:ligatures w14:val="none"/>
        </w:rPr>
      </w:pPr>
    </w:p>
    <w:p w14:paraId="264F7592" w14:textId="77777777" w:rsidR="007B69EA" w:rsidRPr="00A528F5" w:rsidRDefault="000917AA" w:rsidP="00A528F5">
      <w:pPr>
        <w:spacing w:after="0" w:line="240" w:lineRule="auto"/>
        <w:ind w:firstLine="708"/>
        <w:contextualSpacing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</w:pPr>
      <w:r w:rsidRPr="00A528F5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  <w:t>Выводы:</w:t>
      </w:r>
    </w:p>
    <w:p w14:paraId="16A8C4CB" w14:textId="41E992A5" w:rsidR="007B69EA" w:rsidRPr="00A528F5" w:rsidRDefault="000917AA" w:rsidP="00A528F5">
      <w:pPr>
        <w:spacing w:after="0" w:line="240" w:lineRule="auto"/>
        <w:ind w:firstLine="708"/>
        <w:contextualSpacing/>
        <w:jc w:val="both"/>
        <w:rPr>
          <w:rFonts w:ascii="Times New Roman" w:eastAsiaTheme="majorEastAsia" w:hAnsi="Times New Roman" w:cs="Times New Roman"/>
          <w:color w:val="000000" w:themeColor="text1"/>
          <w:kern w:val="24"/>
        </w:rPr>
      </w:pP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>В результате работы над проектом дети расширили представление о своей семье, о нравственном отношении к се</w:t>
      </w:r>
      <w:r w:rsidR="007B69EA"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мейным традициям. Сформировали 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начальные представление о мире семьи, как </w:t>
      </w:r>
      <w:r w:rsidR="007B69EA"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>о людях,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живущих вместе и любящих друг друга. Познакомились с понятиями род, родственники, родословие, генеалогическое древо. Так же в ходе проекта 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lastRenderedPageBreak/>
        <w:t>развивались творческие и исследовательские способности детей. Дети приобрели навыки поиска и сбора информации, п</w:t>
      </w:r>
      <w:r w:rsidR="007B69EA"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риобрели умения анализировать. 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Все это способствовало развитию доброжелательности, понимания, взаимопомощи, а </w:t>
      </w:r>
      <w:r w:rsidR="007B69EA"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>также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повышению интереса к истории происхождения своей семьи.</w:t>
      </w:r>
    </w:p>
    <w:p w14:paraId="455F07E7" w14:textId="63926042" w:rsidR="00442A4F" w:rsidRPr="00A528F5" w:rsidRDefault="000917AA" w:rsidP="00A528F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lang w:eastAsia="ru-RU"/>
          <w14:ligatures w14:val="none"/>
        </w:rPr>
      </w:pP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Гипотеза нашего проекта подтвердилась: знание своего генеалогического древа, помогло узнать детям историю создания своей семьи, свою родословную, сформировало </w:t>
      </w:r>
      <w:r w:rsidR="007B69EA"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>у детей представление о семье и</w:t>
      </w:r>
      <w:r w:rsidRPr="00A528F5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семейных традициях.</w:t>
      </w:r>
    </w:p>
    <w:sectPr w:rsidR="00442A4F" w:rsidRPr="00A528F5" w:rsidSect="009C1518">
      <w:footerReference w:type="default" r:id="rId7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5257F" w14:textId="77777777" w:rsidR="00B31F65" w:rsidRDefault="00B31F65" w:rsidP="009C1518">
      <w:pPr>
        <w:spacing w:after="0" w:line="240" w:lineRule="auto"/>
      </w:pPr>
      <w:r>
        <w:separator/>
      </w:r>
    </w:p>
  </w:endnote>
  <w:endnote w:type="continuationSeparator" w:id="0">
    <w:p w14:paraId="0558D117" w14:textId="77777777" w:rsidR="00B31F65" w:rsidRDefault="00B31F65" w:rsidP="009C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2131868"/>
      <w:docPartObj>
        <w:docPartGallery w:val="Page Numbers (Bottom of Page)"/>
        <w:docPartUnique/>
      </w:docPartObj>
    </w:sdtPr>
    <w:sdtContent>
      <w:p w14:paraId="1CA26D86" w14:textId="0EBCF569" w:rsidR="009C1518" w:rsidRDefault="009C151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E70BF3D" w14:textId="77777777" w:rsidR="009C1518" w:rsidRDefault="009C151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B35D1" w14:textId="77777777" w:rsidR="00B31F65" w:rsidRDefault="00B31F65" w:rsidP="009C1518">
      <w:pPr>
        <w:spacing w:after="0" w:line="240" w:lineRule="auto"/>
      </w:pPr>
      <w:r>
        <w:separator/>
      </w:r>
    </w:p>
  </w:footnote>
  <w:footnote w:type="continuationSeparator" w:id="0">
    <w:p w14:paraId="2858CF47" w14:textId="77777777" w:rsidR="00B31F65" w:rsidRDefault="00B31F65" w:rsidP="009C1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107E6"/>
    <w:multiLevelType w:val="hybridMultilevel"/>
    <w:tmpl w:val="48EAD0BC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7F7D"/>
    <w:multiLevelType w:val="hybridMultilevel"/>
    <w:tmpl w:val="530A3B82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0DCF"/>
    <w:multiLevelType w:val="hybridMultilevel"/>
    <w:tmpl w:val="F4506756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8683A"/>
    <w:multiLevelType w:val="hybridMultilevel"/>
    <w:tmpl w:val="7960F716"/>
    <w:lvl w:ilvl="0" w:tplc="BC9658F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35ED0E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7A2BEA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378210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CF4186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E189D9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FD6E4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6E479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6FAAA9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13717AD4"/>
    <w:multiLevelType w:val="multilevel"/>
    <w:tmpl w:val="DD2A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37A64"/>
    <w:multiLevelType w:val="multilevel"/>
    <w:tmpl w:val="611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7317F"/>
    <w:multiLevelType w:val="hybridMultilevel"/>
    <w:tmpl w:val="0A8C06A8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047"/>
    <w:multiLevelType w:val="hybridMultilevel"/>
    <w:tmpl w:val="F1340CFC"/>
    <w:lvl w:ilvl="0" w:tplc="5E8E025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B0CEE2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390ED2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442045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A6CD14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786B60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C7A842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A34F42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B92487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224C7D4A"/>
    <w:multiLevelType w:val="hybridMultilevel"/>
    <w:tmpl w:val="9C34DF0E"/>
    <w:lvl w:ilvl="0" w:tplc="B5E00A4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76D0D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834CD9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1C6FCB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AC69CB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78E542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FE0715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804513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B84067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2ABC1D62"/>
    <w:multiLevelType w:val="hybridMultilevel"/>
    <w:tmpl w:val="DA4E7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50B49"/>
    <w:multiLevelType w:val="hybridMultilevel"/>
    <w:tmpl w:val="48C87EFA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330B7"/>
    <w:multiLevelType w:val="hybridMultilevel"/>
    <w:tmpl w:val="493CD954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36E5D"/>
    <w:multiLevelType w:val="hybridMultilevel"/>
    <w:tmpl w:val="8C6C7AE6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B0CA7"/>
    <w:multiLevelType w:val="hybridMultilevel"/>
    <w:tmpl w:val="0AF82E58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14E46"/>
    <w:multiLevelType w:val="hybridMultilevel"/>
    <w:tmpl w:val="3FC83284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66A43"/>
    <w:multiLevelType w:val="hybridMultilevel"/>
    <w:tmpl w:val="D6FAE75E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C5F03"/>
    <w:multiLevelType w:val="hybridMultilevel"/>
    <w:tmpl w:val="9C0627D8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F30EAA"/>
    <w:multiLevelType w:val="hybridMultilevel"/>
    <w:tmpl w:val="8B780D7E"/>
    <w:lvl w:ilvl="0" w:tplc="5A62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15"/>
  </w:num>
  <w:num w:numId="9">
    <w:abstractNumId w:val="6"/>
  </w:num>
  <w:num w:numId="10">
    <w:abstractNumId w:val="2"/>
  </w:num>
  <w:num w:numId="11">
    <w:abstractNumId w:val="10"/>
  </w:num>
  <w:num w:numId="12">
    <w:abstractNumId w:val="1"/>
  </w:num>
  <w:num w:numId="13">
    <w:abstractNumId w:val="13"/>
  </w:num>
  <w:num w:numId="14">
    <w:abstractNumId w:val="16"/>
  </w:num>
  <w:num w:numId="15">
    <w:abstractNumId w:val="9"/>
  </w:num>
  <w:num w:numId="16">
    <w:abstractNumId w:val="1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34"/>
    <w:rsid w:val="000917AA"/>
    <w:rsid w:val="000D2FC3"/>
    <w:rsid w:val="001850A3"/>
    <w:rsid w:val="00194365"/>
    <w:rsid w:val="001C00BF"/>
    <w:rsid w:val="0020294E"/>
    <w:rsid w:val="002C3B8D"/>
    <w:rsid w:val="0035094D"/>
    <w:rsid w:val="003F2D34"/>
    <w:rsid w:val="00442A4F"/>
    <w:rsid w:val="004B6488"/>
    <w:rsid w:val="005C118D"/>
    <w:rsid w:val="00614A0E"/>
    <w:rsid w:val="006D46B9"/>
    <w:rsid w:val="00774F2F"/>
    <w:rsid w:val="007A469F"/>
    <w:rsid w:val="007B69EA"/>
    <w:rsid w:val="007C1A72"/>
    <w:rsid w:val="00873273"/>
    <w:rsid w:val="008F57B7"/>
    <w:rsid w:val="00901100"/>
    <w:rsid w:val="009C1518"/>
    <w:rsid w:val="00A528F5"/>
    <w:rsid w:val="00A91000"/>
    <w:rsid w:val="00A91ED0"/>
    <w:rsid w:val="00AC5A80"/>
    <w:rsid w:val="00AF6436"/>
    <w:rsid w:val="00B31F65"/>
    <w:rsid w:val="00B652FB"/>
    <w:rsid w:val="00C21BB7"/>
    <w:rsid w:val="00CA2F05"/>
    <w:rsid w:val="00D352D6"/>
    <w:rsid w:val="00F63577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C5B3"/>
  <w15:chartTrackingRefBased/>
  <w15:docId w15:val="{4DAEBD1A-7EC3-4C55-80B4-AB98CB5F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2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2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2D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2D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2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2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2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2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2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F2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2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2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2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2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2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2D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2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2D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2D3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94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B6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44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9">
    <w:name w:val="c9"/>
    <w:basedOn w:val="a0"/>
    <w:rsid w:val="00442A4F"/>
  </w:style>
  <w:style w:type="paragraph" w:customStyle="1" w:styleId="c0">
    <w:name w:val="c0"/>
    <w:basedOn w:val="a"/>
    <w:rsid w:val="0044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442A4F"/>
  </w:style>
  <w:style w:type="character" w:customStyle="1" w:styleId="c3">
    <w:name w:val="c3"/>
    <w:basedOn w:val="a0"/>
    <w:rsid w:val="00442A4F"/>
  </w:style>
  <w:style w:type="character" w:customStyle="1" w:styleId="c7">
    <w:name w:val="c7"/>
    <w:basedOn w:val="a0"/>
    <w:rsid w:val="00442A4F"/>
  </w:style>
  <w:style w:type="paragraph" w:styleId="ae">
    <w:name w:val="header"/>
    <w:basedOn w:val="a"/>
    <w:link w:val="af"/>
    <w:uiPriority w:val="99"/>
    <w:unhideWhenUsed/>
    <w:rsid w:val="009C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C1518"/>
  </w:style>
  <w:style w:type="paragraph" w:styleId="af0">
    <w:name w:val="footer"/>
    <w:basedOn w:val="a"/>
    <w:link w:val="af1"/>
    <w:uiPriority w:val="99"/>
    <w:unhideWhenUsed/>
    <w:rsid w:val="009C1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C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3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55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574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899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6887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355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991">
          <w:marLeft w:val="36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14</cp:revision>
  <dcterms:created xsi:type="dcterms:W3CDTF">2026-07-31T06:21:00Z</dcterms:created>
  <dcterms:modified xsi:type="dcterms:W3CDTF">2026-08-06T08:20:00Z</dcterms:modified>
</cp:coreProperties>
</file>