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12" w:rsidRDefault="00133FE5" w:rsidP="00133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</w:t>
      </w:r>
      <w:r w:rsidR="00144042">
        <w:rPr>
          <w:rFonts w:ascii="Times New Roman" w:hAnsi="Times New Roman" w:cs="Times New Roman"/>
          <w:sz w:val="28"/>
          <w:szCs w:val="28"/>
        </w:rPr>
        <w:t xml:space="preserve"> ЗАПОЛНЕНИЯ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3FE5" w:rsidRDefault="00133FE5" w:rsidP="007A6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12" w:rsidRDefault="007A6912" w:rsidP="007A6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7A6912" w:rsidRDefault="007A6912" w:rsidP="007A6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проекте «Школа молодого предпринимателя»</w:t>
      </w:r>
    </w:p>
    <w:p w:rsidR="007A6912" w:rsidRDefault="007A6912" w:rsidP="007A6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0"/>
        <w:gridCol w:w="6761"/>
      </w:tblGrid>
      <w:tr w:rsidR="007A6912" w:rsidTr="00133FE5">
        <w:trPr>
          <w:trHeight w:val="365"/>
        </w:trPr>
        <w:tc>
          <w:tcPr>
            <w:tcW w:w="0" w:type="auto"/>
            <w:vAlign w:val="center"/>
          </w:tcPr>
          <w:p w:rsidR="007A6912" w:rsidRDefault="007A6912" w:rsidP="000769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123" w:type="dxa"/>
          </w:tcPr>
          <w:p w:rsidR="007A6912" w:rsidRDefault="00133FE5" w:rsidP="00133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«Открытие салона красоты «Юлия»</w:t>
            </w:r>
          </w:p>
        </w:tc>
      </w:tr>
      <w:tr w:rsidR="007A6912" w:rsidTr="0007694E">
        <w:tc>
          <w:tcPr>
            <w:tcW w:w="0" w:type="auto"/>
            <w:vMerge w:val="restart"/>
            <w:vAlign w:val="center"/>
          </w:tcPr>
          <w:p w:rsidR="007A6912" w:rsidRDefault="007A6912" w:rsidP="000769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сведения об авторе проекта</w:t>
            </w:r>
          </w:p>
        </w:tc>
        <w:tc>
          <w:tcPr>
            <w:tcW w:w="7123" w:type="dxa"/>
          </w:tcPr>
          <w:p w:rsidR="007A6912" w:rsidRDefault="00133FE5" w:rsidP="00133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</w:tr>
      <w:tr w:rsidR="007A6912" w:rsidTr="0007694E">
        <w:tc>
          <w:tcPr>
            <w:tcW w:w="0" w:type="auto"/>
            <w:vMerge/>
          </w:tcPr>
          <w:p w:rsidR="007A6912" w:rsidRDefault="007A6912" w:rsidP="0007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7A6912" w:rsidRDefault="007A6912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</w:tr>
      <w:tr w:rsidR="007A6912" w:rsidTr="0007694E">
        <w:tc>
          <w:tcPr>
            <w:tcW w:w="0" w:type="auto"/>
            <w:vMerge/>
          </w:tcPr>
          <w:p w:rsidR="007A6912" w:rsidRDefault="007A6912" w:rsidP="0007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7A6912" w:rsidRDefault="00133FE5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Астрахань, ул. Савушкина, 1</w:t>
            </w:r>
          </w:p>
        </w:tc>
      </w:tr>
      <w:tr w:rsidR="007A6912" w:rsidTr="0007694E">
        <w:tc>
          <w:tcPr>
            <w:tcW w:w="0" w:type="auto"/>
            <w:vMerge/>
          </w:tcPr>
          <w:p w:rsidR="007A6912" w:rsidRDefault="007A6912" w:rsidP="0007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7A6912" w:rsidRDefault="007A6912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(Адрес проживания)</w:t>
            </w:r>
          </w:p>
        </w:tc>
      </w:tr>
      <w:tr w:rsidR="007A6912" w:rsidTr="0007694E">
        <w:tc>
          <w:tcPr>
            <w:tcW w:w="0" w:type="auto"/>
            <w:vMerge/>
          </w:tcPr>
          <w:p w:rsidR="007A6912" w:rsidRDefault="007A6912" w:rsidP="0007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7A6912" w:rsidRDefault="00133FE5" w:rsidP="00133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8-888-888-88-88</w:t>
            </w:r>
          </w:p>
        </w:tc>
      </w:tr>
      <w:tr w:rsidR="007A6912" w:rsidTr="0007694E">
        <w:tc>
          <w:tcPr>
            <w:tcW w:w="0" w:type="auto"/>
            <w:vMerge/>
          </w:tcPr>
          <w:p w:rsidR="007A6912" w:rsidRDefault="007A6912" w:rsidP="0007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7A6912" w:rsidRDefault="007A6912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(Контактный телефон)</w:t>
            </w:r>
          </w:p>
        </w:tc>
      </w:tr>
      <w:tr w:rsidR="007A6912" w:rsidTr="0007694E">
        <w:tc>
          <w:tcPr>
            <w:tcW w:w="0" w:type="auto"/>
            <w:vMerge/>
          </w:tcPr>
          <w:p w:rsidR="007A6912" w:rsidRDefault="007A6912" w:rsidP="0007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7A6912" w:rsidRPr="00133FE5" w:rsidRDefault="00133FE5" w:rsidP="0007694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123456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@mail.ru</w:t>
            </w:r>
          </w:p>
        </w:tc>
      </w:tr>
      <w:tr w:rsidR="007A6912" w:rsidTr="0007694E">
        <w:tc>
          <w:tcPr>
            <w:tcW w:w="0" w:type="auto"/>
            <w:vMerge/>
          </w:tcPr>
          <w:p w:rsidR="007A6912" w:rsidRDefault="007A6912" w:rsidP="0007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7A6912" w:rsidRDefault="007A6912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(Адрес электронной почты)</w:t>
            </w:r>
          </w:p>
        </w:tc>
      </w:tr>
      <w:tr w:rsidR="007A6912" w:rsidTr="0007694E">
        <w:tc>
          <w:tcPr>
            <w:tcW w:w="0" w:type="auto"/>
            <w:vMerge/>
          </w:tcPr>
          <w:p w:rsidR="007A6912" w:rsidRDefault="007A6912" w:rsidP="0007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7A6912" w:rsidRPr="00133FE5" w:rsidRDefault="00133FE5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.02.1990</w:t>
            </w:r>
          </w:p>
        </w:tc>
      </w:tr>
      <w:tr w:rsidR="007A6912" w:rsidTr="0007694E">
        <w:tc>
          <w:tcPr>
            <w:tcW w:w="0" w:type="auto"/>
            <w:vMerge/>
          </w:tcPr>
          <w:p w:rsidR="007A6912" w:rsidRDefault="007A6912" w:rsidP="0007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7A6912" w:rsidRDefault="007A6912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(Дата рождения)</w:t>
            </w:r>
          </w:p>
        </w:tc>
      </w:tr>
      <w:tr w:rsidR="007A6912" w:rsidTr="0007694E">
        <w:tc>
          <w:tcPr>
            <w:tcW w:w="0" w:type="auto"/>
          </w:tcPr>
          <w:p w:rsidR="007A6912" w:rsidRDefault="007A6912" w:rsidP="0007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реализации проекта</w:t>
            </w:r>
          </w:p>
        </w:tc>
        <w:tc>
          <w:tcPr>
            <w:tcW w:w="7123" w:type="dxa"/>
          </w:tcPr>
          <w:p w:rsidR="007A6912" w:rsidRDefault="00133FE5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бытовых услуг населению</w:t>
            </w:r>
          </w:p>
        </w:tc>
      </w:tr>
      <w:tr w:rsidR="007A6912" w:rsidTr="0007694E">
        <w:trPr>
          <w:trHeight w:val="981"/>
        </w:trPr>
        <w:tc>
          <w:tcPr>
            <w:tcW w:w="0" w:type="auto"/>
          </w:tcPr>
          <w:p w:rsidR="007A6912" w:rsidRDefault="007A6912" w:rsidP="000769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бизнес-идеи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проекта (не более 1 страницы)</w:t>
            </w:r>
          </w:p>
        </w:tc>
        <w:tc>
          <w:tcPr>
            <w:tcW w:w="7123" w:type="dxa"/>
          </w:tcPr>
          <w:p w:rsidR="00F1593C" w:rsidRDefault="00133FE5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Идея открытия салона красоты «Юлия» </w:t>
            </w:r>
            <w:r w:rsidR="00F1593C">
              <w:rPr>
                <w:rFonts w:ascii="Times New Roman" w:hAnsi="Times New Roman"/>
                <w:sz w:val="28"/>
                <w:szCs w:val="28"/>
              </w:rPr>
              <w:t>предполагает открытие салона красоты на ул. Савушкина.</w:t>
            </w:r>
          </w:p>
          <w:p w:rsidR="00F1593C" w:rsidRDefault="00F1593C" w:rsidP="00F15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Предполагается нанять 3 сотрудников: </w:t>
            </w:r>
            <w:r w:rsidR="00A1795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парикмахер</w:t>
            </w:r>
            <w:r w:rsidR="00A1795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-универсал</w:t>
            </w:r>
            <w:r w:rsidR="00A1795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, 1 – мастер маникюра, 1 – администратор</w:t>
            </w:r>
          </w:p>
          <w:p w:rsidR="007A6912" w:rsidRDefault="00F1593C" w:rsidP="00F15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 планируется арендовать, оборудование планируется взять в кредит.</w:t>
            </w:r>
            <w:r w:rsidR="00133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A6912" w:rsidTr="0007694E">
        <w:tc>
          <w:tcPr>
            <w:tcW w:w="0" w:type="auto"/>
          </w:tcPr>
          <w:p w:rsidR="007A6912" w:rsidRDefault="007A6912" w:rsidP="0007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значимость проекта (не более половины страницы)</w:t>
            </w:r>
          </w:p>
        </w:tc>
        <w:tc>
          <w:tcPr>
            <w:tcW w:w="7123" w:type="dxa"/>
          </w:tcPr>
          <w:p w:rsidR="00F1593C" w:rsidRDefault="00F1593C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районе ул. Савушкина имеется дефицит оказания качественных парикмахерских услуг.</w:t>
            </w:r>
          </w:p>
          <w:p w:rsidR="007A6912" w:rsidRDefault="00F1593C" w:rsidP="00F15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Социальная значимость проекта предполагает оказание услуг по льготной цене инвалидам и пенсионерам  </w:t>
            </w:r>
          </w:p>
        </w:tc>
      </w:tr>
      <w:tr w:rsidR="007A6912" w:rsidTr="0007694E">
        <w:tc>
          <w:tcPr>
            <w:tcW w:w="0" w:type="auto"/>
          </w:tcPr>
          <w:p w:rsidR="007A6912" w:rsidRDefault="007A6912" w:rsidP="000769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целевые группы, на которые направлен проект</w:t>
            </w:r>
          </w:p>
        </w:tc>
        <w:tc>
          <w:tcPr>
            <w:tcW w:w="7123" w:type="dxa"/>
          </w:tcPr>
          <w:p w:rsidR="007A6912" w:rsidRDefault="00F1593C" w:rsidP="00F15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города Астрахани: мужчины, женщины дети всех возрастов</w:t>
            </w:r>
          </w:p>
        </w:tc>
      </w:tr>
      <w:tr w:rsidR="007A6912" w:rsidTr="0007694E">
        <w:tc>
          <w:tcPr>
            <w:tcW w:w="0" w:type="auto"/>
          </w:tcPr>
          <w:p w:rsidR="007A6912" w:rsidRDefault="007A6912" w:rsidP="0007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Количественные показатели:</w:t>
            </w:r>
          </w:p>
        </w:tc>
        <w:tc>
          <w:tcPr>
            <w:tcW w:w="7123" w:type="dxa"/>
          </w:tcPr>
          <w:p w:rsidR="007A6912" w:rsidRDefault="007A6912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912" w:rsidTr="0007694E">
        <w:tc>
          <w:tcPr>
            <w:tcW w:w="0" w:type="auto"/>
          </w:tcPr>
          <w:p w:rsidR="007A6912" w:rsidRDefault="007A6912" w:rsidP="000769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доходы от реализации проекта, в год (рублей)</w:t>
            </w:r>
          </w:p>
        </w:tc>
        <w:tc>
          <w:tcPr>
            <w:tcW w:w="7123" w:type="dxa"/>
          </w:tcPr>
          <w:p w:rsidR="007A6912" w:rsidRDefault="00751FD7" w:rsidP="00A17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7956">
              <w:rPr>
                <w:rFonts w:ascii="Times New Roman" w:hAnsi="Times New Roman"/>
                <w:sz w:val="28"/>
                <w:szCs w:val="28"/>
              </w:rPr>
              <w:t>825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A17956">
              <w:rPr>
                <w:rFonts w:ascii="Times New Roman" w:hAnsi="Times New Roman"/>
                <w:sz w:val="28"/>
                <w:szCs w:val="28"/>
              </w:rPr>
              <w:t xml:space="preserve"> = 365 дней х 5000 руб. (доходы в день от оказания услуг парикмахером-универсалом и мастером маникюра) </w:t>
            </w:r>
          </w:p>
        </w:tc>
      </w:tr>
      <w:tr w:rsidR="007A6912" w:rsidTr="0007694E">
        <w:tc>
          <w:tcPr>
            <w:tcW w:w="0" w:type="auto"/>
          </w:tcPr>
          <w:p w:rsidR="007A6912" w:rsidRDefault="007A6912" w:rsidP="000769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расходы от реализации проекта, в год (рублей)</w:t>
            </w:r>
          </w:p>
        </w:tc>
        <w:tc>
          <w:tcPr>
            <w:tcW w:w="7123" w:type="dxa"/>
          </w:tcPr>
          <w:p w:rsidR="007A6912" w:rsidRDefault="00A17956" w:rsidP="00751F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  <w:r w:rsidR="00751FD7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12 мес. х 100 000 (расходы в месяц за аренду помещения, коммунальные услуги, заработную плату сотрудникам, выплату кредита)</w:t>
            </w:r>
          </w:p>
        </w:tc>
      </w:tr>
      <w:tr w:rsidR="007A6912" w:rsidTr="0007694E">
        <w:tc>
          <w:tcPr>
            <w:tcW w:w="0" w:type="auto"/>
          </w:tcPr>
          <w:p w:rsidR="007A6912" w:rsidRDefault="007A6912" w:rsidP="000769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 инвестиций, требующихся для реализации проекта (рублей)</w:t>
            </w:r>
          </w:p>
        </w:tc>
        <w:tc>
          <w:tcPr>
            <w:tcW w:w="7123" w:type="dxa"/>
          </w:tcPr>
          <w:p w:rsidR="007A6912" w:rsidRDefault="00751FD7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300000</w:t>
            </w:r>
          </w:p>
        </w:tc>
      </w:tr>
      <w:tr w:rsidR="007A6912" w:rsidTr="0007694E">
        <w:tc>
          <w:tcPr>
            <w:tcW w:w="0" w:type="auto"/>
          </w:tcPr>
          <w:p w:rsidR="007A6912" w:rsidRDefault="007A6912" w:rsidP="000769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Имеющаяся сумма для реализации проекта (рублей)</w:t>
            </w:r>
          </w:p>
        </w:tc>
        <w:tc>
          <w:tcPr>
            <w:tcW w:w="7123" w:type="dxa"/>
          </w:tcPr>
          <w:p w:rsidR="007A6912" w:rsidRDefault="00751FD7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</w:tr>
      <w:tr w:rsidR="007A6912" w:rsidTr="0007694E">
        <w:tc>
          <w:tcPr>
            <w:tcW w:w="0" w:type="auto"/>
          </w:tcPr>
          <w:p w:rsidR="007A6912" w:rsidRDefault="007A6912" w:rsidP="000769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работы, проведенной в целях реализации проекта</w:t>
            </w:r>
          </w:p>
        </w:tc>
        <w:tc>
          <w:tcPr>
            <w:tcW w:w="7123" w:type="dxa"/>
          </w:tcPr>
          <w:p w:rsidR="007A6912" w:rsidRDefault="00751FD7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конкурентов</w:t>
            </w:r>
          </w:p>
          <w:p w:rsidR="00751FD7" w:rsidRDefault="00751FD7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ценовых предложений конкурентов</w:t>
            </w:r>
          </w:p>
          <w:p w:rsidR="00751FD7" w:rsidRDefault="00751FD7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подходящего помещения для реализации проекта</w:t>
            </w:r>
          </w:p>
        </w:tc>
      </w:tr>
      <w:tr w:rsidR="007A6912" w:rsidTr="0007694E">
        <w:tc>
          <w:tcPr>
            <w:tcW w:w="0" w:type="auto"/>
          </w:tcPr>
          <w:p w:rsidR="007A6912" w:rsidRDefault="007A6912" w:rsidP="0007694E">
            <w:pPr>
              <w:rPr>
                <w:rFonts w:ascii="Times New Roman" w:hAnsi="Times New Roman"/>
                <w:sz w:val="28"/>
                <w:szCs w:val="28"/>
              </w:rPr>
            </w:pPr>
            <w:r w:rsidRPr="006C3DEA">
              <w:rPr>
                <w:rFonts w:ascii="Times New Roman" w:hAnsi="Times New Roman"/>
                <w:sz w:val="28"/>
                <w:szCs w:val="28"/>
              </w:rPr>
              <w:t>Четкость и аргументированность конкурентных преимущест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продукта (услуги)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бизнес-идеи</w:t>
            </w:r>
            <w:proofErr w:type="gramEnd"/>
          </w:p>
        </w:tc>
        <w:tc>
          <w:tcPr>
            <w:tcW w:w="7123" w:type="dxa"/>
          </w:tcPr>
          <w:p w:rsidR="00751FD7" w:rsidRDefault="00751FD7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Конкурентные преимущества:</w:t>
            </w:r>
          </w:p>
          <w:p w:rsidR="005F1ADD" w:rsidRDefault="005F1ADD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широкий ассортимент оказываемых услуг;</w:t>
            </w:r>
          </w:p>
          <w:p w:rsidR="00751FD7" w:rsidRDefault="00751FD7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профессионального оборудования, позволяющего оказывать качественные услуги;</w:t>
            </w:r>
          </w:p>
          <w:p w:rsidR="00751FD7" w:rsidRDefault="00751FD7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еженедельный график работы без перерывов и выходных;</w:t>
            </w:r>
          </w:p>
          <w:p w:rsidR="00751FD7" w:rsidRDefault="00751FD7" w:rsidP="00751F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удобное место расположения, рядом с дорогой;</w:t>
            </w:r>
          </w:p>
          <w:p w:rsidR="007A6912" w:rsidRDefault="005F1ADD" w:rsidP="005F1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вблизи есть автостоянка для клиентов салона </w:t>
            </w:r>
            <w:r w:rsidR="00751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A6912" w:rsidRDefault="007A6912" w:rsidP="007A6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912" w:rsidRDefault="007A6912" w:rsidP="007A6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согласен с условиями участия, определенными Порядком </w:t>
      </w:r>
      <w:r>
        <w:rPr>
          <w:rFonts w:ascii="Times New Roman" w:hAnsi="Times New Roman" w:cs="Times New Roman"/>
          <w:sz w:val="28"/>
          <w:szCs w:val="28"/>
        </w:rPr>
        <w:t>реализации проекта «Школа молодого предпринимателя» на территории муниципального образования «Город Астрахань».</w:t>
      </w:r>
    </w:p>
    <w:p w:rsidR="001F29B8" w:rsidRDefault="001F29B8" w:rsidP="007A6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9B8" w:rsidRDefault="001F29B8" w:rsidP="001F2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DB3">
        <w:rPr>
          <w:rFonts w:ascii="Times New Roman" w:hAnsi="Times New Roman" w:cs="Times New Roman"/>
          <w:sz w:val="28"/>
          <w:szCs w:val="28"/>
        </w:rPr>
        <w:t>В  соответствие  с  Федеральным  законом  №  152-ФЗ  от  27.07.2006 «О персональных  данных»  выражаю  свое согласие на обработку (сбор, хранения, накопления,     систематизацию,    уточнению    (обновление,    изменение), использование,  распространение  (передачу)  способами,  не противоречащими закону, моих персональных данных с целью отбора участников Школы, распространения информации о Школе среди ее потенциальных участников.</w:t>
      </w:r>
      <w:proofErr w:type="gramEnd"/>
    </w:p>
    <w:p w:rsidR="001F29B8" w:rsidRDefault="001F29B8" w:rsidP="001F2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9B8" w:rsidRDefault="001F29B8" w:rsidP="007A6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6912" w:rsidRDefault="007A6912" w:rsidP="007A6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12" w:rsidRDefault="007A6912" w:rsidP="007A6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_______________  _________________________</w:t>
      </w:r>
    </w:p>
    <w:p w:rsidR="007A6912" w:rsidRDefault="007A6912" w:rsidP="007A6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Дата                       Подпись                             ФИО</w:t>
      </w:r>
    </w:p>
    <w:p w:rsidR="00B52909" w:rsidRDefault="00B52909"/>
    <w:sectPr w:rsidR="00B5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E8"/>
    <w:rsid w:val="00133FE5"/>
    <w:rsid w:val="00144042"/>
    <w:rsid w:val="001F29B8"/>
    <w:rsid w:val="003464E8"/>
    <w:rsid w:val="005F1ADD"/>
    <w:rsid w:val="00751FD7"/>
    <w:rsid w:val="007A6912"/>
    <w:rsid w:val="00A17956"/>
    <w:rsid w:val="00B52909"/>
    <w:rsid w:val="00BA1FF9"/>
    <w:rsid w:val="00F1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СЛАЩЕВА Юлия Владимировна</dc:creator>
  <cp:lastModifiedBy>РАДЧЕНКО Екатерина Олеговна</cp:lastModifiedBy>
  <cp:revision>3</cp:revision>
  <cp:lastPrinted>2016-06-01T05:57:00Z</cp:lastPrinted>
  <dcterms:created xsi:type="dcterms:W3CDTF">2017-05-12T11:27:00Z</dcterms:created>
  <dcterms:modified xsi:type="dcterms:W3CDTF">2017-05-12T11:28:00Z</dcterms:modified>
</cp:coreProperties>
</file>