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17AF" w:rsidRDefault="00D370B3">
      <w:r>
        <w:t>Уважаемые жители Трусовского района г. Астрахани!</w:t>
      </w:r>
    </w:p>
    <w:p w:rsidR="00D370B3" w:rsidRDefault="00D370B3">
      <w:r>
        <w:t xml:space="preserve">Администрация Трусовского района, совместно с  </w:t>
      </w:r>
      <w:r w:rsidRPr="00D370B3">
        <w:t>АО "Газпром газораспределение Астрахань"</w:t>
      </w:r>
      <w:r>
        <w:t xml:space="preserve"> напоминает о необходимости </w:t>
      </w:r>
      <w:r w:rsidR="00DC04F9">
        <w:t>заключения договоров на технологическое</w:t>
      </w:r>
      <w:r w:rsidR="00DC04F9" w:rsidRPr="00DC04F9">
        <w:t xml:space="preserve"> присоединени</w:t>
      </w:r>
      <w:r w:rsidR="00DC04F9">
        <w:t>е</w:t>
      </w:r>
      <w:r w:rsidR="00DC04F9" w:rsidRPr="00DC04F9">
        <w:t xml:space="preserve"> к сетям газорас</w:t>
      </w:r>
      <w:r w:rsidR="00DC04F9">
        <w:t>пределения Астраханской области по следующим адресам:</w:t>
      </w:r>
    </w:p>
    <w:tbl>
      <w:tblPr>
        <w:tblW w:w="9478" w:type="dxa"/>
        <w:tblInd w:w="93" w:type="dxa"/>
        <w:tblLook w:val="04A0" w:firstRow="1" w:lastRow="0" w:firstColumn="1" w:lastColumn="0" w:noHBand="0" w:noVBand="1"/>
      </w:tblPr>
      <w:tblGrid>
        <w:gridCol w:w="1433"/>
        <w:gridCol w:w="8045"/>
      </w:tblGrid>
      <w:tr w:rsidR="00354740" w:rsidRPr="00354740" w:rsidTr="00354740">
        <w:trPr>
          <w:trHeight w:val="30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Лобачевского пер, д. 14б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4-й Самаркандский пер, д. 37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пер. 7-й Ульяновский, д. 1а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 Бурденко, д. 4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 Губернатора Алексея Ермолова, 22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 Львовская, 33А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 Опытная, 17а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 Опытная, д 21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 Перестроечная, 7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 Светлая, д 49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 Якобинская, д 5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"Интернациональный", 116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ул. "Станция </w:t>
            </w:r>
            <w:proofErr w:type="spellStart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Новолесная</w:t>
            </w:r>
            <w:proofErr w:type="spellEnd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", 166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1-й Мостостроителей, 4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1-й Мостостроителей, д. 6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1-я Астраханская</w:t>
            </w:r>
            <w:proofErr w:type="gramStart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,</w:t>
            </w:r>
            <w:proofErr w:type="gramEnd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д. 11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1-я Кленовая, 26/8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1-я Кленовая, д. 12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1-я Кленовая, д. 30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ул. 1-я </w:t>
            </w:r>
            <w:proofErr w:type="gramStart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Кленовая</w:t>
            </w:r>
            <w:proofErr w:type="gramEnd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/  Губернатора Л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Вяземского, 28/17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ул. 1-я </w:t>
            </w:r>
            <w:proofErr w:type="spellStart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Новолесная</w:t>
            </w:r>
            <w:proofErr w:type="spellEnd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11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ул. 1-я </w:t>
            </w:r>
            <w:proofErr w:type="spellStart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Новолесная</w:t>
            </w:r>
            <w:proofErr w:type="spellEnd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28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ул. 1-я </w:t>
            </w:r>
            <w:proofErr w:type="spellStart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Новолесная</w:t>
            </w:r>
            <w:proofErr w:type="spellEnd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д. 25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1-я Тувинская , 55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1-я Тувинская</w:t>
            </w:r>
            <w:proofErr w:type="gramStart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,</w:t>
            </w:r>
            <w:proofErr w:type="gramEnd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д. 120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2-я Геологов</w:t>
            </w:r>
            <w:proofErr w:type="gramStart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,</w:t>
            </w:r>
            <w:proofErr w:type="gramEnd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д. 18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2-я Заречная</w:t>
            </w:r>
            <w:proofErr w:type="gramStart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,</w:t>
            </w:r>
            <w:proofErr w:type="gramEnd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д. 63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2-я Набережная, 38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ул. 3-й </w:t>
            </w:r>
            <w:proofErr w:type="spellStart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ьяновский</w:t>
            </w:r>
            <w:proofErr w:type="spellEnd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 д. 7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ул. 4-я </w:t>
            </w:r>
            <w:proofErr w:type="spellStart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Новолесная</w:t>
            </w:r>
            <w:proofErr w:type="spellEnd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, 5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ул. 4-я </w:t>
            </w:r>
            <w:proofErr w:type="spellStart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Новолесная</w:t>
            </w:r>
            <w:proofErr w:type="spellEnd"/>
            <w:proofErr w:type="gramStart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,</w:t>
            </w:r>
            <w:proofErr w:type="gramEnd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д. 8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ул. 5-я </w:t>
            </w:r>
            <w:proofErr w:type="spellStart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Новолесная</w:t>
            </w:r>
            <w:proofErr w:type="spellEnd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23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ул. 6-я </w:t>
            </w:r>
            <w:proofErr w:type="spellStart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Новолесная</w:t>
            </w:r>
            <w:proofErr w:type="spellEnd"/>
            <w:proofErr w:type="gramStart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,</w:t>
            </w:r>
            <w:proofErr w:type="gramEnd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д. 18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7-я Бондарная , 32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Абая , 2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Азизбекова , 19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Артема Сергеева пер, 14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Багратиона , 1г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Барханная</w:t>
            </w:r>
            <w:proofErr w:type="gramStart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,</w:t>
            </w:r>
            <w:proofErr w:type="gramEnd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д. 9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Барханная, 11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Бирюзовая, 17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ул. </w:t>
            </w:r>
            <w:proofErr w:type="spellStart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Болотникова</w:t>
            </w:r>
            <w:proofErr w:type="spellEnd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, 15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Большой пер, 2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ул. </w:t>
            </w:r>
            <w:proofErr w:type="spellStart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Бубнова</w:t>
            </w:r>
            <w:proofErr w:type="spellEnd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19г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ул. </w:t>
            </w:r>
            <w:proofErr w:type="spellStart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Бубнова</w:t>
            </w:r>
            <w:proofErr w:type="spellEnd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4а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Бухарестская , 31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Бухарская , 31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Варшавская , 1/2/4-6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ул. </w:t>
            </w:r>
            <w:proofErr w:type="spellStart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Вахитова</w:t>
            </w:r>
            <w:proofErr w:type="spellEnd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, 5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Вербовая , 10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Вербовая, 24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Вильямса , 65/2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Витебская , 38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Владимира Высоцкого, 26а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Владимира Высоцкого, 2а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Владимира Высоцкого, 31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Владимира Высоцкого, 34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Волгоградская , 78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Волоколамская, 42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Воркутинская, 7а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Выборгская, 32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Выборгская, 95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ул. Высоцкая 2-я  </w:t>
            </w:r>
            <w:proofErr w:type="spellStart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</w:t>
            </w:r>
            <w:proofErr w:type="spellEnd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59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Гагарина , 90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Гиацинтовая, 23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Гиацинтовая, 32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Грейдерная, 14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Губернатора Алексея Ермолова, 37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ул. Губернатора Алексея Ермолова/ </w:t>
            </w:r>
            <w:proofErr w:type="spellStart"/>
            <w:proofErr w:type="gramStart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</w:t>
            </w:r>
            <w:proofErr w:type="spellEnd"/>
            <w:proofErr w:type="gramEnd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Губернатора Л. Вяземского, д. 28/21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Губернатора Никиты Бекетова, 16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ул. </w:t>
            </w:r>
            <w:proofErr w:type="spellStart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Дарминская</w:t>
            </w:r>
            <w:proofErr w:type="spellEnd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, 54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Депутатский пер, 8/22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Дзержинского, -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Дзержинского, 22/12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Дзержинского, 65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Кавказский пер, 40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Каштановая , 15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Каштановая, 72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Керченская , 29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Кишиневская , 2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Кишиневская , 41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Кишиневская , 64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Кишиневская, 6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Коломенская , 109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ул. Коломенская / пер. </w:t>
            </w:r>
            <w:proofErr w:type="spellStart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Ленинский</w:t>
            </w:r>
            <w:proofErr w:type="gramStart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,д</w:t>
            </w:r>
            <w:proofErr w:type="spellEnd"/>
            <w:proofErr w:type="gramEnd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67/5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Кржижановского, 69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Кутузова , 21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Ленинградский, 86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Лескова, 14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Лиственная, 16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Ломоносова , 4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Луначарского , 103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Луцкая, 13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Луцкая, 15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Львовский, 6а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Матюшенко, 50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ул. </w:t>
            </w:r>
            <w:proofErr w:type="spellStart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Медногорская</w:t>
            </w:r>
            <w:proofErr w:type="spellEnd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, 46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Менделеева, 30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Механическая , 38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Механическая, 2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Механическая, 8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Минина , 123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Минина, 10/15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Минина, 105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Минина, 40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Минина, 57/6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Мирная, 34а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Молодежная, 36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Молодогвардейская , 2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Молодогвардейская, 4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ул. </w:t>
            </w:r>
            <w:proofErr w:type="spellStart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Мытищинская</w:t>
            </w:r>
            <w:proofErr w:type="spellEnd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, 63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Набережная ерика Солянки, 34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Набережная реки Волги , 52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ул. </w:t>
            </w:r>
            <w:proofErr w:type="spellStart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НабрВоложки</w:t>
            </w:r>
            <w:proofErr w:type="spellEnd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/ </w:t>
            </w:r>
            <w:proofErr w:type="spellStart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Доватора</w:t>
            </w:r>
            <w:proofErr w:type="spellEnd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49/6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Нефтяников, 5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Новороссийская , 42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Ногинская, 7а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Озерный, 3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Опытная, 3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Павелецкая, 11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пер Самарский, д 6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Первомайская , 7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Первомайская , 85/4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Первомайская, 12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Первомайская, 30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Первомайская, 52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Пеший пер, 6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Пеший, 3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Пирогова , 65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Пирогова, 120а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Питерская , 3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Пограничная, д. 4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Пограничная, д. 4а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Промышленная, 53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Пушкина, 2"в"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Пушкина/ ул. Пригородная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ул. </w:t>
            </w:r>
            <w:proofErr w:type="gramStart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Ремонтная</w:t>
            </w:r>
            <w:proofErr w:type="gramEnd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/ ул. Экспериментальная, кадастровый номер 30:12:040083:2246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Ремонтная, 16А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Ремонтная, 6а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Репина, 35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Самаркандский пер, 28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Светлая, 47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Свободы , 12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Свободы , 9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ул. </w:t>
            </w:r>
            <w:proofErr w:type="spellStart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Севанская</w:t>
            </w:r>
            <w:proofErr w:type="spellEnd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28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Семашко , 1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Сенявина, 8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Серова, д. 33а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Советской Гвардии, 14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ул. </w:t>
            </w:r>
            <w:proofErr w:type="spellStart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Староастраханская</w:t>
            </w:r>
            <w:proofErr w:type="spellEnd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10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Трактористов, 2/29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Трактористов, 40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ул. </w:t>
            </w:r>
            <w:proofErr w:type="spellStart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Тренева</w:t>
            </w:r>
            <w:proofErr w:type="spellEnd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33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ул. </w:t>
            </w:r>
            <w:proofErr w:type="spellStart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Трилиссера</w:t>
            </w:r>
            <w:proofErr w:type="spellEnd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17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ул. </w:t>
            </w:r>
            <w:proofErr w:type="spellStart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Тузуклейская</w:t>
            </w:r>
            <w:proofErr w:type="spellEnd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15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ул. </w:t>
            </w:r>
            <w:proofErr w:type="spellStart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Тузуклейская</w:t>
            </w:r>
            <w:proofErr w:type="spellEnd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4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ул. уд 4-я </w:t>
            </w:r>
            <w:proofErr w:type="spellStart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Новолесная</w:t>
            </w:r>
            <w:proofErr w:type="spellEnd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/</w:t>
            </w:r>
            <w:proofErr w:type="spellStart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Новолесная</w:t>
            </w:r>
            <w:proofErr w:type="spellEnd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8-я, 2/5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Усадебная</w:t>
            </w:r>
            <w:proofErr w:type="gramStart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,</w:t>
            </w:r>
            <w:proofErr w:type="gramEnd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д. 8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Усадебная, 9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Фаворского, 19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ул. Фаворского, </w:t>
            </w:r>
            <w:proofErr w:type="spellStart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кад</w:t>
            </w:r>
            <w:proofErr w:type="gramStart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.н</w:t>
            </w:r>
            <w:proofErr w:type="gramEnd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омер</w:t>
            </w:r>
            <w:proofErr w:type="spellEnd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зу</w:t>
            </w:r>
            <w:proofErr w:type="spellEnd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30:12:040100:839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Чкалова, 6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Чкалова, 90а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Чкалова, 92а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Чкалова, 96а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Чукотская, 16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ул. </w:t>
            </w:r>
            <w:proofErr w:type="spellStart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Шаховский</w:t>
            </w:r>
            <w:proofErr w:type="spellEnd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12/22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ул. </w:t>
            </w:r>
            <w:proofErr w:type="spellStart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Шахтинская</w:t>
            </w:r>
            <w:proofErr w:type="spellEnd"/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10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Электронный, 17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Электронный, 19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Электронный, 24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Электронный, 6</w:t>
            </w:r>
          </w:p>
        </w:tc>
      </w:tr>
      <w:tr w:rsidR="00354740" w:rsidRPr="00354740" w:rsidTr="00354740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740" w:rsidRPr="00354740" w:rsidRDefault="00354740" w:rsidP="0035474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4740" w:rsidRPr="00354740" w:rsidRDefault="00354740" w:rsidP="00354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5474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Яна Райниса, 18</w:t>
            </w:r>
          </w:p>
        </w:tc>
      </w:tr>
    </w:tbl>
    <w:p w:rsidR="00DC04F9" w:rsidRDefault="00DC04F9">
      <w:bookmarkStart w:id="0" w:name="_GoBack"/>
      <w:bookmarkEnd w:id="0"/>
    </w:p>
    <w:p w:rsidR="00DC04F9" w:rsidRDefault="00DC04F9" w:rsidP="00DC04F9">
      <w:r w:rsidRPr="00DC04F9">
        <w:t>Акционерное общество "Газпром газораспределение Астрахань"</w:t>
      </w:r>
    </w:p>
    <w:p w:rsidR="00DC04F9" w:rsidRDefault="00DC04F9" w:rsidP="00DC04F9">
      <w:r>
        <w:t>г. Астрахань,</w:t>
      </w:r>
    </w:p>
    <w:p w:rsidR="00DC04F9" w:rsidRDefault="00DC04F9" w:rsidP="00DC04F9">
      <w:r>
        <w:t xml:space="preserve">ул. </w:t>
      </w:r>
      <w:proofErr w:type="spellStart"/>
      <w:r>
        <w:t>Ахшарумова</w:t>
      </w:r>
      <w:proofErr w:type="spellEnd"/>
      <w:r>
        <w:t>, 76</w:t>
      </w:r>
    </w:p>
    <w:p w:rsidR="00DC04F9" w:rsidRDefault="00DC04F9" w:rsidP="00DC04F9">
      <w:r>
        <w:t>Телефон: 8 (8512) 49-82-00</w:t>
      </w:r>
    </w:p>
    <w:p w:rsidR="00DC04F9" w:rsidRDefault="00DC04F9" w:rsidP="00DC04F9">
      <w:r>
        <w:t>E-</w:t>
      </w:r>
      <w:proofErr w:type="spellStart"/>
      <w:r>
        <w:t>Mail</w:t>
      </w:r>
      <w:proofErr w:type="spellEnd"/>
      <w:r>
        <w:t xml:space="preserve">: </w:t>
      </w:r>
      <w:hyperlink r:id="rId6" w:history="1">
        <w:r w:rsidRPr="00EB471E">
          <w:rPr>
            <w:rStyle w:val="a3"/>
          </w:rPr>
          <w:t>info@astroblgaz.ru</w:t>
        </w:r>
      </w:hyperlink>
    </w:p>
    <w:p w:rsidR="00DC04F9" w:rsidRDefault="00DC04F9" w:rsidP="00DC04F9">
      <w:r>
        <w:t>Время Работы</w:t>
      </w:r>
    </w:p>
    <w:p w:rsidR="00DC04F9" w:rsidRDefault="00DC04F9" w:rsidP="00DC04F9">
      <w:proofErr w:type="spellStart"/>
      <w:proofErr w:type="gramStart"/>
      <w:r>
        <w:t>Пн</w:t>
      </w:r>
      <w:proofErr w:type="spellEnd"/>
      <w:proofErr w:type="gramEnd"/>
      <w:r>
        <w:t xml:space="preserve"> - </w:t>
      </w:r>
      <w:proofErr w:type="spellStart"/>
      <w:r>
        <w:t>Чт</w:t>
      </w:r>
      <w:proofErr w:type="spellEnd"/>
      <w:r>
        <w:t>: с 09:00 до 18:00</w:t>
      </w:r>
    </w:p>
    <w:p w:rsidR="00DC04F9" w:rsidRDefault="00DC04F9" w:rsidP="00DC04F9">
      <w:proofErr w:type="spellStart"/>
      <w:r>
        <w:t>Пт</w:t>
      </w:r>
      <w:proofErr w:type="spellEnd"/>
      <w:r>
        <w:t>: с 09:00 до 16:45</w:t>
      </w:r>
    </w:p>
    <w:p w:rsidR="00DC04F9" w:rsidRDefault="00DC04F9" w:rsidP="00DC04F9">
      <w:r>
        <w:t>Перерыв на обед: с 12:30 до 13:15</w:t>
      </w:r>
    </w:p>
    <w:p w:rsidR="00DC04F9" w:rsidRDefault="00DC04F9" w:rsidP="00DC04F9">
      <w:proofErr w:type="spellStart"/>
      <w:proofErr w:type="gramStart"/>
      <w:r>
        <w:t>Сб</w:t>
      </w:r>
      <w:proofErr w:type="spellEnd"/>
      <w:proofErr w:type="gramEnd"/>
      <w:r>
        <w:t xml:space="preserve">, </w:t>
      </w:r>
      <w:proofErr w:type="spellStart"/>
      <w:r>
        <w:t>Вс</w:t>
      </w:r>
      <w:proofErr w:type="spellEnd"/>
      <w:r>
        <w:t>: выходной</w:t>
      </w:r>
    </w:p>
    <w:sectPr w:rsidR="00DC04F9" w:rsidSect="00354740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A557F"/>
    <w:multiLevelType w:val="hybridMultilevel"/>
    <w:tmpl w:val="78D033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5B0F79"/>
    <w:multiLevelType w:val="hybridMultilevel"/>
    <w:tmpl w:val="AD3EA4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D9534FF"/>
    <w:multiLevelType w:val="hybridMultilevel"/>
    <w:tmpl w:val="AC26DB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A44"/>
    <w:rsid w:val="001417AF"/>
    <w:rsid w:val="00354740"/>
    <w:rsid w:val="00AF1A44"/>
    <w:rsid w:val="00D370B3"/>
    <w:rsid w:val="00DC0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DC04F9"/>
  </w:style>
  <w:style w:type="table" w:customStyle="1" w:styleId="TableGrid">
    <w:name w:val="TableGrid"/>
    <w:rsid w:val="00DC04F9"/>
    <w:pPr>
      <w:spacing w:after="0" w:line="240" w:lineRule="auto"/>
    </w:pPr>
    <w:rPr>
      <w:rFonts w:ascii="Calibri" w:eastAsia="Times New Roman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Hyperlink"/>
    <w:basedOn w:val="a0"/>
    <w:uiPriority w:val="99"/>
    <w:unhideWhenUsed/>
    <w:rsid w:val="00DC04F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5474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DC04F9"/>
  </w:style>
  <w:style w:type="table" w:customStyle="1" w:styleId="TableGrid">
    <w:name w:val="TableGrid"/>
    <w:rsid w:val="00DC04F9"/>
    <w:pPr>
      <w:spacing w:after="0" w:line="240" w:lineRule="auto"/>
    </w:pPr>
    <w:rPr>
      <w:rFonts w:ascii="Calibri" w:eastAsia="Times New Roman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Hyperlink"/>
    <w:basedOn w:val="a0"/>
    <w:uiPriority w:val="99"/>
    <w:unhideWhenUsed/>
    <w:rsid w:val="00DC04F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547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063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astroblgaz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718</Words>
  <Characters>4097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2025-08-19T05:56:00Z</dcterms:created>
  <dcterms:modified xsi:type="dcterms:W3CDTF">2025-08-19T05:56:00Z</dcterms:modified>
</cp:coreProperties>
</file>