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EFF" w:rsidRDefault="00915EFF" w:rsidP="00915EFF">
      <w:pPr>
        <w:ind w:firstLine="900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Отчет</w:t>
      </w:r>
    </w:p>
    <w:p w:rsidR="00BC174C" w:rsidRDefault="00915EFF" w:rsidP="00915EFF">
      <w:pPr>
        <w:ind w:firstLine="9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деятельности </w:t>
      </w:r>
      <w:r w:rsidR="00BC174C">
        <w:rPr>
          <w:b/>
          <w:sz w:val="28"/>
          <w:szCs w:val="28"/>
        </w:rPr>
        <w:t>Управления</w:t>
      </w:r>
      <w:r>
        <w:rPr>
          <w:b/>
          <w:sz w:val="28"/>
          <w:szCs w:val="28"/>
        </w:rPr>
        <w:t xml:space="preserve"> муниципальной службы и кадров администрации муниципального образования </w:t>
      </w:r>
    </w:p>
    <w:p w:rsidR="00915EFF" w:rsidRDefault="00915EFF" w:rsidP="00BC174C">
      <w:pPr>
        <w:ind w:firstLine="9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«Городской округ город Астрахань»</w:t>
      </w:r>
      <w:r w:rsidR="00BC174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за 2022 год</w:t>
      </w:r>
    </w:p>
    <w:p w:rsidR="00915EFF" w:rsidRPr="00C67F18" w:rsidRDefault="00915EFF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 xml:space="preserve">В 2022 году </w:t>
      </w:r>
      <w:r w:rsidR="00BC174C">
        <w:rPr>
          <w:sz w:val="27"/>
          <w:szCs w:val="27"/>
        </w:rPr>
        <w:t>У</w:t>
      </w:r>
      <w:r w:rsidRPr="00C67F18">
        <w:rPr>
          <w:sz w:val="27"/>
          <w:szCs w:val="27"/>
        </w:rPr>
        <w:t>правлени</w:t>
      </w:r>
      <w:r w:rsidR="00BC174C">
        <w:rPr>
          <w:sz w:val="27"/>
          <w:szCs w:val="27"/>
        </w:rPr>
        <w:t>ем</w:t>
      </w:r>
      <w:r w:rsidRPr="00C67F18">
        <w:rPr>
          <w:sz w:val="27"/>
          <w:szCs w:val="27"/>
        </w:rPr>
        <w:t xml:space="preserve"> муниципальной службы и кадров администрации муниципального образования «Город Астрахань» (далее – </w:t>
      </w:r>
      <w:r w:rsidR="00BC174C">
        <w:rPr>
          <w:sz w:val="27"/>
          <w:szCs w:val="27"/>
        </w:rPr>
        <w:t>управление</w:t>
      </w:r>
      <w:r w:rsidRPr="00C67F18">
        <w:rPr>
          <w:sz w:val="27"/>
          <w:szCs w:val="27"/>
        </w:rPr>
        <w:t>) проводилась работа по исполнению полномочий, предусмотренных Положением об управлении муниципальной службы и кадров администрации муниципального образования «Город Астрахань», утвержденным постановлением администрации муниципального образования «Город Астрахань» от 13.08.2020 № 228:</w:t>
      </w:r>
    </w:p>
    <w:p w:rsidR="00915EFF" w:rsidRPr="00C67F18" w:rsidRDefault="00915EFF" w:rsidP="007D63AD">
      <w:pPr>
        <w:numPr>
          <w:ilvl w:val="0"/>
          <w:numId w:val="1"/>
        </w:numPr>
        <w:ind w:left="0"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Обеспечивалось исполнение главой муниципального образования «Городской округ город Астрахань»</w:t>
      </w:r>
      <w:r w:rsidR="005C3B80">
        <w:rPr>
          <w:sz w:val="27"/>
          <w:szCs w:val="27"/>
        </w:rPr>
        <w:t xml:space="preserve"> </w:t>
      </w:r>
      <w:r w:rsidRPr="00C67F18">
        <w:rPr>
          <w:sz w:val="27"/>
          <w:szCs w:val="27"/>
        </w:rPr>
        <w:t xml:space="preserve">  полномочий по назначению граждан на муниципальную службу и ее  прохождению в администрации муниципального образования «Городской округ город Астрахань», решению кадровых вопросов в соответствии с действующим законодательством.</w:t>
      </w:r>
    </w:p>
    <w:p w:rsidR="00915EFF" w:rsidRPr="00C67F18" w:rsidRDefault="00915EFF" w:rsidP="007D63AD">
      <w:pPr>
        <w:numPr>
          <w:ilvl w:val="0"/>
          <w:numId w:val="1"/>
        </w:numPr>
        <w:ind w:left="0"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Осуществлена разработка  муниципальных правовых актов, в том числе нормативных правовых актов муниципального образования «Город Астрахань», регулирующих трудовые отношения.</w:t>
      </w:r>
    </w:p>
    <w:p w:rsidR="00915EFF" w:rsidRPr="00C67F18" w:rsidRDefault="00915EFF" w:rsidP="007D63AD">
      <w:pPr>
        <w:numPr>
          <w:ilvl w:val="0"/>
          <w:numId w:val="1"/>
        </w:numPr>
        <w:ind w:left="0"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Проводилась  работа по контролю исполнения сторонами коллективного договора обязательств по Коллективному договору администрации муниципального образования «Город Астрахань» на 2021-2023 годы.</w:t>
      </w:r>
    </w:p>
    <w:p w:rsidR="00915EFF" w:rsidRPr="00C67F18" w:rsidRDefault="007D63AD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4.</w:t>
      </w:r>
      <w:r w:rsidRPr="00C67F18">
        <w:rPr>
          <w:sz w:val="27"/>
          <w:szCs w:val="27"/>
        </w:rPr>
        <w:tab/>
      </w:r>
      <w:r w:rsidR="00915EFF" w:rsidRPr="00C67F18">
        <w:rPr>
          <w:sz w:val="27"/>
          <w:szCs w:val="27"/>
        </w:rPr>
        <w:t xml:space="preserve">Осуществлялось ведение Реестра муниципальных служащих администрации муниципального образования «Город Астрахань» и составление реестра муниципальных служащих муниципального образования «Городской округ город Астрахань». </w:t>
      </w:r>
    </w:p>
    <w:p w:rsidR="00915EFF" w:rsidRPr="00C67F18" w:rsidRDefault="007D63AD" w:rsidP="007D63AD">
      <w:pPr>
        <w:pStyle w:val="Standard"/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  <w:lang w:val="ru-RU"/>
        </w:rPr>
        <w:t>5.</w:t>
      </w:r>
      <w:r w:rsidRPr="00C67F18">
        <w:rPr>
          <w:sz w:val="27"/>
          <w:szCs w:val="27"/>
          <w:lang w:val="ru-RU"/>
        </w:rPr>
        <w:tab/>
      </w:r>
      <w:r w:rsidR="00915EFF" w:rsidRPr="00C67F18">
        <w:rPr>
          <w:sz w:val="27"/>
          <w:szCs w:val="27"/>
          <w:lang w:val="ru-RU"/>
        </w:rPr>
        <w:t xml:space="preserve">В соответствии с законодательством о муниципальной службе и Указом Президента РФ от 23.06.2014 № 460 проведен прием справок о доходах, расходах, об имуществе и обязательствах имущественного характера муниципальных служащих, их супругов и несовершеннолетних детей за 2021 год, а также сведений о сайтах, на которых муниципальными служащими размещались сведения, позволяющие их идентифицировать. </w:t>
      </w:r>
    </w:p>
    <w:p w:rsidR="00915EFF" w:rsidRPr="00C67F18" w:rsidRDefault="007D63AD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6.</w:t>
      </w:r>
      <w:r w:rsidRPr="00C67F18">
        <w:rPr>
          <w:sz w:val="27"/>
          <w:szCs w:val="27"/>
        </w:rPr>
        <w:tab/>
      </w:r>
      <w:r w:rsidR="00915EFF" w:rsidRPr="00C67F18">
        <w:rPr>
          <w:sz w:val="27"/>
          <w:szCs w:val="27"/>
        </w:rPr>
        <w:t xml:space="preserve">Создана электронная версия кадровых документов в программе </w:t>
      </w:r>
      <w:r w:rsidR="00915EFF" w:rsidRPr="00C67F18">
        <w:rPr>
          <w:rFonts w:cs="Times New Roman"/>
          <w:sz w:val="27"/>
          <w:szCs w:val="27"/>
        </w:rPr>
        <w:t xml:space="preserve">«1С: Предприятие - Зарплата и кадры государственного учреждения». Для этого в указанную программу внесены сведения о сотрудниках, периодах их работы и кадровых документах  о них. Сведения о сотрудниках обновлены путем внесения дополнительной </w:t>
      </w:r>
      <w:proofErr w:type="gramStart"/>
      <w:r w:rsidR="00915EFF" w:rsidRPr="00C67F18">
        <w:rPr>
          <w:rFonts w:cs="Times New Roman"/>
          <w:sz w:val="27"/>
          <w:szCs w:val="27"/>
        </w:rPr>
        <w:t>о</w:t>
      </w:r>
      <w:proofErr w:type="gramEnd"/>
      <w:r w:rsidR="00915EFF" w:rsidRPr="00C67F18">
        <w:rPr>
          <w:rFonts w:cs="Times New Roman"/>
          <w:sz w:val="27"/>
          <w:szCs w:val="27"/>
        </w:rPr>
        <w:t xml:space="preserve"> изменяющей информации (по мере предоставления сотрудниками документов, подтверждающих </w:t>
      </w:r>
      <w:r w:rsidR="007321EA" w:rsidRPr="00C67F18">
        <w:rPr>
          <w:rFonts w:cs="Times New Roman"/>
          <w:sz w:val="27"/>
          <w:szCs w:val="27"/>
        </w:rPr>
        <w:t>соответствующие изменения).</w:t>
      </w:r>
      <w:r w:rsidR="00915EFF" w:rsidRPr="00C67F18">
        <w:rPr>
          <w:rFonts w:cs="Times New Roman"/>
          <w:sz w:val="27"/>
          <w:szCs w:val="27"/>
        </w:rPr>
        <w:t xml:space="preserve"> </w:t>
      </w:r>
    </w:p>
    <w:p w:rsidR="00915EFF" w:rsidRPr="00C67F18" w:rsidRDefault="007D63AD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7.</w:t>
      </w:r>
      <w:r w:rsidRPr="00C67F18">
        <w:rPr>
          <w:sz w:val="27"/>
          <w:szCs w:val="27"/>
        </w:rPr>
        <w:tab/>
      </w:r>
      <w:r w:rsidR="00915EFF" w:rsidRPr="00C67F18">
        <w:rPr>
          <w:sz w:val="27"/>
          <w:szCs w:val="27"/>
        </w:rPr>
        <w:t>В соответствии с порядком оформления и выдачи служебных удостоверений сотрудникам администрации муниципального образования «</w:t>
      </w:r>
      <w:r w:rsidR="00EB6284" w:rsidRPr="00C67F18">
        <w:rPr>
          <w:sz w:val="27"/>
          <w:szCs w:val="27"/>
        </w:rPr>
        <w:t>Городской округ г</w:t>
      </w:r>
      <w:r w:rsidR="00915EFF" w:rsidRPr="00C67F18">
        <w:rPr>
          <w:sz w:val="27"/>
          <w:szCs w:val="27"/>
        </w:rPr>
        <w:t xml:space="preserve">ород Астрахань», утвержденным постановлением администрации муниципального образования «Город Астрахань» от 25.05.2015 №3212, </w:t>
      </w:r>
      <w:r w:rsidR="00BC174C">
        <w:rPr>
          <w:sz w:val="27"/>
          <w:szCs w:val="27"/>
        </w:rPr>
        <w:t>Управлением</w:t>
      </w:r>
      <w:r w:rsidR="00915EFF" w:rsidRPr="00C67F18">
        <w:rPr>
          <w:sz w:val="27"/>
          <w:szCs w:val="27"/>
        </w:rPr>
        <w:t xml:space="preserve"> в 202</w:t>
      </w:r>
      <w:r w:rsidR="007321EA" w:rsidRPr="00C67F18">
        <w:rPr>
          <w:sz w:val="27"/>
          <w:szCs w:val="27"/>
        </w:rPr>
        <w:t>2</w:t>
      </w:r>
      <w:r w:rsidR="00915EFF" w:rsidRPr="00C67F18">
        <w:rPr>
          <w:sz w:val="27"/>
          <w:szCs w:val="27"/>
        </w:rPr>
        <w:t xml:space="preserve"> году были подготовлены и выданы  служебные удостоверения. Кроме того,  проводились мероприятия по замене и уничтожению утративших силу служебных удостоверений.</w:t>
      </w:r>
    </w:p>
    <w:p w:rsidR="00915EFF" w:rsidRPr="00C67F18" w:rsidRDefault="007D63AD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8.</w:t>
      </w:r>
      <w:r w:rsidRPr="00C67F18">
        <w:rPr>
          <w:sz w:val="27"/>
          <w:szCs w:val="27"/>
        </w:rPr>
        <w:tab/>
      </w:r>
      <w:r w:rsidR="00915EFF" w:rsidRPr="00C67F18">
        <w:rPr>
          <w:sz w:val="27"/>
          <w:szCs w:val="27"/>
        </w:rPr>
        <w:t>Подготовлено и зарегистрировано 2</w:t>
      </w:r>
      <w:r w:rsidR="004F5C83" w:rsidRPr="00C67F18">
        <w:rPr>
          <w:sz w:val="27"/>
          <w:szCs w:val="27"/>
        </w:rPr>
        <w:t>010</w:t>
      </w:r>
      <w:r w:rsidR="00915EFF" w:rsidRPr="00C67F18">
        <w:rPr>
          <w:sz w:val="27"/>
          <w:szCs w:val="27"/>
        </w:rPr>
        <w:t xml:space="preserve"> распоряжений  администрации муниципального образования «Город Астрахань», в том числе: </w:t>
      </w:r>
      <w:r w:rsidR="00915EFF" w:rsidRPr="00C67F18">
        <w:rPr>
          <w:sz w:val="27"/>
          <w:szCs w:val="27"/>
        </w:rPr>
        <w:lastRenderedPageBreak/>
        <w:t>по личному составу – 12</w:t>
      </w:r>
      <w:r w:rsidR="007321EA" w:rsidRPr="00C67F18">
        <w:rPr>
          <w:sz w:val="27"/>
          <w:szCs w:val="27"/>
        </w:rPr>
        <w:t>5</w:t>
      </w:r>
      <w:r w:rsidR="00915EFF" w:rsidRPr="00C67F18">
        <w:rPr>
          <w:sz w:val="27"/>
          <w:szCs w:val="27"/>
        </w:rPr>
        <w:t xml:space="preserve">8 (назначения, переводы, увольнения, установления надбавок, </w:t>
      </w:r>
      <w:r w:rsidR="004F5C83" w:rsidRPr="00C67F18">
        <w:rPr>
          <w:sz w:val="27"/>
          <w:szCs w:val="27"/>
        </w:rPr>
        <w:t xml:space="preserve">исполнении </w:t>
      </w:r>
      <w:r w:rsidR="00915EFF" w:rsidRPr="00C67F18">
        <w:rPr>
          <w:sz w:val="27"/>
          <w:szCs w:val="27"/>
        </w:rPr>
        <w:t xml:space="preserve"> обязанностей </w:t>
      </w:r>
      <w:r w:rsidR="004F5C83" w:rsidRPr="00C67F18">
        <w:rPr>
          <w:sz w:val="27"/>
          <w:szCs w:val="27"/>
        </w:rPr>
        <w:t xml:space="preserve">временно отсутствующего работника </w:t>
      </w:r>
      <w:r w:rsidR="00915EFF" w:rsidRPr="00C67F18">
        <w:rPr>
          <w:sz w:val="27"/>
          <w:szCs w:val="27"/>
        </w:rPr>
        <w:t>и т. п.), 8</w:t>
      </w:r>
      <w:r w:rsidR="007321EA" w:rsidRPr="00C67F18">
        <w:rPr>
          <w:sz w:val="27"/>
          <w:szCs w:val="27"/>
        </w:rPr>
        <w:t>22</w:t>
      </w:r>
      <w:r w:rsidR="00915EFF" w:rsidRPr="00C67F18">
        <w:rPr>
          <w:sz w:val="27"/>
          <w:szCs w:val="27"/>
        </w:rPr>
        <w:t xml:space="preserve"> распоряжени</w:t>
      </w:r>
      <w:r w:rsidR="007321EA" w:rsidRPr="00C67F18">
        <w:rPr>
          <w:sz w:val="27"/>
          <w:szCs w:val="27"/>
        </w:rPr>
        <w:t>я</w:t>
      </w:r>
      <w:r w:rsidR="00915EFF" w:rsidRPr="00C67F18">
        <w:rPr>
          <w:sz w:val="27"/>
          <w:szCs w:val="27"/>
        </w:rPr>
        <w:t xml:space="preserve"> о предоставлении отпусков, </w:t>
      </w:r>
      <w:r w:rsidR="007321EA" w:rsidRPr="00C67F18">
        <w:rPr>
          <w:sz w:val="27"/>
          <w:szCs w:val="27"/>
        </w:rPr>
        <w:t>30</w:t>
      </w:r>
      <w:r w:rsidR="00915EFF" w:rsidRPr="00C67F18">
        <w:rPr>
          <w:sz w:val="27"/>
          <w:szCs w:val="27"/>
        </w:rPr>
        <w:t xml:space="preserve"> распоряжени</w:t>
      </w:r>
      <w:r w:rsidR="007321EA" w:rsidRPr="00C67F18">
        <w:rPr>
          <w:sz w:val="27"/>
          <w:szCs w:val="27"/>
        </w:rPr>
        <w:t>й</w:t>
      </w:r>
      <w:r w:rsidR="00915EFF" w:rsidRPr="00C67F18">
        <w:rPr>
          <w:sz w:val="27"/>
          <w:szCs w:val="27"/>
        </w:rPr>
        <w:t xml:space="preserve"> о направлении в командировки. </w:t>
      </w:r>
    </w:p>
    <w:p w:rsidR="00915EFF" w:rsidRPr="00C67F18" w:rsidRDefault="005C3B80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Подготовлено 62</w:t>
      </w:r>
      <w:r w:rsidR="00915EFF" w:rsidRPr="00C67F18">
        <w:rPr>
          <w:sz w:val="27"/>
          <w:szCs w:val="27"/>
        </w:rPr>
        <w:t>трудовых договор</w:t>
      </w:r>
      <w:r w:rsidR="007321EA" w:rsidRPr="00C67F18">
        <w:rPr>
          <w:sz w:val="27"/>
          <w:szCs w:val="27"/>
        </w:rPr>
        <w:t>а</w:t>
      </w:r>
      <w:r w:rsidR="00915EFF" w:rsidRPr="00C67F18">
        <w:rPr>
          <w:sz w:val="27"/>
          <w:szCs w:val="27"/>
        </w:rPr>
        <w:t xml:space="preserve">, дополнительные соглашения о внесении изменений в трудовые договоры работников администрации, соглашений об исполнении дополнительных обязанностей – </w:t>
      </w:r>
      <w:r w:rsidR="007321EA" w:rsidRPr="00C67F18">
        <w:rPr>
          <w:sz w:val="27"/>
          <w:szCs w:val="27"/>
        </w:rPr>
        <w:t>705</w:t>
      </w:r>
      <w:r w:rsidR="00915EFF" w:rsidRPr="00C67F18">
        <w:rPr>
          <w:sz w:val="27"/>
          <w:szCs w:val="27"/>
        </w:rPr>
        <w:t>.</w:t>
      </w:r>
    </w:p>
    <w:p w:rsidR="00915EFF" w:rsidRPr="00C67F18" w:rsidRDefault="007D63AD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9.</w:t>
      </w:r>
      <w:r w:rsidRPr="00C67F18">
        <w:rPr>
          <w:sz w:val="27"/>
          <w:szCs w:val="27"/>
        </w:rPr>
        <w:tab/>
      </w:r>
      <w:r w:rsidR="00915EFF" w:rsidRPr="00C67F18">
        <w:rPr>
          <w:sz w:val="27"/>
          <w:szCs w:val="27"/>
        </w:rPr>
        <w:t>Выданы справки с места работы и  копии трудовых книжек сотрудникам администрации</w:t>
      </w:r>
      <w:r w:rsidR="007321EA" w:rsidRPr="00C67F18">
        <w:rPr>
          <w:sz w:val="27"/>
          <w:szCs w:val="27"/>
        </w:rPr>
        <w:t xml:space="preserve"> на основании заявлений.</w:t>
      </w:r>
      <w:r w:rsidR="00915EFF" w:rsidRPr="00C67F18">
        <w:rPr>
          <w:sz w:val="27"/>
          <w:szCs w:val="27"/>
        </w:rPr>
        <w:t xml:space="preserve"> </w:t>
      </w:r>
    </w:p>
    <w:p w:rsidR="00915EFF" w:rsidRPr="00C67F18" w:rsidRDefault="007D63AD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10.</w:t>
      </w:r>
      <w:r w:rsidRPr="00C67F18">
        <w:rPr>
          <w:sz w:val="27"/>
          <w:szCs w:val="27"/>
        </w:rPr>
        <w:tab/>
      </w:r>
      <w:proofErr w:type="gramStart"/>
      <w:r w:rsidR="00915EFF" w:rsidRPr="00C67F18">
        <w:rPr>
          <w:sz w:val="27"/>
          <w:szCs w:val="27"/>
        </w:rPr>
        <w:t>При приеме на работу в администрацию муниципального образования «Город Астрахань»</w:t>
      </w:r>
      <w:r w:rsidR="00C13534" w:rsidRPr="00C67F18">
        <w:rPr>
          <w:sz w:val="27"/>
          <w:szCs w:val="27"/>
        </w:rPr>
        <w:t xml:space="preserve"> (далее – администрация)</w:t>
      </w:r>
      <w:r w:rsidR="00915EFF" w:rsidRPr="00C67F18">
        <w:rPr>
          <w:sz w:val="27"/>
          <w:szCs w:val="27"/>
        </w:rPr>
        <w:t xml:space="preserve"> лиц, замещавших ранее должности государственной (муниципальной) службы, сотрудниками Управления направлялись сведения  бывшему работодателю государственного и муниципального служащего по последнему месту его службы в соответствии с постановлением Правительства Российской Федерации от 21.01.2015 № 29</w:t>
      </w:r>
      <w:r w:rsidR="004F5C83" w:rsidRPr="00C67F18">
        <w:rPr>
          <w:sz w:val="27"/>
          <w:szCs w:val="27"/>
        </w:rPr>
        <w:t xml:space="preserve"> (в редакции постановления Правительства РФ</w:t>
      </w:r>
      <w:r w:rsidR="00915EFF" w:rsidRPr="00C67F18">
        <w:rPr>
          <w:sz w:val="27"/>
          <w:szCs w:val="27"/>
        </w:rPr>
        <w:t xml:space="preserve"> </w:t>
      </w:r>
      <w:r w:rsidR="004F5C83" w:rsidRPr="00C67F18">
        <w:rPr>
          <w:sz w:val="27"/>
          <w:szCs w:val="27"/>
        </w:rPr>
        <w:t>от 10.07.2020</w:t>
      </w:r>
      <w:r w:rsidR="00DA0034" w:rsidRPr="00C67F18">
        <w:rPr>
          <w:sz w:val="27"/>
          <w:szCs w:val="27"/>
        </w:rPr>
        <w:t xml:space="preserve"> № 1017) </w:t>
      </w:r>
      <w:r w:rsidR="00915EFF" w:rsidRPr="00C67F18">
        <w:rPr>
          <w:sz w:val="27"/>
          <w:szCs w:val="27"/>
        </w:rPr>
        <w:t xml:space="preserve">«Об утверждении </w:t>
      </w:r>
      <w:r w:rsidR="00C13534" w:rsidRPr="00C67F18">
        <w:rPr>
          <w:sz w:val="27"/>
          <w:szCs w:val="27"/>
        </w:rPr>
        <w:t>П</w:t>
      </w:r>
      <w:r w:rsidR="00915EFF" w:rsidRPr="00C67F18">
        <w:rPr>
          <w:sz w:val="27"/>
          <w:szCs w:val="27"/>
        </w:rPr>
        <w:t>равил сообщения работодателем о заключении трудового</w:t>
      </w:r>
      <w:proofErr w:type="gramEnd"/>
      <w:r w:rsidR="00915EFF" w:rsidRPr="00C67F18">
        <w:rPr>
          <w:sz w:val="27"/>
          <w:szCs w:val="27"/>
        </w:rPr>
        <w:t xml:space="preserve"> или гражданско-правового договора на выполнение работ (оказание услуг) с гражданином, замещавшим должност</w:t>
      </w:r>
      <w:r w:rsidR="00CC749C" w:rsidRPr="00C67F18">
        <w:rPr>
          <w:sz w:val="27"/>
          <w:szCs w:val="27"/>
        </w:rPr>
        <w:t>и</w:t>
      </w:r>
      <w:r w:rsidR="00915EFF" w:rsidRPr="00C67F18">
        <w:rPr>
          <w:sz w:val="27"/>
          <w:szCs w:val="27"/>
        </w:rPr>
        <w:t xml:space="preserve"> государственной или муниципальной службы, перечень которых устанавливается нормативными правовыми актами Р</w:t>
      </w:r>
      <w:r w:rsidR="00C13534" w:rsidRPr="00C67F18">
        <w:rPr>
          <w:sz w:val="27"/>
          <w:szCs w:val="27"/>
        </w:rPr>
        <w:t>оссийской Федерации</w:t>
      </w:r>
      <w:r w:rsidR="00915EFF" w:rsidRPr="00C67F18">
        <w:rPr>
          <w:sz w:val="27"/>
          <w:szCs w:val="27"/>
        </w:rPr>
        <w:t>».</w:t>
      </w:r>
    </w:p>
    <w:p w:rsidR="00915EFF" w:rsidRPr="00C67F18" w:rsidRDefault="00915EFF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 xml:space="preserve">11. </w:t>
      </w:r>
      <w:r w:rsidR="00CB5D44" w:rsidRPr="00C67F18">
        <w:rPr>
          <w:sz w:val="27"/>
          <w:szCs w:val="27"/>
        </w:rPr>
        <w:t xml:space="preserve">  </w:t>
      </w:r>
      <w:r w:rsidRPr="00C67F18">
        <w:rPr>
          <w:sz w:val="27"/>
          <w:szCs w:val="27"/>
        </w:rPr>
        <w:t>По согласованию с первичной профсоюзной организацией с учетом мнения работников подготовлен проект графика отпусков  сотрудников администрации муниципального образования «Город Астрахань» на 202</w:t>
      </w:r>
      <w:r w:rsidR="007321EA" w:rsidRPr="00C67F18">
        <w:rPr>
          <w:sz w:val="27"/>
          <w:szCs w:val="27"/>
        </w:rPr>
        <w:t>3</w:t>
      </w:r>
      <w:r w:rsidRPr="00C67F18">
        <w:rPr>
          <w:sz w:val="27"/>
          <w:szCs w:val="27"/>
        </w:rPr>
        <w:t xml:space="preserve"> год и представлен на утверждение главе муниципального образования «Город Астрахань»  в срок до 15 декабря 202</w:t>
      </w:r>
      <w:r w:rsidR="00DA0034" w:rsidRPr="00C67F18">
        <w:rPr>
          <w:sz w:val="27"/>
          <w:szCs w:val="27"/>
        </w:rPr>
        <w:t>2</w:t>
      </w:r>
      <w:r w:rsidRPr="00C67F18">
        <w:rPr>
          <w:sz w:val="27"/>
          <w:szCs w:val="27"/>
        </w:rPr>
        <w:t xml:space="preserve"> года. Осуществлялся контроль  соблюдения графика отпусков на 202</w:t>
      </w:r>
      <w:r w:rsidR="007321EA" w:rsidRPr="00C67F18">
        <w:rPr>
          <w:sz w:val="27"/>
          <w:szCs w:val="27"/>
        </w:rPr>
        <w:t>2</w:t>
      </w:r>
      <w:r w:rsidRPr="00C67F18">
        <w:rPr>
          <w:sz w:val="27"/>
          <w:szCs w:val="27"/>
        </w:rPr>
        <w:t xml:space="preserve"> год.</w:t>
      </w:r>
    </w:p>
    <w:p w:rsidR="00915EFF" w:rsidRDefault="007D63AD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12.</w:t>
      </w:r>
      <w:r w:rsidRPr="00C67F18">
        <w:rPr>
          <w:sz w:val="27"/>
          <w:szCs w:val="27"/>
        </w:rPr>
        <w:tab/>
      </w:r>
      <w:r w:rsidR="00915EFF" w:rsidRPr="00C67F18">
        <w:rPr>
          <w:sz w:val="27"/>
          <w:szCs w:val="27"/>
        </w:rPr>
        <w:t>Для формирования годовой отчетности в соответствии с приказом от 29.08.2014 № 89-н «О внесении изменений в приказ министерства финансов РФ от 01.12.2010 № 157-н» проведена работа по подготовке отчета о резерве отпусков сотрудников  за 202</w:t>
      </w:r>
      <w:r w:rsidR="007321EA" w:rsidRPr="00C67F18">
        <w:rPr>
          <w:sz w:val="27"/>
          <w:szCs w:val="27"/>
        </w:rPr>
        <w:t>2</w:t>
      </w:r>
      <w:r w:rsidR="00915EFF" w:rsidRPr="00C67F18">
        <w:rPr>
          <w:sz w:val="27"/>
          <w:szCs w:val="27"/>
        </w:rPr>
        <w:t xml:space="preserve"> год, который представлен в управление бухгалтерского учета и отчетности администрации  муниципального образования «Город Астрахань». </w:t>
      </w:r>
    </w:p>
    <w:p w:rsidR="00BC0474" w:rsidRPr="00FA4E3A" w:rsidRDefault="00BC0474" w:rsidP="00BC0474">
      <w:pPr>
        <w:ind w:firstLine="851"/>
        <w:jc w:val="both"/>
        <w:rPr>
          <w:sz w:val="27"/>
          <w:szCs w:val="27"/>
        </w:rPr>
      </w:pPr>
      <w:r w:rsidRPr="00FA4E3A">
        <w:rPr>
          <w:sz w:val="27"/>
          <w:szCs w:val="27"/>
        </w:rPr>
        <w:t>13. Разработано и принято 25 муниципальных актов по вопросам, входящим в компетенцию  Управления.</w:t>
      </w:r>
    </w:p>
    <w:p w:rsidR="00915EFF" w:rsidRPr="00C67F18" w:rsidRDefault="007D63AD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14.</w:t>
      </w:r>
      <w:r w:rsidRPr="00C67F18">
        <w:rPr>
          <w:sz w:val="27"/>
          <w:szCs w:val="27"/>
        </w:rPr>
        <w:tab/>
      </w:r>
      <w:proofErr w:type="gramStart"/>
      <w:r w:rsidR="00915EFF" w:rsidRPr="00C67F18">
        <w:rPr>
          <w:sz w:val="27"/>
          <w:szCs w:val="27"/>
        </w:rPr>
        <w:t>В 202</w:t>
      </w:r>
      <w:r w:rsidR="007321EA" w:rsidRPr="00C67F18">
        <w:rPr>
          <w:sz w:val="27"/>
          <w:szCs w:val="27"/>
        </w:rPr>
        <w:t>2</w:t>
      </w:r>
      <w:r w:rsidR="00915EFF" w:rsidRPr="00C67F18">
        <w:rPr>
          <w:sz w:val="27"/>
          <w:szCs w:val="27"/>
        </w:rPr>
        <w:t xml:space="preserve"> году </w:t>
      </w:r>
      <w:r w:rsidR="00BC174C">
        <w:rPr>
          <w:sz w:val="27"/>
          <w:szCs w:val="27"/>
        </w:rPr>
        <w:t>Управлением</w:t>
      </w:r>
      <w:r w:rsidR="00915EFF" w:rsidRPr="00C67F18">
        <w:rPr>
          <w:sz w:val="27"/>
          <w:szCs w:val="27"/>
        </w:rPr>
        <w:t xml:space="preserve"> сформированы и направлены в отдел мобилизационной подготовки и гражданской обороны администрации материалы для оформления допуска к сведениям, содержащим государственную тайну, гражданам, претендующим на замещение должностей муниципальной службы, включенных в номенклатуру должностей работников администрации, подлежащих оформлению на допуск к государственной тайне. </w:t>
      </w:r>
      <w:proofErr w:type="gramEnd"/>
    </w:p>
    <w:p w:rsidR="00915EFF" w:rsidRPr="00C67F18" w:rsidRDefault="00915EFF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15</w:t>
      </w:r>
      <w:r w:rsidR="007D63AD" w:rsidRPr="00C67F18">
        <w:rPr>
          <w:sz w:val="27"/>
          <w:szCs w:val="27"/>
        </w:rPr>
        <w:t>.</w:t>
      </w:r>
      <w:r w:rsidR="007D63AD" w:rsidRPr="00C67F18">
        <w:rPr>
          <w:sz w:val="27"/>
          <w:szCs w:val="27"/>
        </w:rPr>
        <w:tab/>
      </w:r>
      <w:r w:rsidRPr="00C67F18">
        <w:rPr>
          <w:sz w:val="27"/>
          <w:szCs w:val="27"/>
        </w:rPr>
        <w:t>Осуществлялось ведение регистрационных журналов, предусмотренных системой делопроизводства и трудовым законодательством</w:t>
      </w:r>
      <w:r w:rsidR="001D3525" w:rsidRPr="00C67F18">
        <w:rPr>
          <w:sz w:val="27"/>
          <w:szCs w:val="27"/>
        </w:rPr>
        <w:t xml:space="preserve"> РФ</w:t>
      </w:r>
      <w:r w:rsidRPr="00C67F18">
        <w:rPr>
          <w:sz w:val="27"/>
          <w:szCs w:val="27"/>
        </w:rPr>
        <w:t xml:space="preserve">. </w:t>
      </w:r>
    </w:p>
    <w:p w:rsidR="00206529" w:rsidRPr="00C67F18" w:rsidRDefault="007D63AD" w:rsidP="007D63AD">
      <w:pPr>
        <w:widowControl/>
        <w:suppressAutoHyphens w:val="0"/>
        <w:autoSpaceDE w:val="0"/>
        <w:autoSpaceDN w:val="0"/>
        <w:adjustRightInd w:val="0"/>
        <w:ind w:firstLine="851"/>
        <w:jc w:val="both"/>
        <w:rPr>
          <w:rFonts w:eastAsiaTheme="minorHAnsi" w:cs="Times New Roman"/>
          <w:kern w:val="0"/>
          <w:sz w:val="27"/>
          <w:szCs w:val="27"/>
          <w:lang w:eastAsia="en-US" w:bidi="ar-SA"/>
        </w:rPr>
      </w:pPr>
      <w:r w:rsidRPr="00C67F18">
        <w:rPr>
          <w:sz w:val="27"/>
          <w:szCs w:val="27"/>
        </w:rPr>
        <w:t>16.</w:t>
      </w:r>
      <w:r w:rsidRPr="00C67F18">
        <w:rPr>
          <w:sz w:val="27"/>
          <w:szCs w:val="27"/>
        </w:rPr>
        <w:tab/>
      </w:r>
      <w:proofErr w:type="gramStart"/>
      <w:r w:rsidR="00915EFF" w:rsidRPr="00C67F18">
        <w:rPr>
          <w:sz w:val="27"/>
          <w:szCs w:val="27"/>
        </w:rPr>
        <w:t xml:space="preserve">В соответствии с </w:t>
      </w:r>
      <w:r w:rsidR="00915EFF" w:rsidRPr="00C67F18">
        <w:rPr>
          <w:rFonts w:cs="Times New Roman"/>
          <w:sz w:val="27"/>
          <w:szCs w:val="27"/>
        </w:rPr>
        <w:t xml:space="preserve">Порядком </w:t>
      </w:r>
      <w:r w:rsidR="007A160D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>установления в организациях Астраханской области независимо от организационно-правовых форм и форм собственности квоты для приема на работу инвалидов и минимального количества специальных рабочих мест для инвалидов</w:t>
      </w:r>
      <w:r w:rsidR="00915EFF" w:rsidRPr="00C67F18">
        <w:rPr>
          <w:rFonts w:cs="Times New Roman"/>
          <w:sz w:val="27"/>
          <w:szCs w:val="27"/>
        </w:rPr>
        <w:t xml:space="preserve">, утвержденным </w:t>
      </w:r>
      <w:r w:rsidR="00915EFF" w:rsidRPr="00C67F18">
        <w:rPr>
          <w:rFonts w:cs="Times New Roman"/>
          <w:sz w:val="27"/>
          <w:szCs w:val="27"/>
        </w:rPr>
        <w:lastRenderedPageBreak/>
        <w:t xml:space="preserve">постановлением Правительства Астраханской области от 06.11.2015 № 561-П (в редакции постановления Правительства Астраханской области от </w:t>
      </w:r>
      <w:r w:rsidR="00206529" w:rsidRPr="00C67F18">
        <w:rPr>
          <w:rFonts w:cs="Times New Roman"/>
          <w:sz w:val="27"/>
          <w:szCs w:val="27"/>
        </w:rPr>
        <w:t>24.06.2022</w:t>
      </w:r>
      <w:r w:rsidR="00915EFF" w:rsidRPr="00C67F18">
        <w:rPr>
          <w:rFonts w:cs="Times New Roman"/>
          <w:sz w:val="27"/>
          <w:szCs w:val="27"/>
        </w:rPr>
        <w:t xml:space="preserve"> № </w:t>
      </w:r>
      <w:r w:rsidR="00206529" w:rsidRPr="00C67F18">
        <w:rPr>
          <w:rFonts w:cs="Times New Roman"/>
          <w:sz w:val="27"/>
          <w:szCs w:val="27"/>
        </w:rPr>
        <w:t>287</w:t>
      </w:r>
      <w:r w:rsidR="00915EFF" w:rsidRPr="00C67F18">
        <w:rPr>
          <w:rFonts w:cs="Times New Roman"/>
          <w:sz w:val="27"/>
          <w:szCs w:val="27"/>
        </w:rPr>
        <w:t xml:space="preserve">-П) </w:t>
      </w:r>
      <w:r w:rsidR="00206529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>ежемесячно, не позднее 3-го числа месяца, следующего за отчетным, размеща</w:t>
      </w:r>
      <w:r w:rsidR="007A160D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 xml:space="preserve">лась </w:t>
      </w:r>
      <w:r w:rsidR="00206529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 xml:space="preserve"> на Единой цифровой</w:t>
      </w:r>
      <w:proofErr w:type="gramEnd"/>
      <w:r w:rsidR="00206529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 xml:space="preserve"> </w:t>
      </w:r>
      <w:proofErr w:type="gramStart"/>
      <w:r w:rsidR="00206529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 xml:space="preserve">платформе в сфере занятости и трудовых отношений </w:t>
      </w:r>
      <w:r w:rsidR="007A160D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>«</w:t>
      </w:r>
      <w:r w:rsidR="00206529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>Работа в России</w:t>
      </w:r>
      <w:r w:rsidR="007A160D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>»</w:t>
      </w:r>
      <w:r w:rsidR="00206529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 xml:space="preserve"> (далее - единая цифровая платформа) информаци</w:t>
      </w:r>
      <w:r w:rsidR="00281D78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>я</w:t>
      </w:r>
      <w:r w:rsidR="00206529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 xml:space="preserve"> о созданных или выделенных рабочих местах для трудоустройства инвалидов в соответствии с установленной квотой, включая информацию о локальных нормативных актах, содержащих сведения о данных рабочих местах, выполнении квоты, по </w:t>
      </w:r>
      <w:r w:rsidR="007A160D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>форме соглас</w:t>
      </w:r>
      <w:r w:rsidR="00206529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 xml:space="preserve">но приложению </w:t>
      </w:r>
      <w:r w:rsidR="00CB5D44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>№</w:t>
      </w:r>
      <w:r w:rsidR="00206529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 xml:space="preserve"> 5 к Приказу Министерства труда и социальной защиты Российской Федерации от 26.01.2022 </w:t>
      </w:r>
      <w:r w:rsidR="004E73EC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>№</w:t>
      </w:r>
      <w:r w:rsidR="00206529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 xml:space="preserve"> 24</w:t>
      </w:r>
      <w:proofErr w:type="gramEnd"/>
      <w:r w:rsidR="00206529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 xml:space="preserve"> </w:t>
      </w:r>
      <w:r w:rsidR="007A160D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>«</w:t>
      </w:r>
      <w:r w:rsidR="00206529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>О проведении оперативного мониторинга в целях обеспечения занятости населения</w:t>
      </w:r>
      <w:r w:rsidR="007A160D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>»</w:t>
      </w:r>
      <w:r w:rsidR="00206529" w:rsidRPr="00C67F18">
        <w:rPr>
          <w:rFonts w:eastAsiaTheme="minorHAnsi" w:cs="Times New Roman"/>
          <w:kern w:val="0"/>
          <w:sz w:val="27"/>
          <w:szCs w:val="27"/>
          <w:lang w:eastAsia="en-US" w:bidi="ar-SA"/>
        </w:rPr>
        <w:t>.</w:t>
      </w:r>
    </w:p>
    <w:p w:rsidR="00915EFF" w:rsidRPr="00C67F18" w:rsidRDefault="00915EFF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 xml:space="preserve">17.  </w:t>
      </w:r>
      <w:r w:rsidR="00CB5D44" w:rsidRPr="00C67F18">
        <w:rPr>
          <w:sz w:val="27"/>
          <w:szCs w:val="27"/>
        </w:rPr>
        <w:t xml:space="preserve"> </w:t>
      </w:r>
      <w:r w:rsidRPr="00C67F18">
        <w:rPr>
          <w:sz w:val="27"/>
          <w:szCs w:val="27"/>
        </w:rPr>
        <w:t xml:space="preserve">В соответствии с Приказом Росстата были подготовлены и сданы в установленные  сроки  в статическое Управление отчет </w:t>
      </w:r>
      <w:r w:rsidR="004F5C83" w:rsidRPr="00C67F18">
        <w:rPr>
          <w:sz w:val="27"/>
          <w:szCs w:val="27"/>
        </w:rPr>
        <w:t xml:space="preserve">1-Т (МС), </w:t>
      </w:r>
      <w:r w:rsidRPr="00C67F18">
        <w:rPr>
          <w:sz w:val="27"/>
          <w:szCs w:val="27"/>
        </w:rPr>
        <w:t>ежеквартальные отчеты № П-4 (НЗ) (о неполной занятости и движении работников).</w:t>
      </w:r>
    </w:p>
    <w:p w:rsidR="00915EFF" w:rsidRPr="00C67F18" w:rsidRDefault="007D63AD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18.</w:t>
      </w:r>
      <w:r w:rsidRPr="00C67F18">
        <w:rPr>
          <w:sz w:val="27"/>
          <w:szCs w:val="27"/>
        </w:rPr>
        <w:tab/>
      </w:r>
      <w:r w:rsidR="00915EFF" w:rsidRPr="00C67F18">
        <w:rPr>
          <w:sz w:val="27"/>
          <w:szCs w:val="27"/>
        </w:rPr>
        <w:t>Ежемесячно формировались и отправлялись отчеты СЗВ-М</w:t>
      </w:r>
      <w:r w:rsidR="004F5C83" w:rsidRPr="00C67F18">
        <w:rPr>
          <w:sz w:val="27"/>
          <w:szCs w:val="27"/>
        </w:rPr>
        <w:t>, СЗВ-ТД</w:t>
      </w:r>
      <w:r w:rsidR="00915EFF" w:rsidRPr="00C67F18">
        <w:rPr>
          <w:sz w:val="27"/>
          <w:szCs w:val="27"/>
        </w:rPr>
        <w:t xml:space="preserve"> в органы ПФР.</w:t>
      </w:r>
    </w:p>
    <w:p w:rsidR="00915EFF" w:rsidRPr="00C67F18" w:rsidRDefault="007D63AD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19.</w:t>
      </w:r>
      <w:r w:rsidRPr="00C67F18">
        <w:rPr>
          <w:sz w:val="27"/>
          <w:szCs w:val="27"/>
        </w:rPr>
        <w:tab/>
      </w:r>
      <w:r w:rsidR="00915EFF" w:rsidRPr="00C67F18">
        <w:rPr>
          <w:sz w:val="27"/>
          <w:szCs w:val="27"/>
        </w:rPr>
        <w:t>Увольняемым (владельцам электронных трудовых книжек) выдавались формы СТД-Р.</w:t>
      </w:r>
    </w:p>
    <w:p w:rsidR="00A76FC9" w:rsidRPr="00C67F18" w:rsidRDefault="007D63AD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2</w:t>
      </w:r>
      <w:r w:rsidR="00BB3863" w:rsidRPr="00C67F18">
        <w:rPr>
          <w:sz w:val="27"/>
          <w:szCs w:val="27"/>
        </w:rPr>
        <w:t>0</w:t>
      </w:r>
      <w:r w:rsidRPr="00C67F18">
        <w:rPr>
          <w:sz w:val="27"/>
          <w:szCs w:val="27"/>
        </w:rPr>
        <w:t>.</w:t>
      </w:r>
      <w:r w:rsidRPr="00C67F18">
        <w:rPr>
          <w:sz w:val="27"/>
          <w:szCs w:val="27"/>
        </w:rPr>
        <w:tab/>
      </w:r>
      <w:r w:rsidR="00915EFF" w:rsidRPr="00C67F18">
        <w:rPr>
          <w:sz w:val="27"/>
          <w:szCs w:val="27"/>
        </w:rPr>
        <w:t xml:space="preserve">Подготовлены </w:t>
      </w:r>
      <w:r w:rsidR="004F5C83" w:rsidRPr="00C67F18">
        <w:rPr>
          <w:sz w:val="27"/>
          <w:szCs w:val="27"/>
        </w:rPr>
        <w:t xml:space="preserve">и сданы на архивное хранение </w:t>
      </w:r>
      <w:r w:rsidR="00915EFF" w:rsidRPr="00C67F18">
        <w:rPr>
          <w:sz w:val="27"/>
          <w:szCs w:val="27"/>
        </w:rPr>
        <w:t xml:space="preserve">документы постоянного хранения (личные дела </w:t>
      </w:r>
      <w:proofErr w:type="gramStart"/>
      <w:r w:rsidR="00915EFF" w:rsidRPr="00C67F18">
        <w:rPr>
          <w:sz w:val="27"/>
          <w:szCs w:val="27"/>
        </w:rPr>
        <w:t>уволенных</w:t>
      </w:r>
      <w:proofErr w:type="gramEnd"/>
      <w:r w:rsidR="00915EFF" w:rsidRPr="00C67F18">
        <w:rPr>
          <w:sz w:val="27"/>
          <w:szCs w:val="27"/>
        </w:rPr>
        <w:t>, распоряжения администрации муниципального образования «Город Астрахань» по личному составу)</w:t>
      </w:r>
      <w:r w:rsidR="004F5C83" w:rsidRPr="00C67F18">
        <w:rPr>
          <w:sz w:val="27"/>
          <w:szCs w:val="27"/>
        </w:rPr>
        <w:t>.</w:t>
      </w:r>
    </w:p>
    <w:p w:rsidR="00C67F18" w:rsidRPr="00C67F18" w:rsidRDefault="00731E73" w:rsidP="007D63AD">
      <w:pPr>
        <w:ind w:firstLine="851"/>
        <w:jc w:val="both"/>
        <w:rPr>
          <w:sz w:val="27"/>
          <w:szCs w:val="27"/>
        </w:rPr>
      </w:pPr>
      <w:r w:rsidRPr="00FA4E3A">
        <w:rPr>
          <w:sz w:val="27"/>
          <w:szCs w:val="27"/>
        </w:rPr>
        <w:t>21. Внесены изменения</w:t>
      </w:r>
      <w:r w:rsidR="00C67F18" w:rsidRPr="00FA4E3A">
        <w:rPr>
          <w:sz w:val="27"/>
          <w:szCs w:val="27"/>
        </w:rPr>
        <w:t xml:space="preserve"> в должностные инструкции работ</w:t>
      </w:r>
      <w:r w:rsidRPr="00FA4E3A">
        <w:rPr>
          <w:sz w:val="27"/>
          <w:szCs w:val="27"/>
        </w:rPr>
        <w:t>ников администрации.</w:t>
      </w:r>
      <w:r w:rsidR="00C67F18" w:rsidRPr="00FA4E3A">
        <w:rPr>
          <w:sz w:val="27"/>
          <w:szCs w:val="27"/>
        </w:rPr>
        <w:t xml:space="preserve"> Результатом этой рабо</w:t>
      </w:r>
      <w:r w:rsidRPr="00FA4E3A">
        <w:rPr>
          <w:sz w:val="27"/>
          <w:szCs w:val="27"/>
        </w:rPr>
        <w:t xml:space="preserve">ты стало приведение </w:t>
      </w:r>
      <w:r w:rsidR="00C67F18" w:rsidRPr="00FA4E3A">
        <w:rPr>
          <w:sz w:val="27"/>
          <w:szCs w:val="27"/>
        </w:rPr>
        <w:t xml:space="preserve"> 62 должностных инструкций сотрудников администрации в соответствие с законодательством РФ.</w:t>
      </w:r>
    </w:p>
    <w:p w:rsidR="00470C11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22</w:t>
      </w:r>
      <w:r w:rsidR="007D63AD" w:rsidRPr="00C67F18">
        <w:rPr>
          <w:sz w:val="27"/>
          <w:szCs w:val="27"/>
        </w:rPr>
        <w:t>.</w:t>
      </w:r>
      <w:r w:rsidR="007D63AD" w:rsidRPr="00C67F18">
        <w:rPr>
          <w:sz w:val="27"/>
          <w:szCs w:val="27"/>
        </w:rPr>
        <w:tab/>
      </w:r>
      <w:r w:rsidR="00470C11" w:rsidRPr="00C67F18">
        <w:rPr>
          <w:sz w:val="27"/>
          <w:szCs w:val="27"/>
        </w:rPr>
        <w:t>Размещение информации</w:t>
      </w:r>
      <w:r w:rsidR="00281D78" w:rsidRPr="00C67F18">
        <w:rPr>
          <w:sz w:val="27"/>
          <w:szCs w:val="27"/>
        </w:rPr>
        <w:t xml:space="preserve"> (о наличии вакантных должностей)</w:t>
      </w:r>
      <w:r w:rsidR="00470C11" w:rsidRPr="00C67F18">
        <w:rPr>
          <w:sz w:val="27"/>
          <w:szCs w:val="27"/>
        </w:rPr>
        <w:t xml:space="preserve"> на Интерактивном портале службы занятости  населения АО и на сайте администрации в разделе «Вакансии». </w:t>
      </w:r>
    </w:p>
    <w:p w:rsidR="00470C11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23</w:t>
      </w:r>
      <w:r w:rsidR="00470C11" w:rsidRPr="00C67F18">
        <w:rPr>
          <w:sz w:val="27"/>
          <w:szCs w:val="27"/>
        </w:rPr>
        <w:t>.</w:t>
      </w:r>
      <w:r w:rsidR="007D63AD" w:rsidRPr="00C67F18">
        <w:rPr>
          <w:sz w:val="27"/>
          <w:szCs w:val="27"/>
        </w:rPr>
        <w:tab/>
      </w:r>
      <w:r w:rsidR="00470C11" w:rsidRPr="00C67F18">
        <w:rPr>
          <w:sz w:val="27"/>
          <w:szCs w:val="27"/>
        </w:rPr>
        <w:t xml:space="preserve">Формирование списка вакантных должностей, ежемесячно предоставляемых кадрами </w:t>
      </w:r>
      <w:proofErr w:type="spellStart"/>
      <w:r w:rsidR="00470C11" w:rsidRPr="00C67F18">
        <w:rPr>
          <w:sz w:val="27"/>
          <w:szCs w:val="27"/>
        </w:rPr>
        <w:t>МУПов</w:t>
      </w:r>
      <w:proofErr w:type="spellEnd"/>
      <w:r w:rsidR="00470C11" w:rsidRPr="00C67F18">
        <w:rPr>
          <w:sz w:val="27"/>
          <w:szCs w:val="27"/>
        </w:rPr>
        <w:t xml:space="preserve"> и МБУ, взаимодействие в сфере подбора персонала.</w:t>
      </w:r>
    </w:p>
    <w:p w:rsidR="00470C11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25</w:t>
      </w:r>
      <w:r w:rsidR="00470C11" w:rsidRPr="00C67F18">
        <w:rPr>
          <w:sz w:val="27"/>
          <w:szCs w:val="27"/>
        </w:rPr>
        <w:t>.</w:t>
      </w:r>
      <w:r w:rsidR="007D63AD" w:rsidRPr="00C67F18">
        <w:rPr>
          <w:sz w:val="27"/>
          <w:szCs w:val="27"/>
        </w:rPr>
        <w:tab/>
      </w:r>
      <w:r w:rsidR="00470C11" w:rsidRPr="00C67F18">
        <w:rPr>
          <w:sz w:val="27"/>
          <w:szCs w:val="27"/>
        </w:rPr>
        <w:t>Осуществление деятельности, связанной с профессиональной переподготовкой и повышением квалификации сотрудников, в рамках     подпрограммы 7 «Развитие муниципальной службы» муниципальной программы «Организация муниципальной службы», формирование графика обучения сотрудников на год.</w:t>
      </w:r>
    </w:p>
    <w:p w:rsidR="00470C11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26</w:t>
      </w:r>
      <w:r w:rsidR="00470C11" w:rsidRPr="00C67F18">
        <w:rPr>
          <w:sz w:val="27"/>
          <w:szCs w:val="27"/>
        </w:rPr>
        <w:t xml:space="preserve">. </w:t>
      </w:r>
      <w:r w:rsidR="00CB5D44" w:rsidRPr="00C67F18">
        <w:rPr>
          <w:sz w:val="27"/>
          <w:szCs w:val="27"/>
        </w:rPr>
        <w:t xml:space="preserve">   </w:t>
      </w:r>
      <w:r w:rsidR="007D63AD" w:rsidRPr="00C67F18">
        <w:rPr>
          <w:sz w:val="27"/>
          <w:szCs w:val="27"/>
        </w:rPr>
        <w:t xml:space="preserve">  </w:t>
      </w:r>
      <w:r w:rsidR="00470C11" w:rsidRPr="00C67F18">
        <w:rPr>
          <w:sz w:val="27"/>
          <w:szCs w:val="27"/>
        </w:rPr>
        <w:t xml:space="preserve">Подготовка контрактов на обучение сотрудников </w:t>
      </w:r>
      <w:r w:rsidR="004E73EC" w:rsidRPr="00C67F18">
        <w:rPr>
          <w:sz w:val="27"/>
          <w:szCs w:val="27"/>
        </w:rPr>
        <w:t>администрации</w:t>
      </w:r>
      <w:r w:rsidR="00470C11" w:rsidRPr="00C67F18">
        <w:rPr>
          <w:sz w:val="27"/>
          <w:szCs w:val="27"/>
        </w:rPr>
        <w:t xml:space="preserve"> по программе повышения квалификации в сфере закупок, сбор информации по запросам </w:t>
      </w:r>
      <w:r w:rsidR="004E73EC" w:rsidRPr="00C67F18">
        <w:rPr>
          <w:sz w:val="27"/>
          <w:szCs w:val="27"/>
        </w:rPr>
        <w:t xml:space="preserve">обучения от </w:t>
      </w:r>
      <w:r w:rsidR="00470C11" w:rsidRPr="00C67F18">
        <w:rPr>
          <w:sz w:val="27"/>
          <w:szCs w:val="27"/>
        </w:rPr>
        <w:t>управлений, формирование графика обучения и мониторинг его исполнения.</w:t>
      </w:r>
    </w:p>
    <w:p w:rsidR="00470C11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27</w:t>
      </w:r>
      <w:r w:rsidR="007D63AD" w:rsidRPr="00C67F18">
        <w:rPr>
          <w:sz w:val="27"/>
          <w:szCs w:val="27"/>
        </w:rPr>
        <w:t>.</w:t>
      </w:r>
      <w:r w:rsidR="007D63AD" w:rsidRPr="00C67F18">
        <w:rPr>
          <w:sz w:val="27"/>
          <w:szCs w:val="27"/>
        </w:rPr>
        <w:tab/>
      </w:r>
      <w:r w:rsidR="00470C11" w:rsidRPr="00C67F18">
        <w:rPr>
          <w:sz w:val="27"/>
          <w:szCs w:val="27"/>
        </w:rPr>
        <w:t>Проведение многоаспектного тестирования, по результатам которого  составляются заключения о профессиональных и личностных качествах претендентов на вакантные должности</w:t>
      </w:r>
      <w:r w:rsidR="00CA50FD" w:rsidRPr="00C67F18">
        <w:rPr>
          <w:sz w:val="27"/>
          <w:szCs w:val="27"/>
        </w:rPr>
        <w:t xml:space="preserve"> в администрации</w:t>
      </w:r>
      <w:r w:rsidR="00470C11" w:rsidRPr="00C67F18">
        <w:rPr>
          <w:sz w:val="27"/>
          <w:szCs w:val="27"/>
        </w:rPr>
        <w:t>.</w:t>
      </w:r>
    </w:p>
    <w:p w:rsidR="00CA50FD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28</w:t>
      </w:r>
      <w:r w:rsidR="00470C11" w:rsidRPr="00C67F18">
        <w:rPr>
          <w:sz w:val="27"/>
          <w:szCs w:val="27"/>
        </w:rPr>
        <w:t xml:space="preserve">. </w:t>
      </w:r>
      <w:r w:rsidR="00CB5D44" w:rsidRPr="00C67F18">
        <w:rPr>
          <w:sz w:val="27"/>
          <w:szCs w:val="27"/>
        </w:rPr>
        <w:t xml:space="preserve"> </w:t>
      </w:r>
      <w:r w:rsidR="00470C11" w:rsidRPr="00C67F18">
        <w:rPr>
          <w:sz w:val="27"/>
          <w:szCs w:val="27"/>
        </w:rPr>
        <w:t>Составление ежемесячных отчетов по п.4 Дорожной карты по внедрению систем автоматизации закупок малого объема</w:t>
      </w:r>
      <w:r w:rsidR="00CA50FD" w:rsidRPr="00C67F18">
        <w:rPr>
          <w:sz w:val="27"/>
          <w:szCs w:val="27"/>
        </w:rPr>
        <w:t xml:space="preserve"> </w:t>
      </w:r>
      <w:proofErr w:type="gramStart"/>
      <w:r w:rsidR="00CA50FD" w:rsidRPr="00C67F18">
        <w:rPr>
          <w:sz w:val="27"/>
          <w:szCs w:val="27"/>
        </w:rPr>
        <w:t xml:space="preserve">согласно </w:t>
      </w:r>
      <w:r w:rsidR="00470C11" w:rsidRPr="00C67F18">
        <w:rPr>
          <w:sz w:val="27"/>
          <w:szCs w:val="27"/>
        </w:rPr>
        <w:t xml:space="preserve"> распоряжени</w:t>
      </w:r>
      <w:r w:rsidR="00CA50FD" w:rsidRPr="00C67F18">
        <w:rPr>
          <w:sz w:val="27"/>
          <w:szCs w:val="27"/>
        </w:rPr>
        <w:t>я</w:t>
      </w:r>
      <w:proofErr w:type="gramEnd"/>
      <w:r w:rsidR="00470C11" w:rsidRPr="00C67F18">
        <w:rPr>
          <w:sz w:val="27"/>
          <w:szCs w:val="27"/>
        </w:rPr>
        <w:t xml:space="preserve"> </w:t>
      </w:r>
      <w:r w:rsidR="00CA50FD" w:rsidRPr="00C67F18">
        <w:rPr>
          <w:sz w:val="27"/>
          <w:szCs w:val="27"/>
        </w:rPr>
        <w:t xml:space="preserve">от 22.01.2019 </w:t>
      </w:r>
      <w:r w:rsidR="00470C11" w:rsidRPr="00C67F18">
        <w:rPr>
          <w:sz w:val="27"/>
          <w:szCs w:val="27"/>
        </w:rPr>
        <w:t>№156-р</w:t>
      </w:r>
      <w:r w:rsidR="00CA50FD" w:rsidRPr="00C67F18">
        <w:rPr>
          <w:sz w:val="27"/>
          <w:szCs w:val="27"/>
        </w:rPr>
        <w:t>.</w:t>
      </w:r>
    </w:p>
    <w:p w:rsidR="00470C11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>29</w:t>
      </w:r>
      <w:r w:rsidR="00470C11" w:rsidRPr="00C67F18">
        <w:rPr>
          <w:sz w:val="27"/>
          <w:szCs w:val="27"/>
        </w:rPr>
        <w:t xml:space="preserve">. </w:t>
      </w:r>
      <w:r w:rsidR="00CB5D44" w:rsidRPr="00C67F18">
        <w:rPr>
          <w:sz w:val="27"/>
          <w:szCs w:val="27"/>
        </w:rPr>
        <w:t xml:space="preserve">    </w:t>
      </w:r>
      <w:r w:rsidR="00470C11" w:rsidRPr="00C67F18">
        <w:rPr>
          <w:sz w:val="27"/>
          <w:szCs w:val="27"/>
        </w:rPr>
        <w:t>Работа с управлением по взаимодействию с ОМСУ администрации Губернатора Астраханской области по вопросам обучения сотрудников</w:t>
      </w:r>
      <w:r w:rsidR="00D83694" w:rsidRPr="00C67F18">
        <w:rPr>
          <w:sz w:val="27"/>
          <w:szCs w:val="27"/>
        </w:rPr>
        <w:t xml:space="preserve"> администрации</w:t>
      </w:r>
      <w:r w:rsidR="00470C11" w:rsidRPr="00C67F18">
        <w:rPr>
          <w:sz w:val="27"/>
          <w:szCs w:val="27"/>
        </w:rPr>
        <w:t>, работе с резервом управленческих кадров А</w:t>
      </w:r>
      <w:r w:rsidR="00D83694" w:rsidRPr="00C67F18">
        <w:rPr>
          <w:sz w:val="27"/>
          <w:szCs w:val="27"/>
        </w:rPr>
        <w:t>страханской области</w:t>
      </w:r>
      <w:r w:rsidR="00470C11" w:rsidRPr="00C67F18">
        <w:rPr>
          <w:sz w:val="27"/>
          <w:szCs w:val="27"/>
        </w:rPr>
        <w:t xml:space="preserve">, отчет по муниципальным служащим, </w:t>
      </w:r>
      <w:r w:rsidR="00D83694" w:rsidRPr="00C67F18">
        <w:rPr>
          <w:sz w:val="27"/>
          <w:szCs w:val="27"/>
        </w:rPr>
        <w:t xml:space="preserve">формирование </w:t>
      </w:r>
      <w:r w:rsidR="00470C11" w:rsidRPr="00C67F18">
        <w:rPr>
          <w:sz w:val="27"/>
          <w:szCs w:val="27"/>
        </w:rPr>
        <w:t>ежемесячн</w:t>
      </w:r>
      <w:r w:rsidR="00D83694" w:rsidRPr="00C67F18">
        <w:rPr>
          <w:sz w:val="27"/>
          <w:szCs w:val="27"/>
        </w:rPr>
        <w:t>ого</w:t>
      </w:r>
      <w:r w:rsidR="00470C11" w:rsidRPr="00C67F18">
        <w:rPr>
          <w:sz w:val="27"/>
          <w:szCs w:val="27"/>
        </w:rPr>
        <w:t xml:space="preserve">  отчет</w:t>
      </w:r>
      <w:r w:rsidR="00D83694" w:rsidRPr="00C67F18">
        <w:rPr>
          <w:sz w:val="27"/>
          <w:szCs w:val="27"/>
        </w:rPr>
        <w:t>а</w:t>
      </w:r>
      <w:r w:rsidR="00470C11" w:rsidRPr="00C67F18">
        <w:rPr>
          <w:sz w:val="27"/>
          <w:szCs w:val="27"/>
        </w:rPr>
        <w:t xml:space="preserve"> по выходным дням за вакцинацию.  </w:t>
      </w:r>
    </w:p>
    <w:p w:rsidR="00470C11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30</w:t>
      </w:r>
      <w:r w:rsidR="00470C11" w:rsidRPr="00C67F18">
        <w:rPr>
          <w:sz w:val="27"/>
          <w:szCs w:val="27"/>
        </w:rPr>
        <w:t xml:space="preserve">. </w:t>
      </w:r>
      <w:r w:rsidR="007D63AD" w:rsidRPr="00C67F18">
        <w:rPr>
          <w:sz w:val="27"/>
          <w:szCs w:val="27"/>
        </w:rPr>
        <w:t xml:space="preserve"> </w:t>
      </w:r>
      <w:r w:rsidR="00470C11" w:rsidRPr="00C67F18">
        <w:rPr>
          <w:sz w:val="27"/>
          <w:szCs w:val="27"/>
        </w:rPr>
        <w:t xml:space="preserve">Взаимодействие с ФНС в части мониторинга оплаты налогов сотрудниками </w:t>
      </w:r>
      <w:r w:rsidR="00D83694" w:rsidRPr="00C67F18">
        <w:rPr>
          <w:sz w:val="27"/>
          <w:szCs w:val="27"/>
        </w:rPr>
        <w:t>администрации</w:t>
      </w:r>
      <w:r w:rsidR="00470C11" w:rsidRPr="00C67F18">
        <w:rPr>
          <w:sz w:val="27"/>
          <w:szCs w:val="27"/>
        </w:rPr>
        <w:t xml:space="preserve">,  </w:t>
      </w:r>
      <w:r w:rsidR="00D83694" w:rsidRPr="00C67F18">
        <w:rPr>
          <w:sz w:val="27"/>
          <w:szCs w:val="27"/>
        </w:rPr>
        <w:t xml:space="preserve">проводилась разъяснительная работа с </w:t>
      </w:r>
      <w:r w:rsidR="00470C11" w:rsidRPr="00C67F18">
        <w:rPr>
          <w:sz w:val="27"/>
          <w:szCs w:val="27"/>
        </w:rPr>
        <w:t>должник</w:t>
      </w:r>
      <w:r w:rsidR="00D83694" w:rsidRPr="00C67F18">
        <w:rPr>
          <w:sz w:val="27"/>
          <w:szCs w:val="27"/>
        </w:rPr>
        <w:t>ами</w:t>
      </w:r>
      <w:r w:rsidR="00470C11" w:rsidRPr="00C67F18">
        <w:rPr>
          <w:sz w:val="27"/>
          <w:szCs w:val="27"/>
        </w:rPr>
        <w:t xml:space="preserve">. </w:t>
      </w:r>
      <w:r w:rsidR="00470C11" w:rsidRPr="00C67F18">
        <w:rPr>
          <w:sz w:val="27"/>
          <w:szCs w:val="27"/>
        </w:rPr>
        <w:tab/>
      </w:r>
    </w:p>
    <w:p w:rsidR="00470C11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31</w:t>
      </w:r>
      <w:r w:rsidR="00470C11" w:rsidRPr="00C67F18">
        <w:rPr>
          <w:sz w:val="27"/>
          <w:szCs w:val="27"/>
        </w:rPr>
        <w:t xml:space="preserve">. </w:t>
      </w:r>
      <w:r w:rsidR="007D63AD" w:rsidRPr="00C67F18">
        <w:rPr>
          <w:sz w:val="27"/>
          <w:szCs w:val="27"/>
        </w:rPr>
        <w:t xml:space="preserve"> </w:t>
      </w:r>
      <w:r w:rsidR="00470C11" w:rsidRPr="00C67F18">
        <w:rPr>
          <w:sz w:val="27"/>
          <w:szCs w:val="27"/>
        </w:rPr>
        <w:t>Взаимодействие с ВУЗами по вопросам прохождения практики студентами в структурных подразделениях администрации: заключение договоров на прохождение практики, работа с отчетами и документами по практике, участие в мероприятиях, проводимых ВУЗами со студентами города, участие в «Ярмарке вакансий», «Д</w:t>
      </w:r>
      <w:r w:rsidR="00D83694" w:rsidRPr="00C67F18">
        <w:rPr>
          <w:sz w:val="27"/>
          <w:szCs w:val="27"/>
        </w:rPr>
        <w:t>ень</w:t>
      </w:r>
      <w:r w:rsidR="00470C11" w:rsidRPr="00C67F18">
        <w:rPr>
          <w:sz w:val="27"/>
          <w:szCs w:val="27"/>
        </w:rPr>
        <w:t xml:space="preserve"> дублера».</w:t>
      </w:r>
    </w:p>
    <w:p w:rsidR="00470C11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32</w:t>
      </w:r>
      <w:r w:rsidR="00470C11" w:rsidRPr="00C67F18">
        <w:rPr>
          <w:sz w:val="27"/>
          <w:szCs w:val="27"/>
        </w:rPr>
        <w:t xml:space="preserve">. </w:t>
      </w:r>
      <w:r w:rsidR="007D63AD" w:rsidRPr="00C67F18">
        <w:rPr>
          <w:sz w:val="27"/>
          <w:szCs w:val="27"/>
        </w:rPr>
        <w:t xml:space="preserve"> </w:t>
      </w:r>
      <w:r w:rsidR="00470C11" w:rsidRPr="00C67F18">
        <w:rPr>
          <w:sz w:val="27"/>
          <w:szCs w:val="27"/>
        </w:rPr>
        <w:t>П</w:t>
      </w:r>
      <w:r w:rsidR="00731E73">
        <w:rPr>
          <w:sz w:val="27"/>
          <w:szCs w:val="27"/>
        </w:rPr>
        <w:t xml:space="preserve">роведение </w:t>
      </w:r>
      <w:r w:rsidR="00470C11" w:rsidRPr="00C67F18">
        <w:rPr>
          <w:sz w:val="27"/>
          <w:szCs w:val="27"/>
        </w:rPr>
        <w:t xml:space="preserve"> аттестации муниципальных служащих администрации, консультирование сотрудников кадровых служб самостоятельных структурных подразделений по вопросам проведения аттестации.</w:t>
      </w:r>
    </w:p>
    <w:p w:rsidR="00470C11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33</w:t>
      </w:r>
      <w:r w:rsidR="00470C11" w:rsidRPr="00C67F18">
        <w:rPr>
          <w:sz w:val="27"/>
          <w:szCs w:val="27"/>
        </w:rPr>
        <w:t>.</w:t>
      </w:r>
      <w:r w:rsidR="00FE1FCE" w:rsidRPr="00C67F18">
        <w:rPr>
          <w:sz w:val="27"/>
          <w:szCs w:val="27"/>
        </w:rPr>
        <w:t xml:space="preserve"> </w:t>
      </w:r>
      <w:r w:rsidR="007D63AD" w:rsidRPr="00C67F18">
        <w:rPr>
          <w:sz w:val="27"/>
          <w:szCs w:val="27"/>
        </w:rPr>
        <w:t xml:space="preserve"> </w:t>
      </w:r>
      <w:r w:rsidR="00470C11" w:rsidRPr="00C67F18">
        <w:rPr>
          <w:sz w:val="27"/>
          <w:szCs w:val="27"/>
        </w:rPr>
        <w:t xml:space="preserve">Проведение диспансеризации: формирование групп, мониторинг прохождения, </w:t>
      </w:r>
      <w:r w:rsidR="0069562C" w:rsidRPr="00C67F18">
        <w:rPr>
          <w:sz w:val="27"/>
          <w:szCs w:val="27"/>
        </w:rPr>
        <w:t xml:space="preserve">осуществлялся </w:t>
      </w:r>
      <w:r w:rsidR="00470C11" w:rsidRPr="00C67F18">
        <w:rPr>
          <w:sz w:val="27"/>
          <w:szCs w:val="27"/>
        </w:rPr>
        <w:t xml:space="preserve">контроль по </w:t>
      </w:r>
      <w:r w:rsidR="0069562C" w:rsidRPr="00C67F18">
        <w:rPr>
          <w:sz w:val="27"/>
          <w:szCs w:val="27"/>
        </w:rPr>
        <w:t>прохождени</w:t>
      </w:r>
      <w:r w:rsidR="00FE1FCE" w:rsidRPr="00C67F18">
        <w:rPr>
          <w:sz w:val="27"/>
          <w:szCs w:val="27"/>
        </w:rPr>
        <w:t>ю</w:t>
      </w:r>
      <w:r w:rsidR="0069562C" w:rsidRPr="00C67F18">
        <w:rPr>
          <w:sz w:val="27"/>
          <w:szCs w:val="27"/>
        </w:rPr>
        <w:t xml:space="preserve"> </w:t>
      </w:r>
      <w:r w:rsidR="009C7427" w:rsidRPr="00C67F18">
        <w:rPr>
          <w:sz w:val="27"/>
          <w:szCs w:val="27"/>
        </w:rPr>
        <w:t>ко</w:t>
      </w:r>
      <w:r w:rsidR="0069562C" w:rsidRPr="00C67F18">
        <w:rPr>
          <w:sz w:val="27"/>
          <w:szCs w:val="27"/>
        </w:rPr>
        <w:t>миссии</w:t>
      </w:r>
      <w:r w:rsidR="00470C11" w:rsidRPr="00C67F18">
        <w:rPr>
          <w:sz w:val="27"/>
          <w:szCs w:val="27"/>
        </w:rPr>
        <w:t>.</w:t>
      </w:r>
    </w:p>
    <w:p w:rsidR="00470C11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34</w:t>
      </w:r>
      <w:r w:rsidR="00470C11" w:rsidRPr="00C67F18">
        <w:rPr>
          <w:sz w:val="27"/>
          <w:szCs w:val="27"/>
        </w:rPr>
        <w:t>.</w:t>
      </w:r>
      <w:r w:rsidR="00FE1FCE" w:rsidRPr="00C67F18">
        <w:rPr>
          <w:sz w:val="27"/>
          <w:szCs w:val="27"/>
        </w:rPr>
        <w:t xml:space="preserve"> </w:t>
      </w:r>
      <w:r w:rsidR="007D63AD" w:rsidRPr="00C67F18">
        <w:rPr>
          <w:sz w:val="27"/>
          <w:szCs w:val="27"/>
        </w:rPr>
        <w:t xml:space="preserve"> </w:t>
      </w:r>
      <w:r w:rsidR="00470C11" w:rsidRPr="00C67F18">
        <w:rPr>
          <w:sz w:val="27"/>
          <w:szCs w:val="27"/>
        </w:rPr>
        <w:t>Проведение конкурсов на замещение должности руководител</w:t>
      </w:r>
      <w:r w:rsidR="00FE1FCE" w:rsidRPr="00C67F18">
        <w:rPr>
          <w:sz w:val="27"/>
          <w:szCs w:val="27"/>
        </w:rPr>
        <w:t>ей</w:t>
      </w:r>
      <w:r w:rsidR="00470C11" w:rsidRPr="00C67F18">
        <w:rPr>
          <w:sz w:val="27"/>
          <w:szCs w:val="27"/>
        </w:rPr>
        <w:t xml:space="preserve"> муниципальных предприятий и учреждений города Астрахани. </w:t>
      </w:r>
    </w:p>
    <w:p w:rsidR="00470C11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35</w:t>
      </w:r>
      <w:r w:rsidR="00470C11" w:rsidRPr="00C67F18">
        <w:rPr>
          <w:sz w:val="27"/>
          <w:szCs w:val="27"/>
        </w:rPr>
        <w:t xml:space="preserve">. </w:t>
      </w:r>
      <w:r w:rsidR="007D63AD" w:rsidRPr="00C67F18">
        <w:rPr>
          <w:sz w:val="27"/>
          <w:szCs w:val="27"/>
        </w:rPr>
        <w:t xml:space="preserve">  </w:t>
      </w:r>
      <w:r w:rsidR="00470C11" w:rsidRPr="00C67F18">
        <w:rPr>
          <w:sz w:val="27"/>
          <w:szCs w:val="27"/>
        </w:rPr>
        <w:t xml:space="preserve">Регистрация в СЭД «Дело» обращений граждан, направленных на </w:t>
      </w:r>
      <w:proofErr w:type="spellStart"/>
      <w:r w:rsidR="00470C11" w:rsidRPr="00C67F18">
        <w:rPr>
          <w:sz w:val="27"/>
          <w:szCs w:val="27"/>
        </w:rPr>
        <w:t>эл</w:t>
      </w:r>
      <w:proofErr w:type="gramStart"/>
      <w:r w:rsidR="00470C11" w:rsidRPr="00C67F18">
        <w:rPr>
          <w:sz w:val="27"/>
          <w:szCs w:val="27"/>
        </w:rPr>
        <w:t>.п</w:t>
      </w:r>
      <w:proofErr w:type="gramEnd"/>
      <w:r w:rsidR="00470C11" w:rsidRPr="00C67F18">
        <w:rPr>
          <w:sz w:val="27"/>
          <w:szCs w:val="27"/>
        </w:rPr>
        <w:t>очту</w:t>
      </w:r>
      <w:proofErr w:type="spellEnd"/>
      <w:r w:rsidR="00470C11" w:rsidRPr="00C67F18">
        <w:rPr>
          <w:sz w:val="27"/>
          <w:szCs w:val="27"/>
        </w:rPr>
        <w:t xml:space="preserve"> управления, подготовка и</w:t>
      </w:r>
      <w:r w:rsidR="00E429E9" w:rsidRPr="00C67F18">
        <w:rPr>
          <w:sz w:val="27"/>
          <w:szCs w:val="27"/>
        </w:rPr>
        <w:t xml:space="preserve"> своевременное </w:t>
      </w:r>
      <w:r w:rsidR="00470C11" w:rsidRPr="00C67F18">
        <w:rPr>
          <w:sz w:val="27"/>
          <w:szCs w:val="27"/>
        </w:rPr>
        <w:t>отправление ответов на обращения граждан по вопросам трудоустройства.</w:t>
      </w:r>
    </w:p>
    <w:p w:rsidR="00470C11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36</w:t>
      </w:r>
      <w:r w:rsidR="007D63AD" w:rsidRPr="00C67F18">
        <w:rPr>
          <w:sz w:val="27"/>
          <w:szCs w:val="27"/>
        </w:rPr>
        <w:t>.</w:t>
      </w:r>
      <w:r w:rsidR="007D63AD" w:rsidRPr="00C67F18">
        <w:rPr>
          <w:sz w:val="27"/>
          <w:szCs w:val="27"/>
        </w:rPr>
        <w:tab/>
        <w:t xml:space="preserve"> </w:t>
      </w:r>
      <w:r w:rsidR="00470C11" w:rsidRPr="00C67F18">
        <w:rPr>
          <w:sz w:val="27"/>
          <w:szCs w:val="27"/>
        </w:rPr>
        <w:t>Проведение тестирования муниципальных служащих администрации, участвующих в рамках своих полномочий в реализации мероприятий по профилактике терроризма.</w:t>
      </w:r>
    </w:p>
    <w:p w:rsidR="00470C11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37</w:t>
      </w:r>
      <w:r w:rsidR="00470C11" w:rsidRPr="00C67F18">
        <w:rPr>
          <w:sz w:val="27"/>
          <w:szCs w:val="27"/>
        </w:rPr>
        <w:t xml:space="preserve">. </w:t>
      </w:r>
      <w:r w:rsidR="007D63AD" w:rsidRPr="00C67F18">
        <w:rPr>
          <w:sz w:val="27"/>
          <w:szCs w:val="27"/>
        </w:rPr>
        <w:t xml:space="preserve">  </w:t>
      </w:r>
      <w:r w:rsidR="00470C11" w:rsidRPr="00C67F18">
        <w:rPr>
          <w:sz w:val="27"/>
          <w:szCs w:val="27"/>
        </w:rPr>
        <w:t xml:space="preserve">Прием и обработка резюме, поступивших на эл. почту управления, </w:t>
      </w:r>
      <w:r w:rsidR="000743AF" w:rsidRPr="00C67F18">
        <w:rPr>
          <w:sz w:val="27"/>
          <w:szCs w:val="27"/>
        </w:rPr>
        <w:t xml:space="preserve">осуществлялась </w:t>
      </w:r>
      <w:r w:rsidR="00470C11" w:rsidRPr="00C67F18">
        <w:rPr>
          <w:sz w:val="27"/>
          <w:szCs w:val="27"/>
        </w:rPr>
        <w:t>разъяснительная беседа с гражданами, которые пришли подать резюме нарочно, передача резюме руководителям управлений и отделов для дальнейшей работы</w:t>
      </w:r>
      <w:r w:rsidR="000743AF" w:rsidRPr="00C67F18">
        <w:rPr>
          <w:sz w:val="27"/>
          <w:szCs w:val="27"/>
        </w:rPr>
        <w:t xml:space="preserve"> в части их трудоустройства</w:t>
      </w:r>
      <w:r w:rsidR="00470C11" w:rsidRPr="00C67F18">
        <w:rPr>
          <w:sz w:val="27"/>
          <w:szCs w:val="27"/>
        </w:rPr>
        <w:t>.</w:t>
      </w:r>
    </w:p>
    <w:p w:rsidR="00936F95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38</w:t>
      </w:r>
      <w:r w:rsidR="006D62FC" w:rsidRPr="00C67F18">
        <w:rPr>
          <w:sz w:val="27"/>
          <w:szCs w:val="27"/>
        </w:rPr>
        <w:t>.</w:t>
      </w:r>
      <w:r w:rsidR="00936F95" w:rsidRPr="00C67F18">
        <w:rPr>
          <w:sz w:val="27"/>
          <w:szCs w:val="27"/>
        </w:rPr>
        <w:t xml:space="preserve"> </w:t>
      </w:r>
      <w:r w:rsidR="007D63AD" w:rsidRPr="00C67F18">
        <w:rPr>
          <w:sz w:val="27"/>
          <w:szCs w:val="27"/>
        </w:rPr>
        <w:tab/>
        <w:t xml:space="preserve"> </w:t>
      </w:r>
      <w:r>
        <w:rPr>
          <w:sz w:val="27"/>
          <w:szCs w:val="27"/>
        </w:rPr>
        <w:t>Р</w:t>
      </w:r>
      <w:r w:rsidR="00936F95" w:rsidRPr="00C67F18">
        <w:rPr>
          <w:sz w:val="27"/>
          <w:szCs w:val="27"/>
        </w:rPr>
        <w:t>еализовывались мероприятия антикоррупционной направленности, предусмотренные подпрограммой  - «Профилактика правонарушений, коррупции, экстремизма и терроризма» муниципальной программы муниципального образования «Город Астрахань» - «Безопасность», утверждённой постановлением администрации муниципального образования «Город Астрахань» от 27.11.2015 № 8229.</w:t>
      </w:r>
    </w:p>
    <w:p w:rsidR="00936F95" w:rsidRPr="00C67F18" w:rsidRDefault="00BC174C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39</w:t>
      </w:r>
      <w:r w:rsidR="006D62FC" w:rsidRPr="00C67F18">
        <w:rPr>
          <w:sz w:val="27"/>
          <w:szCs w:val="27"/>
        </w:rPr>
        <w:t xml:space="preserve">. </w:t>
      </w:r>
      <w:r w:rsidR="00936F95" w:rsidRPr="00C67F18">
        <w:rPr>
          <w:sz w:val="27"/>
          <w:szCs w:val="27"/>
        </w:rPr>
        <w:t xml:space="preserve"> </w:t>
      </w:r>
      <w:r w:rsidR="007D63AD" w:rsidRPr="00C67F18">
        <w:rPr>
          <w:sz w:val="27"/>
          <w:szCs w:val="27"/>
        </w:rPr>
        <w:t xml:space="preserve"> </w:t>
      </w:r>
      <w:r w:rsidR="00731E73">
        <w:rPr>
          <w:sz w:val="27"/>
          <w:szCs w:val="27"/>
        </w:rPr>
        <w:t>И</w:t>
      </w:r>
      <w:r w:rsidR="00936F95" w:rsidRPr="00C67F18">
        <w:rPr>
          <w:sz w:val="27"/>
          <w:szCs w:val="27"/>
        </w:rPr>
        <w:t>сполнение плана мероприятий по профилактике коррупционных правонарушений, реализуемых администрацией муниципального образования «Город Астрахань» в 2021-2024 годах, утверждённого распоряжением администрации муниципального образования «Город Астрахань» от 09.09.2021 № 1575-р.</w:t>
      </w:r>
    </w:p>
    <w:p w:rsidR="00936F95" w:rsidRPr="00C67F18" w:rsidRDefault="006A1D68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40</w:t>
      </w:r>
      <w:r w:rsidR="007D63AD" w:rsidRPr="00C67F18">
        <w:rPr>
          <w:sz w:val="27"/>
          <w:szCs w:val="27"/>
        </w:rPr>
        <w:t>.</w:t>
      </w:r>
      <w:r w:rsidR="007D63AD" w:rsidRPr="00C67F18">
        <w:rPr>
          <w:sz w:val="27"/>
          <w:szCs w:val="27"/>
        </w:rPr>
        <w:tab/>
      </w:r>
      <w:proofErr w:type="gramStart"/>
      <w:r w:rsidR="00731E73">
        <w:rPr>
          <w:sz w:val="27"/>
          <w:szCs w:val="27"/>
        </w:rPr>
        <w:t>А</w:t>
      </w:r>
      <w:r w:rsidR="00936F95" w:rsidRPr="00C67F18">
        <w:rPr>
          <w:sz w:val="27"/>
          <w:szCs w:val="27"/>
        </w:rPr>
        <w:t xml:space="preserve">нализ сведений о доходах, расходах, об имуществе и обязательствах имущественного характера за 2021 год, представленных муниципальными служащими администрации, замещающими должности муниципальной службы, включенные в Перечень должностей муниципальной службы, предусмотренный статьями 8 и 12 Федерального закона «О противодействии коррупции», а также руководителями структурных подразделений администрации со статусом юридического лица и директорами </w:t>
      </w:r>
      <w:r w:rsidR="00936F95" w:rsidRPr="00C67F18">
        <w:rPr>
          <w:sz w:val="27"/>
          <w:szCs w:val="27"/>
        </w:rPr>
        <w:lastRenderedPageBreak/>
        <w:t>муниципальных учреждений</w:t>
      </w:r>
      <w:r w:rsidR="00731E73">
        <w:rPr>
          <w:sz w:val="27"/>
          <w:szCs w:val="27"/>
        </w:rPr>
        <w:t xml:space="preserve">. </w:t>
      </w:r>
      <w:proofErr w:type="gramEnd"/>
    </w:p>
    <w:p w:rsidR="00936F95" w:rsidRPr="00C67F18" w:rsidRDefault="008E47BE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 xml:space="preserve"> </w:t>
      </w:r>
      <w:r w:rsidR="006A1D68">
        <w:rPr>
          <w:sz w:val="27"/>
          <w:szCs w:val="27"/>
        </w:rPr>
        <w:t>41</w:t>
      </w:r>
      <w:r w:rsidRPr="00C67F18">
        <w:rPr>
          <w:sz w:val="27"/>
          <w:szCs w:val="27"/>
        </w:rPr>
        <w:t>.</w:t>
      </w:r>
      <w:r w:rsidR="007D63AD" w:rsidRPr="00C67F18">
        <w:rPr>
          <w:sz w:val="27"/>
          <w:szCs w:val="27"/>
        </w:rPr>
        <w:tab/>
      </w:r>
      <w:r w:rsidR="00936F95" w:rsidRPr="00C67F18">
        <w:rPr>
          <w:sz w:val="27"/>
          <w:szCs w:val="27"/>
        </w:rPr>
        <w:t xml:space="preserve">По окончанию декларационной кампании 2022 года </w:t>
      </w:r>
      <w:r w:rsidR="00BC174C">
        <w:rPr>
          <w:sz w:val="27"/>
          <w:szCs w:val="27"/>
        </w:rPr>
        <w:t xml:space="preserve">Управлением </w:t>
      </w:r>
      <w:r w:rsidR="00936F95" w:rsidRPr="00C67F18">
        <w:rPr>
          <w:sz w:val="27"/>
          <w:szCs w:val="27"/>
        </w:rPr>
        <w:t>проведено 9 проверок достоверности и полноты сведений о доходах, расходах, об   имуществе и обязательствах имущественного характера, представленных муниципальными служащими администрации. По результатам проведенных проверок 1 муниц</w:t>
      </w:r>
      <w:r w:rsidRPr="00C67F18">
        <w:rPr>
          <w:sz w:val="27"/>
          <w:szCs w:val="27"/>
        </w:rPr>
        <w:t>ипальный служащий был привлечен</w:t>
      </w:r>
      <w:r w:rsidR="00936F95" w:rsidRPr="00C67F18">
        <w:rPr>
          <w:sz w:val="27"/>
          <w:szCs w:val="27"/>
        </w:rPr>
        <w:t xml:space="preserve"> к дисциплинарной ответственности в виде замечания.</w:t>
      </w:r>
    </w:p>
    <w:p w:rsidR="00936F95" w:rsidRPr="00C67F18" w:rsidRDefault="00936F95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Проступки, допущенные остальными муниципальными служащим</w:t>
      </w:r>
      <w:r w:rsidR="004D7A93" w:rsidRPr="00C67F18">
        <w:rPr>
          <w:sz w:val="27"/>
          <w:szCs w:val="27"/>
        </w:rPr>
        <w:t xml:space="preserve">и, признаны несущественными, не </w:t>
      </w:r>
      <w:r w:rsidRPr="00C67F18">
        <w:rPr>
          <w:sz w:val="27"/>
          <w:szCs w:val="27"/>
        </w:rPr>
        <w:t xml:space="preserve">требующими применение дисциплинарного взыскания. </w:t>
      </w:r>
    </w:p>
    <w:p w:rsidR="00936F95" w:rsidRPr="00C67F18" w:rsidRDefault="006A1D68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42</w:t>
      </w:r>
      <w:r w:rsidR="007D63AD" w:rsidRPr="00C67F18">
        <w:rPr>
          <w:sz w:val="27"/>
          <w:szCs w:val="27"/>
        </w:rPr>
        <w:t>.</w:t>
      </w:r>
      <w:r w:rsidR="007D63AD" w:rsidRPr="00C67F18">
        <w:rPr>
          <w:sz w:val="27"/>
          <w:szCs w:val="27"/>
        </w:rPr>
        <w:tab/>
      </w:r>
      <w:r w:rsidR="00936F95" w:rsidRPr="00C67F18">
        <w:rPr>
          <w:sz w:val="27"/>
          <w:szCs w:val="27"/>
        </w:rPr>
        <w:t xml:space="preserve">В соответствии с распоряжением администрации от 16.07.2021  </w:t>
      </w:r>
      <w:r w:rsidR="004D7A93" w:rsidRPr="00C67F18">
        <w:rPr>
          <w:sz w:val="27"/>
          <w:szCs w:val="27"/>
        </w:rPr>
        <w:t xml:space="preserve">        </w:t>
      </w:r>
      <w:r w:rsidR="00936F95" w:rsidRPr="00C67F18">
        <w:rPr>
          <w:sz w:val="27"/>
          <w:szCs w:val="27"/>
        </w:rPr>
        <w:t>№ 1227-р «О проведении вводного инструктажа по вопросам противодействия коррупции» в 2022 году проводился  инструктаж с последующим тестированием для лиц, претендующих на замещение должностей муниципальной службы, и должностей, не являющихся должностями муниципальной службы.</w:t>
      </w:r>
    </w:p>
    <w:p w:rsidR="00936F95" w:rsidRPr="00C67F18" w:rsidRDefault="00936F95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 xml:space="preserve">Согласно журналу учёта проведения вводного инструктажа, в 2022 году </w:t>
      </w:r>
      <w:r w:rsidR="004D7A93" w:rsidRPr="00C67F18">
        <w:rPr>
          <w:sz w:val="27"/>
          <w:szCs w:val="27"/>
        </w:rPr>
        <w:t>тестирование прошли 39 человек</w:t>
      </w:r>
      <w:r w:rsidRPr="00C67F18">
        <w:rPr>
          <w:sz w:val="27"/>
          <w:szCs w:val="27"/>
        </w:rPr>
        <w:t>, поступающих на работу в администрацию</w:t>
      </w:r>
      <w:r w:rsidR="004D7A93" w:rsidRPr="00C67F18">
        <w:rPr>
          <w:sz w:val="27"/>
          <w:szCs w:val="27"/>
        </w:rPr>
        <w:t>.</w:t>
      </w:r>
    </w:p>
    <w:p w:rsidR="00936F95" w:rsidRPr="00C67F18" w:rsidRDefault="006A1D68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43</w:t>
      </w:r>
      <w:r w:rsidR="007D63AD" w:rsidRPr="00C67F18">
        <w:rPr>
          <w:sz w:val="27"/>
          <w:szCs w:val="27"/>
        </w:rPr>
        <w:t>.</w:t>
      </w:r>
      <w:r w:rsidR="007D63AD" w:rsidRPr="00C67F18">
        <w:rPr>
          <w:sz w:val="27"/>
          <w:szCs w:val="27"/>
        </w:rPr>
        <w:tab/>
      </w:r>
      <w:r w:rsidR="00936F95" w:rsidRPr="00C67F18">
        <w:rPr>
          <w:sz w:val="27"/>
          <w:szCs w:val="27"/>
        </w:rPr>
        <w:t>В 2022 году организовано и проведено 8 заседаний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которых рассмотрено 14 вопросов.</w:t>
      </w:r>
    </w:p>
    <w:p w:rsidR="00936F95" w:rsidRPr="00C67F18" w:rsidRDefault="006A1D68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44</w:t>
      </w:r>
      <w:r w:rsidR="007D63AD" w:rsidRPr="00C67F18">
        <w:rPr>
          <w:sz w:val="27"/>
          <w:szCs w:val="27"/>
        </w:rPr>
        <w:t>.</w:t>
      </w:r>
      <w:r w:rsidR="007D63AD" w:rsidRPr="00C67F18">
        <w:rPr>
          <w:sz w:val="27"/>
          <w:szCs w:val="27"/>
        </w:rPr>
        <w:tab/>
      </w:r>
      <w:r w:rsidR="00936F95" w:rsidRPr="00C67F18">
        <w:rPr>
          <w:sz w:val="27"/>
          <w:szCs w:val="27"/>
        </w:rPr>
        <w:t>В отчетном периоде состоялось два заседания комиссии по противодействию коррупции администрации муниципального образования «Город Астрахань», на которых рассмотрено 8 вопросов.</w:t>
      </w:r>
    </w:p>
    <w:p w:rsidR="00936F95" w:rsidRPr="00C67F18" w:rsidRDefault="006A1D68" w:rsidP="007D63A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45</w:t>
      </w:r>
      <w:r w:rsidR="007D63AD" w:rsidRPr="00C67F18">
        <w:rPr>
          <w:sz w:val="27"/>
          <w:szCs w:val="27"/>
        </w:rPr>
        <w:t>.</w:t>
      </w:r>
      <w:r w:rsidR="007D63AD" w:rsidRPr="00C67F18">
        <w:rPr>
          <w:sz w:val="27"/>
          <w:szCs w:val="27"/>
        </w:rPr>
        <w:tab/>
      </w:r>
      <w:r w:rsidR="00936F95" w:rsidRPr="00C67F18">
        <w:rPr>
          <w:sz w:val="27"/>
          <w:szCs w:val="27"/>
        </w:rPr>
        <w:t>Для повышения правовой грамотности муниципальных служащих, руководителей муниципальных учреждений (организаций) муниципального образования «Город Астрахань» и формирования негативного отношения к коррупционным проявлениям, проводилась работа по их обучению и информированию о проводимой антикоррупционной политике, требованиях законодательства РФ в сфере противодействия коррупции.</w:t>
      </w:r>
    </w:p>
    <w:p w:rsidR="00936F95" w:rsidRPr="00C67F18" w:rsidRDefault="00936F95" w:rsidP="007D63AD">
      <w:pPr>
        <w:ind w:firstLine="851"/>
        <w:jc w:val="both"/>
        <w:rPr>
          <w:sz w:val="27"/>
          <w:szCs w:val="27"/>
        </w:rPr>
      </w:pPr>
      <w:r w:rsidRPr="00C67F18">
        <w:rPr>
          <w:sz w:val="27"/>
          <w:szCs w:val="27"/>
        </w:rPr>
        <w:t>В соответствии с графиком, утвержденным главой муниципального образования «</w:t>
      </w:r>
      <w:r w:rsidR="004D7A93" w:rsidRPr="00C67F18">
        <w:rPr>
          <w:sz w:val="27"/>
          <w:szCs w:val="27"/>
        </w:rPr>
        <w:t>Г</w:t>
      </w:r>
      <w:r w:rsidRPr="00C67F18">
        <w:rPr>
          <w:sz w:val="27"/>
          <w:szCs w:val="27"/>
        </w:rPr>
        <w:t xml:space="preserve">ород Астрахань», </w:t>
      </w:r>
      <w:r w:rsidR="00BC174C">
        <w:rPr>
          <w:sz w:val="27"/>
          <w:szCs w:val="27"/>
        </w:rPr>
        <w:t>У</w:t>
      </w:r>
      <w:r w:rsidRPr="00C67F18">
        <w:rPr>
          <w:sz w:val="27"/>
          <w:szCs w:val="27"/>
        </w:rPr>
        <w:t>правлени</w:t>
      </w:r>
      <w:r w:rsidR="00BC174C">
        <w:rPr>
          <w:sz w:val="27"/>
          <w:szCs w:val="27"/>
        </w:rPr>
        <w:t>ем</w:t>
      </w:r>
      <w:r w:rsidRPr="00C67F18">
        <w:rPr>
          <w:sz w:val="27"/>
          <w:szCs w:val="27"/>
        </w:rPr>
        <w:t xml:space="preserve"> проведены 2 семинара, в которых приняли участие 139 человек.</w:t>
      </w:r>
    </w:p>
    <w:p w:rsidR="00936F95" w:rsidRDefault="006A1D68" w:rsidP="0003245D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46</w:t>
      </w:r>
      <w:r w:rsidR="007D63AD" w:rsidRPr="00C67F18">
        <w:rPr>
          <w:sz w:val="27"/>
          <w:szCs w:val="27"/>
        </w:rPr>
        <w:t>.</w:t>
      </w:r>
      <w:r w:rsidR="007D63AD" w:rsidRPr="00C67F18">
        <w:rPr>
          <w:sz w:val="27"/>
          <w:szCs w:val="27"/>
        </w:rPr>
        <w:tab/>
        <w:t xml:space="preserve"> </w:t>
      </w:r>
      <w:r w:rsidR="0003245D">
        <w:rPr>
          <w:sz w:val="27"/>
          <w:szCs w:val="27"/>
        </w:rPr>
        <w:t xml:space="preserve">  П</w:t>
      </w:r>
      <w:r w:rsidR="00936F95" w:rsidRPr="00C67F18">
        <w:rPr>
          <w:sz w:val="27"/>
          <w:szCs w:val="27"/>
        </w:rPr>
        <w:t>ринято участие</w:t>
      </w:r>
      <w:r w:rsidR="0003245D">
        <w:rPr>
          <w:sz w:val="27"/>
          <w:szCs w:val="27"/>
        </w:rPr>
        <w:t xml:space="preserve"> в рассмотрении </w:t>
      </w:r>
      <w:r w:rsidR="00731E73">
        <w:rPr>
          <w:sz w:val="27"/>
          <w:szCs w:val="27"/>
        </w:rPr>
        <w:t xml:space="preserve"> представлений </w:t>
      </w:r>
      <w:r w:rsidR="00936F95" w:rsidRPr="00C67F18">
        <w:rPr>
          <w:sz w:val="27"/>
          <w:szCs w:val="27"/>
        </w:rPr>
        <w:t xml:space="preserve"> прокурату</w:t>
      </w:r>
      <w:r w:rsidR="00731E73">
        <w:rPr>
          <w:sz w:val="27"/>
          <w:szCs w:val="27"/>
        </w:rPr>
        <w:t xml:space="preserve">ры с целью выявления </w:t>
      </w:r>
      <w:r w:rsidR="00936F95" w:rsidRPr="00C67F18">
        <w:rPr>
          <w:sz w:val="27"/>
          <w:szCs w:val="27"/>
        </w:rPr>
        <w:t xml:space="preserve"> наличия либо отсутствия правовых оснований для привлече</w:t>
      </w:r>
      <w:r w:rsidR="00731E73">
        <w:rPr>
          <w:sz w:val="27"/>
          <w:szCs w:val="27"/>
        </w:rPr>
        <w:t xml:space="preserve">ния должностных лиц </w:t>
      </w:r>
      <w:r w:rsidR="00936F95" w:rsidRPr="00C67F18">
        <w:rPr>
          <w:sz w:val="27"/>
          <w:szCs w:val="27"/>
        </w:rPr>
        <w:t xml:space="preserve"> к дисциплинарной ответственности.</w:t>
      </w:r>
    </w:p>
    <w:p w:rsidR="00476ACC" w:rsidRPr="006A1D68" w:rsidRDefault="006A1D68" w:rsidP="006A1D68">
      <w:pPr>
        <w:ind w:firstLine="851"/>
        <w:jc w:val="both"/>
        <w:rPr>
          <w:sz w:val="27"/>
          <w:szCs w:val="27"/>
          <w:highlight w:val="yellow"/>
        </w:rPr>
      </w:pPr>
      <w:r>
        <w:rPr>
          <w:sz w:val="27"/>
          <w:szCs w:val="27"/>
        </w:rPr>
        <w:t>47</w:t>
      </w:r>
      <w:r w:rsidR="00731E73">
        <w:rPr>
          <w:sz w:val="27"/>
          <w:szCs w:val="27"/>
        </w:rPr>
        <w:t>.</w:t>
      </w:r>
      <w:r w:rsidR="00EB0103" w:rsidRPr="00C67F18">
        <w:rPr>
          <w:sz w:val="27"/>
          <w:szCs w:val="27"/>
        </w:rPr>
        <w:t xml:space="preserve">  </w:t>
      </w:r>
      <w:r w:rsidR="00936F95" w:rsidRPr="00C67F18">
        <w:rPr>
          <w:sz w:val="27"/>
          <w:szCs w:val="27"/>
        </w:rPr>
        <w:t xml:space="preserve"> В соответствии с планом совместных мероприятий продолжалась работа по профилактике коррупционных правонарушений во взаимодействии с межрайонным отделом </w:t>
      </w:r>
      <w:proofErr w:type="spellStart"/>
      <w:r w:rsidR="00936F95" w:rsidRPr="00C67F18">
        <w:rPr>
          <w:sz w:val="27"/>
          <w:szCs w:val="27"/>
        </w:rPr>
        <w:t>ЭБиПК</w:t>
      </w:r>
      <w:proofErr w:type="spellEnd"/>
      <w:r w:rsidR="00936F95" w:rsidRPr="00C67F18">
        <w:rPr>
          <w:sz w:val="27"/>
          <w:szCs w:val="27"/>
        </w:rPr>
        <w:t xml:space="preserve"> УМВД России по городу Астрахан</w:t>
      </w:r>
      <w:r w:rsidR="00EB0103" w:rsidRPr="00C67F18">
        <w:rPr>
          <w:sz w:val="27"/>
          <w:szCs w:val="27"/>
        </w:rPr>
        <w:t>и</w:t>
      </w:r>
      <w:r w:rsidR="00936F95" w:rsidRPr="00C67F18">
        <w:rPr>
          <w:sz w:val="27"/>
          <w:szCs w:val="27"/>
        </w:rPr>
        <w:t>.</w:t>
      </w:r>
      <w:r w:rsidR="00476ACC" w:rsidRPr="00C67F18">
        <w:rPr>
          <w:sz w:val="27"/>
          <w:szCs w:val="27"/>
        </w:rPr>
        <w:t xml:space="preserve">     </w:t>
      </w:r>
    </w:p>
    <w:p w:rsidR="00476ACC" w:rsidRPr="00C67F18" w:rsidRDefault="00BC174C" w:rsidP="00476ACC">
      <w:pPr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П</w:t>
      </w:r>
      <w:r w:rsidR="00476ACC" w:rsidRPr="00C67F18">
        <w:rPr>
          <w:sz w:val="27"/>
          <w:szCs w:val="27"/>
        </w:rPr>
        <w:t xml:space="preserve">роводился постоянный мониторинг федерального и регионального законодательства, регламентирующего общественные правоотношения в сфере противодействия коррупции. </w:t>
      </w:r>
    </w:p>
    <w:p w:rsidR="00936F95" w:rsidRPr="00936F95" w:rsidRDefault="00936F95" w:rsidP="00936F95">
      <w:pPr>
        <w:ind w:firstLine="567"/>
        <w:jc w:val="both"/>
        <w:rPr>
          <w:sz w:val="28"/>
          <w:szCs w:val="28"/>
        </w:rPr>
      </w:pPr>
    </w:p>
    <w:p w:rsidR="00936F95" w:rsidRPr="00936F95" w:rsidRDefault="00936F95" w:rsidP="00936F95">
      <w:pPr>
        <w:ind w:firstLine="567"/>
        <w:jc w:val="both"/>
        <w:rPr>
          <w:sz w:val="28"/>
          <w:szCs w:val="28"/>
        </w:rPr>
      </w:pPr>
    </w:p>
    <w:p w:rsidR="00470C11" w:rsidRPr="00936F95" w:rsidRDefault="00936F95" w:rsidP="00936F95">
      <w:pPr>
        <w:jc w:val="both"/>
        <w:rPr>
          <w:sz w:val="28"/>
          <w:szCs w:val="28"/>
        </w:rPr>
      </w:pPr>
      <w:r w:rsidRPr="00936F95">
        <w:rPr>
          <w:sz w:val="28"/>
          <w:szCs w:val="28"/>
        </w:rPr>
        <w:t>Начальник управления                                                                     Л.Н. Морозова</w:t>
      </w:r>
    </w:p>
    <w:p w:rsidR="00F32818" w:rsidRDefault="00F32818" w:rsidP="00CB5D44">
      <w:pPr>
        <w:ind w:firstLine="567"/>
        <w:jc w:val="both"/>
      </w:pPr>
    </w:p>
    <w:sectPr w:rsidR="00F32818" w:rsidSect="00C67F18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024D09"/>
    <w:multiLevelType w:val="hybridMultilevel"/>
    <w:tmpl w:val="8CC60296"/>
    <w:lvl w:ilvl="0" w:tplc="95C8A780">
      <w:start w:val="1"/>
      <w:numFmt w:val="decimal"/>
      <w:lvlText w:val="%1."/>
      <w:lvlJc w:val="left"/>
      <w:pPr>
        <w:ind w:left="2550" w:hanging="1650"/>
      </w:pPr>
    </w:lvl>
    <w:lvl w:ilvl="1" w:tplc="04190019">
      <w:start w:val="1"/>
      <w:numFmt w:val="lowerLetter"/>
      <w:lvlText w:val="%2."/>
      <w:lvlJc w:val="left"/>
      <w:pPr>
        <w:ind w:left="1980" w:hanging="360"/>
      </w:pPr>
    </w:lvl>
    <w:lvl w:ilvl="2" w:tplc="0419001B">
      <w:start w:val="1"/>
      <w:numFmt w:val="lowerRoman"/>
      <w:lvlText w:val="%3."/>
      <w:lvlJc w:val="right"/>
      <w:pPr>
        <w:ind w:left="2700" w:hanging="180"/>
      </w:pPr>
    </w:lvl>
    <w:lvl w:ilvl="3" w:tplc="0419000F">
      <w:start w:val="1"/>
      <w:numFmt w:val="decimal"/>
      <w:lvlText w:val="%4."/>
      <w:lvlJc w:val="left"/>
      <w:pPr>
        <w:ind w:left="3420" w:hanging="360"/>
      </w:pPr>
    </w:lvl>
    <w:lvl w:ilvl="4" w:tplc="04190019">
      <w:start w:val="1"/>
      <w:numFmt w:val="lowerLetter"/>
      <w:lvlText w:val="%5."/>
      <w:lvlJc w:val="left"/>
      <w:pPr>
        <w:ind w:left="4140" w:hanging="360"/>
      </w:pPr>
    </w:lvl>
    <w:lvl w:ilvl="5" w:tplc="0419001B">
      <w:start w:val="1"/>
      <w:numFmt w:val="lowerRoman"/>
      <w:lvlText w:val="%6."/>
      <w:lvlJc w:val="right"/>
      <w:pPr>
        <w:ind w:left="4860" w:hanging="180"/>
      </w:pPr>
    </w:lvl>
    <w:lvl w:ilvl="6" w:tplc="0419000F">
      <w:start w:val="1"/>
      <w:numFmt w:val="decimal"/>
      <w:lvlText w:val="%7."/>
      <w:lvlJc w:val="left"/>
      <w:pPr>
        <w:ind w:left="5580" w:hanging="360"/>
      </w:pPr>
    </w:lvl>
    <w:lvl w:ilvl="7" w:tplc="04190019">
      <w:start w:val="1"/>
      <w:numFmt w:val="lowerLetter"/>
      <w:lvlText w:val="%8."/>
      <w:lvlJc w:val="left"/>
      <w:pPr>
        <w:ind w:left="6300" w:hanging="360"/>
      </w:pPr>
    </w:lvl>
    <w:lvl w:ilvl="8" w:tplc="0419001B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A7F"/>
    <w:rsid w:val="0003245D"/>
    <w:rsid w:val="000743AF"/>
    <w:rsid w:val="00146D52"/>
    <w:rsid w:val="0016779C"/>
    <w:rsid w:val="001D3525"/>
    <w:rsid w:val="00206529"/>
    <w:rsid w:val="00281D78"/>
    <w:rsid w:val="002D4D48"/>
    <w:rsid w:val="00470C11"/>
    <w:rsid w:val="00476ACC"/>
    <w:rsid w:val="004C3E79"/>
    <w:rsid w:val="004D7A93"/>
    <w:rsid w:val="004E73EC"/>
    <w:rsid w:val="004F5C83"/>
    <w:rsid w:val="005212F3"/>
    <w:rsid w:val="005C3B80"/>
    <w:rsid w:val="00684A75"/>
    <w:rsid w:val="0069562C"/>
    <w:rsid w:val="006A1D68"/>
    <w:rsid w:val="006D62FC"/>
    <w:rsid w:val="00731E73"/>
    <w:rsid w:val="007321EA"/>
    <w:rsid w:val="007A160D"/>
    <w:rsid w:val="007C5A86"/>
    <w:rsid w:val="007D63AD"/>
    <w:rsid w:val="00865A19"/>
    <w:rsid w:val="008E47BE"/>
    <w:rsid w:val="00915EFF"/>
    <w:rsid w:val="00936F95"/>
    <w:rsid w:val="00951A7F"/>
    <w:rsid w:val="009C7427"/>
    <w:rsid w:val="00A3519C"/>
    <w:rsid w:val="00A76FC9"/>
    <w:rsid w:val="00BB3863"/>
    <w:rsid w:val="00BC0474"/>
    <w:rsid w:val="00BC174C"/>
    <w:rsid w:val="00C13534"/>
    <w:rsid w:val="00C67F18"/>
    <w:rsid w:val="00CA50FD"/>
    <w:rsid w:val="00CB5D44"/>
    <w:rsid w:val="00CC0A2C"/>
    <w:rsid w:val="00CC749C"/>
    <w:rsid w:val="00D83694"/>
    <w:rsid w:val="00DA0034"/>
    <w:rsid w:val="00E429E9"/>
    <w:rsid w:val="00EB0103"/>
    <w:rsid w:val="00EB6284"/>
    <w:rsid w:val="00F32818"/>
    <w:rsid w:val="00FA4E3A"/>
    <w:rsid w:val="00FE1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E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uiPriority w:val="99"/>
    <w:rsid w:val="00915EFF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Balloon Text"/>
    <w:basedOn w:val="a"/>
    <w:link w:val="a4"/>
    <w:uiPriority w:val="99"/>
    <w:semiHidden/>
    <w:unhideWhenUsed/>
    <w:rsid w:val="00DA0034"/>
    <w:rPr>
      <w:rFonts w:ascii="Tahoma" w:hAnsi="Tahoma" w:cs="Mangal"/>
      <w:sz w:val="16"/>
      <w:szCs w:val="14"/>
    </w:rPr>
  </w:style>
  <w:style w:type="character" w:customStyle="1" w:styleId="a4">
    <w:name w:val="Текст выноски Знак"/>
    <w:basedOn w:val="a0"/>
    <w:link w:val="a3"/>
    <w:uiPriority w:val="99"/>
    <w:semiHidden/>
    <w:rsid w:val="00DA0034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styleId="a5">
    <w:name w:val="List Paragraph"/>
    <w:basedOn w:val="a"/>
    <w:uiPriority w:val="34"/>
    <w:qFormat/>
    <w:rsid w:val="006D62FC"/>
    <w:pPr>
      <w:ind w:left="720"/>
      <w:contextualSpacing/>
    </w:pPr>
    <w:rPr>
      <w:rFonts w:cs="Mangal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E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uiPriority w:val="99"/>
    <w:rsid w:val="00915EFF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Balloon Text"/>
    <w:basedOn w:val="a"/>
    <w:link w:val="a4"/>
    <w:uiPriority w:val="99"/>
    <w:semiHidden/>
    <w:unhideWhenUsed/>
    <w:rsid w:val="00DA0034"/>
    <w:rPr>
      <w:rFonts w:ascii="Tahoma" w:hAnsi="Tahoma" w:cs="Mangal"/>
      <w:sz w:val="16"/>
      <w:szCs w:val="14"/>
    </w:rPr>
  </w:style>
  <w:style w:type="character" w:customStyle="1" w:styleId="a4">
    <w:name w:val="Текст выноски Знак"/>
    <w:basedOn w:val="a0"/>
    <w:link w:val="a3"/>
    <w:uiPriority w:val="99"/>
    <w:semiHidden/>
    <w:rsid w:val="00DA0034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styleId="a5">
    <w:name w:val="List Paragraph"/>
    <w:basedOn w:val="a"/>
    <w:uiPriority w:val="34"/>
    <w:qFormat/>
    <w:rsid w:val="006D62FC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2120</Words>
  <Characters>12084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Белева Татьяна Владимировна</dc:creator>
  <cp:lastModifiedBy>БУЛГАКОВА Наталья Владимировна</cp:lastModifiedBy>
  <cp:revision>2</cp:revision>
  <cp:lastPrinted>2023-02-08T06:57:00Z</cp:lastPrinted>
  <dcterms:created xsi:type="dcterms:W3CDTF">2023-03-01T08:04:00Z</dcterms:created>
  <dcterms:modified xsi:type="dcterms:W3CDTF">2023-03-01T08:04:00Z</dcterms:modified>
</cp:coreProperties>
</file>