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01B" w:rsidRPr="0032326A" w:rsidRDefault="0077701B" w:rsidP="0077701B">
      <w:pPr>
        <w:jc w:val="center"/>
        <w:rPr>
          <w:b/>
          <w:spacing w:val="30"/>
          <w:sz w:val="28"/>
          <w:szCs w:val="28"/>
        </w:rPr>
      </w:pPr>
      <w:r w:rsidRPr="0032326A">
        <w:rPr>
          <w:b/>
          <w:spacing w:val="30"/>
          <w:sz w:val="28"/>
          <w:szCs w:val="28"/>
        </w:rPr>
        <w:t>ОТЧЁТ</w:t>
      </w:r>
    </w:p>
    <w:p w:rsidR="0077701B" w:rsidRPr="0032326A" w:rsidRDefault="0077701B" w:rsidP="0077701B">
      <w:pPr>
        <w:jc w:val="center"/>
        <w:rPr>
          <w:b/>
          <w:sz w:val="28"/>
          <w:szCs w:val="28"/>
        </w:rPr>
      </w:pPr>
    </w:p>
    <w:p w:rsidR="0077701B" w:rsidRPr="0032326A" w:rsidRDefault="0077701B" w:rsidP="0077701B">
      <w:pPr>
        <w:jc w:val="center"/>
        <w:rPr>
          <w:b/>
          <w:sz w:val="28"/>
          <w:szCs w:val="28"/>
        </w:rPr>
      </w:pPr>
    </w:p>
    <w:p w:rsidR="0077701B" w:rsidRPr="0032326A" w:rsidRDefault="0077701B" w:rsidP="0077701B">
      <w:pPr>
        <w:jc w:val="center"/>
        <w:rPr>
          <w:sz w:val="28"/>
          <w:szCs w:val="28"/>
        </w:rPr>
      </w:pPr>
      <w:r w:rsidRPr="0032326A">
        <w:rPr>
          <w:b/>
          <w:sz w:val="28"/>
          <w:szCs w:val="28"/>
        </w:rPr>
        <w:t xml:space="preserve"> </w:t>
      </w:r>
      <w:r w:rsidRPr="0032326A">
        <w:rPr>
          <w:sz w:val="28"/>
          <w:szCs w:val="28"/>
        </w:rPr>
        <w:t xml:space="preserve">о размещении муниципального заказа </w:t>
      </w:r>
    </w:p>
    <w:p w:rsidR="0077701B" w:rsidRPr="0032326A" w:rsidRDefault="0077701B" w:rsidP="0077701B">
      <w:pPr>
        <w:jc w:val="center"/>
        <w:rPr>
          <w:sz w:val="28"/>
          <w:szCs w:val="28"/>
        </w:rPr>
      </w:pPr>
      <w:r w:rsidRPr="0032326A">
        <w:rPr>
          <w:sz w:val="28"/>
          <w:szCs w:val="28"/>
        </w:rPr>
        <w:t xml:space="preserve">отраслевыми и территориальными органами </w:t>
      </w:r>
    </w:p>
    <w:p w:rsidR="0077701B" w:rsidRPr="0032326A" w:rsidRDefault="0077701B" w:rsidP="0077701B">
      <w:pPr>
        <w:jc w:val="center"/>
        <w:rPr>
          <w:sz w:val="28"/>
          <w:szCs w:val="28"/>
        </w:rPr>
      </w:pPr>
      <w:r w:rsidRPr="0032326A">
        <w:rPr>
          <w:sz w:val="28"/>
          <w:szCs w:val="28"/>
        </w:rPr>
        <w:t>муниципального образования «Город Астрахань»</w:t>
      </w:r>
    </w:p>
    <w:p w:rsidR="0077701B" w:rsidRPr="0032326A" w:rsidRDefault="0077701B" w:rsidP="0077701B">
      <w:pPr>
        <w:jc w:val="center"/>
        <w:rPr>
          <w:sz w:val="28"/>
          <w:szCs w:val="28"/>
        </w:rPr>
      </w:pPr>
      <w:r w:rsidRPr="0032326A">
        <w:rPr>
          <w:sz w:val="28"/>
          <w:szCs w:val="28"/>
        </w:rPr>
        <w:t>за 201</w:t>
      </w:r>
      <w:r>
        <w:rPr>
          <w:sz w:val="28"/>
          <w:szCs w:val="28"/>
        </w:rPr>
        <w:t>2</w:t>
      </w:r>
      <w:r w:rsidRPr="0032326A">
        <w:rPr>
          <w:sz w:val="28"/>
          <w:szCs w:val="28"/>
        </w:rPr>
        <w:t xml:space="preserve"> год</w:t>
      </w:r>
    </w:p>
    <w:p w:rsidR="0077701B" w:rsidRDefault="0077701B" w:rsidP="0077701B">
      <w:pPr>
        <w:ind w:firstLine="567"/>
        <w:jc w:val="center"/>
        <w:rPr>
          <w:b/>
          <w:sz w:val="28"/>
          <w:szCs w:val="28"/>
        </w:rPr>
      </w:pPr>
    </w:p>
    <w:p w:rsidR="007B42AB" w:rsidRDefault="007B42AB" w:rsidP="0077701B">
      <w:pPr>
        <w:ind w:firstLine="567"/>
        <w:jc w:val="center"/>
        <w:rPr>
          <w:b/>
          <w:sz w:val="28"/>
          <w:szCs w:val="28"/>
        </w:rPr>
      </w:pPr>
    </w:p>
    <w:p w:rsidR="007B42AB" w:rsidRPr="0077701B" w:rsidRDefault="007B42AB" w:rsidP="0077701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размещения муниципального заказа в 2012 г.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По итогам 2012 года объём закупок для муниципальных нужд составил 2357,76 млн. руб., в т.</w:t>
      </w:r>
      <w:r>
        <w:rPr>
          <w:sz w:val="28"/>
          <w:szCs w:val="28"/>
        </w:rPr>
        <w:t xml:space="preserve"> </w:t>
      </w:r>
      <w:r w:rsidRPr="0077701B">
        <w:rPr>
          <w:sz w:val="28"/>
          <w:szCs w:val="28"/>
        </w:rPr>
        <w:t>ч. за счёт средств городского бюджета 1780,31</w:t>
      </w:r>
      <w:r w:rsidRPr="0077701B">
        <w:rPr>
          <w:i/>
          <w:iCs/>
          <w:sz w:val="28"/>
          <w:szCs w:val="28"/>
        </w:rPr>
        <w:t xml:space="preserve"> </w:t>
      </w:r>
      <w:r w:rsidRPr="0077701B">
        <w:rPr>
          <w:sz w:val="28"/>
          <w:szCs w:val="28"/>
        </w:rPr>
        <w:t>млн. руб., внебюджетных источников – 577,45 млн. руб.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Всего было заключено 25166 контрактов и сделок:</w:t>
      </w:r>
    </w:p>
    <w:p w:rsidR="0077701B" w:rsidRPr="0077701B" w:rsidRDefault="0077701B" w:rsidP="0077701B">
      <w:pPr>
        <w:jc w:val="both"/>
        <w:rPr>
          <w:sz w:val="28"/>
          <w:szCs w:val="28"/>
          <w:u w:val="single"/>
        </w:rPr>
      </w:pPr>
      <w:r w:rsidRPr="0077701B">
        <w:rPr>
          <w:sz w:val="28"/>
          <w:szCs w:val="28"/>
        </w:rPr>
        <w:t xml:space="preserve"> </w:t>
      </w:r>
      <w:r w:rsidRPr="0077701B">
        <w:rPr>
          <w:sz w:val="28"/>
          <w:szCs w:val="28"/>
          <w:u w:val="single"/>
        </w:rPr>
        <w:t>за счёт средств городского бюджета было заключено 20474 контрактов и сделок:</w:t>
      </w:r>
    </w:p>
    <w:p w:rsidR="0077701B" w:rsidRPr="0077701B" w:rsidRDefault="0077701B" w:rsidP="0077701B">
      <w:pPr>
        <w:numPr>
          <w:ilvl w:val="0"/>
          <w:numId w:val="1"/>
        </w:numPr>
        <w:tabs>
          <w:tab w:val="clear" w:pos="1440"/>
          <w:tab w:val="left" w:pos="0"/>
        </w:tabs>
        <w:ind w:left="0"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 2702 муниципальных контрактов по итогам торгов и других способов закупок на сумму 1470,61 млн. руб.;</w:t>
      </w:r>
    </w:p>
    <w:p w:rsidR="0077701B" w:rsidRPr="0077701B" w:rsidRDefault="0077701B" w:rsidP="0077701B">
      <w:pPr>
        <w:numPr>
          <w:ilvl w:val="0"/>
          <w:numId w:val="1"/>
        </w:numPr>
        <w:tabs>
          <w:tab w:val="clear" w:pos="1440"/>
          <w:tab w:val="left" w:pos="0"/>
        </w:tabs>
        <w:ind w:left="0"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 17772 сделок (закупок до 100 тыс. руб.) на основании п.14 ч.2 ст.55 Федерального закона от 21 июля 2005 года №94-ФЗ «О размещении заказов на поставки товаров, выполнение работ, оказание услуг для государственных и муниципальных нужд» на сумму 309,70 млн. руб.</w:t>
      </w:r>
    </w:p>
    <w:p w:rsidR="0077701B" w:rsidRPr="0077701B" w:rsidRDefault="0077701B" w:rsidP="0077701B">
      <w:pPr>
        <w:jc w:val="both"/>
        <w:rPr>
          <w:sz w:val="28"/>
          <w:szCs w:val="28"/>
          <w:u w:val="single"/>
        </w:rPr>
      </w:pPr>
      <w:r w:rsidRPr="0077701B">
        <w:rPr>
          <w:sz w:val="28"/>
          <w:szCs w:val="28"/>
          <w:u w:val="single"/>
        </w:rPr>
        <w:t>за счёт средств внебюджетных источников было заключено:</w:t>
      </w:r>
    </w:p>
    <w:p w:rsidR="0077701B" w:rsidRPr="0077701B" w:rsidRDefault="0077701B" w:rsidP="0077701B">
      <w:pPr>
        <w:numPr>
          <w:ilvl w:val="0"/>
          <w:numId w:val="1"/>
        </w:numPr>
        <w:tabs>
          <w:tab w:val="clear" w:pos="1440"/>
          <w:tab w:val="left" w:pos="0"/>
        </w:tabs>
        <w:ind w:left="0"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  41 муниципальных контрактов по итогам торгов и других способов закупок на сумму 467,92 млн. руб.;</w:t>
      </w:r>
    </w:p>
    <w:p w:rsidR="0077701B" w:rsidRPr="0077701B" w:rsidRDefault="0077701B" w:rsidP="0077701B">
      <w:pPr>
        <w:numPr>
          <w:ilvl w:val="0"/>
          <w:numId w:val="1"/>
        </w:numPr>
        <w:tabs>
          <w:tab w:val="clear" w:pos="1440"/>
          <w:tab w:val="left" w:pos="0"/>
        </w:tabs>
        <w:ind w:left="0"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 4651сделок (закупок до 100 тыс. руб.) на основании п.14 ч.2 ст.55 Федерального закона от 21 июля 2005 года №94-ФЗ «О размещении заказов на поставки товаров, выполнение работ, оказание услуг для государственных и муниципальных нужд» на сумму 109,53 млн. руб.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Закупки из бюджета города проведены по результатам торгов, запросов котировок и др. способами, в </w:t>
      </w:r>
      <w:proofErr w:type="spellStart"/>
      <w:r w:rsidRPr="0077701B">
        <w:rPr>
          <w:sz w:val="28"/>
          <w:szCs w:val="28"/>
        </w:rPr>
        <w:t>т.ч</w:t>
      </w:r>
      <w:proofErr w:type="spellEnd"/>
      <w:r w:rsidRPr="0077701B">
        <w:rPr>
          <w:sz w:val="28"/>
          <w:szCs w:val="28"/>
        </w:rPr>
        <w:t>.: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итогам открытых конкурсов – 6,94 млн. руб.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итогам открытых аукционов в электронной форме – 594,81 млн. руб.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итогам запросов котировок – 60,03 млн. руб.</w:t>
      </w:r>
    </w:p>
    <w:p w:rsidR="0077701B" w:rsidRPr="0077701B" w:rsidRDefault="0077701B" w:rsidP="0077701B">
      <w:pPr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        закупки у единственного поставщика: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результатам несостоявшихся торгов – 557,10 млн. руб.;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закупки до 100 тыс. руб. – 309,70 млн. руб.;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- по иным основаниям (поставка тепло- и электроэнергии, газа, оказание услуг водоснабжения и водоотведения, связи, аварийные ситуации, и прочие услуги) на сумму 251,73 млн. руб. 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Закупки из внебюджетных источников проведены по результатам торгов, запросов котировок и др. способами, в т.</w:t>
      </w:r>
      <w:r>
        <w:rPr>
          <w:sz w:val="28"/>
          <w:szCs w:val="28"/>
        </w:rPr>
        <w:t xml:space="preserve"> </w:t>
      </w:r>
      <w:r w:rsidRPr="0077701B">
        <w:rPr>
          <w:sz w:val="28"/>
          <w:szCs w:val="28"/>
        </w:rPr>
        <w:t>ч.: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итогам открытых аукционов в электронной форме – 20,99 млн. руб.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итогам запросов котировок – 9,91 млн. руб.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закупки у единственного поставщика: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lastRenderedPageBreak/>
        <w:t>- по результатам несостоявшихся торгов – 432,34 млн. руб.;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закупки до 100 тыс. руб. – 109,53 млн. руб.;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 xml:space="preserve">- по иным основаниям (поставка тепло- и электроэнергии, газа, оказание услуг водоснабжения и водоотведения, связи, аварийные ситуации, и прочие услуги) на сумму 4,68 млн. руб. 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В конкурсах и аукционах принимали участие, как местные, так и иногородние участники. В среднем на каждый объявленный аукцион приходится 2-3 претендента, на каждый запрос котировочной цены были поданы от 2 до 3 заявок.</w:t>
      </w:r>
    </w:p>
    <w:p w:rsidR="0077701B" w:rsidRPr="0077701B" w:rsidRDefault="0077701B" w:rsidP="0077701B">
      <w:pPr>
        <w:jc w:val="both"/>
        <w:rPr>
          <w:sz w:val="20"/>
          <w:szCs w:val="20"/>
          <w:lang w:eastAsia="ru-RU"/>
        </w:rPr>
      </w:pPr>
      <w:r w:rsidRPr="0077701B">
        <w:rPr>
          <w:sz w:val="28"/>
          <w:szCs w:val="28"/>
        </w:rPr>
        <w:t xml:space="preserve"> </w:t>
      </w:r>
      <w:r w:rsidRPr="0077701B">
        <w:rPr>
          <w:sz w:val="28"/>
          <w:szCs w:val="28"/>
        </w:rPr>
        <w:tab/>
        <w:t xml:space="preserve">Закупки на сумму 823,29 млн. руб. (35%) обеспечили расходы по содержанию имущества муниципалитета. 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Экономия по итогам размещения заказа на поставки товаров, выполнение работ, оказание услуг для муниципальных нужд составила 266,35 млн. руб., в том числе:</w:t>
      </w:r>
    </w:p>
    <w:p w:rsidR="0077701B" w:rsidRPr="0077701B" w:rsidRDefault="0077701B" w:rsidP="0077701B">
      <w:pPr>
        <w:ind w:firstLine="567"/>
        <w:jc w:val="both"/>
        <w:rPr>
          <w:sz w:val="28"/>
          <w:szCs w:val="28"/>
        </w:rPr>
      </w:pPr>
      <w:r w:rsidRPr="0077701B">
        <w:rPr>
          <w:sz w:val="28"/>
          <w:szCs w:val="28"/>
        </w:rPr>
        <w:t>- по выставленным на открытые торги закупкам – 259,29 млн. руб.;</w:t>
      </w:r>
    </w:p>
    <w:p w:rsidR="00DF014A" w:rsidRDefault="0077701B" w:rsidP="0077701B">
      <w:pPr>
        <w:rPr>
          <w:sz w:val="28"/>
          <w:szCs w:val="28"/>
        </w:rPr>
      </w:pPr>
      <w:r w:rsidRPr="0077701B">
        <w:rPr>
          <w:sz w:val="28"/>
          <w:szCs w:val="28"/>
        </w:rPr>
        <w:t>- по результатам запросов котировок – 7,06 млн. руб.</w:t>
      </w:r>
    </w:p>
    <w:p w:rsidR="0077701B" w:rsidRDefault="0077701B" w:rsidP="0077701B">
      <w:pPr>
        <w:rPr>
          <w:sz w:val="28"/>
          <w:szCs w:val="28"/>
        </w:rPr>
      </w:pPr>
    </w:p>
    <w:p w:rsidR="007B42AB" w:rsidRDefault="007B42AB" w:rsidP="0077701B">
      <w:pPr>
        <w:rPr>
          <w:sz w:val="28"/>
          <w:szCs w:val="28"/>
        </w:rPr>
      </w:pPr>
      <w:bookmarkStart w:id="0" w:name="_GoBack"/>
      <w:bookmarkEnd w:id="0"/>
    </w:p>
    <w:p w:rsidR="0077701B" w:rsidRDefault="0077701B" w:rsidP="0077701B">
      <w:pPr>
        <w:rPr>
          <w:sz w:val="28"/>
          <w:szCs w:val="28"/>
        </w:rPr>
      </w:pPr>
    </w:p>
    <w:p w:rsidR="0077701B" w:rsidRPr="0032326A" w:rsidRDefault="0077701B" w:rsidP="0077701B">
      <w:pPr>
        <w:jc w:val="both"/>
        <w:rPr>
          <w:sz w:val="28"/>
          <w:szCs w:val="28"/>
        </w:rPr>
      </w:pPr>
      <w:r w:rsidRPr="0032326A">
        <w:rPr>
          <w:sz w:val="28"/>
          <w:szCs w:val="28"/>
        </w:rPr>
        <w:t>Начальник управления</w:t>
      </w:r>
    </w:p>
    <w:p w:rsidR="0077701B" w:rsidRPr="0032326A" w:rsidRDefault="0077701B" w:rsidP="0077701B">
      <w:pPr>
        <w:jc w:val="both"/>
        <w:rPr>
          <w:sz w:val="28"/>
          <w:szCs w:val="28"/>
        </w:rPr>
      </w:pPr>
      <w:r w:rsidRPr="0032326A">
        <w:rPr>
          <w:sz w:val="28"/>
          <w:szCs w:val="28"/>
        </w:rPr>
        <w:t>муниципального заказа                                                                        Е.В. Гарина</w:t>
      </w:r>
    </w:p>
    <w:p w:rsidR="0077701B" w:rsidRPr="0077701B" w:rsidRDefault="0077701B" w:rsidP="0077701B"/>
    <w:sectPr w:rsidR="0077701B" w:rsidRPr="00777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01B"/>
    <w:rsid w:val="00002364"/>
    <w:rsid w:val="000023B4"/>
    <w:rsid w:val="00002DD7"/>
    <w:rsid w:val="00004351"/>
    <w:rsid w:val="00010DCD"/>
    <w:rsid w:val="00011113"/>
    <w:rsid w:val="00011831"/>
    <w:rsid w:val="00011CA9"/>
    <w:rsid w:val="00011EC7"/>
    <w:rsid w:val="00012C07"/>
    <w:rsid w:val="00014ED1"/>
    <w:rsid w:val="00014F5F"/>
    <w:rsid w:val="00015F2C"/>
    <w:rsid w:val="0001632E"/>
    <w:rsid w:val="00021FD8"/>
    <w:rsid w:val="0002322E"/>
    <w:rsid w:val="00023F1D"/>
    <w:rsid w:val="0002587A"/>
    <w:rsid w:val="00031614"/>
    <w:rsid w:val="00033981"/>
    <w:rsid w:val="00035B18"/>
    <w:rsid w:val="00037A85"/>
    <w:rsid w:val="000420F2"/>
    <w:rsid w:val="00042467"/>
    <w:rsid w:val="000436E5"/>
    <w:rsid w:val="000437B8"/>
    <w:rsid w:val="000467D6"/>
    <w:rsid w:val="000470D0"/>
    <w:rsid w:val="00050014"/>
    <w:rsid w:val="0005182D"/>
    <w:rsid w:val="000523FB"/>
    <w:rsid w:val="00052594"/>
    <w:rsid w:val="00052997"/>
    <w:rsid w:val="0005401F"/>
    <w:rsid w:val="000553AB"/>
    <w:rsid w:val="00055C57"/>
    <w:rsid w:val="00056260"/>
    <w:rsid w:val="00056518"/>
    <w:rsid w:val="000568D1"/>
    <w:rsid w:val="00057CE6"/>
    <w:rsid w:val="00061C8F"/>
    <w:rsid w:val="00063348"/>
    <w:rsid w:val="00063DD6"/>
    <w:rsid w:val="000643D7"/>
    <w:rsid w:val="00064997"/>
    <w:rsid w:val="00065121"/>
    <w:rsid w:val="00065343"/>
    <w:rsid w:val="00065A50"/>
    <w:rsid w:val="00071DA1"/>
    <w:rsid w:val="00072097"/>
    <w:rsid w:val="0007218E"/>
    <w:rsid w:val="00072689"/>
    <w:rsid w:val="00075B00"/>
    <w:rsid w:val="00076B3D"/>
    <w:rsid w:val="000772A2"/>
    <w:rsid w:val="00077E5B"/>
    <w:rsid w:val="0008127C"/>
    <w:rsid w:val="00083DAA"/>
    <w:rsid w:val="0008422E"/>
    <w:rsid w:val="00084763"/>
    <w:rsid w:val="00084D72"/>
    <w:rsid w:val="00085F36"/>
    <w:rsid w:val="0008656E"/>
    <w:rsid w:val="00087651"/>
    <w:rsid w:val="0009019E"/>
    <w:rsid w:val="00092553"/>
    <w:rsid w:val="000939E2"/>
    <w:rsid w:val="0009578B"/>
    <w:rsid w:val="00095CD5"/>
    <w:rsid w:val="00096690"/>
    <w:rsid w:val="0009679F"/>
    <w:rsid w:val="00096B14"/>
    <w:rsid w:val="00097DAC"/>
    <w:rsid w:val="000A0787"/>
    <w:rsid w:val="000A1C77"/>
    <w:rsid w:val="000A2958"/>
    <w:rsid w:val="000A325A"/>
    <w:rsid w:val="000A355A"/>
    <w:rsid w:val="000A616B"/>
    <w:rsid w:val="000A666E"/>
    <w:rsid w:val="000B0AD2"/>
    <w:rsid w:val="000B0F08"/>
    <w:rsid w:val="000B28A7"/>
    <w:rsid w:val="000B76E1"/>
    <w:rsid w:val="000C287F"/>
    <w:rsid w:val="000C436F"/>
    <w:rsid w:val="000C4C9D"/>
    <w:rsid w:val="000C5913"/>
    <w:rsid w:val="000D082D"/>
    <w:rsid w:val="000D5529"/>
    <w:rsid w:val="000D68AC"/>
    <w:rsid w:val="000E30EB"/>
    <w:rsid w:val="000E354F"/>
    <w:rsid w:val="000E4E7C"/>
    <w:rsid w:val="000E6242"/>
    <w:rsid w:val="000E69B0"/>
    <w:rsid w:val="000F1D5D"/>
    <w:rsid w:val="000F21F0"/>
    <w:rsid w:val="000F2BC8"/>
    <w:rsid w:val="000F4770"/>
    <w:rsid w:val="000F4CC7"/>
    <w:rsid w:val="000F5DBE"/>
    <w:rsid w:val="000F6B11"/>
    <w:rsid w:val="0010011E"/>
    <w:rsid w:val="00100126"/>
    <w:rsid w:val="0010089F"/>
    <w:rsid w:val="0010210B"/>
    <w:rsid w:val="00102A47"/>
    <w:rsid w:val="001037B8"/>
    <w:rsid w:val="0010536C"/>
    <w:rsid w:val="00110658"/>
    <w:rsid w:val="00112542"/>
    <w:rsid w:val="00115734"/>
    <w:rsid w:val="00116459"/>
    <w:rsid w:val="00117652"/>
    <w:rsid w:val="001209A9"/>
    <w:rsid w:val="00122CDE"/>
    <w:rsid w:val="00122E55"/>
    <w:rsid w:val="0012395C"/>
    <w:rsid w:val="00125B75"/>
    <w:rsid w:val="00125CCC"/>
    <w:rsid w:val="001307E0"/>
    <w:rsid w:val="00130AE5"/>
    <w:rsid w:val="00133FC4"/>
    <w:rsid w:val="0013403E"/>
    <w:rsid w:val="0013667E"/>
    <w:rsid w:val="001368DE"/>
    <w:rsid w:val="00136911"/>
    <w:rsid w:val="00136B90"/>
    <w:rsid w:val="001426EC"/>
    <w:rsid w:val="001438B5"/>
    <w:rsid w:val="00143A92"/>
    <w:rsid w:val="00143B54"/>
    <w:rsid w:val="0014526F"/>
    <w:rsid w:val="00145EFE"/>
    <w:rsid w:val="00146200"/>
    <w:rsid w:val="0014741F"/>
    <w:rsid w:val="001508B7"/>
    <w:rsid w:val="00153523"/>
    <w:rsid w:val="0015650F"/>
    <w:rsid w:val="00156EF3"/>
    <w:rsid w:val="00157506"/>
    <w:rsid w:val="00157523"/>
    <w:rsid w:val="001575E8"/>
    <w:rsid w:val="00160937"/>
    <w:rsid w:val="00160CA7"/>
    <w:rsid w:val="00164267"/>
    <w:rsid w:val="00165187"/>
    <w:rsid w:val="001661A0"/>
    <w:rsid w:val="00166861"/>
    <w:rsid w:val="00166865"/>
    <w:rsid w:val="00166F32"/>
    <w:rsid w:val="00167EDA"/>
    <w:rsid w:val="00171025"/>
    <w:rsid w:val="001713E5"/>
    <w:rsid w:val="001715FA"/>
    <w:rsid w:val="001717D3"/>
    <w:rsid w:val="00171C2E"/>
    <w:rsid w:val="00175BAB"/>
    <w:rsid w:val="00180653"/>
    <w:rsid w:val="001836C6"/>
    <w:rsid w:val="0018598C"/>
    <w:rsid w:val="001860D0"/>
    <w:rsid w:val="00186478"/>
    <w:rsid w:val="00186A80"/>
    <w:rsid w:val="0019052D"/>
    <w:rsid w:val="00193219"/>
    <w:rsid w:val="00193A2A"/>
    <w:rsid w:val="0019665B"/>
    <w:rsid w:val="00196673"/>
    <w:rsid w:val="001A1298"/>
    <w:rsid w:val="001A1D3B"/>
    <w:rsid w:val="001A27AD"/>
    <w:rsid w:val="001A32ED"/>
    <w:rsid w:val="001A41C2"/>
    <w:rsid w:val="001A6C80"/>
    <w:rsid w:val="001A70EB"/>
    <w:rsid w:val="001A7246"/>
    <w:rsid w:val="001A75EE"/>
    <w:rsid w:val="001B0DF8"/>
    <w:rsid w:val="001B0E19"/>
    <w:rsid w:val="001B2A32"/>
    <w:rsid w:val="001B2A65"/>
    <w:rsid w:val="001B3A13"/>
    <w:rsid w:val="001B705E"/>
    <w:rsid w:val="001B754D"/>
    <w:rsid w:val="001C3712"/>
    <w:rsid w:val="001C3843"/>
    <w:rsid w:val="001C3CE6"/>
    <w:rsid w:val="001D0E41"/>
    <w:rsid w:val="001D1053"/>
    <w:rsid w:val="001D5C17"/>
    <w:rsid w:val="001D6E7A"/>
    <w:rsid w:val="001D7146"/>
    <w:rsid w:val="001D78FD"/>
    <w:rsid w:val="001E06B7"/>
    <w:rsid w:val="001E0BF5"/>
    <w:rsid w:val="001E29B3"/>
    <w:rsid w:val="001E48C1"/>
    <w:rsid w:val="001E6587"/>
    <w:rsid w:val="001E65EE"/>
    <w:rsid w:val="001E7925"/>
    <w:rsid w:val="001E7EFB"/>
    <w:rsid w:val="001F041F"/>
    <w:rsid w:val="001F4F69"/>
    <w:rsid w:val="001F500D"/>
    <w:rsid w:val="00200CDB"/>
    <w:rsid w:val="002012D8"/>
    <w:rsid w:val="00204661"/>
    <w:rsid w:val="00210FA9"/>
    <w:rsid w:val="00211D36"/>
    <w:rsid w:val="002120D1"/>
    <w:rsid w:val="00212501"/>
    <w:rsid w:val="002130EE"/>
    <w:rsid w:val="002153DD"/>
    <w:rsid w:val="00215E13"/>
    <w:rsid w:val="00217D19"/>
    <w:rsid w:val="00221645"/>
    <w:rsid w:val="00221AC2"/>
    <w:rsid w:val="00221E29"/>
    <w:rsid w:val="00222175"/>
    <w:rsid w:val="002263CA"/>
    <w:rsid w:val="00227CA8"/>
    <w:rsid w:val="002306FB"/>
    <w:rsid w:val="00231C6C"/>
    <w:rsid w:val="00234243"/>
    <w:rsid w:val="0023559A"/>
    <w:rsid w:val="00237CBB"/>
    <w:rsid w:val="00240DCA"/>
    <w:rsid w:val="00242EA0"/>
    <w:rsid w:val="00243B4C"/>
    <w:rsid w:val="00243C16"/>
    <w:rsid w:val="002455A1"/>
    <w:rsid w:val="00245B8B"/>
    <w:rsid w:val="002514C1"/>
    <w:rsid w:val="002517D1"/>
    <w:rsid w:val="00252CAE"/>
    <w:rsid w:val="00255BBA"/>
    <w:rsid w:val="0025612E"/>
    <w:rsid w:val="0025614D"/>
    <w:rsid w:val="0025631E"/>
    <w:rsid w:val="00256B9B"/>
    <w:rsid w:val="00256CCA"/>
    <w:rsid w:val="00256EDC"/>
    <w:rsid w:val="0025766B"/>
    <w:rsid w:val="00260AF1"/>
    <w:rsid w:val="00261732"/>
    <w:rsid w:val="00263168"/>
    <w:rsid w:val="00263DCC"/>
    <w:rsid w:val="0027038E"/>
    <w:rsid w:val="002707FA"/>
    <w:rsid w:val="00270CE5"/>
    <w:rsid w:val="002731ED"/>
    <w:rsid w:val="00273D14"/>
    <w:rsid w:val="00280AA3"/>
    <w:rsid w:val="00281BA3"/>
    <w:rsid w:val="00282C5B"/>
    <w:rsid w:val="00283875"/>
    <w:rsid w:val="00284C80"/>
    <w:rsid w:val="00284F7C"/>
    <w:rsid w:val="002853CF"/>
    <w:rsid w:val="002854BA"/>
    <w:rsid w:val="002858C4"/>
    <w:rsid w:val="00286089"/>
    <w:rsid w:val="00286AE9"/>
    <w:rsid w:val="00287C87"/>
    <w:rsid w:val="00290014"/>
    <w:rsid w:val="00290485"/>
    <w:rsid w:val="0029060C"/>
    <w:rsid w:val="002932A3"/>
    <w:rsid w:val="0029495B"/>
    <w:rsid w:val="00295091"/>
    <w:rsid w:val="00295805"/>
    <w:rsid w:val="00297ABE"/>
    <w:rsid w:val="002A2F6E"/>
    <w:rsid w:val="002A3B1D"/>
    <w:rsid w:val="002A61E4"/>
    <w:rsid w:val="002A643A"/>
    <w:rsid w:val="002A6669"/>
    <w:rsid w:val="002B2301"/>
    <w:rsid w:val="002B245C"/>
    <w:rsid w:val="002B3DC1"/>
    <w:rsid w:val="002B3E38"/>
    <w:rsid w:val="002B4015"/>
    <w:rsid w:val="002B40FE"/>
    <w:rsid w:val="002B4C58"/>
    <w:rsid w:val="002B51B4"/>
    <w:rsid w:val="002B7D93"/>
    <w:rsid w:val="002B7FFC"/>
    <w:rsid w:val="002C112F"/>
    <w:rsid w:val="002C1AD4"/>
    <w:rsid w:val="002C3295"/>
    <w:rsid w:val="002C7217"/>
    <w:rsid w:val="002D1619"/>
    <w:rsid w:val="002D212A"/>
    <w:rsid w:val="002D353D"/>
    <w:rsid w:val="002D3A37"/>
    <w:rsid w:val="002D463E"/>
    <w:rsid w:val="002D5AAA"/>
    <w:rsid w:val="002D78F3"/>
    <w:rsid w:val="002E1868"/>
    <w:rsid w:val="002E2E1C"/>
    <w:rsid w:val="002E3098"/>
    <w:rsid w:val="002E3698"/>
    <w:rsid w:val="002E5521"/>
    <w:rsid w:val="002E62F1"/>
    <w:rsid w:val="002F055B"/>
    <w:rsid w:val="002F170D"/>
    <w:rsid w:val="002F3436"/>
    <w:rsid w:val="002F4DE1"/>
    <w:rsid w:val="002F504C"/>
    <w:rsid w:val="002F525E"/>
    <w:rsid w:val="002F57C0"/>
    <w:rsid w:val="002F722D"/>
    <w:rsid w:val="0030147C"/>
    <w:rsid w:val="003016B9"/>
    <w:rsid w:val="00301C11"/>
    <w:rsid w:val="00304169"/>
    <w:rsid w:val="00307960"/>
    <w:rsid w:val="00310066"/>
    <w:rsid w:val="00310A43"/>
    <w:rsid w:val="00310AED"/>
    <w:rsid w:val="003131E6"/>
    <w:rsid w:val="0031522C"/>
    <w:rsid w:val="003168DF"/>
    <w:rsid w:val="00316F37"/>
    <w:rsid w:val="00317E91"/>
    <w:rsid w:val="00320C0C"/>
    <w:rsid w:val="00321AF2"/>
    <w:rsid w:val="00322FF6"/>
    <w:rsid w:val="00330977"/>
    <w:rsid w:val="00330A66"/>
    <w:rsid w:val="0033262E"/>
    <w:rsid w:val="003330C6"/>
    <w:rsid w:val="00334121"/>
    <w:rsid w:val="003361F7"/>
    <w:rsid w:val="00336682"/>
    <w:rsid w:val="00340D7C"/>
    <w:rsid w:val="00342E84"/>
    <w:rsid w:val="003462DE"/>
    <w:rsid w:val="00350325"/>
    <w:rsid w:val="003508C9"/>
    <w:rsid w:val="00351778"/>
    <w:rsid w:val="00352A17"/>
    <w:rsid w:val="00352FB4"/>
    <w:rsid w:val="00356865"/>
    <w:rsid w:val="00356B4B"/>
    <w:rsid w:val="003603E1"/>
    <w:rsid w:val="00360B9C"/>
    <w:rsid w:val="00362C82"/>
    <w:rsid w:val="00364FD8"/>
    <w:rsid w:val="0036506D"/>
    <w:rsid w:val="003656B4"/>
    <w:rsid w:val="003667C4"/>
    <w:rsid w:val="0037165E"/>
    <w:rsid w:val="00373174"/>
    <w:rsid w:val="00377AAA"/>
    <w:rsid w:val="00377DAD"/>
    <w:rsid w:val="00377EF3"/>
    <w:rsid w:val="003800CC"/>
    <w:rsid w:val="00381232"/>
    <w:rsid w:val="00381269"/>
    <w:rsid w:val="00381CBB"/>
    <w:rsid w:val="00383AD9"/>
    <w:rsid w:val="0038430A"/>
    <w:rsid w:val="0038436E"/>
    <w:rsid w:val="00384DFE"/>
    <w:rsid w:val="00387012"/>
    <w:rsid w:val="003904EA"/>
    <w:rsid w:val="00390A00"/>
    <w:rsid w:val="00391EE2"/>
    <w:rsid w:val="00391F0E"/>
    <w:rsid w:val="00391FEC"/>
    <w:rsid w:val="00392022"/>
    <w:rsid w:val="0039207E"/>
    <w:rsid w:val="0039585A"/>
    <w:rsid w:val="003959FB"/>
    <w:rsid w:val="00396EBF"/>
    <w:rsid w:val="003A05CD"/>
    <w:rsid w:val="003A0AF6"/>
    <w:rsid w:val="003A4B25"/>
    <w:rsid w:val="003A765C"/>
    <w:rsid w:val="003A7F51"/>
    <w:rsid w:val="003B0837"/>
    <w:rsid w:val="003B0E44"/>
    <w:rsid w:val="003B1B36"/>
    <w:rsid w:val="003B2752"/>
    <w:rsid w:val="003B42F1"/>
    <w:rsid w:val="003B44CC"/>
    <w:rsid w:val="003B4EEC"/>
    <w:rsid w:val="003B51B2"/>
    <w:rsid w:val="003B55AE"/>
    <w:rsid w:val="003B6D75"/>
    <w:rsid w:val="003C0CB5"/>
    <w:rsid w:val="003C1F17"/>
    <w:rsid w:val="003C27FE"/>
    <w:rsid w:val="003C4446"/>
    <w:rsid w:val="003C450C"/>
    <w:rsid w:val="003C555F"/>
    <w:rsid w:val="003C66A8"/>
    <w:rsid w:val="003C7EAB"/>
    <w:rsid w:val="003D04B7"/>
    <w:rsid w:val="003D076E"/>
    <w:rsid w:val="003D0D62"/>
    <w:rsid w:val="003D1A42"/>
    <w:rsid w:val="003D2BAE"/>
    <w:rsid w:val="003D3708"/>
    <w:rsid w:val="003D4942"/>
    <w:rsid w:val="003D4DD5"/>
    <w:rsid w:val="003D60AC"/>
    <w:rsid w:val="003E06C4"/>
    <w:rsid w:val="003E0CD7"/>
    <w:rsid w:val="003E2B0B"/>
    <w:rsid w:val="003E41C2"/>
    <w:rsid w:val="003E48B9"/>
    <w:rsid w:val="003E4FEB"/>
    <w:rsid w:val="003E6B03"/>
    <w:rsid w:val="003E7886"/>
    <w:rsid w:val="003F08F4"/>
    <w:rsid w:val="003F0E82"/>
    <w:rsid w:val="003F3185"/>
    <w:rsid w:val="003F6630"/>
    <w:rsid w:val="003F6F3D"/>
    <w:rsid w:val="00401117"/>
    <w:rsid w:val="00403DA6"/>
    <w:rsid w:val="00405CA9"/>
    <w:rsid w:val="00407D16"/>
    <w:rsid w:val="0041167A"/>
    <w:rsid w:val="004129CD"/>
    <w:rsid w:val="00414248"/>
    <w:rsid w:val="00414596"/>
    <w:rsid w:val="00415FE4"/>
    <w:rsid w:val="00416B5D"/>
    <w:rsid w:val="00417890"/>
    <w:rsid w:val="0042145A"/>
    <w:rsid w:val="0042346E"/>
    <w:rsid w:val="00424BDA"/>
    <w:rsid w:val="0042584B"/>
    <w:rsid w:val="0042749D"/>
    <w:rsid w:val="00430ED9"/>
    <w:rsid w:val="0043392B"/>
    <w:rsid w:val="004364A9"/>
    <w:rsid w:val="004364CD"/>
    <w:rsid w:val="004429AC"/>
    <w:rsid w:val="004431DF"/>
    <w:rsid w:val="00444B28"/>
    <w:rsid w:val="00445F53"/>
    <w:rsid w:val="00447E3C"/>
    <w:rsid w:val="00447EF3"/>
    <w:rsid w:val="0045167F"/>
    <w:rsid w:val="004527C8"/>
    <w:rsid w:val="004531C1"/>
    <w:rsid w:val="00453EB3"/>
    <w:rsid w:val="004553C6"/>
    <w:rsid w:val="00455B8C"/>
    <w:rsid w:val="00456DDE"/>
    <w:rsid w:val="00460E25"/>
    <w:rsid w:val="004617F0"/>
    <w:rsid w:val="0046274A"/>
    <w:rsid w:val="00463496"/>
    <w:rsid w:val="00463B9B"/>
    <w:rsid w:val="00463CB7"/>
    <w:rsid w:val="00463E23"/>
    <w:rsid w:val="00464D79"/>
    <w:rsid w:val="00465178"/>
    <w:rsid w:val="004668A3"/>
    <w:rsid w:val="004676D5"/>
    <w:rsid w:val="00467BEB"/>
    <w:rsid w:val="00467FCD"/>
    <w:rsid w:val="00470E0C"/>
    <w:rsid w:val="00473693"/>
    <w:rsid w:val="004736D4"/>
    <w:rsid w:val="004777C1"/>
    <w:rsid w:val="00481137"/>
    <w:rsid w:val="00481186"/>
    <w:rsid w:val="00483470"/>
    <w:rsid w:val="00483F94"/>
    <w:rsid w:val="004876B7"/>
    <w:rsid w:val="00487B10"/>
    <w:rsid w:val="00490202"/>
    <w:rsid w:val="0049158A"/>
    <w:rsid w:val="00493964"/>
    <w:rsid w:val="00494A54"/>
    <w:rsid w:val="00494CE4"/>
    <w:rsid w:val="004A1B09"/>
    <w:rsid w:val="004A21B7"/>
    <w:rsid w:val="004A36AC"/>
    <w:rsid w:val="004A382F"/>
    <w:rsid w:val="004A3A22"/>
    <w:rsid w:val="004A460B"/>
    <w:rsid w:val="004A4D56"/>
    <w:rsid w:val="004A50B9"/>
    <w:rsid w:val="004A5215"/>
    <w:rsid w:val="004A527A"/>
    <w:rsid w:val="004A786B"/>
    <w:rsid w:val="004B022A"/>
    <w:rsid w:val="004B1F1D"/>
    <w:rsid w:val="004B2640"/>
    <w:rsid w:val="004B26FC"/>
    <w:rsid w:val="004B36D3"/>
    <w:rsid w:val="004B4393"/>
    <w:rsid w:val="004B5D49"/>
    <w:rsid w:val="004B6773"/>
    <w:rsid w:val="004C02F6"/>
    <w:rsid w:val="004C0904"/>
    <w:rsid w:val="004C0ED3"/>
    <w:rsid w:val="004C1B44"/>
    <w:rsid w:val="004C2928"/>
    <w:rsid w:val="004C3CA9"/>
    <w:rsid w:val="004C3DD2"/>
    <w:rsid w:val="004C5A62"/>
    <w:rsid w:val="004D145E"/>
    <w:rsid w:val="004D3888"/>
    <w:rsid w:val="004D6175"/>
    <w:rsid w:val="004D7BF1"/>
    <w:rsid w:val="004D7D44"/>
    <w:rsid w:val="004D7EA3"/>
    <w:rsid w:val="004D7F75"/>
    <w:rsid w:val="004E00D6"/>
    <w:rsid w:val="004E1AE7"/>
    <w:rsid w:val="004E575A"/>
    <w:rsid w:val="004E61A3"/>
    <w:rsid w:val="004E702C"/>
    <w:rsid w:val="004E784E"/>
    <w:rsid w:val="004F50F6"/>
    <w:rsid w:val="004F7AC7"/>
    <w:rsid w:val="005002B2"/>
    <w:rsid w:val="00502A7D"/>
    <w:rsid w:val="0051234A"/>
    <w:rsid w:val="005143C1"/>
    <w:rsid w:val="00515F8E"/>
    <w:rsid w:val="00517EC3"/>
    <w:rsid w:val="00520126"/>
    <w:rsid w:val="00520943"/>
    <w:rsid w:val="00520B94"/>
    <w:rsid w:val="00520BEB"/>
    <w:rsid w:val="00521891"/>
    <w:rsid w:val="00523CCC"/>
    <w:rsid w:val="00527864"/>
    <w:rsid w:val="00530211"/>
    <w:rsid w:val="005305CF"/>
    <w:rsid w:val="00531907"/>
    <w:rsid w:val="00532DE4"/>
    <w:rsid w:val="0053300D"/>
    <w:rsid w:val="0053343D"/>
    <w:rsid w:val="005339D9"/>
    <w:rsid w:val="00533ED9"/>
    <w:rsid w:val="00534ECD"/>
    <w:rsid w:val="005352CE"/>
    <w:rsid w:val="00536324"/>
    <w:rsid w:val="005369D1"/>
    <w:rsid w:val="00537B44"/>
    <w:rsid w:val="005401A0"/>
    <w:rsid w:val="005402B9"/>
    <w:rsid w:val="005444A5"/>
    <w:rsid w:val="005455B7"/>
    <w:rsid w:val="00551411"/>
    <w:rsid w:val="00552DD9"/>
    <w:rsid w:val="00552F24"/>
    <w:rsid w:val="0055357B"/>
    <w:rsid w:val="0055457F"/>
    <w:rsid w:val="0055614A"/>
    <w:rsid w:val="00556417"/>
    <w:rsid w:val="005577B6"/>
    <w:rsid w:val="005620D8"/>
    <w:rsid w:val="005626D8"/>
    <w:rsid w:val="005642D2"/>
    <w:rsid w:val="0056558F"/>
    <w:rsid w:val="00565E3B"/>
    <w:rsid w:val="005662D1"/>
    <w:rsid w:val="005669A9"/>
    <w:rsid w:val="005676D0"/>
    <w:rsid w:val="00567791"/>
    <w:rsid w:val="00570A86"/>
    <w:rsid w:val="00571067"/>
    <w:rsid w:val="005730BB"/>
    <w:rsid w:val="00573EB9"/>
    <w:rsid w:val="005758C7"/>
    <w:rsid w:val="0057626F"/>
    <w:rsid w:val="00576C3A"/>
    <w:rsid w:val="00577422"/>
    <w:rsid w:val="00577673"/>
    <w:rsid w:val="00577D35"/>
    <w:rsid w:val="005811A2"/>
    <w:rsid w:val="005839A7"/>
    <w:rsid w:val="005839AA"/>
    <w:rsid w:val="00584946"/>
    <w:rsid w:val="00584D43"/>
    <w:rsid w:val="00587EB5"/>
    <w:rsid w:val="005911FA"/>
    <w:rsid w:val="00591E49"/>
    <w:rsid w:val="00592976"/>
    <w:rsid w:val="00593394"/>
    <w:rsid w:val="00593490"/>
    <w:rsid w:val="005938E0"/>
    <w:rsid w:val="005949CA"/>
    <w:rsid w:val="00596087"/>
    <w:rsid w:val="0059684D"/>
    <w:rsid w:val="005A0639"/>
    <w:rsid w:val="005A0FE7"/>
    <w:rsid w:val="005A15C9"/>
    <w:rsid w:val="005A20EC"/>
    <w:rsid w:val="005A4D7E"/>
    <w:rsid w:val="005A62CA"/>
    <w:rsid w:val="005A6434"/>
    <w:rsid w:val="005A7313"/>
    <w:rsid w:val="005B0E84"/>
    <w:rsid w:val="005B10B3"/>
    <w:rsid w:val="005B1678"/>
    <w:rsid w:val="005B20D7"/>
    <w:rsid w:val="005B2269"/>
    <w:rsid w:val="005B2803"/>
    <w:rsid w:val="005B4264"/>
    <w:rsid w:val="005B5A02"/>
    <w:rsid w:val="005B6106"/>
    <w:rsid w:val="005B7EBF"/>
    <w:rsid w:val="005C06ED"/>
    <w:rsid w:val="005C07A6"/>
    <w:rsid w:val="005C43AF"/>
    <w:rsid w:val="005C52D4"/>
    <w:rsid w:val="005C59C9"/>
    <w:rsid w:val="005C7BC3"/>
    <w:rsid w:val="005C7E2D"/>
    <w:rsid w:val="005D044D"/>
    <w:rsid w:val="005D23B1"/>
    <w:rsid w:val="005D582E"/>
    <w:rsid w:val="005E0B5D"/>
    <w:rsid w:val="005E1B26"/>
    <w:rsid w:val="005E38E7"/>
    <w:rsid w:val="005E5431"/>
    <w:rsid w:val="005E77D2"/>
    <w:rsid w:val="005F035A"/>
    <w:rsid w:val="005F25FC"/>
    <w:rsid w:val="005F26C0"/>
    <w:rsid w:val="005F59AD"/>
    <w:rsid w:val="005F5F20"/>
    <w:rsid w:val="005F6CFF"/>
    <w:rsid w:val="00600007"/>
    <w:rsid w:val="0060218E"/>
    <w:rsid w:val="0060645D"/>
    <w:rsid w:val="00606A7B"/>
    <w:rsid w:val="006103CF"/>
    <w:rsid w:val="00610960"/>
    <w:rsid w:val="00610A17"/>
    <w:rsid w:val="006116EC"/>
    <w:rsid w:val="00611BE9"/>
    <w:rsid w:val="00612914"/>
    <w:rsid w:val="006141AB"/>
    <w:rsid w:val="006158CA"/>
    <w:rsid w:val="00622326"/>
    <w:rsid w:val="00622AB6"/>
    <w:rsid w:val="00627A6C"/>
    <w:rsid w:val="00630BB3"/>
    <w:rsid w:val="00634D2E"/>
    <w:rsid w:val="0063502B"/>
    <w:rsid w:val="00637B2E"/>
    <w:rsid w:val="00640228"/>
    <w:rsid w:val="006419A3"/>
    <w:rsid w:val="00642A70"/>
    <w:rsid w:val="00645E7B"/>
    <w:rsid w:val="006462AC"/>
    <w:rsid w:val="00651452"/>
    <w:rsid w:val="006514A6"/>
    <w:rsid w:val="006521A4"/>
    <w:rsid w:val="00652F22"/>
    <w:rsid w:val="006530FB"/>
    <w:rsid w:val="0065553C"/>
    <w:rsid w:val="00657B20"/>
    <w:rsid w:val="00657CF3"/>
    <w:rsid w:val="00660B2D"/>
    <w:rsid w:val="00661BAE"/>
    <w:rsid w:val="00661D9B"/>
    <w:rsid w:val="006639E2"/>
    <w:rsid w:val="0066538D"/>
    <w:rsid w:val="006667E6"/>
    <w:rsid w:val="00666AA6"/>
    <w:rsid w:val="00667580"/>
    <w:rsid w:val="006675BE"/>
    <w:rsid w:val="00667B4F"/>
    <w:rsid w:val="00667B6E"/>
    <w:rsid w:val="00670BBB"/>
    <w:rsid w:val="00670E2E"/>
    <w:rsid w:val="00671345"/>
    <w:rsid w:val="00671586"/>
    <w:rsid w:val="0067158E"/>
    <w:rsid w:val="00672055"/>
    <w:rsid w:val="006721E6"/>
    <w:rsid w:val="00674343"/>
    <w:rsid w:val="00675301"/>
    <w:rsid w:val="00675CCF"/>
    <w:rsid w:val="00675E96"/>
    <w:rsid w:val="006766AD"/>
    <w:rsid w:val="00677237"/>
    <w:rsid w:val="00680C62"/>
    <w:rsid w:val="00681799"/>
    <w:rsid w:val="00681D8C"/>
    <w:rsid w:val="0068358C"/>
    <w:rsid w:val="006839A9"/>
    <w:rsid w:val="0068634E"/>
    <w:rsid w:val="00686C7C"/>
    <w:rsid w:val="0069126A"/>
    <w:rsid w:val="0069147D"/>
    <w:rsid w:val="00691BC8"/>
    <w:rsid w:val="0069254A"/>
    <w:rsid w:val="00692917"/>
    <w:rsid w:val="00694005"/>
    <w:rsid w:val="006958E3"/>
    <w:rsid w:val="00695AD5"/>
    <w:rsid w:val="006A043B"/>
    <w:rsid w:val="006A13E8"/>
    <w:rsid w:val="006A2EEB"/>
    <w:rsid w:val="006A2F7C"/>
    <w:rsid w:val="006A32C6"/>
    <w:rsid w:val="006A3544"/>
    <w:rsid w:val="006A4695"/>
    <w:rsid w:val="006A4C04"/>
    <w:rsid w:val="006A57D7"/>
    <w:rsid w:val="006A58E0"/>
    <w:rsid w:val="006A674A"/>
    <w:rsid w:val="006A7494"/>
    <w:rsid w:val="006B35DB"/>
    <w:rsid w:val="006B4D33"/>
    <w:rsid w:val="006B5D94"/>
    <w:rsid w:val="006C0482"/>
    <w:rsid w:val="006C26D5"/>
    <w:rsid w:val="006C2883"/>
    <w:rsid w:val="006C28DD"/>
    <w:rsid w:val="006C32C6"/>
    <w:rsid w:val="006C4786"/>
    <w:rsid w:val="006C587F"/>
    <w:rsid w:val="006C5944"/>
    <w:rsid w:val="006C6B4A"/>
    <w:rsid w:val="006D0D76"/>
    <w:rsid w:val="006D2498"/>
    <w:rsid w:val="006D2F80"/>
    <w:rsid w:val="006D673F"/>
    <w:rsid w:val="006D754A"/>
    <w:rsid w:val="006E0E08"/>
    <w:rsid w:val="006E612E"/>
    <w:rsid w:val="006E6A84"/>
    <w:rsid w:val="006E78FF"/>
    <w:rsid w:val="006F0267"/>
    <w:rsid w:val="006F291D"/>
    <w:rsid w:val="006F5425"/>
    <w:rsid w:val="006F6D1B"/>
    <w:rsid w:val="006F776F"/>
    <w:rsid w:val="00700AF4"/>
    <w:rsid w:val="0070168E"/>
    <w:rsid w:val="00702A80"/>
    <w:rsid w:val="00705711"/>
    <w:rsid w:val="00706E11"/>
    <w:rsid w:val="0070749B"/>
    <w:rsid w:val="00707878"/>
    <w:rsid w:val="00707E31"/>
    <w:rsid w:val="0071059B"/>
    <w:rsid w:val="00711618"/>
    <w:rsid w:val="0071195F"/>
    <w:rsid w:val="00713020"/>
    <w:rsid w:val="00713EEB"/>
    <w:rsid w:val="007151DF"/>
    <w:rsid w:val="007158F8"/>
    <w:rsid w:val="00715DB3"/>
    <w:rsid w:val="00716338"/>
    <w:rsid w:val="00717334"/>
    <w:rsid w:val="007178B8"/>
    <w:rsid w:val="007178CB"/>
    <w:rsid w:val="00720399"/>
    <w:rsid w:val="00722046"/>
    <w:rsid w:val="00722C67"/>
    <w:rsid w:val="00723AF9"/>
    <w:rsid w:val="00723E38"/>
    <w:rsid w:val="00724667"/>
    <w:rsid w:val="00725CAE"/>
    <w:rsid w:val="0072682A"/>
    <w:rsid w:val="007268C8"/>
    <w:rsid w:val="007279CA"/>
    <w:rsid w:val="00731D68"/>
    <w:rsid w:val="00731F2C"/>
    <w:rsid w:val="0073228D"/>
    <w:rsid w:val="007324D8"/>
    <w:rsid w:val="007325D3"/>
    <w:rsid w:val="00733793"/>
    <w:rsid w:val="007347C5"/>
    <w:rsid w:val="0074284F"/>
    <w:rsid w:val="00744531"/>
    <w:rsid w:val="007445AC"/>
    <w:rsid w:val="007445DF"/>
    <w:rsid w:val="00744CFE"/>
    <w:rsid w:val="0074572D"/>
    <w:rsid w:val="00745A80"/>
    <w:rsid w:val="00746BCD"/>
    <w:rsid w:val="007475A7"/>
    <w:rsid w:val="007478AF"/>
    <w:rsid w:val="00750ADA"/>
    <w:rsid w:val="00751998"/>
    <w:rsid w:val="007520FA"/>
    <w:rsid w:val="00754A2C"/>
    <w:rsid w:val="00754CB9"/>
    <w:rsid w:val="007556DE"/>
    <w:rsid w:val="00755A88"/>
    <w:rsid w:val="007562AE"/>
    <w:rsid w:val="007569A6"/>
    <w:rsid w:val="00760F2D"/>
    <w:rsid w:val="0076261E"/>
    <w:rsid w:val="00765D1C"/>
    <w:rsid w:val="00767B45"/>
    <w:rsid w:val="0077050E"/>
    <w:rsid w:val="007730D8"/>
    <w:rsid w:val="00773182"/>
    <w:rsid w:val="00773480"/>
    <w:rsid w:val="007739B5"/>
    <w:rsid w:val="00773D4D"/>
    <w:rsid w:val="0077434D"/>
    <w:rsid w:val="00774BB0"/>
    <w:rsid w:val="007765C9"/>
    <w:rsid w:val="0077701B"/>
    <w:rsid w:val="007775D0"/>
    <w:rsid w:val="007803B3"/>
    <w:rsid w:val="00781C0D"/>
    <w:rsid w:val="00781C47"/>
    <w:rsid w:val="00782ADE"/>
    <w:rsid w:val="00783359"/>
    <w:rsid w:val="0078493C"/>
    <w:rsid w:val="007849D0"/>
    <w:rsid w:val="00784BD4"/>
    <w:rsid w:val="0078530C"/>
    <w:rsid w:val="00790056"/>
    <w:rsid w:val="0079122E"/>
    <w:rsid w:val="00792F57"/>
    <w:rsid w:val="007941B5"/>
    <w:rsid w:val="007955B6"/>
    <w:rsid w:val="00796086"/>
    <w:rsid w:val="0079710B"/>
    <w:rsid w:val="00797C16"/>
    <w:rsid w:val="00797F8C"/>
    <w:rsid w:val="007A1725"/>
    <w:rsid w:val="007A1944"/>
    <w:rsid w:val="007A1EB4"/>
    <w:rsid w:val="007A5B2B"/>
    <w:rsid w:val="007B04B8"/>
    <w:rsid w:val="007B0EA4"/>
    <w:rsid w:val="007B1245"/>
    <w:rsid w:val="007B24CA"/>
    <w:rsid w:val="007B3550"/>
    <w:rsid w:val="007B4109"/>
    <w:rsid w:val="007B42AB"/>
    <w:rsid w:val="007B58A9"/>
    <w:rsid w:val="007B5E63"/>
    <w:rsid w:val="007B6C57"/>
    <w:rsid w:val="007B7566"/>
    <w:rsid w:val="007C0C8C"/>
    <w:rsid w:val="007C1807"/>
    <w:rsid w:val="007C1B98"/>
    <w:rsid w:val="007C2094"/>
    <w:rsid w:val="007C7140"/>
    <w:rsid w:val="007C7E6F"/>
    <w:rsid w:val="007D4530"/>
    <w:rsid w:val="007D4C7C"/>
    <w:rsid w:val="007D5FBF"/>
    <w:rsid w:val="007E010C"/>
    <w:rsid w:val="007E1842"/>
    <w:rsid w:val="007E46B9"/>
    <w:rsid w:val="007E5B46"/>
    <w:rsid w:val="007E6790"/>
    <w:rsid w:val="007E78C0"/>
    <w:rsid w:val="007F18A9"/>
    <w:rsid w:val="007F3076"/>
    <w:rsid w:val="007F321B"/>
    <w:rsid w:val="007F41B2"/>
    <w:rsid w:val="007F7F83"/>
    <w:rsid w:val="008012CC"/>
    <w:rsid w:val="008024C0"/>
    <w:rsid w:val="008028E3"/>
    <w:rsid w:val="00802FFC"/>
    <w:rsid w:val="0080345B"/>
    <w:rsid w:val="008076B9"/>
    <w:rsid w:val="00810D25"/>
    <w:rsid w:val="008112D3"/>
    <w:rsid w:val="00811DFB"/>
    <w:rsid w:val="00812184"/>
    <w:rsid w:val="00812886"/>
    <w:rsid w:val="00812F07"/>
    <w:rsid w:val="008141D5"/>
    <w:rsid w:val="0081641F"/>
    <w:rsid w:val="008222EE"/>
    <w:rsid w:val="00823327"/>
    <w:rsid w:val="00823D13"/>
    <w:rsid w:val="0082417E"/>
    <w:rsid w:val="00825CA7"/>
    <w:rsid w:val="00833BE7"/>
    <w:rsid w:val="008344DA"/>
    <w:rsid w:val="00835570"/>
    <w:rsid w:val="008365E1"/>
    <w:rsid w:val="0084063B"/>
    <w:rsid w:val="00846668"/>
    <w:rsid w:val="00846DAE"/>
    <w:rsid w:val="00847764"/>
    <w:rsid w:val="008505EC"/>
    <w:rsid w:val="00850F8F"/>
    <w:rsid w:val="008513A2"/>
    <w:rsid w:val="00851A33"/>
    <w:rsid w:val="0085207F"/>
    <w:rsid w:val="00852592"/>
    <w:rsid w:val="00853925"/>
    <w:rsid w:val="00854B48"/>
    <w:rsid w:val="00857091"/>
    <w:rsid w:val="0086153A"/>
    <w:rsid w:val="00862C2E"/>
    <w:rsid w:val="00863E6D"/>
    <w:rsid w:val="008650F4"/>
    <w:rsid w:val="008657DD"/>
    <w:rsid w:val="00865FA9"/>
    <w:rsid w:val="00866789"/>
    <w:rsid w:val="0087047B"/>
    <w:rsid w:val="00873458"/>
    <w:rsid w:val="00874803"/>
    <w:rsid w:val="00875B5D"/>
    <w:rsid w:val="00875BD8"/>
    <w:rsid w:val="008763B9"/>
    <w:rsid w:val="0087648B"/>
    <w:rsid w:val="00876C73"/>
    <w:rsid w:val="00877823"/>
    <w:rsid w:val="00880791"/>
    <w:rsid w:val="00881BDC"/>
    <w:rsid w:val="00881D91"/>
    <w:rsid w:val="00881FC4"/>
    <w:rsid w:val="008824CF"/>
    <w:rsid w:val="00882D2A"/>
    <w:rsid w:val="00892120"/>
    <w:rsid w:val="00895C70"/>
    <w:rsid w:val="0089697C"/>
    <w:rsid w:val="008A1262"/>
    <w:rsid w:val="008A1A99"/>
    <w:rsid w:val="008A3FFD"/>
    <w:rsid w:val="008A5D95"/>
    <w:rsid w:val="008B1FB0"/>
    <w:rsid w:val="008B2269"/>
    <w:rsid w:val="008B474D"/>
    <w:rsid w:val="008B5943"/>
    <w:rsid w:val="008B59C0"/>
    <w:rsid w:val="008C3D22"/>
    <w:rsid w:val="008D3193"/>
    <w:rsid w:val="008D4312"/>
    <w:rsid w:val="008D53A1"/>
    <w:rsid w:val="008D6CDA"/>
    <w:rsid w:val="008D723F"/>
    <w:rsid w:val="008D79A7"/>
    <w:rsid w:val="008D7F15"/>
    <w:rsid w:val="008E2293"/>
    <w:rsid w:val="008E2F64"/>
    <w:rsid w:val="008E3756"/>
    <w:rsid w:val="008E37FB"/>
    <w:rsid w:val="008E3848"/>
    <w:rsid w:val="008E3ECC"/>
    <w:rsid w:val="008E3F6A"/>
    <w:rsid w:val="008E46AC"/>
    <w:rsid w:val="008E7072"/>
    <w:rsid w:val="008F04FE"/>
    <w:rsid w:val="008F0AC0"/>
    <w:rsid w:val="008F32E8"/>
    <w:rsid w:val="008F4659"/>
    <w:rsid w:val="008F51E0"/>
    <w:rsid w:val="008F641A"/>
    <w:rsid w:val="008F772E"/>
    <w:rsid w:val="00902865"/>
    <w:rsid w:val="00904867"/>
    <w:rsid w:val="00904A33"/>
    <w:rsid w:val="00904AE3"/>
    <w:rsid w:val="0091246A"/>
    <w:rsid w:val="00913D3E"/>
    <w:rsid w:val="009142E9"/>
    <w:rsid w:val="00917A8B"/>
    <w:rsid w:val="0092163C"/>
    <w:rsid w:val="009219E0"/>
    <w:rsid w:val="00921E3D"/>
    <w:rsid w:val="00922D40"/>
    <w:rsid w:val="00922EA2"/>
    <w:rsid w:val="0092341E"/>
    <w:rsid w:val="0092394E"/>
    <w:rsid w:val="00925AF4"/>
    <w:rsid w:val="009275BF"/>
    <w:rsid w:val="00930388"/>
    <w:rsid w:val="00931F26"/>
    <w:rsid w:val="00932D7D"/>
    <w:rsid w:val="0093571B"/>
    <w:rsid w:val="00936CEB"/>
    <w:rsid w:val="009406B1"/>
    <w:rsid w:val="009411D3"/>
    <w:rsid w:val="00943955"/>
    <w:rsid w:val="00943B5D"/>
    <w:rsid w:val="00944706"/>
    <w:rsid w:val="00945D0C"/>
    <w:rsid w:val="00946E40"/>
    <w:rsid w:val="00947BA8"/>
    <w:rsid w:val="00954426"/>
    <w:rsid w:val="00954872"/>
    <w:rsid w:val="0095735D"/>
    <w:rsid w:val="009573CA"/>
    <w:rsid w:val="00962D3D"/>
    <w:rsid w:val="00963569"/>
    <w:rsid w:val="00963718"/>
    <w:rsid w:val="009641E3"/>
    <w:rsid w:val="00964747"/>
    <w:rsid w:val="0097010C"/>
    <w:rsid w:val="0097074B"/>
    <w:rsid w:val="00970922"/>
    <w:rsid w:val="00970EA6"/>
    <w:rsid w:val="00971B65"/>
    <w:rsid w:val="00971F4B"/>
    <w:rsid w:val="00975985"/>
    <w:rsid w:val="00976E88"/>
    <w:rsid w:val="00980610"/>
    <w:rsid w:val="0098669B"/>
    <w:rsid w:val="009870AE"/>
    <w:rsid w:val="00990953"/>
    <w:rsid w:val="009920E8"/>
    <w:rsid w:val="00993349"/>
    <w:rsid w:val="009948A2"/>
    <w:rsid w:val="00994A10"/>
    <w:rsid w:val="00994EB9"/>
    <w:rsid w:val="00995F94"/>
    <w:rsid w:val="009963A3"/>
    <w:rsid w:val="00997C29"/>
    <w:rsid w:val="009A09C8"/>
    <w:rsid w:val="009A14F3"/>
    <w:rsid w:val="009A1985"/>
    <w:rsid w:val="009A1BA8"/>
    <w:rsid w:val="009A1C8F"/>
    <w:rsid w:val="009A3400"/>
    <w:rsid w:val="009A34E1"/>
    <w:rsid w:val="009A3A28"/>
    <w:rsid w:val="009A4DDB"/>
    <w:rsid w:val="009A55C2"/>
    <w:rsid w:val="009A5BF5"/>
    <w:rsid w:val="009A60A6"/>
    <w:rsid w:val="009A6568"/>
    <w:rsid w:val="009A7181"/>
    <w:rsid w:val="009A78CA"/>
    <w:rsid w:val="009B250B"/>
    <w:rsid w:val="009B3615"/>
    <w:rsid w:val="009B46EB"/>
    <w:rsid w:val="009B4B01"/>
    <w:rsid w:val="009B52E4"/>
    <w:rsid w:val="009B5E71"/>
    <w:rsid w:val="009B6016"/>
    <w:rsid w:val="009C0929"/>
    <w:rsid w:val="009C0AA8"/>
    <w:rsid w:val="009C0F12"/>
    <w:rsid w:val="009C16EF"/>
    <w:rsid w:val="009C21A9"/>
    <w:rsid w:val="009C31EC"/>
    <w:rsid w:val="009C4713"/>
    <w:rsid w:val="009C5513"/>
    <w:rsid w:val="009C579D"/>
    <w:rsid w:val="009C5F70"/>
    <w:rsid w:val="009C7872"/>
    <w:rsid w:val="009D2014"/>
    <w:rsid w:val="009D216F"/>
    <w:rsid w:val="009D2A43"/>
    <w:rsid w:val="009D4257"/>
    <w:rsid w:val="009D4C54"/>
    <w:rsid w:val="009D599D"/>
    <w:rsid w:val="009D5EB6"/>
    <w:rsid w:val="009D7598"/>
    <w:rsid w:val="009E01ED"/>
    <w:rsid w:val="009E4484"/>
    <w:rsid w:val="009E4967"/>
    <w:rsid w:val="009E5222"/>
    <w:rsid w:val="009F2156"/>
    <w:rsid w:val="009F2A17"/>
    <w:rsid w:val="009F5A89"/>
    <w:rsid w:val="00A02FB7"/>
    <w:rsid w:val="00A0371A"/>
    <w:rsid w:val="00A0694D"/>
    <w:rsid w:val="00A07A3B"/>
    <w:rsid w:val="00A11017"/>
    <w:rsid w:val="00A1103B"/>
    <w:rsid w:val="00A11777"/>
    <w:rsid w:val="00A1278D"/>
    <w:rsid w:val="00A12E3F"/>
    <w:rsid w:val="00A14B85"/>
    <w:rsid w:val="00A153F4"/>
    <w:rsid w:val="00A220C3"/>
    <w:rsid w:val="00A22F66"/>
    <w:rsid w:val="00A23E17"/>
    <w:rsid w:val="00A244E1"/>
    <w:rsid w:val="00A24AAB"/>
    <w:rsid w:val="00A24BC1"/>
    <w:rsid w:val="00A2611F"/>
    <w:rsid w:val="00A273AA"/>
    <w:rsid w:val="00A31C3D"/>
    <w:rsid w:val="00A33DEE"/>
    <w:rsid w:val="00A341D9"/>
    <w:rsid w:val="00A34A31"/>
    <w:rsid w:val="00A34E1A"/>
    <w:rsid w:val="00A35519"/>
    <w:rsid w:val="00A378C0"/>
    <w:rsid w:val="00A4124B"/>
    <w:rsid w:val="00A41367"/>
    <w:rsid w:val="00A426BB"/>
    <w:rsid w:val="00A44863"/>
    <w:rsid w:val="00A47F81"/>
    <w:rsid w:val="00A500E6"/>
    <w:rsid w:val="00A506F5"/>
    <w:rsid w:val="00A51221"/>
    <w:rsid w:val="00A566F4"/>
    <w:rsid w:val="00A61C66"/>
    <w:rsid w:val="00A62A6C"/>
    <w:rsid w:val="00A62D14"/>
    <w:rsid w:val="00A65DB5"/>
    <w:rsid w:val="00A661D5"/>
    <w:rsid w:val="00A66686"/>
    <w:rsid w:val="00A6676D"/>
    <w:rsid w:val="00A668A3"/>
    <w:rsid w:val="00A70136"/>
    <w:rsid w:val="00A70A2F"/>
    <w:rsid w:val="00A7108B"/>
    <w:rsid w:val="00A7120A"/>
    <w:rsid w:val="00A71B82"/>
    <w:rsid w:val="00A720BD"/>
    <w:rsid w:val="00A727D6"/>
    <w:rsid w:val="00A74531"/>
    <w:rsid w:val="00A7457D"/>
    <w:rsid w:val="00A75AF8"/>
    <w:rsid w:val="00A76813"/>
    <w:rsid w:val="00A80141"/>
    <w:rsid w:val="00A80457"/>
    <w:rsid w:val="00A8069D"/>
    <w:rsid w:val="00A8086A"/>
    <w:rsid w:val="00A8107B"/>
    <w:rsid w:val="00A825D9"/>
    <w:rsid w:val="00A82788"/>
    <w:rsid w:val="00A82CC6"/>
    <w:rsid w:val="00A83CC6"/>
    <w:rsid w:val="00A901C1"/>
    <w:rsid w:val="00A90CFD"/>
    <w:rsid w:val="00A90EFA"/>
    <w:rsid w:val="00A92833"/>
    <w:rsid w:val="00A9375A"/>
    <w:rsid w:val="00A977F4"/>
    <w:rsid w:val="00AA22A9"/>
    <w:rsid w:val="00AA27ED"/>
    <w:rsid w:val="00AA35E6"/>
    <w:rsid w:val="00AA379E"/>
    <w:rsid w:val="00AA5405"/>
    <w:rsid w:val="00AA6DD6"/>
    <w:rsid w:val="00AA7021"/>
    <w:rsid w:val="00AB0F68"/>
    <w:rsid w:val="00AB1832"/>
    <w:rsid w:val="00AB191D"/>
    <w:rsid w:val="00AB1C0C"/>
    <w:rsid w:val="00AB31A6"/>
    <w:rsid w:val="00AB43AA"/>
    <w:rsid w:val="00AB76B8"/>
    <w:rsid w:val="00AC003B"/>
    <w:rsid w:val="00AC0084"/>
    <w:rsid w:val="00AC0AF6"/>
    <w:rsid w:val="00AC2BEF"/>
    <w:rsid w:val="00AC36A7"/>
    <w:rsid w:val="00AC5DEE"/>
    <w:rsid w:val="00AC726C"/>
    <w:rsid w:val="00AD085C"/>
    <w:rsid w:val="00AD0FA9"/>
    <w:rsid w:val="00AD101B"/>
    <w:rsid w:val="00AD15AC"/>
    <w:rsid w:val="00AD1B65"/>
    <w:rsid w:val="00AD3156"/>
    <w:rsid w:val="00AD3D8E"/>
    <w:rsid w:val="00AD45D7"/>
    <w:rsid w:val="00AD4FCE"/>
    <w:rsid w:val="00AD53A0"/>
    <w:rsid w:val="00AD5F80"/>
    <w:rsid w:val="00AD7013"/>
    <w:rsid w:val="00AE0496"/>
    <w:rsid w:val="00AE13B8"/>
    <w:rsid w:val="00AE40A3"/>
    <w:rsid w:val="00AE4D56"/>
    <w:rsid w:val="00AE619E"/>
    <w:rsid w:val="00AE7663"/>
    <w:rsid w:val="00AE7D97"/>
    <w:rsid w:val="00AF048A"/>
    <w:rsid w:val="00AF2341"/>
    <w:rsid w:val="00AF2756"/>
    <w:rsid w:val="00AF3F87"/>
    <w:rsid w:val="00AF5701"/>
    <w:rsid w:val="00AF5933"/>
    <w:rsid w:val="00AF5B65"/>
    <w:rsid w:val="00AF60F6"/>
    <w:rsid w:val="00AF6E55"/>
    <w:rsid w:val="00B00CA0"/>
    <w:rsid w:val="00B00CBE"/>
    <w:rsid w:val="00B01DC2"/>
    <w:rsid w:val="00B026FA"/>
    <w:rsid w:val="00B02CE4"/>
    <w:rsid w:val="00B03ACC"/>
    <w:rsid w:val="00B05066"/>
    <w:rsid w:val="00B062B7"/>
    <w:rsid w:val="00B062D3"/>
    <w:rsid w:val="00B0747E"/>
    <w:rsid w:val="00B11844"/>
    <w:rsid w:val="00B11932"/>
    <w:rsid w:val="00B1454B"/>
    <w:rsid w:val="00B16057"/>
    <w:rsid w:val="00B179AF"/>
    <w:rsid w:val="00B215BD"/>
    <w:rsid w:val="00B2295F"/>
    <w:rsid w:val="00B22E63"/>
    <w:rsid w:val="00B23AED"/>
    <w:rsid w:val="00B24674"/>
    <w:rsid w:val="00B24C8C"/>
    <w:rsid w:val="00B258F1"/>
    <w:rsid w:val="00B303F1"/>
    <w:rsid w:val="00B30F01"/>
    <w:rsid w:val="00B31B06"/>
    <w:rsid w:val="00B33C0A"/>
    <w:rsid w:val="00B346ED"/>
    <w:rsid w:val="00B35DB7"/>
    <w:rsid w:val="00B36278"/>
    <w:rsid w:val="00B40C3B"/>
    <w:rsid w:val="00B45258"/>
    <w:rsid w:val="00B457C6"/>
    <w:rsid w:val="00B45FD2"/>
    <w:rsid w:val="00B46594"/>
    <w:rsid w:val="00B5164C"/>
    <w:rsid w:val="00B54D60"/>
    <w:rsid w:val="00B572C3"/>
    <w:rsid w:val="00B61871"/>
    <w:rsid w:val="00B61AFE"/>
    <w:rsid w:val="00B62C2E"/>
    <w:rsid w:val="00B62E39"/>
    <w:rsid w:val="00B63C97"/>
    <w:rsid w:val="00B642C1"/>
    <w:rsid w:val="00B642FB"/>
    <w:rsid w:val="00B64B4F"/>
    <w:rsid w:val="00B64FC3"/>
    <w:rsid w:val="00B6598F"/>
    <w:rsid w:val="00B659A0"/>
    <w:rsid w:val="00B66455"/>
    <w:rsid w:val="00B66D4C"/>
    <w:rsid w:val="00B70132"/>
    <w:rsid w:val="00B70539"/>
    <w:rsid w:val="00B70A4D"/>
    <w:rsid w:val="00B723D7"/>
    <w:rsid w:val="00B72DFE"/>
    <w:rsid w:val="00B72EA2"/>
    <w:rsid w:val="00B73257"/>
    <w:rsid w:val="00B75220"/>
    <w:rsid w:val="00B757C9"/>
    <w:rsid w:val="00B7614D"/>
    <w:rsid w:val="00B77E57"/>
    <w:rsid w:val="00B80973"/>
    <w:rsid w:val="00B80BFE"/>
    <w:rsid w:val="00B80C01"/>
    <w:rsid w:val="00B815E1"/>
    <w:rsid w:val="00B82AE7"/>
    <w:rsid w:val="00B845BE"/>
    <w:rsid w:val="00B846CE"/>
    <w:rsid w:val="00B84AFD"/>
    <w:rsid w:val="00B8585A"/>
    <w:rsid w:val="00B85D59"/>
    <w:rsid w:val="00B85FA2"/>
    <w:rsid w:val="00B860E9"/>
    <w:rsid w:val="00B94395"/>
    <w:rsid w:val="00B95F0E"/>
    <w:rsid w:val="00B9702D"/>
    <w:rsid w:val="00BA18E5"/>
    <w:rsid w:val="00BA1C8A"/>
    <w:rsid w:val="00BA225D"/>
    <w:rsid w:val="00BA2270"/>
    <w:rsid w:val="00BA3BEE"/>
    <w:rsid w:val="00BA49C5"/>
    <w:rsid w:val="00BA6254"/>
    <w:rsid w:val="00BA66AD"/>
    <w:rsid w:val="00BA68DC"/>
    <w:rsid w:val="00BA6C5E"/>
    <w:rsid w:val="00BB62EE"/>
    <w:rsid w:val="00BC2279"/>
    <w:rsid w:val="00BC2857"/>
    <w:rsid w:val="00BC329D"/>
    <w:rsid w:val="00BC5552"/>
    <w:rsid w:val="00BC6F09"/>
    <w:rsid w:val="00BD0631"/>
    <w:rsid w:val="00BD384B"/>
    <w:rsid w:val="00BD3D7E"/>
    <w:rsid w:val="00BD3FA1"/>
    <w:rsid w:val="00BD6A25"/>
    <w:rsid w:val="00BE023B"/>
    <w:rsid w:val="00BE3F1E"/>
    <w:rsid w:val="00BE4C32"/>
    <w:rsid w:val="00BE6D61"/>
    <w:rsid w:val="00BF0393"/>
    <w:rsid w:val="00BF056A"/>
    <w:rsid w:val="00BF081C"/>
    <w:rsid w:val="00BF3633"/>
    <w:rsid w:val="00BF4C33"/>
    <w:rsid w:val="00BF728B"/>
    <w:rsid w:val="00BF7A48"/>
    <w:rsid w:val="00C01216"/>
    <w:rsid w:val="00C01544"/>
    <w:rsid w:val="00C019A6"/>
    <w:rsid w:val="00C01CB8"/>
    <w:rsid w:val="00C023F8"/>
    <w:rsid w:val="00C02FF2"/>
    <w:rsid w:val="00C03551"/>
    <w:rsid w:val="00C040AF"/>
    <w:rsid w:val="00C040ED"/>
    <w:rsid w:val="00C0466B"/>
    <w:rsid w:val="00C04B7D"/>
    <w:rsid w:val="00C04E73"/>
    <w:rsid w:val="00C058DE"/>
    <w:rsid w:val="00C05E72"/>
    <w:rsid w:val="00C06291"/>
    <w:rsid w:val="00C062E9"/>
    <w:rsid w:val="00C1062F"/>
    <w:rsid w:val="00C10714"/>
    <w:rsid w:val="00C116F7"/>
    <w:rsid w:val="00C11B0C"/>
    <w:rsid w:val="00C12228"/>
    <w:rsid w:val="00C13DA3"/>
    <w:rsid w:val="00C16AC4"/>
    <w:rsid w:val="00C16FC5"/>
    <w:rsid w:val="00C174F1"/>
    <w:rsid w:val="00C17739"/>
    <w:rsid w:val="00C17C95"/>
    <w:rsid w:val="00C20BD0"/>
    <w:rsid w:val="00C2137D"/>
    <w:rsid w:val="00C31A34"/>
    <w:rsid w:val="00C31EB6"/>
    <w:rsid w:val="00C3560B"/>
    <w:rsid w:val="00C36C91"/>
    <w:rsid w:val="00C37609"/>
    <w:rsid w:val="00C3775C"/>
    <w:rsid w:val="00C37A18"/>
    <w:rsid w:val="00C40295"/>
    <w:rsid w:val="00C427EF"/>
    <w:rsid w:val="00C44B6E"/>
    <w:rsid w:val="00C44CCA"/>
    <w:rsid w:val="00C451A1"/>
    <w:rsid w:val="00C4557A"/>
    <w:rsid w:val="00C46DB8"/>
    <w:rsid w:val="00C50A19"/>
    <w:rsid w:val="00C529D9"/>
    <w:rsid w:val="00C53717"/>
    <w:rsid w:val="00C53FBB"/>
    <w:rsid w:val="00C577C3"/>
    <w:rsid w:val="00C608FB"/>
    <w:rsid w:val="00C61BDB"/>
    <w:rsid w:val="00C620AC"/>
    <w:rsid w:val="00C6282A"/>
    <w:rsid w:val="00C63568"/>
    <w:rsid w:val="00C653CE"/>
    <w:rsid w:val="00C66FF4"/>
    <w:rsid w:val="00C742E0"/>
    <w:rsid w:val="00C74ACB"/>
    <w:rsid w:val="00C75690"/>
    <w:rsid w:val="00C76D05"/>
    <w:rsid w:val="00C76E50"/>
    <w:rsid w:val="00C81152"/>
    <w:rsid w:val="00C8372B"/>
    <w:rsid w:val="00C8392E"/>
    <w:rsid w:val="00C84A43"/>
    <w:rsid w:val="00C85AF1"/>
    <w:rsid w:val="00C85E7E"/>
    <w:rsid w:val="00C86DE1"/>
    <w:rsid w:val="00C87A93"/>
    <w:rsid w:val="00C90871"/>
    <w:rsid w:val="00C909D4"/>
    <w:rsid w:val="00C90B9D"/>
    <w:rsid w:val="00C936E2"/>
    <w:rsid w:val="00C93BC4"/>
    <w:rsid w:val="00C951B7"/>
    <w:rsid w:val="00C95871"/>
    <w:rsid w:val="00C95C0A"/>
    <w:rsid w:val="00C965A6"/>
    <w:rsid w:val="00C96A1E"/>
    <w:rsid w:val="00CA0E57"/>
    <w:rsid w:val="00CA1412"/>
    <w:rsid w:val="00CA34B1"/>
    <w:rsid w:val="00CA443D"/>
    <w:rsid w:val="00CA5050"/>
    <w:rsid w:val="00CA6A0D"/>
    <w:rsid w:val="00CA78C4"/>
    <w:rsid w:val="00CA790B"/>
    <w:rsid w:val="00CB0DE9"/>
    <w:rsid w:val="00CB168D"/>
    <w:rsid w:val="00CB35DF"/>
    <w:rsid w:val="00CB3FB9"/>
    <w:rsid w:val="00CB75AF"/>
    <w:rsid w:val="00CC06ED"/>
    <w:rsid w:val="00CC18DC"/>
    <w:rsid w:val="00CC682C"/>
    <w:rsid w:val="00CC7B20"/>
    <w:rsid w:val="00CD34F2"/>
    <w:rsid w:val="00CD3725"/>
    <w:rsid w:val="00CD498D"/>
    <w:rsid w:val="00CD5953"/>
    <w:rsid w:val="00CD5CEB"/>
    <w:rsid w:val="00CD6B75"/>
    <w:rsid w:val="00CD7D2A"/>
    <w:rsid w:val="00CE0CF1"/>
    <w:rsid w:val="00CE143F"/>
    <w:rsid w:val="00CE1467"/>
    <w:rsid w:val="00CE1893"/>
    <w:rsid w:val="00CE2802"/>
    <w:rsid w:val="00CE33F2"/>
    <w:rsid w:val="00CE422C"/>
    <w:rsid w:val="00CF110F"/>
    <w:rsid w:val="00CF1716"/>
    <w:rsid w:val="00CF1DAD"/>
    <w:rsid w:val="00CF24EE"/>
    <w:rsid w:val="00CF402E"/>
    <w:rsid w:val="00CF5BC3"/>
    <w:rsid w:val="00D00520"/>
    <w:rsid w:val="00D0258B"/>
    <w:rsid w:val="00D03918"/>
    <w:rsid w:val="00D118F7"/>
    <w:rsid w:val="00D12462"/>
    <w:rsid w:val="00D13EEB"/>
    <w:rsid w:val="00D21ADA"/>
    <w:rsid w:val="00D228DF"/>
    <w:rsid w:val="00D248BD"/>
    <w:rsid w:val="00D2500B"/>
    <w:rsid w:val="00D2659D"/>
    <w:rsid w:val="00D26C1B"/>
    <w:rsid w:val="00D26EFD"/>
    <w:rsid w:val="00D2776C"/>
    <w:rsid w:val="00D27868"/>
    <w:rsid w:val="00D27F59"/>
    <w:rsid w:val="00D30D97"/>
    <w:rsid w:val="00D32474"/>
    <w:rsid w:val="00D3320B"/>
    <w:rsid w:val="00D33E94"/>
    <w:rsid w:val="00D34003"/>
    <w:rsid w:val="00D40705"/>
    <w:rsid w:val="00D40A62"/>
    <w:rsid w:val="00D40AA7"/>
    <w:rsid w:val="00D41525"/>
    <w:rsid w:val="00D41581"/>
    <w:rsid w:val="00D4177F"/>
    <w:rsid w:val="00D44340"/>
    <w:rsid w:val="00D44878"/>
    <w:rsid w:val="00D4501A"/>
    <w:rsid w:val="00D45A59"/>
    <w:rsid w:val="00D47251"/>
    <w:rsid w:val="00D50C91"/>
    <w:rsid w:val="00D50FC0"/>
    <w:rsid w:val="00D524F8"/>
    <w:rsid w:val="00D52A90"/>
    <w:rsid w:val="00D530D2"/>
    <w:rsid w:val="00D5364E"/>
    <w:rsid w:val="00D54AB6"/>
    <w:rsid w:val="00D54AC3"/>
    <w:rsid w:val="00D56E25"/>
    <w:rsid w:val="00D57E09"/>
    <w:rsid w:val="00D61027"/>
    <w:rsid w:val="00D613DA"/>
    <w:rsid w:val="00D64523"/>
    <w:rsid w:val="00D664BF"/>
    <w:rsid w:val="00D665B8"/>
    <w:rsid w:val="00D66B9F"/>
    <w:rsid w:val="00D67831"/>
    <w:rsid w:val="00D67AD0"/>
    <w:rsid w:val="00D67FDC"/>
    <w:rsid w:val="00D70280"/>
    <w:rsid w:val="00D70724"/>
    <w:rsid w:val="00D70E67"/>
    <w:rsid w:val="00D70F84"/>
    <w:rsid w:val="00D723DB"/>
    <w:rsid w:val="00D744E5"/>
    <w:rsid w:val="00D7501F"/>
    <w:rsid w:val="00D76087"/>
    <w:rsid w:val="00D76D65"/>
    <w:rsid w:val="00D778ED"/>
    <w:rsid w:val="00D77FE6"/>
    <w:rsid w:val="00D8020F"/>
    <w:rsid w:val="00D8095E"/>
    <w:rsid w:val="00D81A88"/>
    <w:rsid w:val="00D82667"/>
    <w:rsid w:val="00D83E5A"/>
    <w:rsid w:val="00D8406C"/>
    <w:rsid w:val="00D84981"/>
    <w:rsid w:val="00D85CC7"/>
    <w:rsid w:val="00D8675C"/>
    <w:rsid w:val="00D86A86"/>
    <w:rsid w:val="00D8732F"/>
    <w:rsid w:val="00D91C50"/>
    <w:rsid w:val="00D92394"/>
    <w:rsid w:val="00D92624"/>
    <w:rsid w:val="00D95595"/>
    <w:rsid w:val="00D95809"/>
    <w:rsid w:val="00D95F09"/>
    <w:rsid w:val="00D961DA"/>
    <w:rsid w:val="00D9771B"/>
    <w:rsid w:val="00D97B93"/>
    <w:rsid w:val="00DA0965"/>
    <w:rsid w:val="00DA1065"/>
    <w:rsid w:val="00DA195F"/>
    <w:rsid w:val="00DA23A5"/>
    <w:rsid w:val="00DA3A32"/>
    <w:rsid w:val="00DA4292"/>
    <w:rsid w:val="00DA593E"/>
    <w:rsid w:val="00DA6CDF"/>
    <w:rsid w:val="00DA78C5"/>
    <w:rsid w:val="00DB19C1"/>
    <w:rsid w:val="00DB1D2F"/>
    <w:rsid w:val="00DB38D0"/>
    <w:rsid w:val="00DB7EB3"/>
    <w:rsid w:val="00DB7F72"/>
    <w:rsid w:val="00DC0058"/>
    <w:rsid w:val="00DC0B50"/>
    <w:rsid w:val="00DC37C0"/>
    <w:rsid w:val="00DC3F97"/>
    <w:rsid w:val="00DC4503"/>
    <w:rsid w:val="00DC4E46"/>
    <w:rsid w:val="00DC4EF3"/>
    <w:rsid w:val="00DC5CEF"/>
    <w:rsid w:val="00DC6EC0"/>
    <w:rsid w:val="00DC7DEF"/>
    <w:rsid w:val="00DD206A"/>
    <w:rsid w:val="00DD26CF"/>
    <w:rsid w:val="00DD29E9"/>
    <w:rsid w:val="00DE0D0E"/>
    <w:rsid w:val="00DE1929"/>
    <w:rsid w:val="00DE296A"/>
    <w:rsid w:val="00DE2FF6"/>
    <w:rsid w:val="00DE32AE"/>
    <w:rsid w:val="00DE399B"/>
    <w:rsid w:val="00DE4B70"/>
    <w:rsid w:val="00DE4C3B"/>
    <w:rsid w:val="00DE6A4A"/>
    <w:rsid w:val="00DE7033"/>
    <w:rsid w:val="00DF014A"/>
    <w:rsid w:val="00DF04EC"/>
    <w:rsid w:val="00DF2543"/>
    <w:rsid w:val="00DF36F2"/>
    <w:rsid w:val="00DF3746"/>
    <w:rsid w:val="00DF4AA0"/>
    <w:rsid w:val="00DF5A62"/>
    <w:rsid w:val="00DF68CE"/>
    <w:rsid w:val="00DF7ACB"/>
    <w:rsid w:val="00E00343"/>
    <w:rsid w:val="00E00C98"/>
    <w:rsid w:val="00E00E90"/>
    <w:rsid w:val="00E02C33"/>
    <w:rsid w:val="00E03687"/>
    <w:rsid w:val="00E048D5"/>
    <w:rsid w:val="00E055E7"/>
    <w:rsid w:val="00E06A50"/>
    <w:rsid w:val="00E0718D"/>
    <w:rsid w:val="00E11748"/>
    <w:rsid w:val="00E11C01"/>
    <w:rsid w:val="00E12052"/>
    <w:rsid w:val="00E13CE6"/>
    <w:rsid w:val="00E14A86"/>
    <w:rsid w:val="00E158A6"/>
    <w:rsid w:val="00E1597F"/>
    <w:rsid w:val="00E17A31"/>
    <w:rsid w:val="00E2080B"/>
    <w:rsid w:val="00E22A51"/>
    <w:rsid w:val="00E2305A"/>
    <w:rsid w:val="00E25016"/>
    <w:rsid w:val="00E27BE9"/>
    <w:rsid w:val="00E3076A"/>
    <w:rsid w:val="00E30D10"/>
    <w:rsid w:val="00E315B0"/>
    <w:rsid w:val="00E357B9"/>
    <w:rsid w:val="00E3615D"/>
    <w:rsid w:val="00E36306"/>
    <w:rsid w:val="00E37B9D"/>
    <w:rsid w:val="00E43B26"/>
    <w:rsid w:val="00E448B4"/>
    <w:rsid w:val="00E449E3"/>
    <w:rsid w:val="00E454D6"/>
    <w:rsid w:val="00E45B55"/>
    <w:rsid w:val="00E46FE1"/>
    <w:rsid w:val="00E502C0"/>
    <w:rsid w:val="00E51025"/>
    <w:rsid w:val="00E51E0A"/>
    <w:rsid w:val="00E52022"/>
    <w:rsid w:val="00E555D7"/>
    <w:rsid w:val="00E56166"/>
    <w:rsid w:val="00E56BA1"/>
    <w:rsid w:val="00E60036"/>
    <w:rsid w:val="00E61480"/>
    <w:rsid w:val="00E619A2"/>
    <w:rsid w:val="00E61B90"/>
    <w:rsid w:val="00E623F3"/>
    <w:rsid w:val="00E64822"/>
    <w:rsid w:val="00E649BE"/>
    <w:rsid w:val="00E651EE"/>
    <w:rsid w:val="00E67E31"/>
    <w:rsid w:val="00E70D7B"/>
    <w:rsid w:val="00E730DA"/>
    <w:rsid w:val="00E73425"/>
    <w:rsid w:val="00E73C80"/>
    <w:rsid w:val="00E7536F"/>
    <w:rsid w:val="00E7572F"/>
    <w:rsid w:val="00E759F6"/>
    <w:rsid w:val="00E75B4A"/>
    <w:rsid w:val="00E81BF0"/>
    <w:rsid w:val="00E82A63"/>
    <w:rsid w:val="00E85783"/>
    <w:rsid w:val="00E861A6"/>
    <w:rsid w:val="00E91D20"/>
    <w:rsid w:val="00E92790"/>
    <w:rsid w:val="00E92CA7"/>
    <w:rsid w:val="00E93062"/>
    <w:rsid w:val="00E93948"/>
    <w:rsid w:val="00E946B4"/>
    <w:rsid w:val="00E94D76"/>
    <w:rsid w:val="00E96272"/>
    <w:rsid w:val="00E97871"/>
    <w:rsid w:val="00E97C53"/>
    <w:rsid w:val="00EA0B9E"/>
    <w:rsid w:val="00EA1860"/>
    <w:rsid w:val="00EA1D3F"/>
    <w:rsid w:val="00EA3670"/>
    <w:rsid w:val="00EA74A8"/>
    <w:rsid w:val="00EB3E73"/>
    <w:rsid w:val="00EB5161"/>
    <w:rsid w:val="00EB5D7C"/>
    <w:rsid w:val="00EB7BCA"/>
    <w:rsid w:val="00EC2D43"/>
    <w:rsid w:val="00EC38E7"/>
    <w:rsid w:val="00EC3ABA"/>
    <w:rsid w:val="00EC5534"/>
    <w:rsid w:val="00EC74E0"/>
    <w:rsid w:val="00EC7862"/>
    <w:rsid w:val="00ED200E"/>
    <w:rsid w:val="00ED3C7A"/>
    <w:rsid w:val="00ED56BE"/>
    <w:rsid w:val="00ED599E"/>
    <w:rsid w:val="00ED5B50"/>
    <w:rsid w:val="00ED5E0B"/>
    <w:rsid w:val="00ED6ED2"/>
    <w:rsid w:val="00ED79C1"/>
    <w:rsid w:val="00EE07B3"/>
    <w:rsid w:val="00EE2A12"/>
    <w:rsid w:val="00EE2BF7"/>
    <w:rsid w:val="00EE33BA"/>
    <w:rsid w:val="00EE3481"/>
    <w:rsid w:val="00EE4730"/>
    <w:rsid w:val="00EE5428"/>
    <w:rsid w:val="00EE5D2D"/>
    <w:rsid w:val="00EE5D77"/>
    <w:rsid w:val="00EE70ED"/>
    <w:rsid w:val="00EF0B6F"/>
    <w:rsid w:val="00EF1D70"/>
    <w:rsid w:val="00EF6E1C"/>
    <w:rsid w:val="00EF7A95"/>
    <w:rsid w:val="00F003BD"/>
    <w:rsid w:val="00F02A23"/>
    <w:rsid w:val="00F02C65"/>
    <w:rsid w:val="00F03A42"/>
    <w:rsid w:val="00F05C68"/>
    <w:rsid w:val="00F060D0"/>
    <w:rsid w:val="00F06CDC"/>
    <w:rsid w:val="00F07758"/>
    <w:rsid w:val="00F10970"/>
    <w:rsid w:val="00F10A76"/>
    <w:rsid w:val="00F11A4D"/>
    <w:rsid w:val="00F125A0"/>
    <w:rsid w:val="00F148DF"/>
    <w:rsid w:val="00F15B12"/>
    <w:rsid w:val="00F15CC2"/>
    <w:rsid w:val="00F175C3"/>
    <w:rsid w:val="00F20B2F"/>
    <w:rsid w:val="00F21B90"/>
    <w:rsid w:val="00F25598"/>
    <w:rsid w:val="00F26213"/>
    <w:rsid w:val="00F265A3"/>
    <w:rsid w:val="00F318DC"/>
    <w:rsid w:val="00F31CF1"/>
    <w:rsid w:val="00F31DF4"/>
    <w:rsid w:val="00F3265B"/>
    <w:rsid w:val="00F32D60"/>
    <w:rsid w:val="00F3512C"/>
    <w:rsid w:val="00F355DE"/>
    <w:rsid w:val="00F37B55"/>
    <w:rsid w:val="00F4234D"/>
    <w:rsid w:val="00F42832"/>
    <w:rsid w:val="00F434AF"/>
    <w:rsid w:val="00F43F86"/>
    <w:rsid w:val="00F44307"/>
    <w:rsid w:val="00F514B4"/>
    <w:rsid w:val="00F53C05"/>
    <w:rsid w:val="00F557B0"/>
    <w:rsid w:val="00F57818"/>
    <w:rsid w:val="00F6107D"/>
    <w:rsid w:val="00F61FD5"/>
    <w:rsid w:val="00F62E60"/>
    <w:rsid w:val="00F634C6"/>
    <w:rsid w:val="00F65CB3"/>
    <w:rsid w:val="00F660DB"/>
    <w:rsid w:val="00F67105"/>
    <w:rsid w:val="00F71D25"/>
    <w:rsid w:val="00F72776"/>
    <w:rsid w:val="00F730A5"/>
    <w:rsid w:val="00F74566"/>
    <w:rsid w:val="00F74C76"/>
    <w:rsid w:val="00F811A5"/>
    <w:rsid w:val="00F8162B"/>
    <w:rsid w:val="00F8240A"/>
    <w:rsid w:val="00F82413"/>
    <w:rsid w:val="00F829D9"/>
    <w:rsid w:val="00F83A09"/>
    <w:rsid w:val="00F87C9A"/>
    <w:rsid w:val="00F944D9"/>
    <w:rsid w:val="00F94723"/>
    <w:rsid w:val="00F9475C"/>
    <w:rsid w:val="00F94E14"/>
    <w:rsid w:val="00F95FD1"/>
    <w:rsid w:val="00F974A8"/>
    <w:rsid w:val="00FA0165"/>
    <w:rsid w:val="00FA1DF7"/>
    <w:rsid w:val="00FA1F53"/>
    <w:rsid w:val="00FA20C5"/>
    <w:rsid w:val="00FA385B"/>
    <w:rsid w:val="00FA3E46"/>
    <w:rsid w:val="00FA471A"/>
    <w:rsid w:val="00FA76EC"/>
    <w:rsid w:val="00FB1537"/>
    <w:rsid w:val="00FB2D3D"/>
    <w:rsid w:val="00FB5610"/>
    <w:rsid w:val="00FB6FE5"/>
    <w:rsid w:val="00FC1769"/>
    <w:rsid w:val="00FC17DF"/>
    <w:rsid w:val="00FC1ED7"/>
    <w:rsid w:val="00FC308F"/>
    <w:rsid w:val="00FC34AA"/>
    <w:rsid w:val="00FC398F"/>
    <w:rsid w:val="00FC470B"/>
    <w:rsid w:val="00FC6FF6"/>
    <w:rsid w:val="00FC7647"/>
    <w:rsid w:val="00FD09D6"/>
    <w:rsid w:val="00FD0F70"/>
    <w:rsid w:val="00FD15FC"/>
    <w:rsid w:val="00FD1980"/>
    <w:rsid w:val="00FD43EE"/>
    <w:rsid w:val="00FD552F"/>
    <w:rsid w:val="00FD5907"/>
    <w:rsid w:val="00FD598F"/>
    <w:rsid w:val="00FD640F"/>
    <w:rsid w:val="00FD7B73"/>
    <w:rsid w:val="00FE1309"/>
    <w:rsid w:val="00FE1C14"/>
    <w:rsid w:val="00FE3533"/>
    <w:rsid w:val="00FE5140"/>
    <w:rsid w:val="00FE5884"/>
    <w:rsid w:val="00FF1E63"/>
    <w:rsid w:val="00FF20D2"/>
    <w:rsid w:val="00FF2603"/>
    <w:rsid w:val="00FF2846"/>
    <w:rsid w:val="00FF316C"/>
    <w:rsid w:val="00FF44AE"/>
    <w:rsid w:val="00FF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0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0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Ленинского района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2013-04-05T04:47:00Z</dcterms:created>
  <dcterms:modified xsi:type="dcterms:W3CDTF">2013-04-05T05:10:00Z</dcterms:modified>
</cp:coreProperties>
</file>