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CC6C1F" w:rsidRPr="00CC6C1F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5700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CC6C1F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</w:t>
            </w:r>
            <w:r w:rsidR="006A6248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C964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AD3B23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E76216" w:rsidRPr="00694A66" w:rsidRDefault="003C011A" w:rsidP="001A52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иквидация 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F86B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</w:t>
            </w:r>
            <w:r w:rsidR="00F86B83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034A95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428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7F1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Pr="00333B90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Финансирование из бюджета муниципального образования «</w:t>
            </w:r>
            <w:r w:rsidR="007B1568">
              <w:rPr>
                <w:rFonts w:ascii="Times New Roman" w:hAnsi="Times New Roman"/>
                <w:sz w:val="28"/>
                <w:szCs w:val="28"/>
              </w:rPr>
              <w:t xml:space="preserve">Городской </w:t>
            </w:r>
            <w:r w:rsidR="007B1568">
              <w:rPr>
                <w:rFonts w:ascii="Times New Roman" w:hAnsi="Times New Roman"/>
                <w:sz w:val="28"/>
                <w:szCs w:val="28"/>
              </w:rPr>
              <w:lastRenderedPageBreak/>
              <w:t>округ город Астрахань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B4283D">
              <w:rPr>
                <w:rFonts w:ascii="Times New Roman" w:hAnsi="Times New Roman" w:cs="Times New Roman"/>
                <w:b/>
                <w:sz w:val="28"/>
                <w:szCs w:val="28"/>
              </w:rPr>
              <w:t>170 000 000,00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9B76F7" w:rsidRDefault="009B76F7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1D2C82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584324" w:rsidRDefault="00584324" w:rsidP="005843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9B1279">
              <w:rPr>
                <w:rFonts w:ascii="Times New Roman" w:hAnsi="Times New Roman" w:cs="Times New Roman"/>
                <w:sz w:val="28"/>
                <w:szCs w:val="28"/>
              </w:rPr>
              <w:t xml:space="preserve"> 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9B1279" w:rsidRPr="00844274" w:rsidRDefault="009B1279" w:rsidP="009B12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60 000 000,00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1B011D" w:rsidRDefault="001B011D" w:rsidP="001B01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жилого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количества аварийных домов, свободных от проживания и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100%;</w:t>
            </w:r>
          </w:p>
          <w:p w:rsidR="007E0D4C" w:rsidRPr="00AB173D" w:rsidRDefault="001B011D" w:rsidP="00D754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- площадь снесенного аварийного жил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капитального и некапитального строительства – </w:t>
            </w:r>
            <w:r w:rsidR="00D754C7">
              <w:rPr>
                <w:rFonts w:ascii="Times New Roman" w:hAnsi="Times New Roman" w:cs="Times New Roman"/>
                <w:sz w:val="28"/>
                <w:szCs w:val="28"/>
              </w:rPr>
              <w:t>90 289,72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</w:t>
            </w:r>
            <w:r w:rsidR="00CC6C1F" w:rsidRPr="00CC6C1F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17687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176875">
        <w:rPr>
          <w:rFonts w:ascii="Times New Roman" w:hAnsi="Times New Roman"/>
          <w:sz w:val="28"/>
          <w:szCs w:val="28"/>
        </w:rPr>
        <w:t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3F49EF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176875">
        <w:rPr>
          <w:rFonts w:ascii="Times New Roman" w:hAnsi="Times New Roman"/>
          <w:sz w:val="28"/>
          <w:szCs w:val="28"/>
        </w:rPr>
        <w:t>В рамках подпрограммы планируется продолжить работу по</w:t>
      </w:r>
      <w:r w:rsidR="005B1567" w:rsidRPr="00176875">
        <w:rPr>
          <w:rFonts w:ascii="Times New Roman" w:hAnsi="Times New Roman"/>
          <w:sz w:val="28"/>
          <w:szCs w:val="28"/>
        </w:rPr>
        <w:t xml:space="preserve"> ликвидации аварийного жилищного фонда и самовольно установленных объектов капитального и некапитального строительства.</w:t>
      </w:r>
    </w:p>
    <w:p w:rsidR="00025B92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lastRenderedPageBreak/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FE1173">
        <w:rPr>
          <w:rFonts w:ascii="Times New Roman" w:hAnsi="Times New Roman"/>
          <w:sz w:val="28"/>
          <w:szCs w:val="28"/>
        </w:rPr>
        <w:t>лучшение</w:t>
      </w:r>
      <w:r w:rsidR="00FE1173" w:rsidRPr="00FE1173">
        <w:rPr>
          <w:rFonts w:ascii="Times New Roman" w:hAnsi="Times New Roman"/>
          <w:sz w:val="28"/>
          <w:szCs w:val="28"/>
        </w:rPr>
        <w:t xml:space="preserve">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</w:t>
      </w:r>
      <w:r w:rsidR="00F72D15">
        <w:rPr>
          <w:rFonts w:ascii="Times New Roman" w:hAnsi="Times New Roman"/>
          <w:sz w:val="28"/>
          <w:szCs w:val="28"/>
        </w:rPr>
        <w:t>одп</w:t>
      </w:r>
      <w:r>
        <w:rPr>
          <w:rFonts w:ascii="Times New Roman" w:hAnsi="Times New Roman"/>
          <w:sz w:val="28"/>
          <w:szCs w:val="28"/>
        </w:rPr>
        <w:t>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42332" w:rsidRDefault="00527BD7" w:rsidP="00205D21">
      <w:pPr>
        <w:pStyle w:val="a4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Ликвидация </w:t>
      </w:r>
      <w:r w:rsidR="00142332" w:rsidRPr="00142332">
        <w:rPr>
          <w:rFonts w:ascii="Times New Roman" w:hAnsi="Times New Roman" w:cs="Times New Roman"/>
          <w:sz w:val="28"/>
          <w:szCs w:val="28"/>
        </w:rPr>
        <w:t>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="00142332" w:rsidRPr="00142332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 w:rsidR="00142332" w:rsidRPr="00142332">
        <w:rPr>
          <w:rFonts w:ascii="Times New Roman" w:hAnsi="Times New Roman" w:cs="Times New Roman"/>
          <w:sz w:val="28"/>
          <w:szCs w:val="28"/>
        </w:rPr>
        <w:t>самовольно установленных объектов капитального и некапитального строительства</w:t>
      </w:r>
    </w:p>
    <w:p w:rsidR="00527BD7" w:rsidRDefault="00527BD7" w:rsidP="00527BD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4A95">
        <w:rPr>
          <w:rFonts w:ascii="Times New Roman" w:hAnsi="Times New Roman" w:cs="Times New Roman"/>
          <w:sz w:val="28"/>
          <w:szCs w:val="28"/>
        </w:rPr>
        <w:t>Целевые показатели (индикаторы)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851407">
        <w:rPr>
          <w:rFonts w:ascii="Times New Roman" w:hAnsi="Times New Roman" w:cs="Times New Roman"/>
          <w:sz w:val="28"/>
          <w:szCs w:val="28"/>
        </w:rPr>
        <w:t>ол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51407">
        <w:rPr>
          <w:rFonts w:ascii="Times New Roman" w:hAnsi="Times New Roman" w:cs="Times New Roman"/>
          <w:sz w:val="28"/>
          <w:szCs w:val="28"/>
        </w:rPr>
        <w:t xml:space="preserve"> ликвидированного 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Pr="00851407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ликвидированных самовольно установленных объектов капитального и некапитального строительства</w:t>
      </w:r>
      <w:r w:rsidRPr="00851407">
        <w:rPr>
          <w:rFonts w:ascii="Times New Roman" w:hAnsi="Times New Roman" w:cs="Times New Roman"/>
          <w:sz w:val="28"/>
          <w:szCs w:val="28"/>
        </w:rPr>
        <w:t xml:space="preserve"> от общего количества аварийных домов, свободных от проживания и </w:t>
      </w:r>
      <w:r w:rsidRPr="0013632F">
        <w:rPr>
          <w:rFonts w:ascii="Times New Roman" w:hAnsi="Times New Roman" w:cs="Times New Roman"/>
          <w:sz w:val="28"/>
          <w:szCs w:val="28"/>
        </w:rPr>
        <w:t>регистрационного учета граждан и прав третьих лиц, и самовольно установленных объектов капитального и некапитального строительства</w:t>
      </w:r>
      <w:r w:rsidR="008461C8">
        <w:rPr>
          <w:rFonts w:ascii="Times New Roman" w:hAnsi="Times New Roman" w:cs="Times New Roman"/>
          <w:sz w:val="28"/>
          <w:szCs w:val="28"/>
        </w:rPr>
        <w:t>,</w:t>
      </w:r>
      <w:r w:rsidR="008461C8" w:rsidRPr="008461C8">
        <w:rPr>
          <w:rFonts w:ascii="Times New Roman" w:hAnsi="Times New Roman" w:cs="Times New Roman"/>
          <w:sz w:val="28"/>
          <w:szCs w:val="28"/>
        </w:rPr>
        <w:t xml:space="preserve"> </w:t>
      </w:r>
      <w:r w:rsidR="008461C8">
        <w:rPr>
          <w:rFonts w:ascii="Times New Roman" w:hAnsi="Times New Roman" w:cs="Times New Roman"/>
          <w:sz w:val="28"/>
          <w:szCs w:val="28"/>
        </w:rPr>
        <w:t>от запланированного на год</w:t>
      </w:r>
      <w:r w:rsidRPr="001363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3632F">
        <w:rPr>
          <w:rFonts w:ascii="Times New Roman" w:hAnsi="Times New Roman" w:cs="Times New Roman"/>
          <w:sz w:val="28"/>
          <w:szCs w:val="28"/>
        </w:rPr>
        <w:t xml:space="preserve"> 100%;</w:t>
      </w:r>
    </w:p>
    <w:p w:rsidR="00142332" w:rsidRDefault="00527BD7" w:rsidP="00527BD7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3632F">
        <w:rPr>
          <w:rFonts w:ascii="Times New Roman" w:hAnsi="Times New Roman" w:cs="Times New Roman"/>
          <w:sz w:val="28"/>
          <w:szCs w:val="28"/>
        </w:rPr>
        <w:t>- площадь снесенного аварийного жил</w:t>
      </w:r>
      <w:r w:rsidR="008C1EB6">
        <w:rPr>
          <w:rFonts w:ascii="Times New Roman" w:hAnsi="Times New Roman" w:cs="Times New Roman"/>
          <w:sz w:val="28"/>
          <w:szCs w:val="28"/>
        </w:rPr>
        <w:t xml:space="preserve">ого и нежилого фонда, </w:t>
      </w:r>
      <w:r w:rsidRPr="0013632F">
        <w:rPr>
          <w:rFonts w:ascii="Times New Roman" w:hAnsi="Times New Roman" w:cs="Times New Roman"/>
          <w:sz w:val="28"/>
          <w:szCs w:val="28"/>
        </w:rPr>
        <w:t>самовольно установленных</w:t>
      </w:r>
      <w:r>
        <w:rPr>
          <w:rFonts w:ascii="Times New Roman" w:hAnsi="Times New Roman" w:cs="Times New Roman"/>
          <w:sz w:val="28"/>
          <w:szCs w:val="28"/>
        </w:rPr>
        <w:t xml:space="preserve"> объектов капитального и некапитального строительства – </w:t>
      </w:r>
      <w:r w:rsidR="00706963">
        <w:rPr>
          <w:rFonts w:ascii="Times New Roman" w:hAnsi="Times New Roman" w:cs="Times New Roman"/>
          <w:sz w:val="28"/>
          <w:szCs w:val="28"/>
        </w:rPr>
        <w:t>90 289,72</w:t>
      </w:r>
      <w:r w:rsidR="00812A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27BD7" w:rsidRDefault="00527BD7" w:rsidP="00527BD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F52400" w:rsidRPr="00142332" w:rsidRDefault="00F52400" w:rsidP="00142332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142332">
        <w:rPr>
          <w:rFonts w:ascii="Times New Roman" w:hAnsi="Times New Roman"/>
          <w:b/>
          <w:sz w:val="28"/>
          <w:szCs w:val="28"/>
        </w:rPr>
        <w:t xml:space="preserve">4. </w:t>
      </w:r>
      <w:r w:rsidRPr="00142332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142332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складываются из стоимости </w:t>
      </w:r>
      <w:r>
        <w:rPr>
          <w:rFonts w:ascii="Times New Roman" w:hAnsi="Times New Roman"/>
          <w:sz w:val="28"/>
          <w:szCs w:val="28"/>
        </w:rPr>
        <w:t>работ по сносу аварийного жилья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9E681B">
        <w:rPr>
          <w:rFonts w:ascii="Times New Roman" w:hAnsi="Times New Roman"/>
          <w:sz w:val="28"/>
          <w:szCs w:val="28"/>
        </w:rPr>
        <w:t>170 000 000,00</w:t>
      </w:r>
      <w:bookmarkStart w:id="0" w:name="_GoBack"/>
      <w:bookmarkEnd w:id="0"/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7A53E3" w:rsidSect="00F764AA">
      <w:pgSz w:w="11906" w:h="16838"/>
      <w:pgMar w:top="709" w:right="680" w:bottom="709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13744E"/>
    <w:multiLevelType w:val="hybridMultilevel"/>
    <w:tmpl w:val="F5600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7F12"/>
    <w:rsid w:val="00024CB1"/>
    <w:rsid w:val="00025B92"/>
    <w:rsid w:val="00034A95"/>
    <w:rsid w:val="00044EAF"/>
    <w:rsid w:val="00051C69"/>
    <w:rsid w:val="00064BA2"/>
    <w:rsid w:val="000750EA"/>
    <w:rsid w:val="00075559"/>
    <w:rsid w:val="00077A31"/>
    <w:rsid w:val="00083B4C"/>
    <w:rsid w:val="00097882"/>
    <w:rsid w:val="000B7023"/>
    <w:rsid w:val="000C55D0"/>
    <w:rsid w:val="000C7E95"/>
    <w:rsid w:val="000E68E1"/>
    <w:rsid w:val="001172AB"/>
    <w:rsid w:val="00122E93"/>
    <w:rsid w:val="0012309A"/>
    <w:rsid w:val="00127246"/>
    <w:rsid w:val="00127E51"/>
    <w:rsid w:val="00131DD3"/>
    <w:rsid w:val="00142332"/>
    <w:rsid w:val="00157E16"/>
    <w:rsid w:val="001732D6"/>
    <w:rsid w:val="00176875"/>
    <w:rsid w:val="001834DE"/>
    <w:rsid w:val="001A5208"/>
    <w:rsid w:val="001A6412"/>
    <w:rsid w:val="001B011D"/>
    <w:rsid w:val="001B6106"/>
    <w:rsid w:val="001C09C0"/>
    <w:rsid w:val="001C6EDA"/>
    <w:rsid w:val="001D2C82"/>
    <w:rsid w:val="00200BCF"/>
    <w:rsid w:val="00201AA4"/>
    <w:rsid w:val="002032C5"/>
    <w:rsid w:val="00205D21"/>
    <w:rsid w:val="00207B12"/>
    <w:rsid w:val="0024004E"/>
    <w:rsid w:val="0024306D"/>
    <w:rsid w:val="002521CA"/>
    <w:rsid w:val="0026298D"/>
    <w:rsid w:val="00263996"/>
    <w:rsid w:val="00265D05"/>
    <w:rsid w:val="00276E8B"/>
    <w:rsid w:val="00286388"/>
    <w:rsid w:val="00290C2D"/>
    <w:rsid w:val="002A10A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4DF2"/>
    <w:rsid w:val="003B669B"/>
    <w:rsid w:val="003C011A"/>
    <w:rsid w:val="003C1B11"/>
    <w:rsid w:val="003C7096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82267"/>
    <w:rsid w:val="004A5D0A"/>
    <w:rsid w:val="004B17EE"/>
    <w:rsid w:val="004B2132"/>
    <w:rsid w:val="004D3533"/>
    <w:rsid w:val="004E0493"/>
    <w:rsid w:val="004F10B5"/>
    <w:rsid w:val="004F3DF2"/>
    <w:rsid w:val="00512CD6"/>
    <w:rsid w:val="00516274"/>
    <w:rsid w:val="0052317F"/>
    <w:rsid w:val="00523E43"/>
    <w:rsid w:val="00525297"/>
    <w:rsid w:val="00527BD7"/>
    <w:rsid w:val="005423F6"/>
    <w:rsid w:val="00552D99"/>
    <w:rsid w:val="00566743"/>
    <w:rsid w:val="00583464"/>
    <w:rsid w:val="00584324"/>
    <w:rsid w:val="005974D5"/>
    <w:rsid w:val="005B1567"/>
    <w:rsid w:val="005B4C6D"/>
    <w:rsid w:val="005C4FE8"/>
    <w:rsid w:val="005C6849"/>
    <w:rsid w:val="005D1645"/>
    <w:rsid w:val="005D4427"/>
    <w:rsid w:val="005E25F6"/>
    <w:rsid w:val="00611400"/>
    <w:rsid w:val="00613F63"/>
    <w:rsid w:val="00615E7F"/>
    <w:rsid w:val="00621D57"/>
    <w:rsid w:val="0063428A"/>
    <w:rsid w:val="00634B23"/>
    <w:rsid w:val="0063752B"/>
    <w:rsid w:val="00637659"/>
    <w:rsid w:val="006928A2"/>
    <w:rsid w:val="00694A66"/>
    <w:rsid w:val="006A4EF4"/>
    <w:rsid w:val="006A6248"/>
    <w:rsid w:val="006E0E14"/>
    <w:rsid w:val="006E3D06"/>
    <w:rsid w:val="006E5DB2"/>
    <w:rsid w:val="006E6B9D"/>
    <w:rsid w:val="006F39B0"/>
    <w:rsid w:val="007027BE"/>
    <w:rsid w:val="00706963"/>
    <w:rsid w:val="00740DA7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B1568"/>
    <w:rsid w:val="007C5FB5"/>
    <w:rsid w:val="007C76B6"/>
    <w:rsid w:val="007E0D4C"/>
    <w:rsid w:val="007F34F3"/>
    <w:rsid w:val="008020F8"/>
    <w:rsid w:val="00812A98"/>
    <w:rsid w:val="008228BF"/>
    <w:rsid w:val="00830A56"/>
    <w:rsid w:val="0083255F"/>
    <w:rsid w:val="0083616C"/>
    <w:rsid w:val="00837E38"/>
    <w:rsid w:val="00844274"/>
    <w:rsid w:val="008461C8"/>
    <w:rsid w:val="008464AD"/>
    <w:rsid w:val="00851407"/>
    <w:rsid w:val="00880651"/>
    <w:rsid w:val="008907C9"/>
    <w:rsid w:val="00893299"/>
    <w:rsid w:val="008950B5"/>
    <w:rsid w:val="008A7751"/>
    <w:rsid w:val="008C1EB6"/>
    <w:rsid w:val="008C48F3"/>
    <w:rsid w:val="008D0F1B"/>
    <w:rsid w:val="008D5E4D"/>
    <w:rsid w:val="008E333E"/>
    <w:rsid w:val="009039CE"/>
    <w:rsid w:val="0090687D"/>
    <w:rsid w:val="00926DBD"/>
    <w:rsid w:val="00934BE9"/>
    <w:rsid w:val="0095529B"/>
    <w:rsid w:val="00963D68"/>
    <w:rsid w:val="0098680E"/>
    <w:rsid w:val="00993744"/>
    <w:rsid w:val="009970B6"/>
    <w:rsid w:val="009B1279"/>
    <w:rsid w:val="009B3D59"/>
    <w:rsid w:val="009B76F7"/>
    <w:rsid w:val="009D1F9B"/>
    <w:rsid w:val="009D2024"/>
    <w:rsid w:val="009D2252"/>
    <w:rsid w:val="009E1F4B"/>
    <w:rsid w:val="009E3917"/>
    <w:rsid w:val="009E6029"/>
    <w:rsid w:val="009E681B"/>
    <w:rsid w:val="009F2980"/>
    <w:rsid w:val="00A0380B"/>
    <w:rsid w:val="00A0505B"/>
    <w:rsid w:val="00A06D5A"/>
    <w:rsid w:val="00A11B81"/>
    <w:rsid w:val="00A1587A"/>
    <w:rsid w:val="00A17ED0"/>
    <w:rsid w:val="00A31BCE"/>
    <w:rsid w:val="00A37EE6"/>
    <w:rsid w:val="00A4331E"/>
    <w:rsid w:val="00A46383"/>
    <w:rsid w:val="00A50EB4"/>
    <w:rsid w:val="00A60C8F"/>
    <w:rsid w:val="00A865C4"/>
    <w:rsid w:val="00A94D99"/>
    <w:rsid w:val="00A978CF"/>
    <w:rsid w:val="00AA046B"/>
    <w:rsid w:val="00AA2EE7"/>
    <w:rsid w:val="00AA63CE"/>
    <w:rsid w:val="00AA73C3"/>
    <w:rsid w:val="00AB173D"/>
    <w:rsid w:val="00AD3B23"/>
    <w:rsid w:val="00AE19BC"/>
    <w:rsid w:val="00AE2F4A"/>
    <w:rsid w:val="00B030C4"/>
    <w:rsid w:val="00B06312"/>
    <w:rsid w:val="00B206CD"/>
    <w:rsid w:val="00B3648E"/>
    <w:rsid w:val="00B40672"/>
    <w:rsid w:val="00B4283D"/>
    <w:rsid w:val="00B50494"/>
    <w:rsid w:val="00B54A66"/>
    <w:rsid w:val="00B662C7"/>
    <w:rsid w:val="00B6721C"/>
    <w:rsid w:val="00B772B8"/>
    <w:rsid w:val="00B81843"/>
    <w:rsid w:val="00B93F56"/>
    <w:rsid w:val="00BA70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057D"/>
    <w:rsid w:val="00C53E1B"/>
    <w:rsid w:val="00C8192B"/>
    <w:rsid w:val="00C946CB"/>
    <w:rsid w:val="00C95174"/>
    <w:rsid w:val="00CB025F"/>
    <w:rsid w:val="00CC6C1F"/>
    <w:rsid w:val="00CC6E93"/>
    <w:rsid w:val="00CD6EE7"/>
    <w:rsid w:val="00CE1485"/>
    <w:rsid w:val="00CE3227"/>
    <w:rsid w:val="00CE78C5"/>
    <w:rsid w:val="00D024E8"/>
    <w:rsid w:val="00D07B26"/>
    <w:rsid w:val="00D24E5D"/>
    <w:rsid w:val="00D26B05"/>
    <w:rsid w:val="00D43E2C"/>
    <w:rsid w:val="00D4472D"/>
    <w:rsid w:val="00D754C7"/>
    <w:rsid w:val="00D82905"/>
    <w:rsid w:val="00DA4FD2"/>
    <w:rsid w:val="00DA5867"/>
    <w:rsid w:val="00DB1D87"/>
    <w:rsid w:val="00DB5902"/>
    <w:rsid w:val="00DC4428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30F8D"/>
    <w:rsid w:val="00F40123"/>
    <w:rsid w:val="00F40755"/>
    <w:rsid w:val="00F52400"/>
    <w:rsid w:val="00F548BE"/>
    <w:rsid w:val="00F72D15"/>
    <w:rsid w:val="00F764AA"/>
    <w:rsid w:val="00F86B83"/>
    <w:rsid w:val="00F97253"/>
    <w:rsid w:val="00FA5079"/>
    <w:rsid w:val="00FD3095"/>
    <w:rsid w:val="00FD6CD6"/>
    <w:rsid w:val="00FE1173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Pages>3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PetrovaEA</cp:lastModifiedBy>
  <cp:revision>112</cp:revision>
  <cp:lastPrinted>2021-04-07T05:17:00Z</cp:lastPrinted>
  <dcterms:created xsi:type="dcterms:W3CDTF">2016-12-05T09:30:00Z</dcterms:created>
  <dcterms:modified xsi:type="dcterms:W3CDTF">2025-03-19T04:41:00Z</dcterms:modified>
</cp:coreProperties>
</file>