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851407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беспечение инженерными коммуникациями объектов жилищного строительства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C011A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C011A">
              <w:rPr>
                <w:rFonts w:ascii="Times New Roman" w:hAnsi="Times New Roman" w:cs="Times New Roman"/>
                <w:sz w:val="28"/>
                <w:szCs w:val="28"/>
              </w:rPr>
              <w:t>нос аварийного жилищного фонда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76216" w:rsidRPr="00694A66" w:rsidRDefault="00E76216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Pr="00E76216">
              <w:rPr>
                <w:rFonts w:ascii="Times New Roman" w:hAnsi="Times New Roman" w:cs="Times New Roman"/>
                <w:sz w:val="28"/>
                <w:szCs w:val="28"/>
              </w:rPr>
              <w:t>беспечение беспрепятственного доступа инвалидов к административным зданиям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>оля 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C011A" w:rsidRDefault="003C011A" w:rsidP="00AA2E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D6E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2EE7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AA2EE7" w:rsidRPr="00AA2EE7">
              <w:rPr>
                <w:rFonts w:ascii="Times New Roman" w:hAnsi="Times New Roman" w:cs="Times New Roman"/>
                <w:sz w:val="28"/>
                <w:szCs w:val="28"/>
              </w:rPr>
              <w:t>оличество объектов, обеспеченных инженерными коммуникациями</w:t>
            </w:r>
            <w:r w:rsidR="00AA2EE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Default="00AA2EE7" w:rsidP="00A050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A0505B"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7E0D4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тепень выполнения мероприятий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C23A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750E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«Город Астрахань»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23 840 872,63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2017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3D06" w:rsidRPr="006E3D0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D6EE7">
              <w:rPr>
                <w:rFonts w:ascii="Times New Roman" w:hAnsi="Times New Roman" w:cs="Times New Roman"/>
                <w:sz w:val="28"/>
                <w:szCs w:val="28"/>
              </w:rPr>
              <w:t> 340 872,63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2018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1 500 000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E0D4C" w:rsidRPr="00844274" w:rsidRDefault="00034A95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11 000 000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реализации подпрограммы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777" w:type="dxa"/>
          </w:tcPr>
          <w:p w:rsidR="006E3D06" w:rsidRDefault="00034A95" w:rsidP="006E3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увеличение 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жилищного фонда от общего количества аварийных домов, свободных от 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проживания и регистрационного учета граждан и прав третьих лиц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CD6E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6E3D06" w:rsidRDefault="006E3D06" w:rsidP="006E3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AA2EE7">
              <w:rPr>
                <w:rFonts w:ascii="Times New Roman" w:hAnsi="Times New Roman" w:cs="Times New Roman"/>
                <w:sz w:val="28"/>
                <w:szCs w:val="28"/>
              </w:rPr>
              <w:t>оличество объектов, обеспеченных инженерными коммуникациями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 ед.;</w:t>
            </w:r>
          </w:p>
          <w:p w:rsidR="00C95174" w:rsidRDefault="006E3D06" w:rsidP="005D16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22 </w:t>
            </w:r>
            <w:r w:rsidR="00CD6EE7">
              <w:rPr>
                <w:rFonts w:ascii="Times New Roman" w:hAnsi="Times New Roman" w:cs="Times New Roman"/>
                <w:sz w:val="28"/>
                <w:szCs w:val="28"/>
              </w:rPr>
              <w:t>486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1E41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E0D4C" w:rsidRPr="00AB173D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тепень выполнения мероприятий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 xml:space="preserve"> – 100%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«Город Астрахань»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2015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был построен 108-квартирный дом № 2 по ул. </w:t>
      </w:r>
      <w:proofErr w:type="gramStart"/>
      <w:r w:rsidRPr="006D78B5">
        <w:rPr>
          <w:rFonts w:ascii="Times New Roman" w:hAnsi="Times New Roman"/>
          <w:sz w:val="28"/>
          <w:szCs w:val="28"/>
        </w:rPr>
        <w:t>Косм</w:t>
      </w:r>
      <w:proofErr w:type="gramEnd"/>
      <w:r>
        <w:rPr>
          <w:rFonts w:ascii="Times New Roman" w:hAnsi="Times New Roman"/>
          <w:sz w:val="28"/>
          <w:szCs w:val="28"/>
        </w:rPr>
        <w:t xml:space="preserve">. В. </w:t>
      </w:r>
      <w:r w:rsidRPr="006D78B5">
        <w:rPr>
          <w:rFonts w:ascii="Times New Roman" w:hAnsi="Times New Roman"/>
          <w:sz w:val="28"/>
          <w:szCs w:val="28"/>
        </w:rPr>
        <w:t>Комарова, завершилось строительство 4-х секционного дома в микрорайоне Западный-2 и 192-квартирного дома по ул.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С.</w:t>
      </w:r>
      <w:r w:rsidR="005D1645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</w:t>
      </w:r>
      <w:r>
        <w:rPr>
          <w:rFonts w:ascii="Times New Roman" w:hAnsi="Times New Roman"/>
          <w:sz w:val="28"/>
          <w:szCs w:val="28"/>
        </w:rPr>
        <w:t xml:space="preserve"> в городе Астрахани.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 xml:space="preserve">В 2015 году были снесены 90 аварийных домов, расположенных на территории города. 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Для принятия мер по дальнейшему развитию инженерной инфраструктуры и улучшению облика  г. Астрахани необходима разработка настоящей Программы, р</w:t>
      </w:r>
      <w:r w:rsidRPr="006D78B5">
        <w:rPr>
          <w:rFonts w:ascii="Times New Roman" w:hAnsi="Times New Roman"/>
          <w:sz w:val="28"/>
          <w:szCs w:val="28"/>
        </w:rPr>
        <w:t xml:space="preserve">еализация </w:t>
      </w:r>
      <w:r>
        <w:rPr>
          <w:rFonts w:ascii="Times New Roman" w:hAnsi="Times New Roman"/>
          <w:sz w:val="28"/>
          <w:szCs w:val="28"/>
        </w:rPr>
        <w:t>которой позволит повысить</w:t>
      </w:r>
      <w:r w:rsidRPr="006D78B5">
        <w:rPr>
          <w:rFonts w:ascii="Times New Roman" w:hAnsi="Times New Roman"/>
          <w:sz w:val="28"/>
          <w:szCs w:val="28"/>
        </w:rPr>
        <w:t xml:space="preserve"> безопасност</w:t>
      </w:r>
      <w:r>
        <w:rPr>
          <w:rFonts w:ascii="Times New Roman" w:hAnsi="Times New Roman"/>
          <w:sz w:val="28"/>
          <w:szCs w:val="28"/>
        </w:rPr>
        <w:t>ь</w:t>
      </w:r>
      <w:r w:rsidRPr="006D78B5">
        <w:rPr>
          <w:rFonts w:ascii="Times New Roman" w:hAnsi="Times New Roman"/>
          <w:sz w:val="28"/>
          <w:szCs w:val="28"/>
        </w:rPr>
        <w:t xml:space="preserve"> и качеств</w:t>
      </w:r>
      <w:r>
        <w:rPr>
          <w:rFonts w:ascii="Times New Roman" w:hAnsi="Times New Roman"/>
          <w:sz w:val="28"/>
          <w:szCs w:val="28"/>
        </w:rPr>
        <w:t>о</w:t>
      </w:r>
      <w:r w:rsidRPr="006D78B5">
        <w:rPr>
          <w:rFonts w:ascii="Times New Roman" w:hAnsi="Times New Roman"/>
          <w:sz w:val="28"/>
          <w:szCs w:val="28"/>
        </w:rPr>
        <w:t xml:space="preserve"> жизни горожан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путем строительства инженерных коммуникаций к многоквартирному жилому дому по ул.</w:t>
      </w:r>
      <w:r w:rsidR="0078623E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С.</w:t>
      </w:r>
      <w:r w:rsidR="00566743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Перовской, предназначенному для переселения граждан из аварийного жилищного фонда,</w:t>
      </w:r>
      <w:r>
        <w:rPr>
          <w:rFonts w:ascii="Times New Roman" w:hAnsi="Times New Roman"/>
          <w:sz w:val="28"/>
          <w:szCs w:val="28"/>
        </w:rPr>
        <w:t xml:space="preserve">  а также улучшить внешний облик города</w:t>
      </w:r>
      <w:r w:rsidRPr="006D78B5">
        <w:rPr>
          <w:rFonts w:ascii="Times New Roman" w:hAnsi="Times New Roman"/>
          <w:sz w:val="28"/>
          <w:szCs w:val="28"/>
        </w:rPr>
        <w:t xml:space="preserve"> путём сноса аварийных домовладений, свободных от проживания граждан. </w:t>
      </w:r>
      <w:proofErr w:type="gramEnd"/>
    </w:p>
    <w:p w:rsidR="003F49EF" w:rsidRDefault="003F49EF" w:rsidP="00F524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E19BC" w:rsidRDefault="00AE19BC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lastRenderedPageBreak/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Pr="00E61C16">
        <w:rPr>
          <w:rFonts w:ascii="Times New Roman" w:hAnsi="Times New Roman"/>
          <w:b/>
          <w:sz w:val="28"/>
          <w:szCs w:val="28"/>
        </w:rPr>
        <w:t xml:space="preserve">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bookmarkStart w:id="0" w:name="_GoBack"/>
      <w:bookmarkEnd w:id="0"/>
      <w:r w:rsidR="00851407" w:rsidRPr="00851407">
        <w:rPr>
          <w:rFonts w:ascii="Times New Roman" w:hAnsi="Times New Roman"/>
          <w:sz w:val="28"/>
          <w:szCs w:val="28"/>
        </w:rPr>
        <w:t>лучшение архитектурного облика города на месте сносимых аварийных зданий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C6EDA" w:rsidRDefault="00F52400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1. </w:t>
      </w:r>
      <w:r w:rsidR="000C7E95">
        <w:rPr>
          <w:rFonts w:ascii="Times New Roman" w:hAnsi="Times New Roman" w:cs="Times New Roman"/>
          <w:sz w:val="28"/>
          <w:szCs w:val="28"/>
        </w:rPr>
        <w:t>О</w:t>
      </w:r>
      <w:r w:rsidR="001C6EDA" w:rsidRPr="00E76216">
        <w:rPr>
          <w:rFonts w:ascii="Times New Roman" w:hAnsi="Times New Roman" w:cs="Times New Roman"/>
          <w:sz w:val="28"/>
          <w:szCs w:val="28"/>
        </w:rPr>
        <w:t>беспечение инженерными коммуникациями объектов жилищного строительства</w:t>
      </w:r>
      <w:r w:rsidR="000C7E95">
        <w:rPr>
          <w:rFonts w:ascii="Times New Roman" w:hAnsi="Times New Roman" w:cs="Times New Roman"/>
          <w:sz w:val="28"/>
          <w:szCs w:val="28"/>
        </w:rPr>
        <w:t>.</w:t>
      </w:r>
    </w:p>
    <w:p w:rsidR="001C6EDA" w:rsidRDefault="000C7E95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C6E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C6EDA" w:rsidRPr="003C011A">
        <w:rPr>
          <w:rFonts w:ascii="Times New Roman" w:hAnsi="Times New Roman" w:cs="Times New Roman"/>
          <w:sz w:val="28"/>
          <w:szCs w:val="28"/>
        </w:rPr>
        <w:t>нос аварийного жилищного фонда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C6EDA" w:rsidRDefault="000C7E95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1C6EDA" w:rsidRPr="00E76216">
        <w:rPr>
          <w:rFonts w:ascii="Times New Roman" w:hAnsi="Times New Roman" w:cs="Times New Roman"/>
          <w:sz w:val="28"/>
          <w:szCs w:val="28"/>
        </w:rPr>
        <w:t>беспечение беспрепятственного доступа инвалидов к административным зданиям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7E95" w:rsidRPr="00E61C16" w:rsidRDefault="000C7E95" w:rsidP="001C6ED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49EF" w:rsidRDefault="003F49EF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Default="00F52400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4. </w:t>
      </w:r>
      <w:r w:rsidRPr="00E61C16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931B6F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</w:t>
      </w:r>
      <w:r w:rsidR="005D1645">
        <w:rPr>
          <w:rFonts w:ascii="Times New Roman" w:hAnsi="Times New Roman"/>
          <w:b/>
          <w:sz w:val="28"/>
          <w:szCs w:val="28"/>
        </w:rPr>
        <w:t xml:space="preserve">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CD6EE7">
        <w:rPr>
          <w:rFonts w:ascii="Times New Roman" w:hAnsi="Times New Roman"/>
          <w:sz w:val="28"/>
          <w:szCs w:val="28"/>
        </w:rPr>
        <w:t>557 342 108,63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управления по </w:t>
      </w:r>
      <w:proofErr w:type="gramStart"/>
      <w:r>
        <w:rPr>
          <w:rFonts w:ascii="Times New Roman" w:hAnsi="Times New Roman"/>
          <w:sz w:val="28"/>
          <w:szCs w:val="28"/>
        </w:rPr>
        <w:t>капитальному</w:t>
      </w:r>
      <w:proofErr w:type="gramEnd"/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строительству 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7A53E3" w:rsidRPr="00E61C16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«Город Астрахань»                                             Д.Г. Воронин</w:t>
      </w:r>
    </w:p>
    <w:sectPr w:rsidR="007A53E3" w:rsidRPr="00E61C16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34A95"/>
    <w:rsid w:val="00044EAF"/>
    <w:rsid w:val="00064BA2"/>
    <w:rsid w:val="000750EA"/>
    <w:rsid w:val="00077A31"/>
    <w:rsid w:val="00097882"/>
    <w:rsid w:val="000B7023"/>
    <w:rsid w:val="000C55D0"/>
    <w:rsid w:val="000C7E95"/>
    <w:rsid w:val="001172AB"/>
    <w:rsid w:val="00122E93"/>
    <w:rsid w:val="00127246"/>
    <w:rsid w:val="00127E51"/>
    <w:rsid w:val="00157E16"/>
    <w:rsid w:val="001732D6"/>
    <w:rsid w:val="001834DE"/>
    <w:rsid w:val="001B6106"/>
    <w:rsid w:val="001C09C0"/>
    <w:rsid w:val="001C6EDA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669B"/>
    <w:rsid w:val="003C011A"/>
    <w:rsid w:val="003C1B11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25297"/>
    <w:rsid w:val="005423F6"/>
    <w:rsid w:val="00552D99"/>
    <w:rsid w:val="00566743"/>
    <w:rsid w:val="00583464"/>
    <w:rsid w:val="005B4C6D"/>
    <w:rsid w:val="005C4FE8"/>
    <w:rsid w:val="005C6849"/>
    <w:rsid w:val="005D1645"/>
    <w:rsid w:val="00611400"/>
    <w:rsid w:val="00613F63"/>
    <w:rsid w:val="00615E7F"/>
    <w:rsid w:val="0063428A"/>
    <w:rsid w:val="00634B23"/>
    <w:rsid w:val="0063752B"/>
    <w:rsid w:val="00637659"/>
    <w:rsid w:val="006928A2"/>
    <w:rsid w:val="00694A66"/>
    <w:rsid w:val="006A4EF4"/>
    <w:rsid w:val="006E0E14"/>
    <w:rsid w:val="006E3D06"/>
    <w:rsid w:val="006E5DB2"/>
    <w:rsid w:val="006E6B9D"/>
    <w:rsid w:val="006F39B0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C5FB5"/>
    <w:rsid w:val="007C76B6"/>
    <w:rsid w:val="007E0D4C"/>
    <w:rsid w:val="007F34F3"/>
    <w:rsid w:val="008228BF"/>
    <w:rsid w:val="0083255F"/>
    <w:rsid w:val="00837E38"/>
    <w:rsid w:val="00844274"/>
    <w:rsid w:val="008464AD"/>
    <w:rsid w:val="00851407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039CE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505B"/>
    <w:rsid w:val="00A06D5A"/>
    <w:rsid w:val="00A11B81"/>
    <w:rsid w:val="00A1587A"/>
    <w:rsid w:val="00A17ED0"/>
    <w:rsid w:val="00A31BCE"/>
    <w:rsid w:val="00A50EB4"/>
    <w:rsid w:val="00A865C4"/>
    <w:rsid w:val="00AA046B"/>
    <w:rsid w:val="00AA2EE7"/>
    <w:rsid w:val="00AA63CE"/>
    <w:rsid w:val="00AB173D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93F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3E1B"/>
    <w:rsid w:val="00C8192B"/>
    <w:rsid w:val="00C946CB"/>
    <w:rsid w:val="00C95174"/>
    <w:rsid w:val="00CB025F"/>
    <w:rsid w:val="00CC6E93"/>
    <w:rsid w:val="00CD6EE7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40123"/>
    <w:rsid w:val="00F40755"/>
    <w:rsid w:val="00F52400"/>
    <w:rsid w:val="00F548BE"/>
    <w:rsid w:val="00F97253"/>
    <w:rsid w:val="00FA5079"/>
    <w:rsid w:val="00FD3095"/>
    <w:rsid w:val="00FD6CD6"/>
    <w:rsid w:val="00FE1E41"/>
    <w:rsid w:val="00FE2725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37</cp:revision>
  <cp:lastPrinted>2016-12-21T11:24:00Z</cp:lastPrinted>
  <dcterms:created xsi:type="dcterms:W3CDTF">2016-12-05T09:30:00Z</dcterms:created>
  <dcterms:modified xsi:type="dcterms:W3CDTF">2018-03-06T10:11:00Z</dcterms:modified>
</cp:coreProperties>
</file>