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-Подпрограмма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AD3B23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AD3B23" w:rsidRDefault="00AD3B23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троительство многоквартирных домов</w:t>
            </w:r>
          </w:p>
          <w:p w:rsidR="00E76216" w:rsidRPr="00694A66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иквидация  аварийного жилищного фонда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жилищного фонда и 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D3B23" w:rsidRDefault="00AD3B23" w:rsidP="00AD3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8361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8361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FE33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Финансирование из бюджета муниципального образования «Город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Астрахань»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B4DF2">
              <w:rPr>
                <w:rFonts w:ascii="Times New Roman" w:hAnsi="Times New Roman" w:cs="Times New Roman"/>
                <w:sz w:val="28"/>
                <w:szCs w:val="28"/>
              </w:rPr>
              <w:t>76 500 299,80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B4DF2">
              <w:rPr>
                <w:rFonts w:ascii="Times New Roman" w:hAnsi="Times New Roman" w:cs="Times New Roman"/>
                <w:sz w:val="28"/>
                <w:szCs w:val="28"/>
              </w:rPr>
              <w:t>46 500 299,80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10 000 000,00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7E0D4C" w:rsidRPr="00844274" w:rsidRDefault="00034A95" w:rsidP="00906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 xml:space="preserve">  2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 000 000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1B011D" w:rsidRDefault="001B011D" w:rsidP="001B01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жилищного фонда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ликвидированных самовольно установленных объектов капитального и некапитального строительства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количества аварийных домов, свободных от проживания и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100%;</w:t>
            </w:r>
          </w:p>
          <w:p w:rsidR="00AA73C3" w:rsidRDefault="00AA73C3" w:rsidP="00AA73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201AA4">
              <w:rPr>
                <w:rFonts w:ascii="Times New Roman" w:hAnsi="Times New Roman" w:cs="Times New Roman"/>
                <w:sz w:val="28"/>
                <w:szCs w:val="28"/>
              </w:rPr>
              <w:t xml:space="preserve"> – 100%;</w:t>
            </w:r>
          </w:p>
          <w:p w:rsidR="007E0D4C" w:rsidRPr="00AB173D" w:rsidRDefault="001B011D" w:rsidP="00AA73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- площадь снесенного аварийного жилья и самовольно установленных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капитального и некапитального строительства – 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 w:rsidR="00BA705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>925</w:t>
            </w:r>
            <w:r w:rsidR="00BA7056">
              <w:rPr>
                <w:rFonts w:ascii="Times New Roman" w:hAnsi="Times New Roman" w:cs="Times New Roman"/>
                <w:sz w:val="28"/>
                <w:szCs w:val="28"/>
              </w:rPr>
              <w:t>,01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Контроль за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«Город Астрахань»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</w:t>
      </w:r>
      <w:r w:rsidR="002032C5">
        <w:rPr>
          <w:rFonts w:ascii="Times New Roman" w:hAnsi="Times New Roman"/>
          <w:sz w:val="28"/>
          <w:szCs w:val="28"/>
        </w:rPr>
        <w:t>9</w:t>
      </w:r>
      <w:r w:rsidRPr="006D78B5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начато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с</w:t>
      </w:r>
      <w:r w:rsidR="002032C5" w:rsidRPr="002032C5">
        <w:rPr>
          <w:rFonts w:ascii="Times New Roman" w:hAnsi="Times New Roman"/>
          <w:sz w:val="28"/>
          <w:szCs w:val="28"/>
        </w:rPr>
        <w:t>троительство 192-квартирного жилого дома по ул. Бульварная в Ленинском районе г. Астрахани</w:t>
      </w:r>
      <w:r>
        <w:rPr>
          <w:rFonts w:ascii="Times New Roman" w:hAnsi="Times New Roman"/>
          <w:sz w:val="28"/>
          <w:szCs w:val="28"/>
        </w:rPr>
        <w:t>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lastRenderedPageBreak/>
        <w:t>В 201</w:t>
      </w:r>
      <w:r w:rsidR="002032C5">
        <w:rPr>
          <w:rFonts w:ascii="Times New Roman" w:hAnsi="Times New Roman"/>
          <w:sz w:val="28"/>
          <w:szCs w:val="28"/>
        </w:rPr>
        <w:t>9 году были снесены 85</w:t>
      </w:r>
      <w:r w:rsidRPr="006D78B5">
        <w:rPr>
          <w:rFonts w:ascii="Times New Roman" w:hAnsi="Times New Roman"/>
          <w:sz w:val="28"/>
          <w:szCs w:val="28"/>
        </w:rPr>
        <w:t xml:space="preserve"> аварийных домов, расположенных на территории города. </w:t>
      </w:r>
    </w:p>
    <w:p w:rsidR="003F49EF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25B92">
        <w:rPr>
          <w:rFonts w:ascii="Times New Roman" w:hAnsi="Times New Roman"/>
          <w:sz w:val="28"/>
          <w:szCs w:val="28"/>
        </w:rPr>
        <w:t>В рамках подпрограммы планируется продолжить работу по</w:t>
      </w:r>
      <w:r w:rsidR="005B1567">
        <w:rPr>
          <w:rFonts w:ascii="Times New Roman" w:hAnsi="Times New Roman"/>
          <w:sz w:val="28"/>
          <w:szCs w:val="28"/>
        </w:rPr>
        <w:t xml:space="preserve"> с</w:t>
      </w:r>
      <w:r w:rsidR="005B1567" w:rsidRPr="005B1567">
        <w:rPr>
          <w:rFonts w:ascii="Times New Roman" w:hAnsi="Times New Roman"/>
          <w:sz w:val="28"/>
          <w:szCs w:val="28"/>
        </w:rPr>
        <w:t>троительств</w:t>
      </w:r>
      <w:r w:rsidR="005B1567">
        <w:rPr>
          <w:rFonts w:ascii="Times New Roman" w:hAnsi="Times New Roman"/>
          <w:sz w:val="28"/>
          <w:szCs w:val="28"/>
        </w:rPr>
        <w:t>у</w:t>
      </w:r>
      <w:r w:rsidR="005B1567" w:rsidRPr="005B1567">
        <w:rPr>
          <w:rFonts w:ascii="Times New Roman" w:hAnsi="Times New Roman"/>
          <w:sz w:val="28"/>
          <w:szCs w:val="28"/>
        </w:rPr>
        <w:t xml:space="preserve"> многоквартирных домов</w:t>
      </w:r>
      <w:r w:rsidR="005B1567">
        <w:rPr>
          <w:rFonts w:ascii="Times New Roman" w:hAnsi="Times New Roman"/>
          <w:sz w:val="28"/>
          <w:szCs w:val="28"/>
        </w:rPr>
        <w:t xml:space="preserve"> и ликвидации</w:t>
      </w:r>
      <w:r w:rsidR="005B1567" w:rsidRPr="005B1567">
        <w:rPr>
          <w:rFonts w:ascii="Times New Roman" w:hAnsi="Times New Roman"/>
          <w:sz w:val="28"/>
          <w:szCs w:val="28"/>
        </w:rPr>
        <w:t xml:space="preserve"> аварийного жилищного фонда и самовольно установленных объектов капитального и некапитального строительства</w:t>
      </w:r>
      <w:r w:rsidR="005B1567">
        <w:rPr>
          <w:rFonts w:ascii="Times New Roman" w:hAnsi="Times New Roman"/>
          <w:sz w:val="28"/>
          <w:szCs w:val="28"/>
        </w:rPr>
        <w:t>.</w:t>
      </w:r>
    </w:p>
    <w:p w:rsidR="00025B92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FE1173">
        <w:rPr>
          <w:rFonts w:ascii="Times New Roman" w:hAnsi="Times New Roman"/>
          <w:sz w:val="28"/>
          <w:szCs w:val="28"/>
        </w:rPr>
        <w:t>лучшение</w:t>
      </w:r>
      <w:r w:rsidR="00FE1173" w:rsidRPr="00FE1173">
        <w:rPr>
          <w:rFonts w:ascii="Times New Roman" w:hAnsi="Times New Roman"/>
          <w:sz w:val="28"/>
          <w:szCs w:val="28"/>
        </w:rPr>
        <w:t xml:space="preserve">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42332" w:rsidRPr="00142332" w:rsidRDefault="00142332" w:rsidP="0014233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2332">
        <w:rPr>
          <w:rFonts w:ascii="Times New Roman" w:hAnsi="Times New Roman"/>
          <w:sz w:val="28"/>
          <w:szCs w:val="28"/>
        </w:rPr>
        <w:t>Строительство многоквартирных домов</w:t>
      </w:r>
    </w:p>
    <w:p w:rsidR="00142332" w:rsidRDefault="00527BD7" w:rsidP="00142332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Ликвидация </w:t>
      </w:r>
      <w:r w:rsidR="00142332" w:rsidRPr="00142332">
        <w:rPr>
          <w:rFonts w:ascii="Times New Roman" w:hAnsi="Times New Roman" w:cs="Times New Roman"/>
          <w:sz w:val="28"/>
          <w:szCs w:val="28"/>
        </w:rPr>
        <w:t>аварийного жилищного фонда и самовольно установленных объектов капитального и некапитального строительства</w:t>
      </w:r>
    </w:p>
    <w:p w:rsidR="00527BD7" w:rsidRDefault="00527BD7" w:rsidP="00527BD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4A95">
        <w:rPr>
          <w:rFonts w:ascii="Times New Roman" w:hAnsi="Times New Roman" w:cs="Times New Roman"/>
          <w:sz w:val="28"/>
          <w:szCs w:val="28"/>
        </w:rPr>
        <w:t>Целевые показатели (индикаторы)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851407">
        <w:rPr>
          <w:rFonts w:ascii="Times New Roman" w:hAnsi="Times New Roman" w:cs="Times New Roman"/>
          <w:sz w:val="28"/>
          <w:szCs w:val="28"/>
        </w:rPr>
        <w:t>ол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51407">
        <w:rPr>
          <w:rFonts w:ascii="Times New Roman" w:hAnsi="Times New Roman" w:cs="Times New Roman"/>
          <w:sz w:val="28"/>
          <w:szCs w:val="28"/>
        </w:rPr>
        <w:t xml:space="preserve"> ликвидированного аварийного жилищного фонда </w:t>
      </w:r>
      <w:r>
        <w:rPr>
          <w:rFonts w:ascii="Times New Roman" w:hAnsi="Times New Roman" w:cs="Times New Roman"/>
          <w:sz w:val="28"/>
          <w:szCs w:val="28"/>
        </w:rPr>
        <w:t>и ликвидированных самовольно установленных объектов капитального и некапитального строительства</w:t>
      </w:r>
      <w:r w:rsidRPr="00851407">
        <w:rPr>
          <w:rFonts w:ascii="Times New Roman" w:hAnsi="Times New Roman" w:cs="Times New Roman"/>
          <w:sz w:val="28"/>
          <w:szCs w:val="28"/>
        </w:rPr>
        <w:t xml:space="preserve"> от общего количества аварийных домов, свободных от проживания и </w:t>
      </w:r>
      <w:r w:rsidRPr="0013632F">
        <w:rPr>
          <w:rFonts w:ascii="Times New Roman" w:hAnsi="Times New Roman" w:cs="Times New Roman"/>
          <w:sz w:val="28"/>
          <w:szCs w:val="28"/>
        </w:rPr>
        <w:t>регистрационного учета граждан и прав третьих лиц, и самовольно установленных объектов капитального и некапитального строительства</w:t>
      </w:r>
      <w:r w:rsidR="008461C8">
        <w:rPr>
          <w:rFonts w:ascii="Times New Roman" w:hAnsi="Times New Roman" w:cs="Times New Roman"/>
          <w:sz w:val="28"/>
          <w:szCs w:val="28"/>
        </w:rPr>
        <w:t>,</w:t>
      </w:r>
      <w:r w:rsidR="008461C8" w:rsidRPr="008461C8">
        <w:rPr>
          <w:rFonts w:ascii="Times New Roman" w:hAnsi="Times New Roman" w:cs="Times New Roman"/>
          <w:sz w:val="28"/>
          <w:szCs w:val="28"/>
        </w:rPr>
        <w:t xml:space="preserve"> </w:t>
      </w:r>
      <w:r w:rsidR="008461C8">
        <w:rPr>
          <w:rFonts w:ascii="Times New Roman" w:hAnsi="Times New Roman" w:cs="Times New Roman"/>
          <w:sz w:val="28"/>
          <w:szCs w:val="28"/>
        </w:rPr>
        <w:t>от запланированного на год</w:t>
      </w:r>
      <w:r w:rsidRPr="001363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3632F">
        <w:rPr>
          <w:rFonts w:ascii="Times New Roman" w:hAnsi="Times New Roman" w:cs="Times New Roman"/>
          <w:sz w:val="28"/>
          <w:szCs w:val="28"/>
        </w:rPr>
        <w:t xml:space="preserve"> 100%;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AD3B23">
        <w:rPr>
          <w:rFonts w:ascii="Times New Roman" w:hAnsi="Times New Roman" w:cs="Times New Roman"/>
          <w:sz w:val="28"/>
          <w:szCs w:val="28"/>
        </w:rPr>
        <w:t>тепень выполнения Задачи</w:t>
      </w:r>
      <w:r>
        <w:rPr>
          <w:rFonts w:ascii="Times New Roman" w:hAnsi="Times New Roman" w:cs="Times New Roman"/>
          <w:sz w:val="28"/>
          <w:szCs w:val="28"/>
        </w:rPr>
        <w:t xml:space="preserve"> 1.1. – 100%;</w:t>
      </w:r>
    </w:p>
    <w:p w:rsidR="00142332" w:rsidRDefault="00527BD7" w:rsidP="00527BD7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3632F">
        <w:rPr>
          <w:rFonts w:ascii="Times New Roman" w:hAnsi="Times New Roman" w:cs="Times New Roman"/>
          <w:sz w:val="28"/>
          <w:szCs w:val="28"/>
        </w:rPr>
        <w:t>- площадь снесенного аварийного жилья и самовольно установленных</w:t>
      </w:r>
      <w:r>
        <w:rPr>
          <w:rFonts w:ascii="Times New Roman" w:hAnsi="Times New Roman" w:cs="Times New Roman"/>
          <w:sz w:val="28"/>
          <w:szCs w:val="28"/>
        </w:rPr>
        <w:t xml:space="preserve"> объектов капитального и некапитального строительства – 44 925,01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27BD7" w:rsidRDefault="00527BD7" w:rsidP="00527BD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F52400" w:rsidRPr="00142332" w:rsidRDefault="00F52400" w:rsidP="00142332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142332">
        <w:rPr>
          <w:rFonts w:ascii="Times New Roman" w:hAnsi="Times New Roman"/>
          <w:b/>
          <w:sz w:val="28"/>
          <w:szCs w:val="28"/>
        </w:rPr>
        <w:t xml:space="preserve">4. </w:t>
      </w:r>
      <w:r w:rsidRPr="00142332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142332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bookmarkStart w:id="0" w:name="_GoBack"/>
      <w:bookmarkEnd w:id="0"/>
      <w:r w:rsidR="004B17EE">
        <w:rPr>
          <w:rFonts w:ascii="Times New Roman" w:hAnsi="Times New Roman"/>
          <w:sz w:val="28"/>
          <w:szCs w:val="28"/>
        </w:rPr>
        <w:t>276 500 299,80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lastRenderedPageBreak/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управления по капитальному</w:t>
      </w:r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строительству администрации муниципального</w:t>
      </w:r>
    </w:p>
    <w:p w:rsidR="007A53E3" w:rsidRPr="00E61C16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образования «Город </w:t>
      </w:r>
      <w:proofErr w:type="gramStart"/>
      <w:r>
        <w:rPr>
          <w:rFonts w:ascii="Times New Roman" w:hAnsi="Times New Roman"/>
          <w:sz w:val="28"/>
          <w:szCs w:val="28"/>
        </w:rPr>
        <w:t xml:space="preserve">Астрахань»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</w:t>
      </w:r>
      <w:r w:rsidR="0026298D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="00621D57" w:rsidRPr="00621D57">
        <w:rPr>
          <w:rFonts w:ascii="Times New Roman" w:hAnsi="Times New Roman"/>
          <w:sz w:val="28"/>
          <w:szCs w:val="28"/>
        </w:rPr>
        <w:t xml:space="preserve">      </w:t>
      </w:r>
      <w:r w:rsidR="00A4331E">
        <w:rPr>
          <w:rFonts w:ascii="Times New Roman" w:hAnsi="Times New Roman"/>
          <w:sz w:val="28"/>
          <w:szCs w:val="28"/>
        </w:rPr>
        <w:t>Е.В. Макеев</w:t>
      </w:r>
    </w:p>
    <w:sectPr w:rsidR="007A53E3" w:rsidRPr="00E61C16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 w15:restartNumberingAfterBreak="0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13744E"/>
    <w:multiLevelType w:val="hybridMultilevel"/>
    <w:tmpl w:val="F5600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24CB1"/>
    <w:rsid w:val="00025B92"/>
    <w:rsid w:val="00034A95"/>
    <w:rsid w:val="00044EAF"/>
    <w:rsid w:val="00064BA2"/>
    <w:rsid w:val="000750EA"/>
    <w:rsid w:val="00077A31"/>
    <w:rsid w:val="00083B4C"/>
    <w:rsid w:val="00097882"/>
    <w:rsid w:val="000B7023"/>
    <w:rsid w:val="000C55D0"/>
    <w:rsid w:val="000C7E95"/>
    <w:rsid w:val="001172AB"/>
    <w:rsid w:val="00122E93"/>
    <w:rsid w:val="00127246"/>
    <w:rsid w:val="00127E51"/>
    <w:rsid w:val="00142332"/>
    <w:rsid w:val="00157E16"/>
    <w:rsid w:val="001732D6"/>
    <w:rsid w:val="001834DE"/>
    <w:rsid w:val="001B011D"/>
    <w:rsid w:val="001B6106"/>
    <w:rsid w:val="001C09C0"/>
    <w:rsid w:val="001C6EDA"/>
    <w:rsid w:val="00200BCF"/>
    <w:rsid w:val="00201AA4"/>
    <w:rsid w:val="002032C5"/>
    <w:rsid w:val="00207B12"/>
    <w:rsid w:val="0024004E"/>
    <w:rsid w:val="0024306D"/>
    <w:rsid w:val="002521CA"/>
    <w:rsid w:val="0026298D"/>
    <w:rsid w:val="00265D05"/>
    <w:rsid w:val="00276E8B"/>
    <w:rsid w:val="00286388"/>
    <w:rsid w:val="00290C2D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4DF2"/>
    <w:rsid w:val="003B669B"/>
    <w:rsid w:val="003C011A"/>
    <w:rsid w:val="003C1B11"/>
    <w:rsid w:val="003C7096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A5D0A"/>
    <w:rsid w:val="004B17EE"/>
    <w:rsid w:val="004B2132"/>
    <w:rsid w:val="004E0493"/>
    <w:rsid w:val="004F10B5"/>
    <w:rsid w:val="004F3DF2"/>
    <w:rsid w:val="00512CD6"/>
    <w:rsid w:val="00516274"/>
    <w:rsid w:val="0052317F"/>
    <w:rsid w:val="00525297"/>
    <w:rsid w:val="00527BD7"/>
    <w:rsid w:val="005423F6"/>
    <w:rsid w:val="00552D99"/>
    <w:rsid w:val="00566743"/>
    <w:rsid w:val="00583464"/>
    <w:rsid w:val="005B1567"/>
    <w:rsid w:val="005B4C6D"/>
    <w:rsid w:val="005C4FE8"/>
    <w:rsid w:val="005C6849"/>
    <w:rsid w:val="005D1645"/>
    <w:rsid w:val="00611400"/>
    <w:rsid w:val="00613F63"/>
    <w:rsid w:val="00615E7F"/>
    <w:rsid w:val="00621D57"/>
    <w:rsid w:val="0063428A"/>
    <w:rsid w:val="00634B23"/>
    <w:rsid w:val="0063752B"/>
    <w:rsid w:val="00637659"/>
    <w:rsid w:val="006928A2"/>
    <w:rsid w:val="00694A66"/>
    <w:rsid w:val="006A4EF4"/>
    <w:rsid w:val="006E0E14"/>
    <w:rsid w:val="006E3D06"/>
    <w:rsid w:val="006E5DB2"/>
    <w:rsid w:val="006E6B9D"/>
    <w:rsid w:val="006F39B0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C5FB5"/>
    <w:rsid w:val="007C76B6"/>
    <w:rsid w:val="007E0D4C"/>
    <w:rsid w:val="007F34F3"/>
    <w:rsid w:val="008020F8"/>
    <w:rsid w:val="008228BF"/>
    <w:rsid w:val="0083255F"/>
    <w:rsid w:val="0083616C"/>
    <w:rsid w:val="00837E38"/>
    <w:rsid w:val="00844274"/>
    <w:rsid w:val="008461C8"/>
    <w:rsid w:val="008464AD"/>
    <w:rsid w:val="00851407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039CE"/>
    <w:rsid w:val="0090687D"/>
    <w:rsid w:val="00934BE9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380B"/>
    <w:rsid w:val="00A0505B"/>
    <w:rsid w:val="00A06D5A"/>
    <w:rsid w:val="00A11B81"/>
    <w:rsid w:val="00A1587A"/>
    <w:rsid w:val="00A17ED0"/>
    <w:rsid w:val="00A31BCE"/>
    <w:rsid w:val="00A37EE6"/>
    <w:rsid w:val="00A4331E"/>
    <w:rsid w:val="00A50EB4"/>
    <w:rsid w:val="00A865C4"/>
    <w:rsid w:val="00AA046B"/>
    <w:rsid w:val="00AA2EE7"/>
    <w:rsid w:val="00AA63CE"/>
    <w:rsid w:val="00AA73C3"/>
    <w:rsid w:val="00AB173D"/>
    <w:rsid w:val="00AD3B23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772B8"/>
    <w:rsid w:val="00B93F56"/>
    <w:rsid w:val="00BA70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3E1B"/>
    <w:rsid w:val="00C8192B"/>
    <w:rsid w:val="00C946CB"/>
    <w:rsid w:val="00C95174"/>
    <w:rsid w:val="00CB025F"/>
    <w:rsid w:val="00CC6E93"/>
    <w:rsid w:val="00CD6EE7"/>
    <w:rsid w:val="00CE1485"/>
    <w:rsid w:val="00CE3227"/>
    <w:rsid w:val="00CE78C5"/>
    <w:rsid w:val="00D024E8"/>
    <w:rsid w:val="00D24E5D"/>
    <w:rsid w:val="00D26B05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40123"/>
    <w:rsid w:val="00F40755"/>
    <w:rsid w:val="00F52400"/>
    <w:rsid w:val="00F548BE"/>
    <w:rsid w:val="00F97253"/>
    <w:rsid w:val="00FA5079"/>
    <w:rsid w:val="00FD3095"/>
    <w:rsid w:val="00FD6CD6"/>
    <w:rsid w:val="00FE1173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50247"/>
  <w15:docId w15:val="{5DC83EFC-4460-414C-9E9E-211529E07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4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PetrovaEA</cp:lastModifiedBy>
  <cp:revision>64</cp:revision>
  <cp:lastPrinted>2018-10-03T11:15:00Z</cp:lastPrinted>
  <dcterms:created xsi:type="dcterms:W3CDTF">2016-12-05T09:30:00Z</dcterms:created>
  <dcterms:modified xsi:type="dcterms:W3CDTF">2021-02-12T05:27:00Z</dcterms:modified>
</cp:coreProperties>
</file>