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82663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520000,00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282663" w:rsidRPr="00387C9C" w:rsidTr="0011493E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6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2663" w:rsidRDefault="00282663" w:rsidP="00282663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DC1" w:rsidRDefault="006C7DC1" w:rsidP="00195D81">
      <w:pPr>
        <w:spacing w:after="0" w:line="240" w:lineRule="auto"/>
      </w:pPr>
      <w:r>
        <w:separator/>
      </w:r>
    </w:p>
  </w:endnote>
  <w:endnote w:type="continuationSeparator" w:id="0">
    <w:p w:rsidR="006C7DC1" w:rsidRDefault="006C7DC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DC1" w:rsidRDefault="006C7DC1" w:rsidP="00195D81">
      <w:pPr>
        <w:spacing w:after="0" w:line="240" w:lineRule="auto"/>
      </w:pPr>
      <w:r>
        <w:separator/>
      </w:r>
    </w:p>
  </w:footnote>
  <w:footnote w:type="continuationSeparator" w:id="0">
    <w:p w:rsidR="006C7DC1" w:rsidRDefault="006C7DC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14FB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45A2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C7DC1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8522A-C1F8-4FA5-BE06-C8CC83B41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2017-06-27T05:18:00Z</dcterms:created>
  <dcterms:modified xsi:type="dcterms:W3CDTF">2017-06-27T05:18:00Z</dcterms:modified>
</cp:coreProperties>
</file>