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9F4F5F" w14:textId="77777777" w:rsidR="009034F1" w:rsidRPr="00D06058" w:rsidRDefault="00FB7E04" w:rsidP="00D06058">
      <w:pPr>
        <w:spacing w:after="120" w:line="24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06058">
        <w:rPr>
          <w:rFonts w:ascii="Times New Roman" w:hAnsi="Times New Roman" w:cs="Times New Roman"/>
          <w:b/>
          <w:sz w:val="24"/>
          <w:szCs w:val="24"/>
        </w:rPr>
        <w:t xml:space="preserve">ПЕРЕЧЕНЬ ПРОДУКЦИИ БЕЛОРУССКИХ ПРОИЗВОДИТЕЛЕЙ </w:t>
      </w:r>
      <w:r w:rsidR="005F00BF" w:rsidRPr="00D06058">
        <w:rPr>
          <w:rFonts w:ascii="Times New Roman" w:hAnsi="Times New Roman" w:cs="Times New Roman"/>
          <w:b/>
          <w:sz w:val="24"/>
          <w:szCs w:val="24"/>
        </w:rPr>
        <w:t>ПРОМЫШЛЕННЫХ ТОВАРОВ</w:t>
      </w:r>
    </w:p>
    <w:tbl>
      <w:tblPr>
        <w:tblStyle w:val="a3"/>
        <w:tblW w:w="15418" w:type="dxa"/>
        <w:tblLook w:val="04A0" w:firstRow="1" w:lastRow="0" w:firstColumn="1" w:lastColumn="0" w:noHBand="0" w:noVBand="1"/>
      </w:tblPr>
      <w:tblGrid>
        <w:gridCol w:w="540"/>
        <w:gridCol w:w="6798"/>
        <w:gridCol w:w="3119"/>
        <w:gridCol w:w="4961"/>
      </w:tblGrid>
      <w:tr w:rsidR="00D06058" w:rsidRPr="00D06058" w14:paraId="6ED91846" w14:textId="77777777" w:rsidTr="00D03D69">
        <w:tc>
          <w:tcPr>
            <w:tcW w:w="540" w:type="dxa"/>
            <w:vAlign w:val="center"/>
          </w:tcPr>
          <w:p w14:paraId="65B4CFDE" w14:textId="77777777" w:rsidR="00E96CA5" w:rsidRPr="00D06058" w:rsidRDefault="00E96CA5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798" w:type="dxa"/>
            <w:vAlign w:val="center"/>
          </w:tcPr>
          <w:p w14:paraId="6497681D" w14:textId="77777777" w:rsidR="00E96CA5" w:rsidRPr="00D06058" w:rsidRDefault="00E96CA5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Наименование товара</w:t>
            </w:r>
          </w:p>
        </w:tc>
        <w:tc>
          <w:tcPr>
            <w:tcW w:w="3119" w:type="dxa"/>
            <w:vAlign w:val="center"/>
          </w:tcPr>
          <w:p w14:paraId="1F821307" w14:textId="77777777" w:rsidR="00E96CA5" w:rsidRPr="00D06058" w:rsidRDefault="00E96CA5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Объем</w:t>
            </w:r>
          </w:p>
        </w:tc>
        <w:tc>
          <w:tcPr>
            <w:tcW w:w="4961" w:type="dxa"/>
            <w:vAlign w:val="center"/>
          </w:tcPr>
          <w:p w14:paraId="5C20BBFF" w14:textId="77777777" w:rsidR="00E96CA5" w:rsidRPr="00D06058" w:rsidRDefault="00E96CA5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Контактная информация</w:t>
            </w:r>
          </w:p>
        </w:tc>
      </w:tr>
      <w:tr w:rsidR="00D06058" w:rsidRPr="00D06058" w14:paraId="4EAE3F63" w14:textId="77777777" w:rsidTr="00921E9B">
        <w:tc>
          <w:tcPr>
            <w:tcW w:w="540" w:type="dxa"/>
            <w:vMerge w:val="restart"/>
          </w:tcPr>
          <w:p w14:paraId="19853230" w14:textId="77777777" w:rsidR="005F00BF" w:rsidRPr="00D06058" w:rsidRDefault="005F00BF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98" w:type="dxa"/>
            <w:vAlign w:val="bottom"/>
          </w:tcPr>
          <w:p w14:paraId="25E31F8D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Прессы листогибочные гидравлические с ЧПУ</w:t>
            </w:r>
          </w:p>
        </w:tc>
        <w:tc>
          <w:tcPr>
            <w:tcW w:w="3119" w:type="dxa"/>
          </w:tcPr>
          <w:p w14:paraId="153E1BF9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03D69"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единицы</w:t>
            </w:r>
          </w:p>
        </w:tc>
        <w:tc>
          <w:tcPr>
            <w:tcW w:w="4961" w:type="dxa"/>
            <w:vMerge w:val="restart"/>
          </w:tcPr>
          <w:p w14:paraId="0AC3D855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ОАО 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Кузлитмаш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14:paraId="164EE330" w14:textId="77777777" w:rsidR="005F00BF" w:rsidRPr="008D5573" w:rsidRDefault="005F00BF" w:rsidP="00D06058">
            <w:pPr>
              <w:spacing w:line="240" w:lineRule="exact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8D557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Брестская область, г.Пинск</w:t>
            </w:r>
            <w:r w:rsidR="00286D82" w:rsidRPr="008D557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,</w:t>
            </w:r>
            <w:r w:rsidRPr="008D557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пр.Жолтовского, 109 </w:t>
            </w:r>
          </w:p>
          <w:p w14:paraId="6B6E65A7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Тел.: +375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14:paraId="053EA0DF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Сайт: http://kuzlitmash.by/</w:t>
            </w:r>
          </w:p>
        </w:tc>
      </w:tr>
      <w:tr w:rsidR="00D06058" w:rsidRPr="00D06058" w14:paraId="4550BD9B" w14:textId="77777777" w:rsidTr="00F744CD">
        <w:tc>
          <w:tcPr>
            <w:tcW w:w="540" w:type="dxa"/>
            <w:vMerge/>
          </w:tcPr>
          <w:p w14:paraId="0DC29189" w14:textId="77777777" w:rsidR="005F00BF" w:rsidRPr="00D06058" w:rsidRDefault="005F00BF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7C55DCB4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Ножницы кривошипные листовые с наклонным ножом</w:t>
            </w:r>
          </w:p>
        </w:tc>
        <w:tc>
          <w:tcPr>
            <w:tcW w:w="3119" w:type="dxa"/>
          </w:tcPr>
          <w:p w14:paraId="0500DE7B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03D69"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единицы</w:t>
            </w:r>
          </w:p>
        </w:tc>
        <w:tc>
          <w:tcPr>
            <w:tcW w:w="4961" w:type="dxa"/>
            <w:vMerge/>
          </w:tcPr>
          <w:p w14:paraId="0D63B62E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530BBF54" w14:textId="77777777" w:rsidTr="00F744CD">
        <w:tc>
          <w:tcPr>
            <w:tcW w:w="540" w:type="dxa"/>
            <w:vMerge/>
          </w:tcPr>
          <w:p w14:paraId="4586B44E" w14:textId="77777777" w:rsidR="005F00BF" w:rsidRPr="00D06058" w:rsidRDefault="005F00BF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5BBFFBBC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Ножницы гидравлические листовые с наклонным ножом</w:t>
            </w:r>
          </w:p>
        </w:tc>
        <w:tc>
          <w:tcPr>
            <w:tcW w:w="3119" w:type="dxa"/>
          </w:tcPr>
          <w:p w14:paraId="6F294E9C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03D69"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единицы</w:t>
            </w:r>
          </w:p>
        </w:tc>
        <w:tc>
          <w:tcPr>
            <w:tcW w:w="4961" w:type="dxa"/>
            <w:vMerge/>
          </w:tcPr>
          <w:p w14:paraId="1EB9A56B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1DD585F3" w14:textId="77777777" w:rsidTr="00F744CD">
        <w:tc>
          <w:tcPr>
            <w:tcW w:w="540" w:type="dxa"/>
            <w:vMerge/>
          </w:tcPr>
          <w:p w14:paraId="04B7E1F8" w14:textId="77777777" w:rsidR="005F00BF" w:rsidRPr="00D06058" w:rsidRDefault="005F00BF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1D64A284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Пресс кромкообрубной комбинированный</w:t>
            </w:r>
          </w:p>
        </w:tc>
        <w:tc>
          <w:tcPr>
            <w:tcW w:w="3119" w:type="dxa"/>
          </w:tcPr>
          <w:p w14:paraId="38BB5701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03D69"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единица</w:t>
            </w:r>
          </w:p>
        </w:tc>
        <w:tc>
          <w:tcPr>
            <w:tcW w:w="4961" w:type="dxa"/>
            <w:vMerge/>
          </w:tcPr>
          <w:p w14:paraId="06058BEC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4DF450D0" w14:textId="77777777" w:rsidTr="00F744CD">
        <w:tc>
          <w:tcPr>
            <w:tcW w:w="540" w:type="dxa"/>
            <w:vMerge/>
          </w:tcPr>
          <w:p w14:paraId="23806B02" w14:textId="77777777" w:rsidR="005F00BF" w:rsidRPr="00D06058" w:rsidRDefault="005F00BF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1095FA41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Прессы однокривошипные простого действия открытые и закрытые</w:t>
            </w:r>
          </w:p>
        </w:tc>
        <w:tc>
          <w:tcPr>
            <w:tcW w:w="3119" w:type="dxa"/>
          </w:tcPr>
          <w:p w14:paraId="64AE50E0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03D69"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единиц</w:t>
            </w:r>
          </w:p>
        </w:tc>
        <w:tc>
          <w:tcPr>
            <w:tcW w:w="4961" w:type="dxa"/>
            <w:vMerge/>
          </w:tcPr>
          <w:p w14:paraId="0E61833C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</w:tr>
      <w:tr w:rsidR="00D06058" w:rsidRPr="00D06058" w14:paraId="10B41126" w14:textId="77777777" w:rsidTr="00F744CD">
        <w:tc>
          <w:tcPr>
            <w:tcW w:w="540" w:type="dxa"/>
            <w:vMerge/>
          </w:tcPr>
          <w:p w14:paraId="30CD285C" w14:textId="77777777" w:rsidR="005F00BF" w:rsidRPr="00D06058" w:rsidRDefault="005F00BF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center"/>
          </w:tcPr>
          <w:p w14:paraId="4992215F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Прессы однокривошипные простого действия закрытые листоштамповочные</w:t>
            </w:r>
          </w:p>
        </w:tc>
        <w:tc>
          <w:tcPr>
            <w:tcW w:w="3119" w:type="dxa"/>
          </w:tcPr>
          <w:p w14:paraId="06170C16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03D69"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единицы</w:t>
            </w:r>
          </w:p>
        </w:tc>
        <w:tc>
          <w:tcPr>
            <w:tcW w:w="4961" w:type="dxa"/>
            <w:vMerge/>
          </w:tcPr>
          <w:p w14:paraId="3D3761EA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</w:tr>
      <w:tr w:rsidR="00D06058" w:rsidRPr="00D06058" w14:paraId="1EDD0440" w14:textId="77777777" w:rsidTr="00F744CD">
        <w:tc>
          <w:tcPr>
            <w:tcW w:w="540" w:type="dxa"/>
            <w:vMerge/>
          </w:tcPr>
          <w:p w14:paraId="670288B0" w14:textId="77777777" w:rsidR="005F00BF" w:rsidRPr="00D06058" w:rsidRDefault="005F00BF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6742B661" w14:textId="77777777" w:rsidR="005F00BF" w:rsidRPr="00D06058" w:rsidRDefault="005F00BF" w:rsidP="001E62BB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Прессы кр</w:t>
            </w:r>
            <w:r w:rsidR="001E62BB">
              <w:rPr>
                <w:rStyle w:val="20"/>
                <w:rFonts w:eastAsiaTheme="minorHAnsi"/>
                <w:color w:val="auto"/>
                <w:sz w:val="24"/>
                <w:szCs w:val="24"/>
              </w:rPr>
              <w:t>и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вошипно-коле</w:t>
            </w:r>
            <w:r w:rsidR="001E62BB">
              <w:rPr>
                <w:rStyle w:val="20"/>
                <w:rFonts w:eastAsiaTheme="minorHAnsi"/>
                <w:color w:val="auto"/>
                <w:sz w:val="24"/>
                <w:szCs w:val="24"/>
              </w:rPr>
              <w:t>н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ные чеканочные</w:t>
            </w:r>
          </w:p>
        </w:tc>
        <w:tc>
          <w:tcPr>
            <w:tcW w:w="3119" w:type="dxa"/>
          </w:tcPr>
          <w:p w14:paraId="055B9D67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03D69"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единиц</w:t>
            </w:r>
          </w:p>
        </w:tc>
        <w:tc>
          <w:tcPr>
            <w:tcW w:w="4961" w:type="dxa"/>
            <w:vMerge/>
          </w:tcPr>
          <w:p w14:paraId="26B23D0E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1A6C44FB" w14:textId="77777777" w:rsidTr="00F744CD">
        <w:tc>
          <w:tcPr>
            <w:tcW w:w="540" w:type="dxa"/>
            <w:vMerge/>
          </w:tcPr>
          <w:p w14:paraId="1FF8CDA4" w14:textId="77777777" w:rsidR="005F00BF" w:rsidRPr="00D06058" w:rsidRDefault="005F00BF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26F5BD82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Прессы гидравлические одностоечные</w:t>
            </w:r>
          </w:p>
        </w:tc>
        <w:tc>
          <w:tcPr>
            <w:tcW w:w="3119" w:type="dxa"/>
          </w:tcPr>
          <w:p w14:paraId="3C73EF28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03D69"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единиц</w:t>
            </w:r>
          </w:p>
        </w:tc>
        <w:tc>
          <w:tcPr>
            <w:tcW w:w="4961" w:type="dxa"/>
            <w:vMerge/>
          </w:tcPr>
          <w:p w14:paraId="46AA9D95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032BD81B" w14:textId="77777777" w:rsidTr="00F744CD">
        <w:tc>
          <w:tcPr>
            <w:tcW w:w="540" w:type="dxa"/>
            <w:vMerge/>
          </w:tcPr>
          <w:p w14:paraId="469F2195" w14:textId="77777777" w:rsidR="005F00BF" w:rsidRPr="00D06058" w:rsidRDefault="005F00BF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61D82725" w14:textId="77777777" w:rsidR="005F00BF" w:rsidRPr="00D06058" w:rsidRDefault="005F00BF" w:rsidP="00D06058">
            <w:pPr>
              <w:spacing w:line="240" w:lineRule="exact"/>
              <w:rPr>
                <w:rStyle w:val="20"/>
                <w:rFonts w:eastAsiaTheme="minorHAnsi"/>
                <w:color w:val="auto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Ковши</w:t>
            </w:r>
          </w:p>
        </w:tc>
        <w:tc>
          <w:tcPr>
            <w:tcW w:w="3119" w:type="dxa"/>
          </w:tcPr>
          <w:p w14:paraId="3C62A45D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266</w:t>
            </w:r>
            <w:r w:rsidR="00D03D69"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единиц</w:t>
            </w:r>
          </w:p>
        </w:tc>
        <w:tc>
          <w:tcPr>
            <w:tcW w:w="4961" w:type="dxa"/>
            <w:vMerge/>
          </w:tcPr>
          <w:p w14:paraId="2F48492C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35C911A9" w14:textId="77777777" w:rsidTr="00F744CD">
        <w:trPr>
          <w:trHeight w:val="197"/>
        </w:trPr>
        <w:tc>
          <w:tcPr>
            <w:tcW w:w="540" w:type="dxa"/>
            <w:vMerge w:val="restart"/>
          </w:tcPr>
          <w:p w14:paraId="440E4359" w14:textId="77777777" w:rsidR="005F00BF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98" w:type="dxa"/>
            <w:vAlign w:val="center"/>
          </w:tcPr>
          <w:p w14:paraId="723A885F" w14:textId="77777777" w:rsidR="005F00BF" w:rsidRPr="00D06058" w:rsidRDefault="005F00BF" w:rsidP="00152D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Автогидро</w:t>
            </w:r>
            <w:r w:rsidR="00152D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п</w:t>
            </w: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одьемники ПМС. ВС коленчатого и телескопического типа, высотой подъема от 12 до 28 метров.</w:t>
            </w:r>
          </w:p>
        </w:tc>
        <w:tc>
          <w:tcPr>
            <w:tcW w:w="3119" w:type="dxa"/>
            <w:vAlign w:val="center"/>
          </w:tcPr>
          <w:p w14:paraId="4A8E8997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5 единиц</w:t>
            </w:r>
            <w:r w:rsidR="00C00967" w:rsidRPr="00D06058">
              <w:rPr>
                <w:rFonts w:ascii="Times New Roman" w:hAnsi="Times New Roman" w:cs="Times New Roman"/>
                <w:sz w:val="24"/>
                <w:szCs w:val="24"/>
              </w:rPr>
              <w:t>/месяц</w:t>
            </w:r>
          </w:p>
        </w:tc>
        <w:tc>
          <w:tcPr>
            <w:tcW w:w="4961" w:type="dxa"/>
            <w:vMerge w:val="restart"/>
          </w:tcPr>
          <w:p w14:paraId="5941410B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ОАО 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Пинский завод средств малой механизации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14:paraId="37691F02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Брестская обл., г.Пинск, ул. Козубовского, 17 тел.: +375(165)37-10-46, +375(165)37-06-82, </w:t>
            </w:r>
          </w:p>
          <w:p w14:paraId="56D76BAA" w14:textId="77777777" w:rsidR="005F00BF" w:rsidRPr="00CB2D0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моб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+375(44)502-21-00 (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Viber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smm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05@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tnail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  <w:p w14:paraId="214A2DBB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Сайт: 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pinskcmm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D06058" w:rsidRPr="00D06058" w14:paraId="18AFC8FC" w14:textId="77777777" w:rsidTr="00F744CD">
        <w:tc>
          <w:tcPr>
            <w:tcW w:w="540" w:type="dxa"/>
            <w:vMerge/>
          </w:tcPr>
          <w:p w14:paraId="7DB7591B" w14:textId="77777777" w:rsidR="005F00BF" w:rsidRPr="00D06058" w:rsidRDefault="005F00BF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7DE26368" w14:textId="77777777" w:rsidR="005F00BF" w:rsidRPr="00D06058" w:rsidRDefault="005F00BF" w:rsidP="00213B19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Навесное оборудование автогидроподьемников ПМС, ВС коленчатого и телескопического типа, высотой подъема от 12 до</w:t>
            </w:r>
            <w:r w:rsidR="00213B19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 xml:space="preserve"> </w:t>
            </w: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28 метров.</w:t>
            </w:r>
          </w:p>
        </w:tc>
        <w:tc>
          <w:tcPr>
            <w:tcW w:w="3119" w:type="dxa"/>
            <w:vAlign w:val="center"/>
          </w:tcPr>
          <w:p w14:paraId="710C7DB2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5-10</w:t>
            </w:r>
            <w:r w:rsidR="00D03D69"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3D69"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единиц</w:t>
            </w:r>
            <w:r w:rsidR="00C00967"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 xml:space="preserve">/месяц </w:t>
            </w:r>
          </w:p>
        </w:tc>
        <w:tc>
          <w:tcPr>
            <w:tcW w:w="4961" w:type="dxa"/>
            <w:vMerge/>
          </w:tcPr>
          <w:p w14:paraId="073F0BAE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4C76B8D3" w14:textId="77777777" w:rsidTr="00F744CD">
        <w:tc>
          <w:tcPr>
            <w:tcW w:w="540" w:type="dxa"/>
            <w:vMerge/>
          </w:tcPr>
          <w:p w14:paraId="2ABE3CEC" w14:textId="77777777" w:rsidR="005F00BF" w:rsidRPr="00D06058" w:rsidRDefault="005F00BF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center"/>
          </w:tcPr>
          <w:p w14:paraId="5F33E740" w14:textId="77777777" w:rsidR="005F00BF" w:rsidRPr="00D06058" w:rsidRDefault="005F00BF" w:rsidP="00213B19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 xml:space="preserve">Экскаваторы-бульдозеры, экскаваторы погрузчики </w:t>
            </w:r>
            <w:r w:rsidR="00213B19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н</w:t>
            </w: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 xml:space="preserve">а базе шасси </w:t>
            </w:r>
            <w:r w:rsidR="00286D82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”</w:t>
            </w: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Беларус 92П</w:t>
            </w:r>
            <w:r w:rsidR="00D03D69"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,</w:t>
            </w: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 xml:space="preserve"> 82.1</w:t>
            </w:r>
            <w:r w:rsidR="00286D82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“</w:t>
            </w: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.</w:t>
            </w:r>
          </w:p>
        </w:tc>
        <w:tc>
          <w:tcPr>
            <w:tcW w:w="3119" w:type="dxa"/>
            <w:vAlign w:val="center"/>
          </w:tcPr>
          <w:p w14:paraId="653B60F5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5 единиц</w:t>
            </w:r>
            <w:r w:rsidR="00C00967" w:rsidRPr="00D06058">
              <w:rPr>
                <w:rFonts w:ascii="Times New Roman" w:hAnsi="Times New Roman" w:cs="Times New Roman"/>
                <w:sz w:val="24"/>
                <w:szCs w:val="24"/>
              </w:rPr>
              <w:t>/месяц</w:t>
            </w:r>
          </w:p>
        </w:tc>
        <w:tc>
          <w:tcPr>
            <w:tcW w:w="4961" w:type="dxa"/>
            <w:vMerge/>
          </w:tcPr>
          <w:p w14:paraId="3203879F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446DF87B" w14:textId="77777777" w:rsidTr="00F744CD">
        <w:tc>
          <w:tcPr>
            <w:tcW w:w="540" w:type="dxa"/>
            <w:vMerge/>
          </w:tcPr>
          <w:p w14:paraId="019D5D3C" w14:textId="77777777" w:rsidR="005F00BF" w:rsidRPr="00D06058" w:rsidRDefault="005F00BF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0D0E6D77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D06058">
              <w:rPr>
                <w:rStyle w:val="285pt0"/>
                <w:rFonts w:eastAsiaTheme="minorHAnsi"/>
                <w:b w:val="0"/>
                <w:color w:val="auto"/>
                <w:spacing w:val="-4"/>
                <w:sz w:val="24"/>
                <w:szCs w:val="24"/>
              </w:rPr>
              <w:t xml:space="preserve">Навесное оборудование экскаваторов-бульдозеров, </w:t>
            </w:r>
            <w:r w:rsidR="00D06058" w:rsidRPr="00D06058">
              <w:rPr>
                <w:rStyle w:val="285pt0"/>
                <w:rFonts w:eastAsiaTheme="minorHAnsi"/>
                <w:b w:val="0"/>
                <w:color w:val="auto"/>
                <w:spacing w:val="-4"/>
                <w:sz w:val="24"/>
                <w:szCs w:val="24"/>
              </w:rPr>
              <w:t>п</w:t>
            </w:r>
            <w:r w:rsidRPr="00D06058">
              <w:rPr>
                <w:rStyle w:val="285pt0"/>
                <w:rFonts w:eastAsiaTheme="minorHAnsi"/>
                <w:b w:val="0"/>
                <w:color w:val="auto"/>
                <w:spacing w:val="-4"/>
                <w:sz w:val="24"/>
                <w:szCs w:val="24"/>
              </w:rPr>
              <w:t>огрузчиков</w:t>
            </w:r>
          </w:p>
        </w:tc>
        <w:tc>
          <w:tcPr>
            <w:tcW w:w="3119" w:type="dxa"/>
            <w:vAlign w:val="bottom"/>
          </w:tcPr>
          <w:p w14:paraId="7D8A1737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5-10 единиц</w:t>
            </w:r>
            <w:r w:rsidR="00C00967" w:rsidRPr="00D06058">
              <w:rPr>
                <w:rFonts w:ascii="Times New Roman" w:hAnsi="Times New Roman" w:cs="Times New Roman"/>
                <w:sz w:val="24"/>
                <w:szCs w:val="24"/>
              </w:rPr>
              <w:t>/месяц</w:t>
            </w:r>
          </w:p>
        </w:tc>
        <w:tc>
          <w:tcPr>
            <w:tcW w:w="4961" w:type="dxa"/>
            <w:vMerge/>
          </w:tcPr>
          <w:p w14:paraId="35A98C09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3B26E518" w14:textId="77777777" w:rsidTr="00F744CD">
        <w:trPr>
          <w:trHeight w:val="752"/>
        </w:trPr>
        <w:tc>
          <w:tcPr>
            <w:tcW w:w="540" w:type="dxa"/>
            <w:vMerge/>
            <w:tcBorders>
              <w:bottom w:val="single" w:sz="4" w:space="0" w:color="auto"/>
            </w:tcBorders>
          </w:tcPr>
          <w:p w14:paraId="49E25DE6" w14:textId="77777777" w:rsidR="005F00BF" w:rsidRPr="00D06058" w:rsidRDefault="005F00BF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tcBorders>
              <w:bottom w:val="single" w:sz="4" w:space="0" w:color="auto"/>
            </w:tcBorders>
            <w:vAlign w:val="bottom"/>
          </w:tcPr>
          <w:p w14:paraId="0C392AE2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Подъемники прицепные</w:t>
            </w:r>
          </w:p>
          <w:p w14:paraId="082EC9EA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 xml:space="preserve">ВС-10 (ножничного типа, высотой подъема </w:t>
            </w:r>
            <w:r w:rsid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 xml:space="preserve">10 </w:t>
            </w: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м.),</w:t>
            </w:r>
          </w:p>
          <w:p w14:paraId="0604D720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ВС-12П (коленчатого типа, высотой подъема 12</w:t>
            </w:r>
            <w:r w:rsid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 xml:space="preserve"> </w:t>
            </w: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м</w:t>
            </w:r>
            <w:r w:rsid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.</w:t>
            </w: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),</w:t>
            </w:r>
          </w:p>
          <w:p w14:paraId="02BD942F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ВС-18П (телескопического типа, высотой подъема 18</w:t>
            </w:r>
            <w:r w:rsid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 xml:space="preserve"> </w:t>
            </w: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м.)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3DEA9356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5 единиц</w:t>
            </w:r>
            <w:r w:rsidR="00C00967" w:rsidRPr="00D06058">
              <w:rPr>
                <w:rFonts w:ascii="Times New Roman" w:hAnsi="Times New Roman" w:cs="Times New Roman"/>
                <w:sz w:val="24"/>
                <w:szCs w:val="24"/>
              </w:rPr>
              <w:t>/месяц</w:t>
            </w:r>
          </w:p>
        </w:tc>
        <w:tc>
          <w:tcPr>
            <w:tcW w:w="4961" w:type="dxa"/>
            <w:vMerge/>
            <w:tcBorders>
              <w:bottom w:val="single" w:sz="4" w:space="0" w:color="auto"/>
            </w:tcBorders>
          </w:tcPr>
          <w:p w14:paraId="6B230FED" w14:textId="77777777" w:rsidR="005F00BF" w:rsidRPr="00D06058" w:rsidRDefault="005F00B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3C18F5" w14:paraId="2ECC22FB" w14:textId="77777777" w:rsidTr="00F744CD">
        <w:tc>
          <w:tcPr>
            <w:tcW w:w="540" w:type="dxa"/>
          </w:tcPr>
          <w:p w14:paraId="5E2F9612" w14:textId="77777777" w:rsidR="005F00BF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98" w:type="dxa"/>
          </w:tcPr>
          <w:p w14:paraId="629D0DE6" w14:textId="77777777" w:rsidR="005F00BF" w:rsidRPr="00D06058" w:rsidRDefault="005F00BF" w:rsidP="00D06058">
            <w:pPr>
              <w:spacing w:line="240" w:lineRule="exact"/>
              <w:rPr>
                <w:rStyle w:val="29pt"/>
                <w:rFonts w:eastAsiaTheme="minorHAnsi"/>
                <w:color w:val="auto"/>
                <w:sz w:val="24"/>
                <w:szCs w:val="24"/>
              </w:rPr>
            </w:pPr>
            <w:r w:rsidRPr="00D06058">
              <w:rPr>
                <w:rStyle w:val="29pt"/>
                <w:rFonts w:eastAsiaTheme="minorHAnsi"/>
                <w:color w:val="auto"/>
                <w:sz w:val="24"/>
                <w:szCs w:val="24"/>
              </w:rPr>
              <w:t>Основания гибкие спального места, размер 2000х1600</w:t>
            </w:r>
          </w:p>
        </w:tc>
        <w:tc>
          <w:tcPr>
            <w:tcW w:w="3119" w:type="dxa"/>
          </w:tcPr>
          <w:p w14:paraId="3E2B16D5" w14:textId="77777777" w:rsidR="005F00BF" w:rsidRPr="00D06058" w:rsidRDefault="005D1DB0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6000 шт.</w:t>
            </w:r>
          </w:p>
        </w:tc>
        <w:tc>
          <w:tcPr>
            <w:tcW w:w="4961" w:type="dxa"/>
          </w:tcPr>
          <w:p w14:paraId="1617C0E6" w14:textId="77777777" w:rsidR="005D1DB0" w:rsidRPr="00D06058" w:rsidRDefault="005D1DB0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ООО 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Декоис Групп”</w:t>
            </w:r>
          </w:p>
          <w:p w14:paraId="284FF107" w14:textId="77777777" w:rsidR="005D1DB0" w:rsidRPr="00D06058" w:rsidRDefault="005D1DB0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Брестская обл., г.Пинск, ул. Брестская, 137</w:t>
            </w:r>
          </w:p>
          <w:p w14:paraId="1DDE593C" w14:textId="77777777" w:rsidR="005D1DB0" w:rsidRPr="00CB2D08" w:rsidRDefault="005D1DB0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+375(165)30-17-97</w:t>
            </w:r>
          </w:p>
          <w:p w14:paraId="76121568" w14:textId="77777777" w:rsidR="005F00BF" w:rsidRPr="00CB2D08" w:rsidRDefault="005D1DB0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dekois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</w:tc>
      </w:tr>
      <w:tr w:rsidR="00D06058" w:rsidRPr="003C18F5" w14:paraId="19C9C6E7" w14:textId="77777777" w:rsidTr="00D06058">
        <w:tc>
          <w:tcPr>
            <w:tcW w:w="540" w:type="dxa"/>
            <w:vMerge w:val="restart"/>
          </w:tcPr>
          <w:p w14:paraId="6866B5BF" w14:textId="77777777" w:rsidR="00D87276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98" w:type="dxa"/>
          </w:tcPr>
          <w:p w14:paraId="475753ED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Электроустановочные изделия</w:t>
            </w:r>
          </w:p>
        </w:tc>
        <w:tc>
          <w:tcPr>
            <w:tcW w:w="3119" w:type="dxa"/>
          </w:tcPr>
          <w:p w14:paraId="7C3B8861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 w:val="restart"/>
          </w:tcPr>
          <w:p w14:paraId="12EBF6EA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УП 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ЭлКис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ОО 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БелТИЗ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14:paraId="016C2449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Брестская обл., г.Пинск, ул. Гоголя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29</w:t>
            </w:r>
          </w:p>
          <w:p w14:paraId="2CB8BD9E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моб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.:+375</w:t>
            </w:r>
            <w:r w:rsidR="00286D82" w:rsidRPr="00286D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  <w:r w:rsidR="00286D82" w:rsidRPr="00286D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585-33-66 (Viber, WhatsApp, Telegram) </w:t>
            </w:r>
          </w:p>
          <w:p w14:paraId="464F199C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elkis@inbox.ru</w:t>
            </w:r>
          </w:p>
          <w:p w14:paraId="63965863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Сайт: https ://elkiz.com</w:t>
            </w:r>
          </w:p>
        </w:tc>
      </w:tr>
      <w:tr w:rsidR="00D06058" w:rsidRPr="00D06058" w14:paraId="0E14ECC3" w14:textId="77777777" w:rsidTr="00D06058">
        <w:tc>
          <w:tcPr>
            <w:tcW w:w="540" w:type="dxa"/>
            <w:vMerge/>
          </w:tcPr>
          <w:p w14:paraId="6CE045D6" w14:textId="77777777" w:rsidR="00D87276" w:rsidRPr="00D06058" w:rsidRDefault="00D87276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98" w:type="dxa"/>
          </w:tcPr>
          <w:p w14:paraId="72E40C3D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Шнуры армированые</w:t>
            </w:r>
          </w:p>
        </w:tc>
        <w:tc>
          <w:tcPr>
            <w:tcW w:w="3119" w:type="dxa"/>
          </w:tcPr>
          <w:p w14:paraId="31B676C6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3FF75216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06058" w:rsidRPr="00D06058" w14:paraId="4643B208" w14:textId="77777777" w:rsidTr="00D06058">
        <w:tc>
          <w:tcPr>
            <w:tcW w:w="540" w:type="dxa"/>
            <w:vMerge/>
          </w:tcPr>
          <w:p w14:paraId="53CBB55A" w14:textId="77777777" w:rsidR="00D87276" w:rsidRPr="00D06058" w:rsidRDefault="00D87276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98" w:type="dxa"/>
          </w:tcPr>
          <w:p w14:paraId="48F92698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Коробки электромонтажные</w:t>
            </w:r>
          </w:p>
        </w:tc>
        <w:tc>
          <w:tcPr>
            <w:tcW w:w="3119" w:type="dxa"/>
          </w:tcPr>
          <w:p w14:paraId="194A7A73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59485076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06058" w:rsidRPr="00D06058" w14:paraId="652556B0" w14:textId="77777777" w:rsidTr="00D06058">
        <w:tc>
          <w:tcPr>
            <w:tcW w:w="540" w:type="dxa"/>
            <w:vMerge/>
          </w:tcPr>
          <w:p w14:paraId="2E11BDB7" w14:textId="77777777" w:rsidR="00D87276" w:rsidRPr="00D06058" w:rsidRDefault="00D87276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98" w:type="dxa"/>
          </w:tcPr>
          <w:p w14:paraId="79A7E307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Укупорочные изделия</w:t>
            </w:r>
          </w:p>
        </w:tc>
        <w:tc>
          <w:tcPr>
            <w:tcW w:w="3119" w:type="dxa"/>
          </w:tcPr>
          <w:p w14:paraId="38BD83AC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59712856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06058" w:rsidRPr="00D06058" w14:paraId="1EC0A055" w14:textId="77777777" w:rsidTr="00D06058">
        <w:tc>
          <w:tcPr>
            <w:tcW w:w="540" w:type="dxa"/>
            <w:vMerge/>
          </w:tcPr>
          <w:p w14:paraId="647B89E8" w14:textId="77777777" w:rsidR="00D87276" w:rsidRPr="00D06058" w:rsidRDefault="00D87276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98" w:type="dxa"/>
          </w:tcPr>
          <w:p w14:paraId="72667FAA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Кронштейн КТР</w:t>
            </w:r>
          </w:p>
        </w:tc>
        <w:tc>
          <w:tcPr>
            <w:tcW w:w="3119" w:type="dxa"/>
          </w:tcPr>
          <w:p w14:paraId="613C9CA9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6D52DBA1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06058" w:rsidRPr="00D06058" w14:paraId="457392A8" w14:textId="77777777" w:rsidTr="00D06058">
        <w:tc>
          <w:tcPr>
            <w:tcW w:w="540" w:type="dxa"/>
            <w:vMerge/>
          </w:tcPr>
          <w:p w14:paraId="5ED3A5A2" w14:textId="77777777" w:rsidR="00D87276" w:rsidRPr="00D06058" w:rsidRDefault="00D87276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98" w:type="dxa"/>
          </w:tcPr>
          <w:p w14:paraId="78862000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Гвозди</w:t>
            </w:r>
          </w:p>
        </w:tc>
        <w:tc>
          <w:tcPr>
            <w:tcW w:w="3119" w:type="dxa"/>
          </w:tcPr>
          <w:p w14:paraId="4C868C45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60C01F09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06058" w:rsidRPr="00D06058" w14:paraId="73C34435" w14:textId="77777777" w:rsidTr="00D06058">
        <w:tc>
          <w:tcPr>
            <w:tcW w:w="540" w:type="dxa"/>
            <w:vMerge/>
          </w:tcPr>
          <w:p w14:paraId="7DCE1091" w14:textId="77777777" w:rsidR="00D87276" w:rsidRPr="00D06058" w:rsidRDefault="00D87276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98" w:type="dxa"/>
          </w:tcPr>
          <w:p w14:paraId="655E8D33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Патрон резьбовой</w:t>
            </w:r>
          </w:p>
        </w:tc>
        <w:tc>
          <w:tcPr>
            <w:tcW w:w="3119" w:type="dxa"/>
          </w:tcPr>
          <w:p w14:paraId="775BC78C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170346E4" w14:textId="77777777" w:rsidR="00D87276" w:rsidRPr="00D06058" w:rsidRDefault="00D87276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06058" w:rsidRPr="00D06058" w14:paraId="2C561FA0" w14:textId="77777777" w:rsidTr="00D06058">
        <w:tc>
          <w:tcPr>
            <w:tcW w:w="540" w:type="dxa"/>
            <w:vMerge w:val="restart"/>
          </w:tcPr>
          <w:p w14:paraId="251CABFA" w14:textId="77777777" w:rsidR="00DA65AA" w:rsidRPr="00921E9B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98" w:type="dxa"/>
          </w:tcPr>
          <w:p w14:paraId="57FE6013" w14:textId="77777777" w:rsidR="00DA65AA" w:rsidRPr="00286D82" w:rsidRDefault="00DA65A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86D82">
              <w:rPr>
                <w:rStyle w:val="20"/>
                <w:rFonts w:eastAsiaTheme="minorHAnsi"/>
                <w:color w:val="auto"/>
                <w:sz w:val="24"/>
                <w:szCs w:val="24"/>
              </w:rPr>
              <w:t>Стативы</w:t>
            </w:r>
          </w:p>
        </w:tc>
        <w:tc>
          <w:tcPr>
            <w:tcW w:w="3119" w:type="dxa"/>
            <w:vAlign w:val="bottom"/>
          </w:tcPr>
          <w:p w14:paraId="54B892F7" w14:textId="77777777" w:rsidR="00DA65AA" w:rsidRPr="00D06058" w:rsidRDefault="00DA65A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120 шт.</w:t>
            </w:r>
          </w:p>
        </w:tc>
        <w:tc>
          <w:tcPr>
            <w:tcW w:w="4961" w:type="dxa"/>
            <w:vMerge w:val="restart"/>
          </w:tcPr>
          <w:p w14:paraId="47EAF44F" w14:textId="77777777" w:rsidR="00DA65AA" w:rsidRPr="00D06058" w:rsidRDefault="00DA65A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ОАО 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Брестский электротехнический завод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г.Брест</w:t>
            </w:r>
            <w:r w:rsidR="008D557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ул.Сгроительная, 56</w:t>
            </w:r>
          </w:p>
          <w:p w14:paraId="1BAB47BA" w14:textId="77777777" w:rsidR="00DA65AA" w:rsidRPr="00D06058" w:rsidRDefault="00DA65A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+375(162)40</w:t>
            </w:r>
            <w:r w:rsidR="00286D82"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  <w:r w:rsidR="00286D82"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</w:t>
            </w:r>
          </w:p>
          <w:p w14:paraId="14EB79EC" w14:textId="77777777" w:rsidR="00DA65AA" w:rsidRPr="00D06058" w:rsidRDefault="00DA65A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etz@betz.by, inbox@betz.by</w:t>
            </w:r>
          </w:p>
          <w:p w14:paraId="28B113EC" w14:textId="77777777" w:rsidR="00DA65AA" w:rsidRPr="00D06058" w:rsidRDefault="00DA65A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Сайт: https ://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betz.by/</w:t>
            </w:r>
          </w:p>
        </w:tc>
      </w:tr>
      <w:tr w:rsidR="00D06058" w:rsidRPr="00D06058" w14:paraId="2655298C" w14:textId="77777777" w:rsidTr="00D06058">
        <w:tc>
          <w:tcPr>
            <w:tcW w:w="540" w:type="dxa"/>
            <w:vMerge/>
          </w:tcPr>
          <w:p w14:paraId="7F07FD43" w14:textId="77777777" w:rsidR="00DA65AA" w:rsidRPr="00D06058" w:rsidRDefault="00DA65AA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98" w:type="dxa"/>
          </w:tcPr>
          <w:p w14:paraId="708BDFC2" w14:textId="77777777" w:rsidR="00DA65AA" w:rsidRPr="00D06058" w:rsidRDefault="00DA65A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Шкафы релейные</w:t>
            </w:r>
          </w:p>
        </w:tc>
        <w:tc>
          <w:tcPr>
            <w:tcW w:w="3119" w:type="dxa"/>
            <w:vAlign w:val="bottom"/>
          </w:tcPr>
          <w:p w14:paraId="41140F63" w14:textId="77777777" w:rsidR="00DA65AA" w:rsidRPr="00D06058" w:rsidRDefault="00DA65A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50 шт.</w:t>
            </w:r>
          </w:p>
        </w:tc>
        <w:tc>
          <w:tcPr>
            <w:tcW w:w="4961" w:type="dxa"/>
            <w:vMerge/>
          </w:tcPr>
          <w:p w14:paraId="399F10D2" w14:textId="77777777" w:rsidR="00DA65AA" w:rsidRPr="00D06058" w:rsidRDefault="00DA65A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06058" w:rsidRPr="00D06058" w14:paraId="7236A94A" w14:textId="77777777" w:rsidTr="00D06058">
        <w:tc>
          <w:tcPr>
            <w:tcW w:w="540" w:type="dxa"/>
            <w:vMerge/>
          </w:tcPr>
          <w:p w14:paraId="2C27B0DC" w14:textId="77777777" w:rsidR="00DA65AA" w:rsidRPr="00D06058" w:rsidRDefault="00DA65AA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98" w:type="dxa"/>
          </w:tcPr>
          <w:p w14:paraId="09B8A8F7" w14:textId="77777777" w:rsidR="00DA65AA" w:rsidRPr="00D06058" w:rsidRDefault="00DA65A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Аппаратура ТРЦ</w:t>
            </w:r>
          </w:p>
        </w:tc>
        <w:tc>
          <w:tcPr>
            <w:tcW w:w="3119" w:type="dxa"/>
            <w:vAlign w:val="bottom"/>
          </w:tcPr>
          <w:p w14:paraId="0C36B252" w14:textId="77777777" w:rsidR="00DA65AA" w:rsidRPr="00D06058" w:rsidRDefault="00DA65A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70 шт.</w:t>
            </w:r>
          </w:p>
        </w:tc>
        <w:tc>
          <w:tcPr>
            <w:tcW w:w="4961" w:type="dxa"/>
            <w:vMerge/>
          </w:tcPr>
          <w:p w14:paraId="2963BC2C" w14:textId="77777777" w:rsidR="00DA65AA" w:rsidRPr="00D06058" w:rsidRDefault="00DA65A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06058" w:rsidRPr="00D06058" w14:paraId="686708FA" w14:textId="77777777" w:rsidTr="00D06058">
        <w:tc>
          <w:tcPr>
            <w:tcW w:w="540" w:type="dxa"/>
            <w:vMerge/>
          </w:tcPr>
          <w:p w14:paraId="36097CC3" w14:textId="77777777" w:rsidR="00DA65AA" w:rsidRPr="00D06058" w:rsidRDefault="00DA65AA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98" w:type="dxa"/>
          </w:tcPr>
          <w:p w14:paraId="25040881" w14:textId="77777777" w:rsidR="00DA65AA" w:rsidRPr="00D06058" w:rsidRDefault="00DA65A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Аппаратура ЧДК</w:t>
            </w:r>
          </w:p>
        </w:tc>
        <w:tc>
          <w:tcPr>
            <w:tcW w:w="3119" w:type="dxa"/>
            <w:vAlign w:val="bottom"/>
          </w:tcPr>
          <w:p w14:paraId="26C6F12A" w14:textId="77777777" w:rsidR="00DA65AA" w:rsidRPr="00D06058" w:rsidRDefault="00DA65A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130 шт.</w:t>
            </w:r>
          </w:p>
        </w:tc>
        <w:tc>
          <w:tcPr>
            <w:tcW w:w="4961" w:type="dxa"/>
            <w:vMerge/>
          </w:tcPr>
          <w:p w14:paraId="391EA9DB" w14:textId="77777777" w:rsidR="00DA65AA" w:rsidRPr="00D06058" w:rsidRDefault="00DA65A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06058" w:rsidRPr="003C18F5" w14:paraId="3DB07097" w14:textId="77777777" w:rsidTr="00F744CD">
        <w:tc>
          <w:tcPr>
            <w:tcW w:w="540" w:type="dxa"/>
          </w:tcPr>
          <w:p w14:paraId="53D05787" w14:textId="77777777" w:rsidR="00D87276" w:rsidRPr="00921E9B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98" w:type="dxa"/>
          </w:tcPr>
          <w:p w14:paraId="7ABAC7C8" w14:textId="77777777" w:rsidR="00D87276" w:rsidRPr="00D06058" w:rsidRDefault="00DA65AA" w:rsidP="00D06058">
            <w:pPr>
              <w:spacing w:line="240" w:lineRule="exact"/>
              <w:rPr>
                <w:rStyle w:val="29pt"/>
                <w:rFonts w:eastAsiaTheme="minorHAnsi"/>
                <w:color w:val="auto"/>
                <w:sz w:val="24"/>
                <w:szCs w:val="24"/>
              </w:rPr>
            </w:pPr>
            <w:r w:rsidRPr="00D06058">
              <w:rPr>
                <w:rStyle w:val="29pt"/>
                <w:rFonts w:eastAsiaTheme="minorHAnsi"/>
                <w:color w:val="auto"/>
                <w:sz w:val="24"/>
                <w:szCs w:val="24"/>
              </w:rPr>
              <w:t>Деревянные кабельные барабаны от 630 мм до 1600 мм</w:t>
            </w:r>
          </w:p>
        </w:tc>
        <w:tc>
          <w:tcPr>
            <w:tcW w:w="3119" w:type="dxa"/>
          </w:tcPr>
          <w:p w14:paraId="6A8F3984" w14:textId="77777777" w:rsidR="00D87276" w:rsidRPr="00D06058" w:rsidRDefault="00DA65A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до 1500 шт</w:t>
            </w:r>
            <w:r w:rsidR="00C00967" w:rsidRPr="00D06058">
              <w:rPr>
                <w:rFonts w:ascii="Times New Roman" w:hAnsi="Times New Roman" w:cs="Times New Roman"/>
                <w:sz w:val="24"/>
                <w:szCs w:val="24"/>
              </w:rPr>
              <w:t>./месяц</w:t>
            </w:r>
          </w:p>
        </w:tc>
        <w:tc>
          <w:tcPr>
            <w:tcW w:w="4961" w:type="dxa"/>
          </w:tcPr>
          <w:p w14:paraId="139E7285" w14:textId="77777777" w:rsidR="00DA65AA" w:rsidRPr="00D06058" w:rsidRDefault="00DA65A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ЧТУП 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ОСК-Транс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09C0B91" w14:textId="77777777" w:rsidR="00DA65AA" w:rsidRPr="00D06058" w:rsidRDefault="00DA65A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г.Брест, ул. Лейтенанта Рябиева, 124</w:t>
            </w:r>
          </w:p>
          <w:p w14:paraId="3D749CCE" w14:textId="77777777" w:rsidR="00D87276" w:rsidRPr="00DC68AE" w:rsidRDefault="00DA65AA" w:rsidP="00DC68AE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моб</w:t>
            </w:r>
            <w:r w:rsidRPr="00DC68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DC68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+375(33)334-48-89 (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Viber</w:t>
            </w:r>
            <w:r w:rsidRPr="00DC68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DC68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DC68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DC68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osk</w:t>
            </w:r>
            <w:r w:rsidRPr="00DC68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trans</w:t>
            </w:r>
            <w:r w:rsidRPr="00DC68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r w:rsidRPr="00DC68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  <w:r w:rsidRPr="00DC68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D06058" w:rsidRPr="003C18F5" w14:paraId="2DB0EEA7" w14:textId="77777777" w:rsidTr="00F744CD">
        <w:tc>
          <w:tcPr>
            <w:tcW w:w="540" w:type="dxa"/>
            <w:vMerge w:val="restart"/>
          </w:tcPr>
          <w:p w14:paraId="34DC1DF5" w14:textId="77777777" w:rsidR="00CC2D18" w:rsidRPr="00921E9B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6798" w:type="dxa"/>
            <w:vAlign w:val="bottom"/>
          </w:tcPr>
          <w:p w14:paraId="7B761651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9pt"/>
                <w:rFonts w:eastAsiaTheme="minorHAnsi"/>
                <w:color w:val="auto"/>
                <w:sz w:val="24"/>
                <w:szCs w:val="24"/>
              </w:rPr>
              <w:t>Технологическая стендовая линия для формовки железобетонных изделий</w:t>
            </w:r>
          </w:p>
        </w:tc>
        <w:tc>
          <w:tcPr>
            <w:tcW w:w="3119" w:type="dxa"/>
          </w:tcPr>
          <w:p w14:paraId="7C432B37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 w:val="restart"/>
          </w:tcPr>
          <w:p w14:paraId="37DDDEAF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СООО 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ИталПланТэк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14:paraId="55B4A33C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г.Брест, ул. Писателя Смирнова, 180 </w:t>
            </w:r>
          </w:p>
          <w:p w14:paraId="0DE70F77" w14:textId="77777777" w:rsidR="00CC2D18" w:rsidRPr="001E62BB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+375(162)24-58-61</w:t>
            </w:r>
          </w:p>
          <w:p w14:paraId="7448F376" w14:textId="77777777" w:rsidR="00CC2D18" w:rsidRPr="001E62BB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italplantek</w:t>
            </w:r>
            <w:r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</w:tc>
      </w:tr>
      <w:tr w:rsidR="00D06058" w:rsidRPr="00D06058" w14:paraId="4E21EFB6" w14:textId="77777777" w:rsidTr="00F744CD">
        <w:tc>
          <w:tcPr>
            <w:tcW w:w="540" w:type="dxa"/>
            <w:vMerge/>
          </w:tcPr>
          <w:p w14:paraId="77C04F03" w14:textId="77777777" w:rsidR="00CC2D18" w:rsidRPr="001E62BB" w:rsidRDefault="00CC2D18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98" w:type="dxa"/>
            <w:vAlign w:val="bottom"/>
          </w:tcPr>
          <w:p w14:paraId="27A417D5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9pt"/>
                <w:rFonts w:eastAsiaTheme="minorHAnsi"/>
                <w:color w:val="auto"/>
                <w:sz w:val="24"/>
                <w:szCs w:val="24"/>
              </w:rPr>
              <w:t xml:space="preserve">Технологическая линия </w:t>
            </w:r>
            <w:r w:rsidR="00286D82">
              <w:rPr>
                <w:rStyle w:val="29pt"/>
                <w:rFonts w:eastAsiaTheme="minorHAnsi"/>
                <w:color w:val="auto"/>
                <w:sz w:val="24"/>
                <w:szCs w:val="24"/>
              </w:rPr>
              <w:t>”</w:t>
            </w:r>
            <w:r w:rsidRPr="00D06058">
              <w:rPr>
                <w:rStyle w:val="29pt"/>
                <w:rFonts w:eastAsiaTheme="minorHAnsi"/>
                <w:color w:val="auto"/>
                <w:sz w:val="24"/>
                <w:szCs w:val="24"/>
              </w:rPr>
              <w:t>карусельного типа</w:t>
            </w:r>
            <w:r w:rsidR="00286D82">
              <w:rPr>
                <w:rStyle w:val="29pt"/>
                <w:rFonts w:eastAsiaTheme="minorHAnsi"/>
                <w:color w:val="auto"/>
                <w:sz w:val="24"/>
                <w:szCs w:val="24"/>
              </w:rPr>
              <w:t>“</w:t>
            </w:r>
            <w:r w:rsidRPr="00D06058">
              <w:rPr>
                <w:rStyle w:val="29pt"/>
                <w:rFonts w:eastAsiaTheme="minorHAnsi"/>
                <w:color w:val="auto"/>
                <w:sz w:val="24"/>
                <w:szCs w:val="24"/>
              </w:rPr>
              <w:t xml:space="preserve"> для формовки железобетонных изделий</w:t>
            </w:r>
          </w:p>
        </w:tc>
        <w:tc>
          <w:tcPr>
            <w:tcW w:w="3119" w:type="dxa"/>
          </w:tcPr>
          <w:p w14:paraId="5D331607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0BE0E79B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79BF3C74" w14:textId="77777777" w:rsidTr="00F744CD">
        <w:tc>
          <w:tcPr>
            <w:tcW w:w="540" w:type="dxa"/>
            <w:vMerge/>
          </w:tcPr>
          <w:p w14:paraId="06F6011F" w14:textId="77777777" w:rsidR="00CC2D18" w:rsidRPr="00D06058" w:rsidRDefault="00CC2D18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2695BA3C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9pt"/>
                <w:rFonts w:eastAsiaTheme="minorHAnsi"/>
                <w:color w:val="auto"/>
                <w:sz w:val="24"/>
                <w:szCs w:val="24"/>
              </w:rPr>
              <w:t>Бетоноукладчик, оснащенный виброрейкой</w:t>
            </w:r>
          </w:p>
        </w:tc>
        <w:tc>
          <w:tcPr>
            <w:tcW w:w="3119" w:type="dxa"/>
          </w:tcPr>
          <w:p w14:paraId="59165D92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4A1098B5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4E50CB5D" w14:textId="77777777" w:rsidTr="00F744CD">
        <w:tc>
          <w:tcPr>
            <w:tcW w:w="540" w:type="dxa"/>
            <w:vMerge/>
          </w:tcPr>
          <w:p w14:paraId="387F3324" w14:textId="77777777" w:rsidR="00CC2D18" w:rsidRPr="00D06058" w:rsidRDefault="00CC2D18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center"/>
          </w:tcPr>
          <w:p w14:paraId="02D9AF71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9pt"/>
                <w:rFonts w:eastAsiaTheme="minorHAnsi"/>
                <w:color w:val="auto"/>
                <w:sz w:val="24"/>
                <w:szCs w:val="24"/>
              </w:rPr>
              <w:t>Установка для заглаживания бетонных поверхностей изделий</w:t>
            </w:r>
          </w:p>
        </w:tc>
        <w:tc>
          <w:tcPr>
            <w:tcW w:w="3119" w:type="dxa"/>
          </w:tcPr>
          <w:p w14:paraId="742C40D6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60C05A30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01767626" w14:textId="77777777" w:rsidTr="00F744CD">
        <w:tc>
          <w:tcPr>
            <w:tcW w:w="540" w:type="dxa"/>
            <w:vMerge/>
          </w:tcPr>
          <w:p w14:paraId="0C968628" w14:textId="77777777" w:rsidR="00CC2D18" w:rsidRPr="00D06058" w:rsidRDefault="00CC2D18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05A55812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9pt"/>
                <w:rFonts w:eastAsiaTheme="minorHAnsi"/>
                <w:color w:val="auto"/>
                <w:sz w:val="24"/>
                <w:szCs w:val="24"/>
              </w:rPr>
              <w:t>Формовочный новоротный стол (стенд) с подогревом и системой вибрации</w:t>
            </w:r>
          </w:p>
        </w:tc>
        <w:tc>
          <w:tcPr>
            <w:tcW w:w="3119" w:type="dxa"/>
          </w:tcPr>
          <w:p w14:paraId="33304C1C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5EE49008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745DF861" w14:textId="77777777" w:rsidTr="00F744CD">
        <w:tc>
          <w:tcPr>
            <w:tcW w:w="540" w:type="dxa"/>
            <w:vMerge/>
          </w:tcPr>
          <w:p w14:paraId="389F5138" w14:textId="77777777" w:rsidR="00CC2D18" w:rsidRPr="00D06058" w:rsidRDefault="00CC2D18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52FB9AC6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9pt"/>
                <w:rFonts w:eastAsiaTheme="minorHAnsi"/>
                <w:color w:val="auto"/>
                <w:sz w:val="24"/>
                <w:szCs w:val="24"/>
              </w:rPr>
              <w:t>Установка для чистки формовочной поверхности столов (стендов)</w:t>
            </w:r>
          </w:p>
        </w:tc>
        <w:tc>
          <w:tcPr>
            <w:tcW w:w="3119" w:type="dxa"/>
          </w:tcPr>
          <w:p w14:paraId="196D8389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195BDDF0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334A28B2" w14:textId="77777777" w:rsidTr="00F744CD">
        <w:tc>
          <w:tcPr>
            <w:tcW w:w="540" w:type="dxa"/>
            <w:vMerge/>
          </w:tcPr>
          <w:p w14:paraId="540EAA48" w14:textId="77777777" w:rsidR="00CC2D18" w:rsidRPr="00D06058" w:rsidRDefault="00CC2D18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51A76E89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9pt"/>
                <w:rFonts w:eastAsiaTheme="minorHAnsi"/>
                <w:color w:val="auto"/>
                <w:sz w:val="24"/>
                <w:szCs w:val="24"/>
              </w:rPr>
              <w:t>Транспортная тележка для завоза арматуры и вывоза готовой продукции</w:t>
            </w:r>
          </w:p>
        </w:tc>
        <w:tc>
          <w:tcPr>
            <w:tcW w:w="3119" w:type="dxa"/>
          </w:tcPr>
          <w:p w14:paraId="1F486A91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382D0CA0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366666C0" w14:textId="77777777" w:rsidTr="00F744CD">
        <w:tc>
          <w:tcPr>
            <w:tcW w:w="540" w:type="dxa"/>
            <w:vMerge/>
          </w:tcPr>
          <w:p w14:paraId="3F0814F3" w14:textId="77777777" w:rsidR="00CC2D18" w:rsidRPr="00D06058" w:rsidRDefault="00CC2D18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center"/>
          </w:tcPr>
          <w:p w14:paraId="3418716A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9pt"/>
                <w:rFonts w:eastAsiaTheme="minorHAnsi"/>
                <w:color w:val="auto"/>
                <w:sz w:val="24"/>
                <w:szCs w:val="24"/>
              </w:rPr>
              <w:t>Вагонетка для завоза арматуры и вывоза готовой продукции</w:t>
            </w:r>
          </w:p>
        </w:tc>
        <w:tc>
          <w:tcPr>
            <w:tcW w:w="3119" w:type="dxa"/>
          </w:tcPr>
          <w:p w14:paraId="28C3BFC2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78A03D8E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096C89EC" w14:textId="77777777" w:rsidTr="00F744CD">
        <w:tc>
          <w:tcPr>
            <w:tcW w:w="540" w:type="dxa"/>
            <w:vMerge/>
          </w:tcPr>
          <w:p w14:paraId="11809876" w14:textId="77777777" w:rsidR="00CC2D18" w:rsidRPr="00D06058" w:rsidRDefault="00CC2D18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center"/>
          </w:tcPr>
          <w:p w14:paraId="0D65B000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Универсальная форма для изготовления лестничных маршей и площадок с переменными геометрическими размерами</w:t>
            </w:r>
          </w:p>
        </w:tc>
        <w:tc>
          <w:tcPr>
            <w:tcW w:w="3119" w:type="dxa"/>
          </w:tcPr>
          <w:p w14:paraId="111DAE45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3AB33E5F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66A28157" w14:textId="77777777" w:rsidTr="00F744CD">
        <w:tc>
          <w:tcPr>
            <w:tcW w:w="540" w:type="dxa"/>
            <w:vMerge/>
          </w:tcPr>
          <w:p w14:paraId="23F3DA2F" w14:textId="77777777" w:rsidR="00CC2D18" w:rsidRPr="00D06058" w:rsidRDefault="00CC2D18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5D06006F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Касетная установка для производства стеновых панелей</w:t>
            </w:r>
          </w:p>
        </w:tc>
        <w:tc>
          <w:tcPr>
            <w:tcW w:w="3119" w:type="dxa"/>
          </w:tcPr>
          <w:p w14:paraId="4A4B877A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4E993567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5623CA89" w14:textId="77777777" w:rsidTr="00F744CD">
        <w:tc>
          <w:tcPr>
            <w:tcW w:w="540" w:type="dxa"/>
            <w:vMerge/>
          </w:tcPr>
          <w:p w14:paraId="0348C70B" w14:textId="77777777" w:rsidR="00CC2D18" w:rsidRPr="00D06058" w:rsidRDefault="00CC2D18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1A089BB5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Формовочные паллеты для производства железобетонных изделий</w:t>
            </w:r>
          </w:p>
        </w:tc>
        <w:tc>
          <w:tcPr>
            <w:tcW w:w="3119" w:type="dxa"/>
          </w:tcPr>
          <w:p w14:paraId="574A36C3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5523B6AC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64BEB598" w14:textId="77777777" w:rsidTr="00F744CD">
        <w:tc>
          <w:tcPr>
            <w:tcW w:w="540" w:type="dxa"/>
            <w:vMerge/>
          </w:tcPr>
          <w:p w14:paraId="361DD2BF" w14:textId="77777777" w:rsidR="00CC2D18" w:rsidRPr="00D06058" w:rsidRDefault="00CC2D18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center"/>
          </w:tcPr>
          <w:p w14:paraId="312AAF39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Силовые формы для производства ПАТ-14, ПАГ-18, ПАГ-20</w:t>
            </w:r>
          </w:p>
        </w:tc>
        <w:tc>
          <w:tcPr>
            <w:tcW w:w="3119" w:type="dxa"/>
          </w:tcPr>
          <w:p w14:paraId="4D90DC46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495F369B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73D1AF28" w14:textId="77777777" w:rsidTr="00F744CD">
        <w:tc>
          <w:tcPr>
            <w:tcW w:w="540" w:type="dxa"/>
          </w:tcPr>
          <w:p w14:paraId="03496788" w14:textId="77777777" w:rsidR="00CC2D18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798" w:type="dxa"/>
          </w:tcPr>
          <w:p w14:paraId="321581AE" w14:textId="77777777" w:rsidR="00CC2D18" w:rsidRPr="00D06058" w:rsidRDefault="00CC2D18" w:rsidP="00D06058">
            <w:pPr>
              <w:spacing w:line="240" w:lineRule="exact"/>
              <w:rPr>
                <w:rStyle w:val="29pt"/>
                <w:rFonts w:eastAsiaTheme="minorHAnsi"/>
                <w:color w:val="auto"/>
                <w:sz w:val="24"/>
                <w:szCs w:val="24"/>
              </w:rPr>
            </w:pPr>
            <w:r w:rsidRPr="00D06058">
              <w:rPr>
                <w:rStyle w:val="29pt"/>
                <w:rFonts w:eastAsiaTheme="minorHAnsi"/>
                <w:color w:val="auto"/>
                <w:sz w:val="24"/>
                <w:szCs w:val="24"/>
              </w:rPr>
              <w:t>Пакеты №1 8Б10 (пакеты из легковесных отходов коррозиоиио и жаростойких хромистых сталей, легированных хромом (16-18%), никелем (не более 0,65%), титаном (не более 0,8%))</w:t>
            </w:r>
          </w:p>
        </w:tc>
        <w:tc>
          <w:tcPr>
            <w:tcW w:w="3119" w:type="dxa"/>
          </w:tcPr>
          <w:p w14:paraId="7E1CCFAB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40 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т.</w:t>
            </w:r>
          </w:p>
        </w:tc>
        <w:tc>
          <w:tcPr>
            <w:tcW w:w="4961" w:type="dxa"/>
          </w:tcPr>
          <w:p w14:paraId="3257D3B3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ПУП 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Брествторчермет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14:paraId="6E61482D" w14:textId="77777777" w:rsidR="00CC2D18" w:rsidRPr="00D06058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г.Брест, ул. Бауманская, 40, </w:t>
            </w:r>
          </w:p>
          <w:p w14:paraId="251AD17F" w14:textId="77777777" w:rsidR="00CC2D18" w:rsidRPr="001E62BB" w:rsidRDefault="00CC2D1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+375(162)24-56-93</w:t>
            </w:r>
          </w:p>
          <w:p w14:paraId="10E3C563" w14:textId="77777777" w:rsidR="008C3DD3" w:rsidRPr="001E62BB" w:rsidRDefault="008C3DD3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 w:rsidR="00F744CD"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bvm</w:t>
            </w:r>
            <w:r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brest</w:t>
            </w:r>
            <w:r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by</w:t>
            </w:r>
          </w:p>
          <w:p w14:paraId="0D182F0D" w14:textId="77777777" w:rsidR="00CB5C7B" w:rsidRPr="00D06058" w:rsidRDefault="008C3DD3" w:rsidP="00CB5C7B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Сайт: </w:t>
            </w:r>
            <w:r w:rsidR="00CC2D18" w:rsidRPr="00D06058">
              <w:rPr>
                <w:rFonts w:ascii="Times New Roman" w:hAnsi="Times New Roman" w:cs="Times New Roman"/>
                <w:sz w:val="24"/>
                <w:szCs w:val="24"/>
              </w:rPr>
              <w:t>http://bvm.brest.by/</w:t>
            </w:r>
          </w:p>
        </w:tc>
      </w:tr>
      <w:tr w:rsidR="00D06058" w:rsidRPr="00D06058" w14:paraId="32E002E0" w14:textId="77777777" w:rsidTr="00F744CD">
        <w:tc>
          <w:tcPr>
            <w:tcW w:w="540" w:type="dxa"/>
            <w:vMerge w:val="restart"/>
          </w:tcPr>
          <w:p w14:paraId="4E397C87" w14:textId="77777777" w:rsidR="00F744CD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798" w:type="dxa"/>
            <w:vAlign w:val="bottom"/>
          </w:tcPr>
          <w:p w14:paraId="0E6B2F92" w14:textId="77777777" w:rsidR="00F744CD" w:rsidRPr="00734CE3" w:rsidRDefault="00F744CD" w:rsidP="00734CE3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Плуг лесной двухотвальный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ZKT-2</w:t>
            </w:r>
          </w:p>
        </w:tc>
        <w:tc>
          <w:tcPr>
            <w:tcW w:w="3119" w:type="dxa"/>
            <w:vAlign w:val="bottom"/>
          </w:tcPr>
          <w:p w14:paraId="410CB66D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10 </w:t>
            </w:r>
            <w:r w:rsidR="00D06058"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единиц</w:t>
            </w:r>
          </w:p>
        </w:tc>
        <w:tc>
          <w:tcPr>
            <w:tcW w:w="4961" w:type="dxa"/>
            <w:vMerge w:val="restart"/>
          </w:tcPr>
          <w:p w14:paraId="1FBF4AE4" w14:textId="77777777" w:rsidR="00F744CD" w:rsidRPr="00D06058" w:rsidRDefault="00F744CD" w:rsidP="00D06058">
            <w:pPr>
              <w:spacing w:line="240" w:lineRule="exact"/>
              <w:rPr>
                <w:rStyle w:val="20"/>
                <w:rFonts w:eastAsiaTheme="minorHAnsi"/>
                <w:color w:val="auto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ООО </w:t>
            </w:r>
            <w:r w:rsidR="00286D82">
              <w:rPr>
                <w:rStyle w:val="20"/>
                <w:rFonts w:eastAsiaTheme="minorHAnsi"/>
                <w:color w:val="auto"/>
                <w:sz w:val="24"/>
                <w:szCs w:val="24"/>
              </w:rPr>
              <w:t>”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Завод Коммунальной Техники</w:t>
            </w:r>
            <w:r w:rsidR="00286D82">
              <w:rPr>
                <w:rStyle w:val="20"/>
                <w:rFonts w:eastAsiaTheme="minorHAnsi"/>
                <w:color w:val="auto"/>
                <w:sz w:val="24"/>
                <w:szCs w:val="24"/>
              </w:rPr>
              <w:t>“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 </w:t>
            </w:r>
          </w:p>
          <w:p w14:paraId="08A8D7C3" w14:textId="77777777" w:rsidR="00F744CD" w:rsidRPr="002C734E" w:rsidRDefault="00F744CD" w:rsidP="00D06058">
            <w:pPr>
              <w:spacing w:line="240" w:lineRule="exact"/>
              <w:rPr>
                <w:rStyle w:val="20"/>
                <w:rFonts w:eastAsiaTheme="minorHAnsi"/>
                <w:color w:val="auto"/>
                <w:spacing w:val="-6"/>
                <w:sz w:val="24"/>
                <w:szCs w:val="24"/>
              </w:rPr>
            </w:pPr>
            <w:r w:rsidRPr="002C734E">
              <w:rPr>
                <w:rStyle w:val="20"/>
                <w:rFonts w:eastAsiaTheme="minorHAnsi"/>
                <w:color w:val="auto"/>
                <w:spacing w:val="-6"/>
                <w:sz w:val="24"/>
                <w:szCs w:val="24"/>
              </w:rPr>
              <w:t xml:space="preserve">Брестская область, г.Дрогичин, ул. Ленина, 30/1 </w:t>
            </w:r>
          </w:p>
          <w:p w14:paraId="5069F987" w14:textId="77777777" w:rsidR="00F744CD" w:rsidRPr="00CB2D08" w:rsidRDefault="00F744CD" w:rsidP="00D06058">
            <w:pPr>
              <w:spacing w:line="240" w:lineRule="exact"/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моб</w:t>
            </w:r>
            <w:r w:rsidRPr="00CB2D0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 xml:space="preserve">.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тел</w:t>
            </w:r>
            <w:r w:rsidRPr="00CB2D0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.: +375(29)625</w:t>
            </w:r>
            <w:r w:rsidR="00DC68AE" w:rsidRPr="00CB2D0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-</w:t>
            </w:r>
            <w:r w:rsidRPr="00CB2D0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07</w:t>
            </w:r>
            <w:r w:rsidR="00DC68AE" w:rsidRPr="00CB2D0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-</w:t>
            </w:r>
            <w:r w:rsidRPr="00CB2D0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70</w:t>
            </w:r>
          </w:p>
          <w:p w14:paraId="0C9697E6" w14:textId="77777777" w:rsidR="00F744CD" w:rsidRPr="00CB2D08" w:rsidRDefault="00F744CD" w:rsidP="00D06058">
            <w:pPr>
              <w:spacing w:line="240" w:lineRule="exact"/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E</w:t>
            </w:r>
            <w:r w:rsidRPr="00CB2D0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-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mail</w:t>
            </w:r>
            <w:r w:rsidRPr="00CB2D0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 xml:space="preserve">: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zkt</w:t>
            </w:r>
            <w:r w:rsidRPr="00CB2D0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@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zkt</w:t>
            </w:r>
            <w:r w:rsidRPr="00CB2D0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.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by</w:t>
            </w:r>
          </w:p>
          <w:p w14:paraId="084DFC98" w14:textId="77777777" w:rsidR="00F744CD" w:rsidRPr="00D06058" w:rsidRDefault="003C18F5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7" w:history="1">
              <w:r w:rsidR="00F744CD" w:rsidRPr="00D06058">
                <w:rPr>
                  <w:rStyle w:val="20"/>
                  <w:rFonts w:eastAsiaTheme="minorHAnsi"/>
                  <w:color w:val="auto"/>
                  <w:sz w:val="24"/>
                  <w:szCs w:val="24"/>
                  <w:lang w:bidi="en-US"/>
                </w:rPr>
                <w:t>Сайт</w:t>
              </w:r>
              <w:r w:rsidR="00F744CD" w:rsidRPr="00D06058">
                <w:rPr>
                  <w:rStyle w:val="20"/>
                  <w:rFonts w:eastAsiaTheme="minorHAnsi"/>
                  <w:color w:val="auto"/>
                  <w:sz w:val="24"/>
                  <w:szCs w:val="24"/>
                  <w:lang w:val="en-US" w:bidi="en-US"/>
                </w:rPr>
                <w:t>: http://zkt.</w:t>
              </w:r>
              <w:r w:rsidR="00F744CD" w:rsidRPr="00D06058"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w:t xml:space="preserve"> </w:t>
              </w:r>
              <w:r w:rsidR="00F744CD" w:rsidRPr="00D06058">
                <w:rPr>
                  <w:rStyle w:val="20"/>
                  <w:rFonts w:eastAsiaTheme="minorHAnsi"/>
                  <w:color w:val="auto"/>
                  <w:sz w:val="24"/>
                  <w:szCs w:val="24"/>
                  <w:lang w:val="en-US" w:bidi="en-US"/>
                </w:rPr>
                <w:t>by/</w:t>
              </w:r>
            </w:hyperlink>
          </w:p>
        </w:tc>
      </w:tr>
      <w:tr w:rsidR="00D06058" w:rsidRPr="00D06058" w14:paraId="4E498B91" w14:textId="77777777" w:rsidTr="00876436">
        <w:tc>
          <w:tcPr>
            <w:tcW w:w="540" w:type="dxa"/>
            <w:vMerge/>
          </w:tcPr>
          <w:p w14:paraId="56DB12EE" w14:textId="77777777" w:rsidR="00F744CD" w:rsidRPr="00D06058" w:rsidRDefault="00F744CD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98" w:type="dxa"/>
            <w:vAlign w:val="bottom"/>
          </w:tcPr>
          <w:p w14:paraId="2D722036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Плуг лесной двухотвальный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ZKT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bidi="en-US"/>
              </w:rPr>
              <w:t xml:space="preserve">-2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PRO</w:t>
            </w:r>
          </w:p>
        </w:tc>
        <w:tc>
          <w:tcPr>
            <w:tcW w:w="3119" w:type="dxa"/>
            <w:vAlign w:val="bottom"/>
          </w:tcPr>
          <w:p w14:paraId="0E4A72BD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10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6058"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единиц</w:t>
            </w:r>
          </w:p>
        </w:tc>
        <w:tc>
          <w:tcPr>
            <w:tcW w:w="4961" w:type="dxa"/>
            <w:vMerge/>
            <w:vAlign w:val="bottom"/>
          </w:tcPr>
          <w:p w14:paraId="59207C33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379CAE6C" w14:textId="77777777" w:rsidTr="00876436">
        <w:tc>
          <w:tcPr>
            <w:tcW w:w="540" w:type="dxa"/>
            <w:vMerge/>
          </w:tcPr>
          <w:p w14:paraId="767C07C0" w14:textId="77777777" w:rsidR="00F744CD" w:rsidRPr="00D06058" w:rsidRDefault="00F744CD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0F4234EF" w14:textId="77777777" w:rsidR="00F744CD" w:rsidRPr="00D06058" w:rsidRDefault="00F744CD" w:rsidP="00313D3D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Плуг лесной двухотва</w:t>
            </w:r>
            <w:r w:rsidR="00313D3D">
              <w:rPr>
                <w:rStyle w:val="20"/>
                <w:rFonts w:eastAsiaTheme="minorHAnsi"/>
                <w:color w:val="auto"/>
                <w:sz w:val="24"/>
                <w:szCs w:val="24"/>
              </w:rPr>
              <w:t>л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ьный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ZKT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bidi="en-US"/>
              </w:rPr>
              <w:t xml:space="preserve">-2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POWER</w:t>
            </w:r>
          </w:p>
        </w:tc>
        <w:tc>
          <w:tcPr>
            <w:tcW w:w="3119" w:type="dxa"/>
            <w:vAlign w:val="bottom"/>
          </w:tcPr>
          <w:p w14:paraId="79F562C1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10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6058"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единиц</w:t>
            </w:r>
          </w:p>
        </w:tc>
        <w:tc>
          <w:tcPr>
            <w:tcW w:w="4961" w:type="dxa"/>
            <w:vMerge/>
            <w:vAlign w:val="bottom"/>
          </w:tcPr>
          <w:p w14:paraId="55DA6D37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5F39826A" w14:textId="77777777" w:rsidTr="00876436">
        <w:tc>
          <w:tcPr>
            <w:tcW w:w="540" w:type="dxa"/>
            <w:vMerge/>
          </w:tcPr>
          <w:p w14:paraId="10DC3E1A" w14:textId="77777777" w:rsidR="00F744CD" w:rsidRPr="00D06058" w:rsidRDefault="00F744CD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6C472F41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Дисковая борона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 xml:space="preserve">ZKT-2500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Л</w:t>
            </w:r>
          </w:p>
        </w:tc>
        <w:tc>
          <w:tcPr>
            <w:tcW w:w="3119" w:type="dxa"/>
            <w:vAlign w:val="bottom"/>
          </w:tcPr>
          <w:p w14:paraId="01ECB938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10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6058"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единиц</w:t>
            </w:r>
          </w:p>
        </w:tc>
        <w:tc>
          <w:tcPr>
            <w:tcW w:w="4961" w:type="dxa"/>
            <w:vMerge/>
            <w:vAlign w:val="bottom"/>
          </w:tcPr>
          <w:p w14:paraId="718A3C55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158A044C" w14:textId="77777777" w:rsidTr="00876436">
        <w:tc>
          <w:tcPr>
            <w:tcW w:w="540" w:type="dxa"/>
            <w:vMerge/>
          </w:tcPr>
          <w:p w14:paraId="3C4CFEE4" w14:textId="77777777" w:rsidR="00F744CD" w:rsidRPr="00D06058" w:rsidRDefault="00F744CD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70DB3742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Дисковая борона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ZK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bidi="en-US"/>
              </w:rPr>
              <w:t>.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T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bidi="en-US"/>
              </w:rPr>
              <w:t xml:space="preserve">-2500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Л-1</w:t>
            </w:r>
          </w:p>
        </w:tc>
        <w:tc>
          <w:tcPr>
            <w:tcW w:w="3119" w:type="dxa"/>
            <w:vAlign w:val="bottom"/>
          </w:tcPr>
          <w:p w14:paraId="24E3D54A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20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6058"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единиц</w:t>
            </w:r>
          </w:p>
        </w:tc>
        <w:tc>
          <w:tcPr>
            <w:tcW w:w="4961" w:type="dxa"/>
            <w:vMerge/>
            <w:vAlign w:val="bottom"/>
          </w:tcPr>
          <w:p w14:paraId="537A4A87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6E8044A2" w14:textId="77777777" w:rsidTr="00876436">
        <w:tc>
          <w:tcPr>
            <w:tcW w:w="540" w:type="dxa"/>
            <w:vMerge/>
          </w:tcPr>
          <w:p w14:paraId="6AD3969F" w14:textId="77777777" w:rsidR="00F744CD" w:rsidRPr="00D06058" w:rsidRDefault="00F744CD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524648BF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Дисковая борона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 xml:space="preserve">ZKT-2500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Л-2</w:t>
            </w:r>
          </w:p>
        </w:tc>
        <w:tc>
          <w:tcPr>
            <w:tcW w:w="3119" w:type="dxa"/>
            <w:vAlign w:val="bottom"/>
          </w:tcPr>
          <w:p w14:paraId="6D61B24F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10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6058"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единиц</w:t>
            </w:r>
          </w:p>
        </w:tc>
        <w:tc>
          <w:tcPr>
            <w:tcW w:w="4961" w:type="dxa"/>
            <w:vMerge/>
            <w:vAlign w:val="bottom"/>
          </w:tcPr>
          <w:p w14:paraId="58026241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4C0E75D9" w14:textId="77777777" w:rsidTr="00876436">
        <w:tc>
          <w:tcPr>
            <w:tcW w:w="540" w:type="dxa"/>
            <w:vMerge/>
          </w:tcPr>
          <w:p w14:paraId="49D5DFB4" w14:textId="77777777" w:rsidR="00F744CD" w:rsidRPr="00D06058" w:rsidRDefault="00F744CD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2CF3E91D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Борона кольчатая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ZKT-2500K</w:t>
            </w:r>
          </w:p>
        </w:tc>
        <w:tc>
          <w:tcPr>
            <w:tcW w:w="3119" w:type="dxa"/>
            <w:vAlign w:val="bottom"/>
          </w:tcPr>
          <w:p w14:paraId="2442C684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20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6058"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единиц</w:t>
            </w:r>
          </w:p>
        </w:tc>
        <w:tc>
          <w:tcPr>
            <w:tcW w:w="4961" w:type="dxa"/>
            <w:vMerge/>
            <w:vAlign w:val="bottom"/>
          </w:tcPr>
          <w:p w14:paraId="30C68CA5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0B1B7C96" w14:textId="77777777" w:rsidTr="00876436">
        <w:tc>
          <w:tcPr>
            <w:tcW w:w="540" w:type="dxa"/>
            <w:vMerge/>
          </w:tcPr>
          <w:p w14:paraId="61CBF2DA" w14:textId="77777777" w:rsidR="00F744CD" w:rsidRPr="00D06058" w:rsidRDefault="00F744CD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68307A0C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Косилка-измельчитель роторная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ZKT-250</w:t>
            </w:r>
          </w:p>
        </w:tc>
        <w:tc>
          <w:tcPr>
            <w:tcW w:w="3119" w:type="dxa"/>
            <w:vAlign w:val="bottom"/>
          </w:tcPr>
          <w:p w14:paraId="26C70AEF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20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6058"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единиц</w:t>
            </w:r>
          </w:p>
        </w:tc>
        <w:tc>
          <w:tcPr>
            <w:tcW w:w="4961" w:type="dxa"/>
            <w:vMerge/>
            <w:vAlign w:val="bottom"/>
          </w:tcPr>
          <w:p w14:paraId="3CFB2DDE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00A9255F" w14:textId="77777777" w:rsidTr="00876436">
        <w:tc>
          <w:tcPr>
            <w:tcW w:w="540" w:type="dxa"/>
            <w:vMerge/>
          </w:tcPr>
          <w:p w14:paraId="38873F4A" w14:textId="77777777" w:rsidR="00F744CD" w:rsidRPr="00D06058" w:rsidRDefault="00F744CD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3793C796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Мульчер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ZKT-2300</w:t>
            </w:r>
          </w:p>
        </w:tc>
        <w:tc>
          <w:tcPr>
            <w:tcW w:w="3119" w:type="dxa"/>
            <w:vAlign w:val="bottom"/>
          </w:tcPr>
          <w:p w14:paraId="3B5C86D5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10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6058"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единиц</w:t>
            </w:r>
          </w:p>
        </w:tc>
        <w:tc>
          <w:tcPr>
            <w:tcW w:w="4961" w:type="dxa"/>
            <w:vMerge/>
            <w:vAlign w:val="bottom"/>
          </w:tcPr>
          <w:p w14:paraId="67AD5BD7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0A8D2B8F" w14:textId="77777777" w:rsidTr="00876436">
        <w:tc>
          <w:tcPr>
            <w:tcW w:w="540" w:type="dxa"/>
            <w:vMerge/>
          </w:tcPr>
          <w:p w14:paraId="740B4DF4" w14:textId="77777777" w:rsidR="00F744CD" w:rsidRPr="00D06058" w:rsidRDefault="00F744CD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70BA7C6E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Измельчители пней серии КРОТ</w:t>
            </w:r>
          </w:p>
        </w:tc>
        <w:tc>
          <w:tcPr>
            <w:tcW w:w="3119" w:type="dxa"/>
            <w:vAlign w:val="bottom"/>
          </w:tcPr>
          <w:p w14:paraId="3D4477D4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20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6058"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единиц</w:t>
            </w:r>
          </w:p>
        </w:tc>
        <w:tc>
          <w:tcPr>
            <w:tcW w:w="4961" w:type="dxa"/>
            <w:vMerge/>
            <w:vAlign w:val="bottom"/>
          </w:tcPr>
          <w:p w14:paraId="06B5E134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654FCDC4" w14:textId="77777777" w:rsidTr="00876436">
        <w:tc>
          <w:tcPr>
            <w:tcW w:w="540" w:type="dxa"/>
            <w:vMerge/>
          </w:tcPr>
          <w:p w14:paraId="64CCD21B" w14:textId="77777777" w:rsidR="00F744CD" w:rsidRPr="00D06058" w:rsidRDefault="00F744CD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20A548C0" w14:textId="77777777" w:rsidR="00F744CD" w:rsidRPr="00D06058" w:rsidRDefault="00F744CD" w:rsidP="00734CE3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Прицепная цистерна поливомоеч</w:t>
            </w:r>
            <w:r w:rsidR="00734CE3">
              <w:rPr>
                <w:rStyle w:val="20"/>
                <w:rFonts w:eastAsiaTheme="minorHAnsi"/>
                <w:color w:val="auto"/>
                <w:sz w:val="24"/>
                <w:szCs w:val="24"/>
              </w:rPr>
              <w:t>н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ая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ZKT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bidi="en-US"/>
              </w:rPr>
              <w:t>-1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.5,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ZKT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bidi="en-US"/>
              </w:rPr>
              <w:t xml:space="preserve">-2,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ZKT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bidi="en-US"/>
              </w:rPr>
              <w:t xml:space="preserve">-3,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ZKT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bidi="en-US"/>
              </w:rPr>
              <w:t xml:space="preserve">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5</w:t>
            </w:r>
          </w:p>
        </w:tc>
        <w:tc>
          <w:tcPr>
            <w:tcW w:w="3119" w:type="dxa"/>
            <w:vAlign w:val="center"/>
          </w:tcPr>
          <w:p w14:paraId="7FE4B9A6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20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6058"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единиц</w:t>
            </w:r>
          </w:p>
        </w:tc>
        <w:tc>
          <w:tcPr>
            <w:tcW w:w="4961" w:type="dxa"/>
            <w:vMerge/>
            <w:vAlign w:val="bottom"/>
          </w:tcPr>
          <w:p w14:paraId="04B31596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62688218" w14:textId="77777777" w:rsidTr="00D06058">
        <w:tc>
          <w:tcPr>
            <w:tcW w:w="540" w:type="dxa"/>
            <w:vMerge/>
          </w:tcPr>
          <w:p w14:paraId="4195D3D6" w14:textId="77777777" w:rsidR="00F744CD" w:rsidRPr="00D06058" w:rsidRDefault="00F744CD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2BEC8758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Борона мелиоративная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ZKT-3200M</w:t>
            </w:r>
          </w:p>
        </w:tc>
        <w:tc>
          <w:tcPr>
            <w:tcW w:w="3119" w:type="dxa"/>
            <w:vAlign w:val="bottom"/>
          </w:tcPr>
          <w:p w14:paraId="2C110333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5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6058"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единиц</w:t>
            </w:r>
          </w:p>
        </w:tc>
        <w:tc>
          <w:tcPr>
            <w:tcW w:w="4961" w:type="dxa"/>
            <w:vMerge/>
            <w:vAlign w:val="bottom"/>
          </w:tcPr>
          <w:p w14:paraId="23B49944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63DF069B" w14:textId="77777777" w:rsidTr="00D06058">
        <w:tc>
          <w:tcPr>
            <w:tcW w:w="540" w:type="dxa"/>
            <w:vMerge/>
          </w:tcPr>
          <w:p w14:paraId="5E53BBFE" w14:textId="77777777" w:rsidR="00F744CD" w:rsidRPr="00D06058" w:rsidRDefault="00F744CD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4D5FE0FB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Борона мелиоративная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ZKT-3200n</w:t>
            </w:r>
          </w:p>
        </w:tc>
        <w:tc>
          <w:tcPr>
            <w:tcW w:w="3119" w:type="dxa"/>
            <w:vAlign w:val="bottom"/>
          </w:tcPr>
          <w:p w14:paraId="7246D1A0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5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6058"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единиц</w:t>
            </w:r>
          </w:p>
        </w:tc>
        <w:tc>
          <w:tcPr>
            <w:tcW w:w="4961" w:type="dxa"/>
            <w:vMerge/>
            <w:vAlign w:val="bottom"/>
          </w:tcPr>
          <w:p w14:paraId="21E4DC2A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71C4F823" w14:textId="77777777" w:rsidTr="00D06058">
        <w:tc>
          <w:tcPr>
            <w:tcW w:w="540" w:type="dxa"/>
            <w:vMerge/>
          </w:tcPr>
          <w:p w14:paraId="7E0D4FDB" w14:textId="77777777" w:rsidR="00F744CD" w:rsidRPr="00D06058" w:rsidRDefault="00F744CD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5FBD85CF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Борона мелиоративная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ZKT-5000n</w:t>
            </w:r>
          </w:p>
        </w:tc>
        <w:tc>
          <w:tcPr>
            <w:tcW w:w="3119" w:type="dxa"/>
            <w:vAlign w:val="bottom"/>
          </w:tcPr>
          <w:p w14:paraId="04C33CC8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5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6058"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единиц</w:t>
            </w:r>
          </w:p>
        </w:tc>
        <w:tc>
          <w:tcPr>
            <w:tcW w:w="4961" w:type="dxa"/>
            <w:vMerge/>
          </w:tcPr>
          <w:p w14:paraId="50FF6B52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77C7A98E" w14:textId="77777777" w:rsidTr="00D06058">
        <w:tc>
          <w:tcPr>
            <w:tcW w:w="540" w:type="dxa"/>
            <w:vMerge/>
          </w:tcPr>
          <w:p w14:paraId="2C703E44" w14:textId="77777777" w:rsidR="00F744CD" w:rsidRPr="00D06058" w:rsidRDefault="00F744CD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691191BD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Борона навесная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ZKT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bidi="en-US"/>
              </w:rPr>
              <w:t>-1000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H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bidi="en-US"/>
              </w:rPr>
              <w:t xml:space="preserve">,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1200Н, 1400Н, 2200Н, 3200Н, 4200Н, 5000Н, 6000Н, 7000Н, 8000Н, 9000Н</w:t>
            </w:r>
          </w:p>
        </w:tc>
        <w:tc>
          <w:tcPr>
            <w:tcW w:w="3119" w:type="dxa"/>
            <w:vAlign w:val="center"/>
          </w:tcPr>
          <w:p w14:paraId="6210F419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30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6058"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единиц</w:t>
            </w:r>
          </w:p>
        </w:tc>
        <w:tc>
          <w:tcPr>
            <w:tcW w:w="4961" w:type="dxa"/>
            <w:vMerge/>
          </w:tcPr>
          <w:p w14:paraId="3F714743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7279A0CF" w14:textId="77777777" w:rsidTr="00D06058">
        <w:tc>
          <w:tcPr>
            <w:tcW w:w="540" w:type="dxa"/>
            <w:vMerge/>
          </w:tcPr>
          <w:p w14:paraId="41C0B315" w14:textId="77777777" w:rsidR="00F744CD" w:rsidRPr="00D06058" w:rsidRDefault="00F744CD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18A30845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Лесопосадочная машина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ZKT</w:t>
            </w:r>
          </w:p>
        </w:tc>
        <w:tc>
          <w:tcPr>
            <w:tcW w:w="3119" w:type="dxa"/>
            <w:vAlign w:val="bottom"/>
          </w:tcPr>
          <w:p w14:paraId="4180F829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20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6058"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единиц</w:t>
            </w:r>
          </w:p>
        </w:tc>
        <w:tc>
          <w:tcPr>
            <w:tcW w:w="4961" w:type="dxa"/>
            <w:vMerge/>
          </w:tcPr>
          <w:p w14:paraId="0BBD2679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0DC0F13F" w14:textId="77777777" w:rsidTr="00D06058">
        <w:tc>
          <w:tcPr>
            <w:tcW w:w="540" w:type="dxa"/>
            <w:vMerge/>
          </w:tcPr>
          <w:p w14:paraId="3F1B0F86" w14:textId="77777777" w:rsidR="00F744CD" w:rsidRPr="00D06058" w:rsidRDefault="00F744CD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0C2F57EE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Бороны дисковые прицепные двухрядные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ZKT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bidi="en-US"/>
              </w:rPr>
              <w:t>-3200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n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bidi="en-US"/>
              </w:rPr>
              <w:t xml:space="preserve">,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5000П, 7000П, 8000П, 9000П</w:t>
            </w:r>
          </w:p>
        </w:tc>
        <w:tc>
          <w:tcPr>
            <w:tcW w:w="3119" w:type="dxa"/>
          </w:tcPr>
          <w:p w14:paraId="0F4D0D8C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r w:rsidR="00D06058" w:rsidRPr="00D06058">
              <w:rPr>
                <w:rStyle w:val="285pt0"/>
                <w:rFonts w:eastAsiaTheme="minorHAnsi"/>
                <w:b w:val="0"/>
                <w:color w:val="auto"/>
                <w:sz w:val="24"/>
                <w:szCs w:val="24"/>
              </w:rPr>
              <w:t>единиц</w:t>
            </w:r>
          </w:p>
        </w:tc>
        <w:tc>
          <w:tcPr>
            <w:tcW w:w="4961" w:type="dxa"/>
            <w:vMerge/>
          </w:tcPr>
          <w:p w14:paraId="1A0D5D4C" w14:textId="77777777" w:rsidR="00F744CD" w:rsidRPr="00D06058" w:rsidRDefault="00F744CD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7D7E018E" w14:textId="77777777" w:rsidTr="00D06058">
        <w:tc>
          <w:tcPr>
            <w:tcW w:w="540" w:type="dxa"/>
          </w:tcPr>
          <w:p w14:paraId="3DF3C00D" w14:textId="77777777" w:rsidR="00F744CD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798" w:type="dxa"/>
          </w:tcPr>
          <w:p w14:paraId="4B1B751C" w14:textId="77777777" w:rsidR="00F744CD" w:rsidRPr="00D06058" w:rsidRDefault="00B63623" w:rsidP="00D06058">
            <w:pPr>
              <w:spacing w:line="240" w:lineRule="exact"/>
              <w:rPr>
                <w:rStyle w:val="20"/>
                <w:rFonts w:eastAsiaTheme="minorHAnsi"/>
                <w:color w:val="auto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Доска паркетная</w:t>
            </w:r>
          </w:p>
        </w:tc>
        <w:tc>
          <w:tcPr>
            <w:tcW w:w="3119" w:type="dxa"/>
          </w:tcPr>
          <w:p w14:paraId="77688A76" w14:textId="77777777" w:rsidR="00F744CD" w:rsidRPr="00D06058" w:rsidRDefault="002150F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10000 </w:t>
            </w:r>
            <w:r w:rsidR="003465B7" w:rsidRPr="00D06058">
              <w:rPr>
                <w:rFonts w:ascii="Times New Roman" w:hAnsi="Times New Roman" w:cs="Times New Roman"/>
                <w:sz w:val="24"/>
                <w:szCs w:val="24"/>
              </w:rPr>
              <w:t>кв.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00967" w:rsidRPr="00D06058">
              <w:rPr>
                <w:rFonts w:ascii="Times New Roman" w:hAnsi="Times New Roman" w:cs="Times New Roman"/>
                <w:sz w:val="24"/>
                <w:szCs w:val="24"/>
              </w:rPr>
              <w:t>./месяц</w:t>
            </w:r>
          </w:p>
        </w:tc>
        <w:tc>
          <w:tcPr>
            <w:tcW w:w="4961" w:type="dxa"/>
          </w:tcPr>
          <w:p w14:paraId="0094C22A" w14:textId="77777777" w:rsidR="002150F8" w:rsidRPr="00D06058" w:rsidRDefault="002150F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ООО 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Тарвуд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14:paraId="65E96AF2" w14:textId="77777777" w:rsidR="002150F8" w:rsidRPr="00D06058" w:rsidRDefault="002150F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769D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Брестская обл., Брестский р-н, аг.Чернавчицы,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ул.Школьная, 13 </w:t>
            </w:r>
          </w:p>
          <w:p w14:paraId="46B8ADC4" w14:textId="77777777" w:rsidR="002C4253" w:rsidRPr="00D06058" w:rsidRDefault="002150F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моб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+375(44)555</w:t>
            </w:r>
            <w:r w:rsidR="00D726C7"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D726C7"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93,</w:t>
            </w:r>
            <w:r w:rsidR="00D726C7"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+375(44)556</w:t>
            </w:r>
            <w:r w:rsidR="00D726C7"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  <w:r w:rsidR="00D726C7"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00, +375 (44) 556 13 01</w:t>
            </w:r>
          </w:p>
          <w:p w14:paraId="35EF1411" w14:textId="77777777" w:rsidR="002C4253" w:rsidRPr="00D06058" w:rsidRDefault="002C4253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info@tarwood </w:t>
            </w:r>
          </w:p>
          <w:p w14:paraId="2FE19E2D" w14:textId="77777777" w:rsidR="00F744CD" w:rsidRPr="00D06058" w:rsidRDefault="002C4253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Сайт: http://tarwood.by/</w:t>
            </w:r>
          </w:p>
        </w:tc>
      </w:tr>
      <w:tr w:rsidR="00921E9B" w:rsidRPr="00D726C7" w14:paraId="48DE7FCA" w14:textId="77777777" w:rsidTr="00D06058">
        <w:tc>
          <w:tcPr>
            <w:tcW w:w="540" w:type="dxa"/>
            <w:vMerge w:val="restart"/>
          </w:tcPr>
          <w:p w14:paraId="660EA34A" w14:textId="77777777" w:rsidR="00921E9B" w:rsidRPr="00921E9B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798" w:type="dxa"/>
          </w:tcPr>
          <w:p w14:paraId="5A9B2DB7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Брусок обрезной строганный антисептированный: 40*60*1000- 4000; 40-50*2000-4000; 25*50*1350-4000 40-40*1000-3000</w:t>
            </w:r>
          </w:p>
        </w:tc>
        <w:tc>
          <w:tcPr>
            <w:tcW w:w="3119" w:type="dxa"/>
          </w:tcPr>
          <w:p w14:paraId="0E35AB89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100-300 м./месяц</w:t>
            </w:r>
          </w:p>
        </w:tc>
        <w:tc>
          <w:tcPr>
            <w:tcW w:w="4961" w:type="dxa"/>
            <w:vMerge w:val="restart"/>
          </w:tcPr>
          <w:p w14:paraId="3C026962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ООО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ТенлоМ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14:paraId="43919A6F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г Брест</w:t>
            </w:r>
          </w:p>
          <w:p w14:paraId="43DE7941" w14:textId="77777777" w:rsidR="00921E9B" w:rsidRPr="001E62BB" w:rsidRDefault="00921E9B" w:rsidP="00D726C7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моб</w:t>
            </w:r>
            <w:r w:rsidRPr="001E62B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1E62BB">
              <w:rPr>
                <w:rFonts w:ascii="Times New Roman" w:hAnsi="Times New Roman" w:cs="Times New Roman"/>
                <w:sz w:val="24"/>
                <w:szCs w:val="24"/>
              </w:rPr>
              <w:t xml:space="preserve">.: +375(29)723-65-32; </w:t>
            </w:r>
            <w:r w:rsidRPr="001E62BB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+375(33)343-63-80 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1E62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1E62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E62BB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1E62BB">
              <w:rPr>
                <w:rFonts w:ascii="Times New Roman" w:hAnsi="Times New Roman" w:cs="Times New Roman"/>
                <w:sz w:val="24"/>
                <w:szCs w:val="24"/>
              </w:rPr>
              <w:t>2007@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E62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</w:tc>
      </w:tr>
      <w:tr w:rsidR="00921E9B" w:rsidRPr="00D06058" w14:paraId="61DF0134" w14:textId="77777777" w:rsidTr="00D06058">
        <w:tc>
          <w:tcPr>
            <w:tcW w:w="540" w:type="dxa"/>
            <w:vMerge/>
          </w:tcPr>
          <w:p w14:paraId="1AD945AC" w14:textId="77777777" w:rsidR="00921E9B" w:rsidRPr="001E62BB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1C52906F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Доска обрезная строганная антисептированая</w:t>
            </w:r>
          </w:p>
        </w:tc>
        <w:tc>
          <w:tcPr>
            <w:tcW w:w="3119" w:type="dxa"/>
          </w:tcPr>
          <w:p w14:paraId="267BA79A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100-300 м./месяц</w:t>
            </w:r>
          </w:p>
        </w:tc>
        <w:tc>
          <w:tcPr>
            <w:tcW w:w="4961" w:type="dxa"/>
            <w:vMerge/>
          </w:tcPr>
          <w:p w14:paraId="70D9780A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75D817BE" w14:textId="77777777" w:rsidTr="00D06058">
        <w:tc>
          <w:tcPr>
            <w:tcW w:w="540" w:type="dxa"/>
            <w:vMerge/>
          </w:tcPr>
          <w:p w14:paraId="433E258C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423336CA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Рамка ульевая для пчел (гнездовая/магазинная)</w:t>
            </w:r>
          </w:p>
        </w:tc>
        <w:tc>
          <w:tcPr>
            <w:tcW w:w="3119" w:type="dxa"/>
          </w:tcPr>
          <w:p w14:paraId="41C9AF6F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1000-3000 шт./месяц</w:t>
            </w:r>
          </w:p>
        </w:tc>
        <w:tc>
          <w:tcPr>
            <w:tcW w:w="4961" w:type="dxa"/>
            <w:vMerge/>
          </w:tcPr>
          <w:p w14:paraId="715C1D2C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45BDB816" w14:textId="77777777" w:rsidTr="00D06058">
        <w:tc>
          <w:tcPr>
            <w:tcW w:w="540" w:type="dxa"/>
          </w:tcPr>
          <w:p w14:paraId="7E13D07A" w14:textId="77777777" w:rsidR="003465B7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798" w:type="dxa"/>
          </w:tcPr>
          <w:p w14:paraId="5931CD48" w14:textId="77777777" w:rsidR="003465B7" w:rsidRPr="00D06058" w:rsidRDefault="006E1189" w:rsidP="00D06058">
            <w:pPr>
              <w:spacing w:line="240" w:lineRule="exact"/>
              <w:rPr>
                <w:rStyle w:val="20"/>
                <w:rFonts w:eastAsiaTheme="minorHAnsi"/>
                <w:color w:val="auto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Поддон плоский деревянный 1 сорт EPAL BY-004; 1РРС НТ-130 (1200*800)</w:t>
            </w:r>
          </w:p>
        </w:tc>
        <w:tc>
          <w:tcPr>
            <w:tcW w:w="3119" w:type="dxa"/>
          </w:tcPr>
          <w:p w14:paraId="669D31D3" w14:textId="77777777" w:rsidR="003465B7" w:rsidRPr="00D06058" w:rsidRDefault="006E1189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30 000 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4961" w:type="dxa"/>
          </w:tcPr>
          <w:p w14:paraId="378D505B" w14:textId="77777777" w:rsidR="006E1189" w:rsidRPr="00D06058" w:rsidRDefault="006E1189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СООО 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Лумбер”</w:t>
            </w:r>
          </w:p>
          <w:p w14:paraId="435091B1" w14:textId="77777777" w:rsidR="006E1189" w:rsidRPr="00E769D9" w:rsidRDefault="006E1189" w:rsidP="00D06058">
            <w:pPr>
              <w:spacing w:line="240" w:lineRule="exact"/>
              <w:rPr>
                <w:rFonts w:ascii="Times New Roman" w:hAnsi="Times New Roman" w:cs="Times New Roman"/>
                <w:spacing w:val="-14"/>
                <w:sz w:val="24"/>
                <w:szCs w:val="24"/>
              </w:rPr>
            </w:pPr>
            <w:r w:rsidRPr="00E769D9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Брестский р-н, д.Ковердяки, ул. 40 лет Победы, 26а</w:t>
            </w:r>
          </w:p>
          <w:p w14:paraId="04F21CF4" w14:textId="77777777" w:rsidR="006E1189" w:rsidRPr="00D06058" w:rsidRDefault="006E1189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моб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+375(</w:t>
            </w:r>
            <w:r w:rsidR="00876436"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33)692</w:t>
            </w:r>
            <w:r w:rsidR="00D726C7"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="00876436"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  <w:r w:rsidR="00D726C7"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="00876436"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08</w:t>
            </w:r>
          </w:p>
          <w:p w14:paraId="574D7476" w14:textId="77777777" w:rsidR="006E1189" w:rsidRPr="00D06058" w:rsidRDefault="006E1189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lumber@lumber.by</w:t>
            </w:r>
          </w:p>
          <w:p w14:paraId="5179B912" w14:textId="77777777" w:rsidR="003465B7" w:rsidRPr="00D06058" w:rsidRDefault="006E1189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Сайт: http://lumber.by/</w:t>
            </w:r>
          </w:p>
        </w:tc>
      </w:tr>
      <w:tr w:rsidR="00921E9B" w:rsidRPr="001E62BB" w14:paraId="790B4E29" w14:textId="77777777" w:rsidTr="00876436">
        <w:tc>
          <w:tcPr>
            <w:tcW w:w="540" w:type="dxa"/>
            <w:vMerge w:val="restart"/>
          </w:tcPr>
          <w:p w14:paraId="1A4C07F3" w14:textId="77777777" w:rsidR="00921E9B" w:rsidRPr="00921E9B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798" w:type="dxa"/>
            <w:vAlign w:val="bottom"/>
          </w:tcPr>
          <w:p w14:paraId="71D9B497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Приточные и приточно-вытяжные установки типа УПКП в комплекте с системой автоматического управления</w:t>
            </w:r>
          </w:p>
        </w:tc>
        <w:tc>
          <w:tcPr>
            <w:tcW w:w="3119" w:type="dxa"/>
            <w:vAlign w:val="center"/>
          </w:tcPr>
          <w:p w14:paraId="47F1F15A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500 шт.</w:t>
            </w:r>
          </w:p>
        </w:tc>
        <w:tc>
          <w:tcPr>
            <w:tcW w:w="4961" w:type="dxa"/>
            <w:vMerge w:val="restart"/>
          </w:tcPr>
          <w:p w14:paraId="27C4E423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ООО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БЕЛТЕХКОМ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14:paraId="4770CF68" w14:textId="77777777" w:rsidR="00921E9B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Брестская обл, Брестский р-н</w:t>
            </w:r>
          </w:p>
          <w:p w14:paraId="4DD1A791" w14:textId="77777777" w:rsidR="00921E9B" w:rsidRPr="00CB2D0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моб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+375(29)228-04-19</w:t>
            </w:r>
          </w:p>
          <w:p w14:paraId="7F1636E5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brest@btcvent.ru</w:t>
            </w:r>
          </w:p>
          <w:p w14:paraId="1244EB80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http://btcvent.by/</w:t>
            </w:r>
          </w:p>
        </w:tc>
      </w:tr>
      <w:tr w:rsidR="00921E9B" w:rsidRPr="00D06058" w14:paraId="21515464" w14:textId="77777777" w:rsidTr="00876436">
        <w:tc>
          <w:tcPr>
            <w:tcW w:w="540" w:type="dxa"/>
            <w:vMerge/>
          </w:tcPr>
          <w:p w14:paraId="41C271BB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98" w:type="dxa"/>
            <w:vAlign w:val="bottom"/>
          </w:tcPr>
          <w:p w14:paraId="5B91F011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Увлажнители воздуха АГ-1</w:t>
            </w:r>
          </w:p>
        </w:tc>
        <w:tc>
          <w:tcPr>
            <w:tcW w:w="3119" w:type="dxa"/>
            <w:vAlign w:val="bottom"/>
          </w:tcPr>
          <w:p w14:paraId="08B3B3EA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1000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шт.</w:t>
            </w:r>
          </w:p>
        </w:tc>
        <w:tc>
          <w:tcPr>
            <w:tcW w:w="4961" w:type="dxa"/>
            <w:vMerge/>
          </w:tcPr>
          <w:p w14:paraId="7109D585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21E9B" w:rsidRPr="00D06058" w14:paraId="1F681BED" w14:textId="77777777" w:rsidTr="00876436">
        <w:tc>
          <w:tcPr>
            <w:tcW w:w="540" w:type="dxa"/>
            <w:vMerge/>
          </w:tcPr>
          <w:p w14:paraId="481F4A95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98" w:type="dxa"/>
            <w:vAlign w:val="bottom"/>
          </w:tcPr>
          <w:p w14:paraId="737D1031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Вентиляторы осевые для майнинговых ферм ВО-8,ОМ</w:t>
            </w:r>
          </w:p>
        </w:tc>
        <w:tc>
          <w:tcPr>
            <w:tcW w:w="3119" w:type="dxa"/>
            <w:vAlign w:val="bottom"/>
          </w:tcPr>
          <w:p w14:paraId="1FE30E61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3000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шт.</w:t>
            </w:r>
          </w:p>
        </w:tc>
        <w:tc>
          <w:tcPr>
            <w:tcW w:w="4961" w:type="dxa"/>
            <w:vMerge/>
          </w:tcPr>
          <w:p w14:paraId="64AB6C56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4B1B54DF" w14:textId="77777777" w:rsidTr="00876436">
        <w:tc>
          <w:tcPr>
            <w:tcW w:w="540" w:type="dxa"/>
            <w:vMerge/>
          </w:tcPr>
          <w:p w14:paraId="78041029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center"/>
          </w:tcPr>
          <w:p w14:paraId="4EECF685" w14:textId="77777777" w:rsidR="00921E9B" w:rsidRPr="00D06058" w:rsidRDefault="00921E9B" w:rsidP="00AE3D7C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Вентиляторы разгонные для молочно-товарных ферм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MTF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bidi="en-US"/>
              </w:rPr>
              <w:t>-130</w:t>
            </w:r>
          </w:p>
        </w:tc>
        <w:tc>
          <w:tcPr>
            <w:tcW w:w="3119" w:type="dxa"/>
            <w:vAlign w:val="center"/>
          </w:tcPr>
          <w:p w14:paraId="73BA2F72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2000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шт.</w:t>
            </w:r>
          </w:p>
        </w:tc>
        <w:tc>
          <w:tcPr>
            <w:tcW w:w="4961" w:type="dxa"/>
            <w:vMerge/>
          </w:tcPr>
          <w:p w14:paraId="48BB0E2B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20A658DC" w14:textId="77777777" w:rsidTr="00876436">
        <w:tc>
          <w:tcPr>
            <w:tcW w:w="540" w:type="dxa"/>
            <w:vMerge/>
          </w:tcPr>
          <w:p w14:paraId="7293D343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2C1CB2E4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Вентиляторы радиальные канальные ВКК</w:t>
            </w:r>
          </w:p>
        </w:tc>
        <w:tc>
          <w:tcPr>
            <w:tcW w:w="3119" w:type="dxa"/>
            <w:vAlign w:val="bottom"/>
          </w:tcPr>
          <w:p w14:paraId="6407B0EA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5000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шт.</w:t>
            </w:r>
          </w:p>
        </w:tc>
        <w:tc>
          <w:tcPr>
            <w:tcW w:w="4961" w:type="dxa"/>
            <w:vMerge/>
          </w:tcPr>
          <w:p w14:paraId="161AE3EB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21E9B" w:rsidRPr="00D06058" w14:paraId="71CE8A20" w14:textId="77777777" w:rsidTr="00876436">
        <w:tc>
          <w:tcPr>
            <w:tcW w:w="540" w:type="dxa"/>
            <w:vMerge/>
          </w:tcPr>
          <w:p w14:paraId="28ABA306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98" w:type="dxa"/>
            <w:vAlign w:val="center"/>
          </w:tcPr>
          <w:p w14:paraId="5B99F25F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Вентиляторы осевые высоконапорные для овощехранилищ ВВН</w:t>
            </w:r>
          </w:p>
        </w:tc>
        <w:tc>
          <w:tcPr>
            <w:tcW w:w="3119" w:type="dxa"/>
            <w:vAlign w:val="center"/>
          </w:tcPr>
          <w:p w14:paraId="3BF41482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1000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шт.</w:t>
            </w:r>
          </w:p>
        </w:tc>
        <w:tc>
          <w:tcPr>
            <w:tcW w:w="4961" w:type="dxa"/>
            <w:vMerge/>
          </w:tcPr>
          <w:p w14:paraId="1DC38B95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0AD4FF4F" w14:textId="77777777" w:rsidTr="00876436">
        <w:tc>
          <w:tcPr>
            <w:tcW w:w="540" w:type="dxa"/>
            <w:vMerge/>
          </w:tcPr>
          <w:p w14:paraId="1B95D3E8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5DEF1C82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Вентиляторы осевые для сушильных камер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ADW</w:t>
            </w:r>
          </w:p>
        </w:tc>
        <w:tc>
          <w:tcPr>
            <w:tcW w:w="3119" w:type="dxa"/>
          </w:tcPr>
          <w:p w14:paraId="39258E07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700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шт.</w:t>
            </w:r>
          </w:p>
        </w:tc>
        <w:tc>
          <w:tcPr>
            <w:tcW w:w="4961" w:type="dxa"/>
            <w:vMerge/>
          </w:tcPr>
          <w:p w14:paraId="70C68479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25318D3D" w14:textId="77777777" w:rsidTr="00876436">
        <w:tc>
          <w:tcPr>
            <w:tcW w:w="540" w:type="dxa"/>
            <w:vMerge/>
          </w:tcPr>
          <w:p w14:paraId="28533C2A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1C37CF28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Вентиляторы крышные радиальные ВКР</w:t>
            </w:r>
          </w:p>
        </w:tc>
        <w:tc>
          <w:tcPr>
            <w:tcW w:w="3119" w:type="dxa"/>
            <w:vAlign w:val="bottom"/>
          </w:tcPr>
          <w:p w14:paraId="2412F857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1000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шт.</w:t>
            </w:r>
          </w:p>
        </w:tc>
        <w:tc>
          <w:tcPr>
            <w:tcW w:w="4961" w:type="dxa"/>
            <w:vMerge/>
          </w:tcPr>
          <w:p w14:paraId="06CDEE09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21E9B" w:rsidRPr="00D06058" w14:paraId="0B3B44A0" w14:textId="77777777" w:rsidTr="00876436">
        <w:tc>
          <w:tcPr>
            <w:tcW w:w="540" w:type="dxa"/>
            <w:vMerge/>
          </w:tcPr>
          <w:p w14:paraId="790418F3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98" w:type="dxa"/>
            <w:vAlign w:val="bottom"/>
          </w:tcPr>
          <w:p w14:paraId="2D3E2088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Клапаны воздушные с электроприводом КПЗ</w:t>
            </w:r>
          </w:p>
        </w:tc>
        <w:tc>
          <w:tcPr>
            <w:tcW w:w="3119" w:type="dxa"/>
            <w:vAlign w:val="bottom"/>
          </w:tcPr>
          <w:p w14:paraId="4372DDCB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5000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шт.</w:t>
            </w:r>
          </w:p>
        </w:tc>
        <w:tc>
          <w:tcPr>
            <w:tcW w:w="4961" w:type="dxa"/>
            <w:vMerge/>
          </w:tcPr>
          <w:p w14:paraId="28B38D2A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70DFFBD9" w14:textId="77777777" w:rsidTr="00876436">
        <w:tc>
          <w:tcPr>
            <w:tcW w:w="540" w:type="dxa"/>
            <w:vMerge/>
          </w:tcPr>
          <w:p w14:paraId="7BC462B9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380C40AE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Башни вентиляционные для животноводства и птицеводства БВВ и БВП</w:t>
            </w:r>
          </w:p>
        </w:tc>
        <w:tc>
          <w:tcPr>
            <w:tcW w:w="3119" w:type="dxa"/>
            <w:vAlign w:val="center"/>
          </w:tcPr>
          <w:p w14:paraId="491A1539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3000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шт.</w:t>
            </w:r>
          </w:p>
        </w:tc>
        <w:tc>
          <w:tcPr>
            <w:tcW w:w="4961" w:type="dxa"/>
            <w:vMerge/>
          </w:tcPr>
          <w:p w14:paraId="08AD0686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3C18F5" w14:paraId="2B85DA00" w14:textId="77777777" w:rsidTr="007F6178">
        <w:tc>
          <w:tcPr>
            <w:tcW w:w="540" w:type="dxa"/>
            <w:vMerge w:val="restart"/>
          </w:tcPr>
          <w:p w14:paraId="5BCDA45F" w14:textId="77777777" w:rsidR="0079036E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798" w:type="dxa"/>
            <w:vAlign w:val="bottom"/>
          </w:tcPr>
          <w:p w14:paraId="7B27CA1E" w14:textId="77777777" w:rsidR="0079036E" w:rsidRPr="00D06058" w:rsidRDefault="0079036E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pt"/>
                <w:rFonts w:eastAsiaTheme="minorHAnsi"/>
                <w:color w:val="auto"/>
                <w:sz w:val="24"/>
                <w:szCs w:val="24"/>
              </w:rPr>
              <w:t>Ткани хлопчатобумажные</w:t>
            </w:r>
          </w:p>
        </w:tc>
        <w:tc>
          <w:tcPr>
            <w:tcW w:w="3119" w:type="dxa"/>
            <w:vAlign w:val="bottom"/>
          </w:tcPr>
          <w:p w14:paraId="4081D989" w14:textId="77777777" w:rsidR="0079036E" w:rsidRPr="00D06058" w:rsidRDefault="0079036E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pt"/>
                <w:rFonts w:eastAsiaTheme="minorHAnsi"/>
                <w:color w:val="auto"/>
                <w:sz w:val="24"/>
                <w:szCs w:val="24"/>
              </w:rPr>
              <w:t>9 600 тыс. пог. м</w:t>
            </w:r>
          </w:p>
        </w:tc>
        <w:tc>
          <w:tcPr>
            <w:tcW w:w="4961" w:type="dxa"/>
            <w:vMerge w:val="restart"/>
          </w:tcPr>
          <w:p w14:paraId="50832154" w14:textId="77777777" w:rsidR="0054371A" w:rsidRPr="00D06058" w:rsidRDefault="0054371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ОАО 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Барановичское производственное хлопчатобумажное объединение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14:paraId="51A27512" w14:textId="77777777" w:rsidR="0079036E" w:rsidRPr="00D06058" w:rsidRDefault="0054371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г.Барановичи, ул.Фабричная, 7</w:t>
            </w:r>
          </w:p>
          <w:p w14:paraId="60722069" w14:textId="77777777" w:rsidR="0054371A" w:rsidRPr="00D06058" w:rsidRDefault="00381615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54371A" w:rsidRPr="00D06058">
              <w:rPr>
                <w:rFonts w:ascii="Times New Roman" w:hAnsi="Times New Roman" w:cs="Times New Roman"/>
                <w:sz w:val="24"/>
                <w:szCs w:val="24"/>
              </w:rPr>
              <w:t>ел.: +375(163)47-75-73</w:t>
            </w:r>
          </w:p>
          <w:p w14:paraId="15523310" w14:textId="77777777" w:rsidR="0054371A" w:rsidRPr="00D06058" w:rsidRDefault="0054371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E-mail: bpho@mail.ru</w:t>
            </w:r>
          </w:p>
          <w:p w14:paraId="0D7DBB44" w14:textId="77777777" w:rsidR="0054371A" w:rsidRPr="00D06058" w:rsidRDefault="0054371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http://blakit.by/</w:t>
            </w:r>
          </w:p>
        </w:tc>
      </w:tr>
      <w:tr w:rsidR="00D06058" w:rsidRPr="00D06058" w14:paraId="62F6E6F2" w14:textId="77777777" w:rsidTr="00381615">
        <w:tc>
          <w:tcPr>
            <w:tcW w:w="540" w:type="dxa"/>
            <w:vMerge/>
          </w:tcPr>
          <w:p w14:paraId="4908F19D" w14:textId="77777777" w:rsidR="0079036E" w:rsidRPr="00D06058" w:rsidRDefault="0079036E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98" w:type="dxa"/>
          </w:tcPr>
          <w:p w14:paraId="7729F60A" w14:textId="77777777" w:rsidR="0079036E" w:rsidRPr="00D06058" w:rsidRDefault="0079036E" w:rsidP="00381615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pt"/>
                <w:rFonts w:eastAsiaTheme="minorHAnsi"/>
                <w:color w:val="auto"/>
                <w:sz w:val="24"/>
                <w:szCs w:val="24"/>
              </w:rPr>
              <w:t>Ткани хлопкополиэфирные</w:t>
            </w:r>
          </w:p>
        </w:tc>
        <w:tc>
          <w:tcPr>
            <w:tcW w:w="3119" w:type="dxa"/>
            <w:vAlign w:val="bottom"/>
          </w:tcPr>
          <w:p w14:paraId="1FD0CDF4" w14:textId="77777777" w:rsidR="0079036E" w:rsidRPr="00D06058" w:rsidRDefault="0079036E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pt"/>
                <w:rFonts w:eastAsiaTheme="minorHAnsi"/>
                <w:color w:val="auto"/>
                <w:sz w:val="24"/>
                <w:szCs w:val="24"/>
              </w:rPr>
              <w:t>4 000 тыс. пог. м</w:t>
            </w:r>
          </w:p>
        </w:tc>
        <w:tc>
          <w:tcPr>
            <w:tcW w:w="4961" w:type="dxa"/>
            <w:vMerge/>
          </w:tcPr>
          <w:p w14:paraId="2879C7E8" w14:textId="77777777" w:rsidR="0079036E" w:rsidRPr="00D06058" w:rsidRDefault="0079036E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4DC76706" w14:textId="77777777" w:rsidTr="0064641F">
        <w:tc>
          <w:tcPr>
            <w:tcW w:w="540" w:type="dxa"/>
            <w:vMerge w:val="restart"/>
          </w:tcPr>
          <w:p w14:paraId="3506BFAF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6798" w:type="dxa"/>
          </w:tcPr>
          <w:p w14:paraId="5EF47A62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pt"/>
                <w:rFonts w:eastAsiaTheme="minorHAnsi"/>
                <w:color w:val="auto"/>
                <w:sz w:val="24"/>
                <w:szCs w:val="24"/>
              </w:rPr>
              <w:t>Матрасы с независимым пружинным блоком в ассортименте</w:t>
            </w:r>
          </w:p>
        </w:tc>
        <w:tc>
          <w:tcPr>
            <w:tcW w:w="3119" w:type="dxa"/>
          </w:tcPr>
          <w:p w14:paraId="6407EB53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 w:val="restart"/>
          </w:tcPr>
          <w:p w14:paraId="1EDBB44F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УП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Мебельная фабрика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Лагуна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14:paraId="6DA0F66A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г.Барановичи, ул. Волоховская, 26</w:t>
            </w:r>
          </w:p>
          <w:p w14:paraId="531A37CB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+375(163)42-42-89</w:t>
            </w:r>
          </w:p>
          <w:p w14:paraId="2FDB472E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info@laguna.by</w:t>
            </w:r>
          </w:p>
          <w:p w14:paraId="0A4680C9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https://ami.bv/</w:t>
            </w:r>
          </w:p>
        </w:tc>
      </w:tr>
      <w:tr w:rsidR="00921E9B" w:rsidRPr="00D06058" w14:paraId="7C849ED5" w14:textId="77777777" w:rsidTr="0064641F">
        <w:tc>
          <w:tcPr>
            <w:tcW w:w="540" w:type="dxa"/>
            <w:vMerge/>
          </w:tcPr>
          <w:p w14:paraId="75C8405F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98" w:type="dxa"/>
          </w:tcPr>
          <w:p w14:paraId="1E5A6BA2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pt"/>
                <w:rFonts w:eastAsiaTheme="minorHAnsi"/>
                <w:color w:val="auto"/>
                <w:sz w:val="24"/>
                <w:szCs w:val="24"/>
              </w:rPr>
              <w:t>Кровати с подъемным механизмом в ассортименте</w:t>
            </w:r>
          </w:p>
        </w:tc>
        <w:tc>
          <w:tcPr>
            <w:tcW w:w="3119" w:type="dxa"/>
          </w:tcPr>
          <w:p w14:paraId="0DDFE7B8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61C9245B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7B1F9E9B" w14:textId="77777777" w:rsidTr="0064641F">
        <w:tc>
          <w:tcPr>
            <w:tcW w:w="540" w:type="dxa"/>
            <w:vMerge/>
          </w:tcPr>
          <w:p w14:paraId="06CE412D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31A70F20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pt"/>
                <w:rFonts w:eastAsiaTheme="minorHAnsi"/>
                <w:color w:val="auto"/>
                <w:sz w:val="24"/>
                <w:szCs w:val="24"/>
              </w:rPr>
              <w:t>Диваны-кровати в ассортименте</w:t>
            </w:r>
          </w:p>
        </w:tc>
        <w:tc>
          <w:tcPr>
            <w:tcW w:w="3119" w:type="dxa"/>
          </w:tcPr>
          <w:p w14:paraId="70FC05CE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0F779F1C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73919FEA" w14:textId="77777777" w:rsidTr="0064641F">
        <w:tc>
          <w:tcPr>
            <w:tcW w:w="540" w:type="dxa"/>
          </w:tcPr>
          <w:p w14:paraId="07148B4F" w14:textId="77777777" w:rsidR="0054371A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798" w:type="dxa"/>
          </w:tcPr>
          <w:p w14:paraId="3A3117DD" w14:textId="77777777" w:rsidR="0054371A" w:rsidRPr="00D06058" w:rsidRDefault="0054371A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pt"/>
                <w:rFonts w:eastAsiaTheme="minorHAnsi"/>
                <w:color w:val="auto"/>
                <w:sz w:val="24"/>
                <w:szCs w:val="24"/>
              </w:rPr>
              <w:t>Гвозди</w:t>
            </w:r>
          </w:p>
        </w:tc>
        <w:tc>
          <w:tcPr>
            <w:tcW w:w="3119" w:type="dxa"/>
          </w:tcPr>
          <w:p w14:paraId="086D3BAD" w14:textId="77777777" w:rsidR="0054371A" w:rsidRPr="00D06058" w:rsidRDefault="00C00967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780 т.</w:t>
            </w:r>
          </w:p>
        </w:tc>
        <w:tc>
          <w:tcPr>
            <w:tcW w:w="4961" w:type="dxa"/>
          </w:tcPr>
          <w:p w14:paraId="61970CC6" w14:textId="77777777" w:rsidR="0054371A" w:rsidRPr="00D06058" w:rsidRDefault="0054371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Частное предприятие 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Кравлис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14:paraId="7AD1F938" w14:textId="77777777" w:rsidR="0054371A" w:rsidRPr="00D06058" w:rsidRDefault="0054371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г.Барановичи, ул. Чурилина, 3</w:t>
            </w:r>
          </w:p>
          <w:p w14:paraId="6452CBC2" w14:textId="77777777" w:rsidR="0054371A" w:rsidRPr="00D06058" w:rsidRDefault="0054371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моб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+375(29)655-47-56 (Viber, WhatsApp)</w:t>
            </w:r>
          </w:p>
          <w:p w14:paraId="575FB967" w14:textId="77777777" w:rsidR="0054371A" w:rsidRPr="00D06058" w:rsidRDefault="0054371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r w:rsidR="005D6DF2"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kravlis@mail.ru</w:t>
            </w:r>
          </w:p>
          <w:p w14:paraId="0E587BCA" w14:textId="77777777" w:rsidR="0054371A" w:rsidRPr="00D06058" w:rsidRDefault="0054371A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https://kiavlis.bv/</w:t>
            </w:r>
          </w:p>
        </w:tc>
      </w:tr>
      <w:tr w:rsidR="00D06058" w:rsidRPr="001E62BB" w14:paraId="6725C684" w14:textId="77777777" w:rsidTr="0064641F">
        <w:tc>
          <w:tcPr>
            <w:tcW w:w="540" w:type="dxa"/>
            <w:vMerge w:val="restart"/>
          </w:tcPr>
          <w:p w14:paraId="34B0C24E" w14:textId="77777777" w:rsidR="00C73A82" w:rsidRPr="00921E9B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798" w:type="dxa"/>
          </w:tcPr>
          <w:p w14:paraId="7C1AEC32" w14:textId="77777777" w:rsidR="00C73A82" w:rsidRPr="00D06058" w:rsidRDefault="00C73A82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pt"/>
                <w:rFonts w:eastAsiaTheme="minorHAnsi"/>
                <w:color w:val="auto"/>
                <w:sz w:val="24"/>
                <w:szCs w:val="24"/>
              </w:rPr>
              <w:t>Брикеты топливные на основе торфа</w:t>
            </w:r>
          </w:p>
        </w:tc>
        <w:tc>
          <w:tcPr>
            <w:tcW w:w="3119" w:type="dxa"/>
            <w:vAlign w:val="center"/>
          </w:tcPr>
          <w:p w14:paraId="2FE42D68" w14:textId="77777777" w:rsidR="00C73A82" w:rsidRPr="00D06058" w:rsidRDefault="00C73A82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pt"/>
                <w:rFonts w:eastAsiaTheme="minorHAnsi"/>
                <w:color w:val="auto"/>
                <w:sz w:val="24"/>
                <w:szCs w:val="24"/>
              </w:rPr>
              <w:t>до 2000 т./месяц</w:t>
            </w:r>
          </w:p>
        </w:tc>
        <w:tc>
          <w:tcPr>
            <w:tcW w:w="4961" w:type="dxa"/>
            <w:vMerge w:val="restart"/>
          </w:tcPr>
          <w:p w14:paraId="5FAEB058" w14:textId="77777777" w:rsidR="00C73A82" w:rsidRPr="00D06058" w:rsidRDefault="00C73A82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ОАО 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Торфобрикетный завод 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ГАТЧА-ОСОВСКИЙ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14:paraId="4BAFF756" w14:textId="77777777" w:rsidR="00C73A82" w:rsidRPr="00D06058" w:rsidRDefault="00C73A82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г.Барановичи, ул. Чурилина, 3</w:t>
            </w:r>
          </w:p>
          <w:p w14:paraId="38B07024" w14:textId="77777777" w:rsidR="00C73A82" w:rsidRPr="00CB2D08" w:rsidRDefault="00C73A82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моб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+375(29)222-43-30</w:t>
            </w:r>
          </w:p>
          <w:p w14:paraId="63CADD02" w14:textId="77777777" w:rsidR="00C73A82" w:rsidRPr="00D06058" w:rsidRDefault="00C73A82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gatchaosovskoe@mail.ru</w:t>
            </w:r>
          </w:p>
          <w:p w14:paraId="788D7DF3" w14:textId="77777777" w:rsidR="00C73A82" w:rsidRPr="00D06058" w:rsidRDefault="00C73A82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tbzgo.by/ </w:t>
            </w:r>
          </w:p>
        </w:tc>
      </w:tr>
      <w:tr w:rsidR="00D06058" w:rsidRPr="00D06058" w14:paraId="3B6F89CD" w14:textId="77777777" w:rsidTr="0064641F">
        <w:tc>
          <w:tcPr>
            <w:tcW w:w="540" w:type="dxa"/>
            <w:vMerge/>
          </w:tcPr>
          <w:p w14:paraId="2F3D9DE1" w14:textId="77777777" w:rsidR="00C73A82" w:rsidRPr="00D06058" w:rsidRDefault="00C73A82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98" w:type="dxa"/>
          </w:tcPr>
          <w:p w14:paraId="69DE981A" w14:textId="77777777" w:rsidR="00C73A82" w:rsidRPr="00D06058" w:rsidRDefault="00C73A82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pt"/>
                <w:rFonts w:eastAsiaTheme="minorHAnsi"/>
                <w:color w:val="auto"/>
                <w:sz w:val="24"/>
                <w:szCs w:val="24"/>
              </w:rPr>
              <w:t>Сушенка торфяная</w:t>
            </w:r>
          </w:p>
        </w:tc>
        <w:tc>
          <w:tcPr>
            <w:tcW w:w="3119" w:type="dxa"/>
            <w:vAlign w:val="center"/>
          </w:tcPr>
          <w:p w14:paraId="1B7E15B5" w14:textId="77777777" w:rsidR="00C73A82" w:rsidRPr="00D06058" w:rsidRDefault="00C73A82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pt"/>
                <w:rFonts w:eastAsiaTheme="minorHAnsi"/>
                <w:color w:val="auto"/>
                <w:sz w:val="24"/>
                <w:szCs w:val="24"/>
              </w:rPr>
              <w:t>до 500 т./месяц</w:t>
            </w:r>
          </w:p>
        </w:tc>
        <w:tc>
          <w:tcPr>
            <w:tcW w:w="4961" w:type="dxa"/>
            <w:vMerge/>
          </w:tcPr>
          <w:p w14:paraId="4F1388AF" w14:textId="77777777" w:rsidR="00C73A82" w:rsidRPr="00D06058" w:rsidRDefault="00C73A82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5AF13C2C" w14:textId="77777777" w:rsidTr="0064641F">
        <w:tc>
          <w:tcPr>
            <w:tcW w:w="540" w:type="dxa"/>
            <w:vMerge/>
          </w:tcPr>
          <w:p w14:paraId="41064A59" w14:textId="77777777" w:rsidR="00C73A82" w:rsidRPr="00D06058" w:rsidRDefault="00C73A82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295F201C" w14:textId="77777777" w:rsidR="00C73A82" w:rsidRPr="00D06058" w:rsidRDefault="00C73A82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pt"/>
                <w:rFonts w:eastAsiaTheme="minorHAnsi"/>
                <w:color w:val="auto"/>
                <w:sz w:val="24"/>
                <w:szCs w:val="24"/>
              </w:rPr>
              <w:t>Торф</w:t>
            </w:r>
          </w:p>
        </w:tc>
        <w:tc>
          <w:tcPr>
            <w:tcW w:w="3119" w:type="dxa"/>
            <w:vAlign w:val="center"/>
          </w:tcPr>
          <w:p w14:paraId="415F9B9A" w14:textId="77777777" w:rsidR="00C73A82" w:rsidRPr="00D06058" w:rsidRDefault="00C73A82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pt"/>
                <w:rFonts w:eastAsiaTheme="minorHAnsi"/>
                <w:color w:val="auto"/>
                <w:sz w:val="24"/>
                <w:szCs w:val="24"/>
              </w:rPr>
              <w:t>до 500 т./месяц</w:t>
            </w:r>
          </w:p>
        </w:tc>
        <w:tc>
          <w:tcPr>
            <w:tcW w:w="4961" w:type="dxa"/>
            <w:vMerge/>
          </w:tcPr>
          <w:p w14:paraId="0BE13D16" w14:textId="77777777" w:rsidR="00C73A82" w:rsidRPr="00D06058" w:rsidRDefault="00C73A82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6668391A" w14:textId="77777777" w:rsidTr="0064641F">
        <w:tc>
          <w:tcPr>
            <w:tcW w:w="540" w:type="dxa"/>
            <w:vMerge w:val="restart"/>
          </w:tcPr>
          <w:p w14:paraId="739E5340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798" w:type="dxa"/>
          </w:tcPr>
          <w:p w14:paraId="1BECB457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pt"/>
                <w:rFonts w:eastAsiaTheme="minorHAnsi"/>
                <w:color w:val="auto"/>
                <w:sz w:val="24"/>
                <w:szCs w:val="24"/>
              </w:rPr>
              <w:t>Плита покрытия ребристая ПКР 60.15.25-3,4т-н10зд</w:t>
            </w:r>
          </w:p>
        </w:tc>
        <w:tc>
          <w:tcPr>
            <w:tcW w:w="3119" w:type="dxa"/>
          </w:tcPr>
          <w:p w14:paraId="62CF2B45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 w:val="restart"/>
          </w:tcPr>
          <w:p w14:paraId="40BBE2B6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ОАО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Кобринский ССК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14:paraId="02F5487F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Барановичи, ул. Чурилина, 3</w:t>
            </w:r>
          </w:p>
          <w:p w14:paraId="16EAE497" w14:textId="77777777" w:rsidR="00921E9B" w:rsidRPr="001E62BB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моб</w:t>
            </w:r>
            <w:r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.: +375(29)662-29-76, </w:t>
            </w:r>
          </w:p>
          <w:p w14:paraId="4C502E07" w14:textId="77777777" w:rsidR="00921E9B" w:rsidRPr="001E62BB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+375(29)800-29-76 (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Viber</w:t>
            </w:r>
            <w:r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3B02A3BA" w14:textId="77777777" w:rsidR="00921E9B" w:rsidRPr="001E62BB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SSKKobrin</w:t>
            </w:r>
            <w:r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rambler</w:t>
            </w:r>
            <w:r w:rsidRPr="001E62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  <w:p w14:paraId="6F4FE099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http://sskkobrin.by/</w:t>
            </w:r>
          </w:p>
        </w:tc>
      </w:tr>
      <w:tr w:rsidR="00921E9B" w:rsidRPr="00D06058" w14:paraId="250A4948" w14:textId="77777777" w:rsidTr="0064641F">
        <w:tc>
          <w:tcPr>
            <w:tcW w:w="540" w:type="dxa"/>
            <w:vMerge/>
          </w:tcPr>
          <w:p w14:paraId="47638D76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98" w:type="dxa"/>
          </w:tcPr>
          <w:p w14:paraId="5136BABD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pt"/>
                <w:rFonts w:eastAsiaTheme="minorHAnsi"/>
                <w:color w:val="auto"/>
                <w:sz w:val="24"/>
                <w:szCs w:val="24"/>
              </w:rPr>
              <w:t>Плита доборная ПДС-1</w:t>
            </w:r>
          </w:p>
        </w:tc>
        <w:tc>
          <w:tcPr>
            <w:tcW w:w="3119" w:type="dxa"/>
          </w:tcPr>
          <w:p w14:paraId="3BA6BA74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064BCD29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1E18D410" w14:textId="77777777" w:rsidTr="0064641F">
        <w:tc>
          <w:tcPr>
            <w:tcW w:w="540" w:type="dxa"/>
            <w:vMerge/>
          </w:tcPr>
          <w:p w14:paraId="16AA0927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142DE746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pt"/>
                <w:rFonts w:eastAsiaTheme="minorHAnsi"/>
                <w:color w:val="auto"/>
                <w:sz w:val="24"/>
                <w:szCs w:val="24"/>
              </w:rPr>
              <w:t>Плита доборная П ДС-2</w:t>
            </w:r>
          </w:p>
        </w:tc>
        <w:tc>
          <w:tcPr>
            <w:tcW w:w="3119" w:type="dxa"/>
          </w:tcPr>
          <w:p w14:paraId="400E348F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7C031A67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161BF9E1" w14:textId="77777777" w:rsidTr="0064641F">
        <w:tc>
          <w:tcPr>
            <w:tcW w:w="540" w:type="dxa"/>
            <w:vMerge/>
          </w:tcPr>
          <w:p w14:paraId="398C19FE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4ECDF73F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pt"/>
                <w:rFonts w:eastAsiaTheme="minorHAnsi"/>
                <w:color w:val="auto"/>
                <w:sz w:val="24"/>
                <w:szCs w:val="24"/>
              </w:rPr>
              <w:t>Оголовок Г-образный ОТ-28</w:t>
            </w:r>
          </w:p>
        </w:tc>
        <w:tc>
          <w:tcPr>
            <w:tcW w:w="3119" w:type="dxa"/>
          </w:tcPr>
          <w:p w14:paraId="4E92FAC9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77ABD51F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09744443" w14:textId="77777777" w:rsidTr="0064641F">
        <w:tc>
          <w:tcPr>
            <w:tcW w:w="540" w:type="dxa"/>
            <w:vMerge/>
          </w:tcPr>
          <w:p w14:paraId="4A4DEAB4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2A31DD8C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pt"/>
                <w:rFonts w:eastAsiaTheme="minorHAnsi"/>
                <w:color w:val="auto"/>
                <w:sz w:val="24"/>
                <w:szCs w:val="24"/>
              </w:rPr>
              <w:t>Фундаментные балки, 1БФ60-1</w:t>
            </w:r>
          </w:p>
        </w:tc>
        <w:tc>
          <w:tcPr>
            <w:tcW w:w="3119" w:type="dxa"/>
          </w:tcPr>
          <w:p w14:paraId="560D1BC0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4FEE7110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5A164A2A" w14:textId="77777777" w:rsidTr="0064641F">
        <w:tc>
          <w:tcPr>
            <w:tcW w:w="540" w:type="dxa"/>
            <w:vMerge/>
          </w:tcPr>
          <w:p w14:paraId="4C6B82D3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5386B33D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pt"/>
                <w:rFonts w:eastAsiaTheme="minorHAnsi"/>
                <w:color w:val="auto"/>
                <w:sz w:val="24"/>
                <w:szCs w:val="24"/>
              </w:rPr>
              <w:t>Колонны 2К 63.3-3</w:t>
            </w:r>
          </w:p>
        </w:tc>
        <w:tc>
          <w:tcPr>
            <w:tcW w:w="3119" w:type="dxa"/>
          </w:tcPr>
          <w:p w14:paraId="71971C26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4D1FDAB6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2830928E" w14:textId="77777777" w:rsidTr="0064641F">
        <w:tc>
          <w:tcPr>
            <w:tcW w:w="540" w:type="dxa"/>
            <w:vMerge/>
          </w:tcPr>
          <w:p w14:paraId="24280321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2E0CC29C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pt"/>
                <w:rFonts w:eastAsiaTheme="minorHAnsi"/>
                <w:color w:val="auto"/>
                <w:sz w:val="24"/>
                <w:szCs w:val="24"/>
              </w:rPr>
              <w:t>Полурамы РПС 21.37.5-5АШ</w:t>
            </w:r>
          </w:p>
        </w:tc>
        <w:tc>
          <w:tcPr>
            <w:tcW w:w="3119" w:type="dxa"/>
          </w:tcPr>
          <w:p w14:paraId="3A92A84C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274F4C58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5F324EAF" w14:textId="77777777" w:rsidTr="0064641F">
        <w:tc>
          <w:tcPr>
            <w:tcW w:w="540" w:type="dxa"/>
            <w:vMerge/>
          </w:tcPr>
          <w:p w14:paraId="6A73091B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5A314180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pt"/>
                <w:rFonts w:eastAsiaTheme="minorHAnsi"/>
                <w:color w:val="auto"/>
                <w:sz w:val="24"/>
                <w:szCs w:val="24"/>
              </w:rPr>
              <w:t>Полурамы РПС 18.37.5-5АШ</w:t>
            </w:r>
          </w:p>
        </w:tc>
        <w:tc>
          <w:tcPr>
            <w:tcW w:w="3119" w:type="dxa"/>
          </w:tcPr>
          <w:p w14:paraId="2EAAAC89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64A9BFDC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17566F2A" w14:textId="77777777" w:rsidTr="0064641F">
        <w:tc>
          <w:tcPr>
            <w:tcW w:w="540" w:type="dxa"/>
            <w:vMerge/>
          </w:tcPr>
          <w:p w14:paraId="280181C4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5CDC0F26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Стеновые панели ПСТ 60 12.20тп 4</w:t>
            </w:r>
          </w:p>
        </w:tc>
        <w:tc>
          <w:tcPr>
            <w:tcW w:w="3119" w:type="dxa"/>
          </w:tcPr>
          <w:p w14:paraId="013E0192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42CEEC92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3A9F0B79" w14:textId="77777777" w:rsidTr="0064641F">
        <w:tc>
          <w:tcPr>
            <w:tcW w:w="540" w:type="dxa"/>
            <w:vMerge/>
          </w:tcPr>
          <w:p w14:paraId="69F36031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38BE3202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Стеновые панели ПСТ 60.12.30тп 4</w:t>
            </w:r>
          </w:p>
        </w:tc>
        <w:tc>
          <w:tcPr>
            <w:tcW w:w="3119" w:type="dxa"/>
          </w:tcPr>
          <w:p w14:paraId="73915A61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2A452B68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6316C06E" w14:textId="77777777" w:rsidTr="0064641F">
        <w:tc>
          <w:tcPr>
            <w:tcW w:w="540" w:type="dxa"/>
            <w:vMerge/>
          </w:tcPr>
          <w:p w14:paraId="028800DF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36960B4F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Стеновые панели ПСТ 60.9.30тп 4</w:t>
            </w:r>
          </w:p>
        </w:tc>
        <w:tc>
          <w:tcPr>
            <w:tcW w:w="3119" w:type="dxa"/>
          </w:tcPr>
          <w:p w14:paraId="353C9431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700DF902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48CCB75D" w14:textId="77777777" w:rsidTr="0064641F">
        <w:tc>
          <w:tcPr>
            <w:tcW w:w="540" w:type="dxa"/>
            <w:vMerge/>
          </w:tcPr>
          <w:p w14:paraId="7AE11BCA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28F420CD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Фундаментные башмаки Ф20.10.15-3</w:t>
            </w:r>
          </w:p>
        </w:tc>
        <w:tc>
          <w:tcPr>
            <w:tcW w:w="3119" w:type="dxa"/>
          </w:tcPr>
          <w:p w14:paraId="389B1B3C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3170A091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7A9C5B8A" w14:textId="77777777" w:rsidTr="0064641F">
        <w:tc>
          <w:tcPr>
            <w:tcW w:w="540" w:type="dxa"/>
            <w:vMerge/>
          </w:tcPr>
          <w:p w14:paraId="70A338B5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40C3745C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Фермы 1Фт12-4Б500</w:t>
            </w:r>
          </w:p>
        </w:tc>
        <w:tc>
          <w:tcPr>
            <w:tcW w:w="3119" w:type="dxa"/>
          </w:tcPr>
          <w:p w14:paraId="2553C9F6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1A77A25C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2F018423" w14:textId="77777777" w:rsidTr="0064641F">
        <w:tc>
          <w:tcPr>
            <w:tcW w:w="540" w:type="dxa"/>
            <w:vMerge/>
          </w:tcPr>
          <w:p w14:paraId="5B70BF35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0F643AAF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Блоки фундаментные</w:t>
            </w:r>
          </w:p>
        </w:tc>
        <w:tc>
          <w:tcPr>
            <w:tcW w:w="3119" w:type="dxa"/>
          </w:tcPr>
          <w:p w14:paraId="132C0AAB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1BA1F35A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0E3ECF8E" w14:textId="77777777" w:rsidTr="0064641F">
        <w:tc>
          <w:tcPr>
            <w:tcW w:w="540" w:type="dxa"/>
            <w:vMerge/>
          </w:tcPr>
          <w:p w14:paraId="6836EE48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1E602982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Фундаментные башмаки</w:t>
            </w:r>
          </w:p>
        </w:tc>
        <w:tc>
          <w:tcPr>
            <w:tcW w:w="3119" w:type="dxa"/>
          </w:tcPr>
          <w:p w14:paraId="6A252289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2DAAD875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13B6FCD9" w14:textId="77777777" w:rsidTr="0064641F">
        <w:tc>
          <w:tcPr>
            <w:tcW w:w="540" w:type="dxa"/>
            <w:vMerge w:val="restart"/>
          </w:tcPr>
          <w:p w14:paraId="1AAD4644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798" w:type="dxa"/>
          </w:tcPr>
          <w:p w14:paraId="046D63B7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Тентовая ткань в ассортименте плотность от 450 г/м2 до 1350 г/м2</w:t>
            </w:r>
          </w:p>
        </w:tc>
        <w:tc>
          <w:tcPr>
            <w:tcW w:w="3119" w:type="dxa"/>
            <w:vAlign w:val="center"/>
          </w:tcPr>
          <w:p w14:paraId="7397221E" w14:textId="77777777" w:rsidR="00921E9B" w:rsidRPr="00D06058" w:rsidRDefault="00921E9B" w:rsidP="00D06058">
            <w:pPr>
              <w:spacing w:line="240" w:lineRule="exact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500 000 кв.м.</w:t>
            </w:r>
          </w:p>
        </w:tc>
        <w:tc>
          <w:tcPr>
            <w:tcW w:w="4961" w:type="dxa"/>
            <w:vMerge w:val="restart"/>
            <w:vAlign w:val="bottom"/>
          </w:tcPr>
          <w:p w14:paraId="0804D369" w14:textId="77777777" w:rsidR="00921E9B" w:rsidRPr="00D06058" w:rsidRDefault="00921E9B" w:rsidP="00D06058">
            <w:pPr>
              <w:spacing w:line="240" w:lineRule="exact"/>
              <w:rPr>
                <w:rStyle w:val="20"/>
                <w:rFonts w:eastAsiaTheme="minorHAnsi"/>
                <w:color w:val="auto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ОАО </w:t>
            </w:r>
            <w:r>
              <w:rPr>
                <w:rStyle w:val="20"/>
                <w:rFonts w:eastAsiaTheme="minorHAnsi"/>
                <w:color w:val="auto"/>
                <w:sz w:val="24"/>
                <w:szCs w:val="24"/>
              </w:rPr>
              <w:t>”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Ручайка</w:t>
            </w:r>
            <w:r>
              <w:rPr>
                <w:rStyle w:val="20"/>
                <w:rFonts w:eastAsiaTheme="minorHAnsi"/>
                <w:color w:val="auto"/>
                <w:sz w:val="24"/>
                <w:szCs w:val="24"/>
              </w:rPr>
              <w:t>“</w:t>
            </w:r>
          </w:p>
          <w:p w14:paraId="3C2F1605" w14:textId="77777777" w:rsidR="00921E9B" w:rsidRPr="00D06058" w:rsidRDefault="00921E9B" w:rsidP="00D06058">
            <w:pPr>
              <w:spacing w:line="240" w:lineRule="exact"/>
              <w:rPr>
                <w:rStyle w:val="20"/>
                <w:rFonts w:eastAsiaTheme="minorHAnsi"/>
                <w:color w:val="auto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Брестская обл., г.Кобрин, ул. Советская, 139</w:t>
            </w:r>
          </w:p>
          <w:p w14:paraId="756CA477" w14:textId="77777777" w:rsidR="00921E9B" w:rsidRPr="00CB2D08" w:rsidRDefault="00921E9B" w:rsidP="00D06058">
            <w:pPr>
              <w:spacing w:line="240" w:lineRule="exact"/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моб</w:t>
            </w:r>
            <w:r w:rsidRPr="00CB2D0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 xml:space="preserve">.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тел</w:t>
            </w:r>
            <w:r w:rsidRPr="00CB2D0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.: +375(29)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B2D0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 xml:space="preserve">545-28-09, </w:t>
            </w:r>
          </w:p>
          <w:p w14:paraId="63EE6396" w14:textId="77777777" w:rsidR="00921E9B" w:rsidRPr="00CB2D08" w:rsidRDefault="00921E9B" w:rsidP="00D06058">
            <w:pPr>
              <w:spacing w:line="240" w:lineRule="exact"/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</w:pPr>
            <w:r w:rsidRPr="00CB2D0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+375(29)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B2D0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692-24-73</w:t>
            </w:r>
          </w:p>
          <w:p w14:paraId="4B6F6328" w14:textId="77777777" w:rsidR="00921E9B" w:rsidRPr="00CB2D08" w:rsidRDefault="00921E9B" w:rsidP="00D06058">
            <w:pPr>
              <w:spacing w:line="240" w:lineRule="exact"/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E</w:t>
            </w:r>
            <w:r w:rsidRPr="00CB2D0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-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mail</w:t>
            </w:r>
            <w:r w:rsidRPr="00CB2D0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 xml:space="preserve">: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market</w:t>
            </w:r>
            <w:r w:rsidRPr="00CB2D0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@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ruchaika</w:t>
            </w:r>
            <w:r w:rsidRPr="00CB2D0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.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by</w:t>
            </w:r>
            <w:r w:rsidRPr="00CB2D0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 xml:space="preserve"> </w:t>
            </w:r>
          </w:p>
          <w:p w14:paraId="0B3BE46E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Сайт: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http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://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ruchaika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.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/>
              </w:rPr>
              <w:t>by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/</w:t>
            </w:r>
          </w:p>
        </w:tc>
      </w:tr>
      <w:tr w:rsidR="00921E9B" w:rsidRPr="00D06058" w14:paraId="558FCDD1" w14:textId="77777777" w:rsidTr="0064641F">
        <w:tc>
          <w:tcPr>
            <w:tcW w:w="540" w:type="dxa"/>
            <w:vMerge/>
          </w:tcPr>
          <w:p w14:paraId="6E0EBCBD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466B896F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Мембрана кровельная</w:t>
            </w:r>
          </w:p>
        </w:tc>
        <w:tc>
          <w:tcPr>
            <w:tcW w:w="3119" w:type="dxa"/>
            <w:vAlign w:val="center"/>
          </w:tcPr>
          <w:p w14:paraId="26843B05" w14:textId="77777777" w:rsidR="00921E9B" w:rsidRPr="00D06058" w:rsidRDefault="00921E9B" w:rsidP="00D06058">
            <w:pPr>
              <w:spacing w:line="240" w:lineRule="exact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100 000 кв.м.</w:t>
            </w:r>
          </w:p>
        </w:tc>
        <w:tc>
          <w:tcPr>
            <w:tcW w:w="4961" w:type="dxa"/>
            <w:vMerge/>
          </w:tcPr>
          <w:p w14:paraId="39D90489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69973067" w14:textId="77777777" w:rsidTr="00F744CD">
        <w:tc>
          <w:tcPr>
            <w:tcW w:w="540" w:type="dxa"/>
            <w:vMerge w:val="restart"/>
          </w:tcPr>
          <w:p w14:paraId="08D7A0CC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798" w:type="dxa"/>
            <w:vAlign w:val="bottom"/>
          </w:tcPr>
          <w:p w14:paraId="53406BBA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Наконечник 8408, 8412, 8413, 8455, 8526, 8527, 85,28, 85,29,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lastRenderedPageBreak/>
              <w:t>8531, 8536, 8537, 8538, 8539, 8544, 8545, 8546, 85,47, 8553, 8608, 8614, 8615, 8616, 8651, 8658, 8659</w:t>
            </w:r>
          </w:p>
        </w:tc>
        <w:tc>
          <w:tcPr>
            <w:tcW w:w="3119" w:type="dxa"/>
          </w:tcPr>
          <w:p w14:paraId="6971B28F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1 000 000 шт./каждого 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наименования</w:t>
            </w:r>
          </w:p>
        </w:tc>
        <w:tc>
          <w:tcPr>
            <w:tcW w:w="4961" w:type="dxa"/>
            <w:vMerge w:val="restart"/>
          </w:tcPr>
          <w:p w14:paraId="49DBF8AE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ОАО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Кобринагромаш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14:paraId="16E01829" w14:textId="77777777" w:rsidR="00921E9B" w:rsidRPr="00616627" w:rsidRDefault="00921E9B" w:rsidP="00D06058">
            <w:pPr>
              <w:spacing w:line="240" w:lineRule="exact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616627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lastRenderedPageBreak/>
              <w:t>Брестская область, г.Кобрин, ул. Дзержинского, 78</w:t>
            </w:r>
          </w:p>
          <w:p w14:paraId="2E0B946B" w14:textId="77777777" w:rsidR="00921E9B" w:rsidRPr="00CB2D0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+375(164)23-56-54,</w:t>
            </w:r>
          </w:p>
          <w:p w14:paraId="0D499734" w14:textId="77777777" w:rsidR="00921E9B" w:rsidRPr="00CB2D0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agromash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  <w:p w14:paraId="5B3A608F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Сайт: http://kam.by/</w:t>
            </w:r>
          </w:p>
        </w:tc>
      </w:tr>
      <w:tr w:rsidR="00921E9B" w:rsidRPr="00D06058" w14:paraId="7AC03CB7" w14:textId="77777777" w:rsidTr="00EC578A">
        <w:tc>
          <w:tcPr>
            <w:tcW w:w="540" w:type="dxa"/>
            <w:vMerge/>
          </w:tcPr>
          <w:p w14:paraId="6828D32E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013A7DE8" w14:textId="77777777" w:rsidR="00921E9B" w:rsidRPr="00D06058" w:rsidRDefault="00921E9B" w:rsidP="00EC578A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Чехол 013, 057 А, 002, 004</w:t>
            </w:r>
          </w:p>
        </w:tc>
        <w:tc>
          <w:tcPr>
            <w:tcW w:w="3119" w:type="dxa"/>
          </w:tcPr>
          <w:p w14:paraId="3BFCD9DD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1 000 000 шт./каждого наименования</w:t>
            </w:r>
          </w:p>
        </w:tc>
        <w:tc>
          <w:tcPr>
            <w:tcW w:w="4961" w:type="dxa"/>
            <w:vMerge/>
          </w:tcPr>
          <w:p w14:paraId="6E3ED00C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1E145219" w14:textId="77777777" w:rsidTr="00CB5C7B">
        <w:tc>
          <w:tcPr>
            <w:tcW w:w="540" w:type="dxa"/>
            <w:vMerge/>
          </w:tcPr>
          <w:p w14:paraId="3BE62919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07C37E39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Колодка КГ-602601</w:t>
            </w:r>
          </w:p>
        </w:tc>
        <w:tc>
          <w:tcPr>
            <w:tcW w:w="3119" w:type="dxa"/>
            <w:vAlign w:val="bottom"/>
          </w:tcPr>
          <w:p w14:paraId="71CE17E3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240 000 шт.</w:t>
            </w:r>
          </w:p>
        </w:tc>
        <w:tc>
          <w:tcPr>
            <w:tcW w:w="4961" w:type="dxa"/>
            <w:vMerge/>
          </w:tcPr>
          <w:p w14:paraId="0A774EBD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4721EFF2" w14:textId="77777777" w:rsidTr="00CB5C7B">
        <w:tc>
          <w:tcPr>
            <w:tcW w:w="540" w:type="dxa"/>
            <w:vMerge/>
          </w:tcPr>
          <w:p w14:paraId="0C9E4DB8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30184E02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Колодка КШ-502601</w:t>
            </w:r>
          </w:p>
        </w:tc>
        <w:tc>
          <w:tcPr>
            <w:tcW w:w="3119" w:type="dxa"/>
            <w:vAlign w:val="bottom"/>
          </w:tcPr>
          <w:p w14:paraId="2F75651D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160 000 шт.</w:t>
            </w:r>
          </w:p>
        </w:tc>
        <w:tc>
          <w:tcPr>
            <w:tcW w:w="4961" w:type="dxa"/>
            <w:vMerge/>
          </w:tcPr>
          <w:p w14:paraId="45B4E0D4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17E96B06" w14:textId="77777777" w:rsidTr="00CB5C7B">
        <w:tc>
          <w:tcPr>
            <w:tcW w:w="540" w:type="dxa"/>
            <w:vMerge/>
          </w:tcPr>
          <w:p w14:paraId="7BFEE2F7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7C560594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Колодка КГ-602602</w:t>
            </w:r>
          </w:p>
        </w:tc>
        <w:tc>
          <w:tcPr>
            <w:tcW w:w="3119" w:type="dxa"/>
            <w:vAlign w:val="bottom"/>
          </w:tcPr>
          <w:p w14:paraId="0B20F5AE" w14:textId="77777777" w:rsidR="00921E9B" w:rsidRPr="00D06058" w:rsidRDefault="00921E9B" w:rsidP="0064641F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160 000 шт.</w:t>
            </w:r>
          </w:p>
        </w:tc>
        <w:tc>
          <w:tcPr>
            <w:tcW w:w="4961" w:type="dxa"/>
            <w:vMerge/>
          </w:tcPr>
          <w:p w14:paraId="0A7DD1E1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45D09D70" w14:textId="77777777" w:rsidTr="00CB5C7B">
        <w:tc>
          <w:tcPr>
            <w:tcW w:w="540" w:type="dxa"/>
            <w:vMerge/>
          </w:tcPr>
          <w:p w14:paraId="70BB8730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653E3D9D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Колодка КГ-605608</w:t>
            </w:r>
          </w:p>
        </w:tc>
        <w:tc>
          <w:tcPr>
            <w:tcW w:w="3119" w:type="dxa"/>
            <w:vAlign w:val="bottom"/>
          </w:tcPr>
          <w:p w14:paraId="1FCE8F92" w14:textId="77777777" w:rsidR="00921E9B" w:rsidRPr="00D06058" w:rsidRDefault="00921E9B" w:rsidP="0064641F">
            <w:pPr>
              <w:spacing w:line="240" w:lineRule="exact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120 000 шт.</w:t>
            </w:r>
          </w:p>
        </w:tc>
        <w:tc>
          <w:tcPr>
            <w:tcW w:w="4961" w:type="dxa"/>
            <w:vMerge/>
          </w:tcPr>
          <w:p w14:paraId="52669E38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395B5CD4" w14:textId="77777777" w:rsidTr="00CB5C7B">
        <w:tc>
          <w:tcPr>
            <w:tcW w:w="540" w:type="dxa"/>
            <w:vMerge/>
          </w:tcPr>
          <w:p w14:paraId="6F34BC62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552BEE9E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Колодка КГ-607605</w:t>
            </w:r>
          </w:p>
        </w:tc>
        <w:tc>
          <w:tcPr>
            <w:tcW w:w="3119" w:type="dxa"/>
            <w:vAlign w:val="bottom"/>
          </w:tcPr>
          <w:p w14:paraId="116DF659" w14:textId="77777777" w:rsidR="00921E9B" w:rsidRPr="00D06058" w:rsidRDefault="00921E9B" w:rsidP="0064641F">
            <w:pPr>
              <w:spacing w:line="240" w:lineRule="exact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120 000 шт.</w:t>
            </w:r>
          </w:p>
        </w:tc>
        <w:tc>
          <w:tcPr>
            <w:tcW w:w="4961" w:type="dxa"/>
            <w:vMerge/>
          </w:tcPr>
          <w:p w14:paraId="42906ABB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24B16DB3" w14:textId="77777777" w:rsidTr="00CB5C7B">
        <w:tc>
          <w:tcPr>
            <w:tcW w:w="540" w:type="dxa"/>
            <w:vMerge/>
          </w:tcPr>
          <w:p w14:paraId="01050324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3856328D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Колодка КГ-602606-хх-10</w:t>
            </w:r>
          </w:p>
        </w:tc>
        <w:tc>
          <w:tcPr>
            <w:tcW w:w="3119" w:type="dxa"/>
            <w:vAlign w:val="bottom"/>
          </w:tcPr>
          <w:p w14:paraId="5DDE2716" w14:textId="77777777" w:rsidR="00921E9B" w:rsidRPr="00D06058" w:rsidRDefault="00921E9B" w:rsidP="0064641F">
            <w:pPr>
              <w:spacing w:line="240" w:lineRule="exact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100 000 шт.</w:t>
            </w:r>
          </w:p>
        </w:tc>
        <w:tc>
          <w:tcPr>
            <w:tcW w:w="4961" w:type="dxa"/>
            <w:vMerge/>
          </w:tcPr>
          <w:p w14:paraId="2E8E5075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2CACFC04" w14:textId="77777777" w:rsidTr="00CB5C7B">
        <w:tc>
          <w:tcPr>
            <w:tcW w:w="540" w:type="dxa"/>
            <w:vMerge/>
          </w:tcPr>
          <w:p w14:paraId="45CA33A9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792CA6BE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Колодка КГ 1-0480672-0</w:t>
            </w:r>
          </w:p>
        </w:tc>
        <w:tc>
          <w:tcPr>
            <w:tcW w:w="3119" w:type="dxa"/>
            <w:vAlign w:val="bottom"/>
          </w:tcPr>
          <w:p w14:paraId="4105CABF" w14:textId="77777777" w:rsidR="00921E9B" w:rsidRPr="00D06058" w:rsidRDefault="00921E9B" w:rsidP="0064641F">
            <w:pPr>
              <w:spacing w:line="240" w:lineRule="exact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100 000 шт.</w:t>
            </w:r>
          </w:p>
        </w:tc>
        <w:tc>
          <w:tcPr>
            <w:tcW w:w="4961" w:type="dxa"/>
            <w:vMerge/>
          </w:tcPr>
          <w:p w14:paraId="163FE7D1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20612328" w14:textId="77777777" w:rsidTr="00CB5C7B">
        <w:tc>
          <w:tcPr>
            <w:tcW w:w="540" w:type="dxa"/>
            <w:vMerge/>
          </w:tcPr>
          <w:p w14:paraId="034CFD0C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3B9475CC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Колодка КШ 1-0480673-0</w:t>
            </w:r>
          </w:p>
        </w:tc>
        <w:tc>
          <w:tcPr>
            <w:tcW w:w="3119" w:type="dxa"/>
            <w:vAlign w:val="bottom"/>
          </w:tcPr>
          <w:p w14:paraId="4977F50B" w14:textId="77777777" w:rsidR="00921E9B" w:rsidRPr="00D06058" w:rsidRDefault="00921E9B" w:rsidP="0064641F">
            <w:pPr>
              <w:spacing w:line="240" w:lineRule="exact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100 000 шт.</w:t>
            </w:r>
          </w:p>
        </w:tc>
        <w:tc>
          <w:tcPr>
            <w:tcW w:w="4961" w:type="dxa"/>
            <w:vMerge/>
          </w:tcPr>
          <w:p w14:paraId="1A0080FD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0BE7DD54" w14:textId="77777777" w:rsidTr="00CB5C7B">
        <w:tc>
          <w:tcPr>
            <w:tcW w:w="540" w:type="dxa"/>
            <w:vMerge/>
          </w:tcPr>
          <w:p w14:paraId="498E86AE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7BD1902F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 xml:space="preserve">Разветвитель </w:t>
            </w: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  <w:lang w:val="en-US" w:eastAsia="en-US" w:bidi="en-US"/>
              </w:rPr>
              <w:t>13x7,5x13</w:t>
            </w:r>
          </w:p>
        </w:tc>
        <w:tc>
          <w:tcPr>
            <w:tcW w:w="3119" w:type="dxa"/>
            <w:vAlign w:val="bottom"/>
          </w:tcPr>
          <w:p w14:paraId="31954626" w14:textId="77777777" w:rsidR="00921E9B" w:rsidRPr="00D06058" w:rsidRDefault="00921E9B" w:rsidP="0064641F">
            <w:pPr>
              <w:spacing w:line="240" w:lineRule="exact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50 000 шт.</w:t>
            </w:r>
          </w:p>
        </w:tc>
        <w:tc>
          <w:tcPr>
            <w:tcW w:w="4961" w:type="dxa"/>
            <w:vMerge/>
          </w:tcPr>
          <w:p w14:paraId="46B0E902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50ABD712" w14:textId="77777777" w:rsidTr="00CB5C7B">
        <w:tc>
          <w:tcPr>
            <w:tcW w:w="540" w:type="dxa"/>
            <w:vMerge/>
          </w:tcPr>
          <w:p w14:paraId="59228CB2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1D7C76D0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 xml:space="preserve">Разветвитель </w:t>
            </w: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  <w:lang w:val="en-US" w:eastAsia="en-US" w:bidi="en-US"/>
              </w:rPr>
              <w:t>22x13x17</w:t>
            </w:r>
          </w:p>
        </w:tc>
        <w:tc>
          <w:tcPr>
            <w:tcW w:w="3119" w:type="dxa"/>
            <w:vAlign w:val="bottom"/>
          </w:tcPr>
          <w:p w14:paraId="4AE6BD7D" w14:textId="77777777" w:rsidR="00921E9B" w:rsidRPr="00D06058" w:rsidRDefault="00921E9B" w:rsidP="0064641F">
            <w:pPr>
              <w:spacing w:line="240" w:lineRule="exact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60 000 шт.</w:t>
            </w:r>
          </w:p>
        </w:tc>
        <w:tc>
          <w:tcPr>
            <w:tcW w:w="4961" w:type="dxa"/>
            <w:vMerge/>
          </w:tcPr>
          <w:p w14:paraId="11003988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1FB7E427" w14:textId="77777777" w:rsidTr="00F744CD">
        <w:tc>
          <w:tcPr>
            <w:tcW w:w="540" w:type="dxa"/>
            <w:vMerge w:val="restart"/>
          </w:tcPr>
          <w:p w14:paraId="6B669E02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798" w:type="dxa"/>
            <w:vAlign w:val="bottom"/>
          </w:tcPr>
          <w:p w14:paraId="5AC8B613" w14:textId="77777777" w:rsidR="00921E9B" w:rsidRPr="00D06058" w:rsidRDefault="00921E9B" w:rsidP="00AE3D7C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Бронепл</w:t>
            </w:r>
            <w:r w:rsidR="00AE3D7C">
              <w:rPr>
                <w:rStyle w:val="285pt"/>
                <w:rFonts w:eastAsiaTheme="minorHAnsi"/>
                <w:color w:val="auto"/>
                <w:sz w:val="24"/>
                <w:szCs w:val="24"/>
              </w:rPr>
              <w:t>и</w:t>
            </w: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та П-7696.00.00-01</w:t>
            </w:r>
          </w:p>
        </w:tc>
        <w:tc>
          <w:tcPr>
            <w:tcW w:w="3119" w:type="dxa"/>
            <w:vMerge w:val="restart"/>
          </w:tcPr>
          <w:p w14:paraId="60FDE0C6" w14:textId="77777777" w:rsidR="00921E9B" w:rsidRPr="00D06058" w:rsidRDefault="00921E9B" w:rsidP="0064641F">
            <w:pPr>
              <w:spacing w:line="240" w:lineRule="exact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400 т./год</w:t>
            </w:r>
          </w:p>
        </w:tc>
        <w:tc>
          <w:tcPr>
            <w:tcW w:w="4961" w:type="dxa"/>
            <w:vMerge w:val="restart"/>
          </w:tcPr>
          <w:p w14:paraId="06A4FF06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ОАО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Белозерский электромеханический завод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14:paraId="02D83CA9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Брестская обл.,,г.Белоозёрск, ул. Заводская, 1</w:t>
            </w:r>
          </w:p>
          <w:p w14:paraId="3C9BCAB4" w14:textId="77777777" w:rsidR="00921E9B" w:rsidRPr="00CB2D0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+375(164)34-27-88</w:t>
            </w:r>
          </w:p>
          <w:p w14:paraId="3FBC34C8" w14:textId="77777777" w:rsidR="00921E9B" w:rsidRPr="00CB2D0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oaobez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bemz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by</w:t>
            </w:r>
            <w:r w:rsidRPr="00CB2D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3241C1E3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http://bemz.by/</w:t>
            </w:r>
          </w:p>
        </w:tc>
      </w:tr>
      <w:tr w:rsidR="00921E9B" w:rsidRPr="00D06058" w14:paraId="10D50213" w14:textId="77777777" w:rsidTr="00F744CD">
        <w:tc>
          <w:tcPr>
            <w:tcW w:w="540" w:type="dxa"/>
            <w:vMerge/>
          </w:tcPr>
          <w:p w14:paraId="6CB878F8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98" w:type="dxa"/>
            <w:vAlign w:val="bottom"/>
          </w:tcPr>
          <w:p w14:paraId="7C05A2E6" w14:textId="77777777" w:rsidR="00921E9B" w:rsidRPr="00D06058" w:rsidRDefault="00921E9B" w:rsidP="00D06058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Бронеплита П-7700.00.00</w:t>
            </w:r>
          </w:p>
        </w:tc>
        <w:tc>
          <w:tcPr>
            <w:tcW w:w="3119" w:type="dxa"/>
            <w:vMerge/>
          </w:tcPr>
          <w:p w14:paraId="7F474577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6C40E66E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7415D35C" w14:textId="77777777" w:rsidTr="00F744CD">
        <w:tc>
          <w:tcPr>
            <w:tcW w:w="540" w:type="dxa"/>
            <w:vMerge/>
          </w:tcPr>
          <w:p w14:paraId="56BD4CF9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373EBD88" w14:textId="77777777" w:rsidR="00921E9B" w:rsidRPr="00D06058" w:rsidRDefault="00921E9B" w:rsidP="00D06058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Броня ЗГ26.28И1-5</w:t>
            </w:r>
          </w:p>
        </w:tc>
        <w:tc>
          <w:tcPr>
            <w:tcW w:w="3119" w:type="dxa"/>
            <w:vMerge/>
          </w:tcPr>
          <w:p w14:paraId="7CF9D269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1709F557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2C653448" w14:textId="77777777" w:rsidTr="00F744CD">
        <w:tc>
          <w:tcPr>
            <w:tcW w:w="540" w:type="dxa"/>
            <w:vMerge/>
          </w:tcPr>
          <w:p w14:paraId="045A5894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1904C577" w14:textId="77777777" w:rsidR="00921E9B" w:rsidRPr="00D06058" w:rsidRDefault="00921E9B" w:rsidP="00D06058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Броня барабана 2-31864И2</w:t>
            </w:r>
          </w:p>
        </w:tc>
        <w:tc>
          <w:tcPr>
            <w:tcW w:w="3119" w:type="dxa"/>
            <w:vMerge/>
          </w:tcPr>
          <w:p w14:paraId="67181356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21AAB16C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2A24B9CB" w14:textId="77777777" w:rsidTr="00286D82">
        <w:tc>
          <w:tcPr>
            <w:tcW w:w="540" w:type="dxa"/>
            <w:vMerge/>
          </w:tcPr>
          <w:p w14:paraId="419382E6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53119C1A" w14:textId="77777777" w:rsidR="00921E9B" w:rsidRPr="00D06058" w:rsidRDefault="00921E9B" w:rsidP="00286D82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Броня барабана 2-31867И2</w:t>
            </w:r>
          </w:p>
        </w:tc>
        <w:tc>
          <w:tcPr>
            <w:tcW w:w="3119" w:type="dxa"/>
            <w:vMerge/>
          </w:tcPr>
          <w:p w14:paraId="659E7686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0B35CDCC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63B9D3DC" w14:textId="77777777" w:rsidTr="00F744CD">
        <w:tc>
          <w:tcPr>
            <w:tcW w:w="540" w:type="dxa"/>
            <w:vMerge/>
          </w:tcPr>
          <w:p w14:paraId="5DF85A70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1BB275A6" w14:textId="77777777" w:rsidR="00921E9B" w:rsidRPr="00D06058" w:rsidRDefault="00921E9B" w:rsidP="00D06058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Броня барабана ЗВ 15.09И1-7</w:t>
            </w:r>
          </w:p>
        </w:tc>
        <w:tc>
          <w:tcPr>
            <w:tcW w:w="3119" w:type="dxa"/>
            <w:vMerge/>
          </w:tcPr>
          <w:p w14:paraId="2858178E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568C698B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1CD797F8" w14:textId="77777777" w:rsidTr="00F744CD">
        <w:tc>
          <w:tcPr>
            <w:tcW w:w="540" w:type="dxa"/>
            <w:vMerge/>
          </w:tcPr>
          <w:p w14:paraId="6B017B02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32D8DEA2" w14:textId="77777777" w:rsidR="00921E9B" w:rsidRPr="00D06058" w:rsidRDefault="00921E9B" w:rsidP="00D06058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Броня внутренняя 3-61819И4</w:t>
            </w:r>
          </w:p>
        </w:tc>
        <w:tc>
          <w:tcPr>
            <w:tcW w:w="3119" w:type="dxa"/>
            <w:vMerge/>
          </w:tcPr>
          <w:p w14:paraId="44E1BDB3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2337557E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2EED0A3B" w14:textId="77777777" w:rsidTr="00F744CD">
        <w:tc>
          <w:tcPr>
            <w:tcW w:w="540" w:type="dxa"/>
            <w:vMerge/>
          </w:tcPr>
          <w:p w14:paraId="15EDCCBA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5ED3C7EC" w14:textId="77777777" w:rsidR="00921E9B" w:rsidRPr="00D06058" w:rsidRDefault="00921E9B" w:rsidP="00D06058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Броня клиновая 2-31863И2</w:t>
            </w:r>
          </w:p>
        </w:tc>
        <w:tc>
          <w:tcPr>
            <w:tcW w:w="3119" w:type="dxa"/>
            <w:vMerge/>
          </w:tcPr>
          <w:p w14:paraId="7DA98617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6B8A2CFE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638DFA12" w14:textId="77777777" w:rsidTr="00F744CD">
        <w:tc>
          <w:tcPr>
            <w:tcW w:w="540" w:type="dxa"/>
            <w:vMerge/>
          </w:tcPr>
          <w:p w14:paraId="56AE39F2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74F1E1D0" w14:textId="77777777" w:rsidR="00921E9B" w:rsidRPr="00D06058" w:rsidRDefault="00921E9B" w:rsidP="00D06058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Броня клиновая 2-31868И2</w:t>
            </w:r>
          </w:p>
        </w:tc>
        <w:tc>
          <w:tcPr>
            <w:tcW w:w="3119" w:type="dxa"/>
            <w:vMerge/>
          </w:tcPr>
          <w:p w14:paraId="7E70CDCA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4893A782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0C77983B" w14:textId="77777777" w:rsidTr="00F744CD">
        <w:tc>
          <w:tcPr>
            <w:tcW w:w="540" w:type="dxa"/>
            <w:vMerge/>
          </w:tcPr>
          <w:p w14:paraId="58BF6831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420D0FF8" w14:textId="77777777" w:rsidR="00921E9B" w:rsidRPr="00D06058" w:rsidRDefault="00921E9B" w:rsidP="00D06058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85pt"/>
                <w:rFonts w:eastAsiaTheme="minorHAnsi"/>
                <w:color w:val="auto"/>
                <w:sz w:val="24"/>
                <w:szCs w:val="24"/>
              </w:rPr>
              <w:t>Броня клиновая ЗВ 15.09И1-3</w:t>
            </w:r>
          </w:p>
        </w:tc>
        <w:tc>
          <w:tcPr>
            <w:tcW w:w="3119" w:type="dxa"/>
            <w:vMerge/>
          </w:tcPr>
          <w:p w14:paraId="0A2A73B7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19A5E60F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6CFDA451" w14:textId="77777777" w:rsidTr="00F744CD">
        <w:tc>
          <w:tcPr>
            <w:tcW w:w="540" w:type="dxa"/>
            <w:vMerge/>
          </w:tcPr>
          <w:p w14:paraId="6317CD8C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233563F4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Броня лаза 2-31866ИЗ</w:t>
            </w:r>
          </w:p>
        </w:tc>
        <w:tc>
          <w:tcPr>
            <w:tcW w:w="3119" w:type="dxa"/>
            <w:vMerge/>
          </w:tcPr>
          <w:p w14:paraId="5248574A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3C498EF2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002143F5" w14:textId="77777777" w:rsidTr="00F744CD">
        <w:tc>
          <w:tcPr>
            <w:tcW w:w="540" w:type="dxa"/>
            <w:vMerge/>
          </w:tcPr>
          <w:p w14:paraId="59959F6D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5C11F6EE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Броня под лаз 2-31865И1</w:t>
            </w:r>
          </w:p>
        </w:tc>
        <w:tc>
          <w:tcPr>
            <w:tcW w:w="3119" w:type="dxa"/>
            <w:vMerge/>
          </w:tcPr>
          <w:p w14:paraId="383AFC9A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49F96840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21D7213C" w14:textId="77777777" w:rsidTr="00F744CD">
        <w:tc>
          <w:tcPr>
            <w:tcW w:w="540" w:type="dxa"/>
            <w:vMerge/>
          </w:tcPr>
          <w:p w14:paraId="1738C647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781B5514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Броня торцевая верхняя 3-54582И2</w:t>
            </w:r>
          </w:p>
        </w:tc>
        <w:tc>
          <w:tcPr>
            <w:tcW w:w="3119" w:type="dxa"/>
            <w:vMerge/>
          </w:tcPr>
          <w:p w14:paraId="4B9BCCD1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330D5733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75F4EA34" w14:textId="77777777" w:rsidTr="00F744CD">
        <w:tc>
          <w:tcPr>
            <w:tcW w:w="540" w:type="dxa"/>
            <w:vMerge/>
          </w:tcPr>
          <w:p w14:paraId="5522CF3D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33754C33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Звено замыкающее Тч 1706А</w:t>
            </w:r>
          </w:p>
        </w:tc>
        <w:tc>
          <w:tcPr>
            <w:tcW w:w="3119" w:type="dxa"/>
            <w:vMerge/>
          </w:tcPr>
          <w:p w14:paraId="35F90FBA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2EDD2C30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47690E71" w14:textId="77777777" w:rsidTr="00F744CD">
        <w:tc>
          <w:tcPr>
            <w:tcW w:w="540" w:type="dxa"/>
            <w:vMerge/>
          </w:tcPr>
          <w:p w14:paraId="4FC9B2A5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07D73132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Звено начальное Тч 1704А</w:t>
            </w:r>
          </w:p>
        </w:tc>
        <w:tc>
          <w:tcPr>
            <w:tcW w:w="3119" w:type="dxa"/>
            <w:vMerge/>
          </w:tcPr>
          <w:p w14:paraId="6587090E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08733947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2E1D710B" w14:textId="77777777" w:rsidTr="00F744CD">
        <w:tc>
          <w:tcPr>
            <w:tcW w:w="540" w:type="dxa"/>
            <w:vMerge/>
          </w:tcPr>
          <w:p w14:paraId="245BE0FD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73D31EE0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Звено основное Тч 1705А</w:t>
            </w:r>
          </w:p>
        </w:tc>
        <w:tc>
          <w:tcPr>
            <w:tcW w:w="3119" w:type="dxa"/>
            <w:vMerge/>
          </w:tcPr>
          <w:p w14:paraId="055476D5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145F7BCF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653CA778" w14:textId="77777777" w:rsidTr="00F744CD">
        <w:tc>
          <w:tcPr>
            <w:tcW w:w="540" w:type="dxa"/>
            <w:vMerge/>
          </w:tcPr>
          <w:p w14:paraId="3A86795B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53EA610A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Клин 1342.04.240</w:t>
            </w:r>
          </w:p>
        </w:tc>
        <w:tc>
          <w:tcPr>
            <w:tcW w:w="3119" w:type="dxa"/>
            <w:vMerge/>
          </w:tcPr>
          <w:p w14:paraId="61999353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5BB5B70F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0DE67D91" w14:textId="77777777" w:rsidTr="00F744CD">
        <w:tc>
          <w:tcPr>
            <w:tcW w:w="540" w:type="dxa"/>
            <w:vMerge/>
          </w:tcPr>
          <w:p w14:paraId="62F18B72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677F80FC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Клин затяжной ЗГ 15.09-2</w:t>
            </w:r>
          </w:p>
        </w:tc>
        <w:tc>
          <w:tcPr>
            <w:tcW w:w="3119" w:type="dxa"/>
            <w:vMerge/>
          </w:tcPr>
          <w:p w14:paraId="218424F5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658A8393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08875CC4" w14:textId="77777777" w:rsidTr="00F744CD">
        <w:tc>
          <w:tcPr>
            <w:tcW w:w="540" w:type="dxa"/>
            <w:vMerge/>
          </w:tcPr>
          <w:p w14:paraId="5E6BCB03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685819CA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Кольцо поддона верхнее /нижнее Г 1-00.00.003</w:t>
            </w:r>
          </w:p>
        </w:tc>
        <w:tc>
          <w:tcPr>
            <w:tcW w:w="3119" w:type="dxa"/>
            <w:vMerge/>
          </w:tcPr>
          <w:p w14:paraId="16E24336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01392685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5BC63183" w14:textId="77777777" w:rsidTr="00F744CD">
        <w:tc>
          <w:tcPr>
            <w:tcW w:w="540" w:type="dxa"/>
            <w:vMerge/>
          </w:tcPr>
          <w:p w14:paraId="4BFE7144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7B4C2D88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Лифтер №5 ЗВ36.0912И-0(Б)</w:t>
            </w:r>
          </w:p>
        </w:tc>
        <w:tc>
          <w:tcPr>
            <w:tcW w:w="3119" w:type="dxa"/>
            <w:vMerge/>
          </w:tcPr>
          <w:p w14:paraId="347BAB40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07657F02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7B48A746" w14:textId="77777777" w:rsidTr="00F744CD">
        <w:tc>
          <w:tcPr>
            <w:tcW w:w="540" w:type="dxa"/>
            <w:vMerge/>
          </w:tcPr>
          <w:p w14:paraId="5D665ADC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3AB895D2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Лифтер №5 ЗВ36.0912И2-0</w:t>
            </w:r>
          </w:p>
        </w:tc>
        <w:tc>
          <w:tcPr>
            <w:tcW w:w="3119" w:type="dxa"/>
            <w:vMerge/>
          </w:tcPr>
          <w:p w14:paraId="56586258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17C1A7A2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66873F14" w14:textId="77777777" w:rsidTr="00F744CD">
        <w:tc>
          <w:tcPr>
            <w:tcW w:w="540" w:type="dxa"/>
            <w:vMerge/>
          </w:tcPr>
          <w:p w14:paraId="2D4615D4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74C020FB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Плита бронефутеровочная 41289</w:t>
            </w:r>
          </w:p>
        </w:tc>
        <w:tc>
          <w:tcPr>
            <w:tcW w:w="3119" w:type="dxa"/>
            <w:vMerge/>
          </w:tcPr>
          <w:p w14:paraId="09BE3B84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61FDF405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099E60E9" w14:textId="77777777" w:rsidTr="00F744CD">
        <w:tc>
          <w:tcPr>
            <w:tcW w:w="540" w:type="dxa"/>
            <w:vMerge/>
          </w:tcPr>
          <w:p w14:paraId="6D8BC53E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261AD9B4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Плита бронефутеровочная 41293</w:t>
            </w:r>
          </w:p>
        </w:tc>
        <w:tc>
          <w:tcPr>
            <w:tcW w:w="3119" w:type="dxa"/>
            <w:vMerge/>
          </w:tcPr>
          <w:p w14:paraId="6F1EA3BB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057C38DE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76FE2DAB" w14:textId="77777777" w:rsidTr="00F744CD">
        <w:tc>
          <w:tcPr>
            <w:tcW w:w="540" w:type="dxa"/>
            <w:vMerge/>
          </w:tcPr>
          <w:p w14:paraId="1BF89055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29C5BD82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Плита распорная задняя 3440.00.009</w:t>
            </w:r>
          </w:p>
        </w:tc>
        <w:tc>
          <w:tcPr>
            <w:tcW w:w="3119" w:type="dxa"/>
            <w:vMerge/>
          </w:tcPr>
          <w:p w14:paraId="2203F9A6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0D8D0B7B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57DAB98A" w14:textId="77777777" w:rsidTr="00F744CD">
        <w:tc>
          <w:tcPr>
            <w:tcW w:w="540" w:type="dxa"/>
            <w:vMerge/>
          </w:tcPr>
          <w:p w14:paraId="102AFDF9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5C5DEEE1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Плита распорная задняя 3450.00.007</w:t>
            </w:r>
          </w:p>
        </w:tc>
        <w:tc>
          <w:tcPr>
            <w:tcW w:w="3119" w:type="dxa"/>
            <w:vMerge/>
          </w:tcPr>
          <w:p w14:paraId="1AA21B23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57F7C8AF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0E8FA55A" w14:textId="77777777" w:rsidTr="00F744CD">
        <w:tc>
          <w:tcPr>
            <w:tcW w:w="540" w:type="dxa"/>
            <w:vMerge w:val="restart"/>
          </w:tcPr>
          <w:p w14:paraId="7D0CC669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6E249DD5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Плита распорная передняя 3440.00.008</w:t>
            </w:r>
          </w:p>
        </w:tc>
        <w:tc>
          <w:tcPr>
            <w:tcW w:w="3119" w:type="dxa"/>
            <w:vMerge/>
          </w:tcPr>
          <w:p w14:paraId="0DC7DF9B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47D9EE16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3943B62F" w14:textId="77777777" w:rsidTr="00F744CD">
        <w:tc>
          <w:tcPr>
            <w:tcW w:w="540" w:type="dxa"/>
            <w:vMerge/>
          </w:tcPr>
          <w:p w14:paraId="37C71BA1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6C7BB039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Плита распорная передняя 3450.00.006</w:t>
            </w:r>
          </w:p>
        </w:tc>
        <w:tc>
          <w:tcPr>
            <w:tcW w:w="3119" w:type="dxa"/>
            <w:vMerge/>
          </w:tcPr>
          <w:p w14:paraId="60247883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72301287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4749CEA7" w14:textId="77777777" w:rsidTr="00F744CD">
        <w:tc>
          <w:tcPr>
            <w:tcW w:w="540" w:type="dxa"/>
            <w:vMerge/>
          </w:tcPr>
          <w:p w14:paraId="75B10DB3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24678A0F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Решетка 88.50.01.00-01</w:t>
            </w:r>
          </w:p>
        </w:tc>
        <w:tc>
          <w:tcPr>
            <w:tcW w:w="3119" w:type="dxa"/>
            <w:vMerge/>
          </w:tcPr>
          <w:p w14:paraId="33282902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26B9F71D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58DE7921" w14:textId="77777777" w:rsidTr="00F744CD">
        <w:tc>
          <w:tcPr>
            <w:tcW w:w="540" w:type="dxa"/>
            <w:vMerge/>
          </w:tcPr>
          <w:p w14:paraId="7589C291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40FA3614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Решетка №1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 xml:space="preserve">3B3609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11И-0</w:t>
            </w:r>
          </w:p>
        </w:tc>
        <w:tc>
          <w:tcPr>
            <w:tcW w:w="3119" w:type="dxa"/>
            <w:vMerge/>
          </w:tcPr>
          <w:p w14:paraId="59F96B6A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509AACA8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5A1AE79E" w14:textId="77777777" w:rsidTr="00F744CD">
        <w:tc>
          <w:tcPr>
            <w:tcW w:w="540" w:type="dxa"/>
            <w:vMerge/>
          </w:tcPr>
          <w:p w14:paraId="69D9C77E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62C72B2D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Решетка№1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3B36.091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1-0</w:t>
            </w:r>
          </w:p>
        </w:tc>
        <w:tc>
          <w:tcPr>
            <w:tcW w:w="3119" w:type="dxa"/>
            <w:vMerge/>
          </w:tcPr>
          <w:p w14:paraId="0DD04799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0A5781CA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3B757281" w14:textId="77777777" w:rsidTr="00F744CD">
        <w:tc>
          <w:tcPr>
            <w:tcW w:w="540" w:type="dxa"/>
            <w:vMerge/>
          </w:tcPr>
          <w:p w14:paraId="55346BF1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571DEAB2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Решетка №1 ММС70Х237269.1СБ</w:t>
            </w:r>
          </w:p>
        </w:tc>
        <w:tc>
          <w:tcPr>
            <w:tcW w:w="3119" w:type="dxa"/>
            <w:vMerge/>
          </w:tcPr>
          <w:p w14:paraId="31C188F4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68AFCDC2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53CE3C87" w14:textId="77777777" w:rsidTr="00F744CD">
        <w:tc>
          <w:tcPr>
            <w:tcW w:w="540" w:type="dxa"/>
            <w:vMerge/>
          </w:tcPr>
          <w:p w14:paraId="23B68F57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2DA5B33B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Решетка №2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 xml:space="preserve">3B3609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18И-0</w:t>
            </w:r>
          </w:p>
        </w:tc>
        <w:tc>
          <w:tcPr>
            <w:tcW w:w="3119" w:type="dxa"/>
            <w:vMerge/>
          </w:tcPr>
          <w:p w14:paraId="48D9A1DE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6023ADC5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315AED24" w14:textId="77777777" w:rsidTr="00F744CD">
        <w:tc>
          <w:tcPr>
            <w:tcW w:w="540" w:type="dxa"/>
            <w:vMerge/>
          </w:tcPr>
          <w:p w14:paraId="29F4D858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311C5E85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Решетка №2 ММС70Х23;Ч.7269.2СБ</w:t>
            </w:r>
          </w:p>
        </w:tc>
        <w:tc>
          <w:tcPr>
            <w:tcW w:w="3119" w:type="dxa"/>
            <w:vMerge/>
          </w:tcPr>
          <w:p w14:paraId="2862D0C9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71F078E5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442C1C33" w14:textId="77777777" w:rsidTr="00F744CD">
        <w:tc>
          <w:tcPr>
            <w:tcW w:w="540" w:type="dxa"/>
            <w:vMerge/>
          </w:tcPr>
          <w:p w14:paraId="084852FA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59A3EC94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Сухарь 1342.04.235</w:t>
            </w:r>
          </w:p>
        </w:tc>
        <w:tc>
          <w:tcPr>
            <w:tcW w:w="3119" w:type="dxa"/>
            <w:vMerge/>
          </w:tcPr>
          <w:p w14:paraId="00B7C69B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254ADDCF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0DADC1BD" w14:textId="77777777" w:rsidTr="00F744CD">
        <w:tc>
          <w:tcPr>
            <w:tcW w:w="540" w:type="dxa"/>
            <w:vMerge/>
          </w:tcPr>
          <w:p w14:paraId="6B42B93D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79C9401C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Футеровка 86.51.00</w:t>
            </w:r>
          </w:p>
        </w:tc>
        <w:tc>
          <w:tcPr>
            <w:tcW w:w="3119" w:type="dxa"/>
            <w:vMerge/>
          </w:tcPr>
          <w:p w14:paraId="38AD6231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6E9CBA8E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4992B6C8" w14:textId="77777777" w:rsidTr="00F744CD">
        <w:tc>
          <w:tcPr>
            <w:tcW w:w="540" w:type="dxa"/>
            <w:vMerge/>
          </w:tcPr>
          <w:p w14:paraId="5DEE35B7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168FA751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Футеровка ЗВ36.09И-5</w:t>
            </w:r>
          </w:p>
        </w:tc>
        <w:tc>
          <w:tcPr>
            <w:tcW w:w="3119" w:type="dxa"/>
            <w:vMerge/>
          </w:tcPr>
          <w:p w14:paraId="20128F3E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030DF593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49758911" w14:textId="77777777" w:rsidTr="00F744CD">
        <w:tc>
          <w:tcPr>
            <w:tcW w:w="540" w:type="dxa"/>
            <w:vMerge/>
          </w:tcPr>
          <w:p w14:paraId="1C7B0136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35EA23F9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Футеровка ЗВ36.09И-6</w:t>
            </w:r>
          </w:p>
        </w:tc>
        <w:tc>
          <w:tcPr>
            <w:tcW w:w="3119" w:type="dxa"/>
            <w:vMerge/>
          </w:tcPr>
          <w:p w14:paraId="7272D980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3B0EFFBB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15516274" w14:textId="77777777" w:rsidTr="00F744CD">
        <w:tc>
          <w:tcPr>
            <w:tcW w:w="540" w:type="dxa"/>
            <w:vMerge/>
          </w:tcPr>
          <w:p w14:paraId="3D182CBD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63792726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Футеровка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 xml:space="preserve">3B3609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И-5</w:t>
            </w:r>
          </w:p>
        </w:tc>
        <w:tc>
          <w:tcPr>
            <w:tcW w:w="3119" w:type="dxa"/>
            <w:vMerge/>
          </w:tcPr>
          <w:p w14:paraId="39DFCA80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59686757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15611491" w14:textId="77777777" w:rsidTr="00F744CD">
        <w:tc>
          <w:tcPr>
            <w:tcW w:w="540" w:type="dxa"/>
            <w:vMerge/>
          </w:tcPr>
          <w:p w14:paraId="6E3ABA8E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5E13BF30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Футеровка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 xml:space="preserve">3B3609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И-6</w:t>
            </w:r>
          </w:p>
        </w:tc>
        <w:tc>
          <w:tcPr>
            <w:tcW w:w="3119" w:type="dxa"/>
            <w:vMerge/>
          </w:tcPr>
          <w:p w14:paraId="369A79F7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5F45D74A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3CB6420D" w14:textId="77777777" w:rsidTr="00F744CD">
        <w:tc>
          <w:tcPr>
            <w:tcW w:w="540" w:type="dxa"/>
            <w:vMerge/>
          </w:tcPr>
          <w:p w14:paraId="485EBA9E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752A2539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Футеровка № 1 18801,00СБ</w:t>
            </w:r>
          </w:p>
        </w:tc>
        <w:tc>
          <w:tcPr>
            <w:tcW w:w="3119" w:type="dxa"/>
            <w:vMerge/>
          </w:tcPr>
          <w:p w14:paraId="6CE2F623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5A09956C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44A47EA8" w14:textId="77777777" w:rsidTr="00F744CD">
        <w:tc>
          <w:tcPr>
            <w:tcW w:w="540" w:type="dxa"/>
            <w:vMerge/>
          </w:tcPr>
          <w:p w14:paraId="3710C331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191CF9CF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Футеровка №1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 xml:space="preserve">3B3609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29-0</w:t>
            </w:r>
          </w:p>
        </w:tc>
        <w:tc>
          <w:tcPr>
            <w:tcW w:w="3119" w:type="dxa"/>
            <w:vMerge/>
          </w:tcPr>
          <w:p w14:paraId="07A826DC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58E78349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3DC4B777" w14:textId="77777777" w:rsidTr="00F744CD">
        <w:tc>
          <w:tcPr>
            <w:tcW w:w="540" w:type="dxa"/>
            <w:vMerge/>
          </w:tcPr>
          <w:p w14:paraId="759BC586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73F5A55B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Футеровка №1 ЛОБОВАЯ 3.117.0907-0 СБ</w:t>
            </w:r>
          </w:p>
        </w:tc>
        <w:tc>
          <w:tcPr>
            <w:tcW w:w="3119" w:type="dxa"/>
            <w:vMerge/>
          </w:tcPr>
          <w:p w14:paraId="31D581AE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66DCC028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799B3F20" w14:textId="77777777" w:rsidTr="00F744CD">
        <w:tc>
          <w:tcPr>
            <w:tcW w:w="540" w:type="dxa"/>
            <w:vMerge/>
          </w:tcPr>
          <w:p w14:paraId="3EBF3084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47B4FB17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Футеровка №2 18802.00СБ</w:t>
            </w:r>
          </w:p>
        </w:tc>
        <w:tc>
          <w:tcPr>
            <w:tcW w:w="3119" w:type="dxa"/>
            <w:vMerge/>
          </w:tcPr>
          <w:p w14:paraId="0511719C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09400F65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3C8D405A" w14:textId="77777777" w:rsidTr="00F744CD">
        <w:tc>
          <w:tcPr>
            <w:tcW w:w="540" w:type="dxa"/>
            <w:vMerge/>
          </w:tcPr>
          <w:p w14:paraId="53D1999F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2AFF514A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Футеровка №2 3.117.0901 -0 СБ</w:t>
            </w:r>
          </w:p>
        </w:tc>
        <w:tc>
          <w:tcPr>
            <w:tcW w:w="3119" w:type="dxa"/>
            <w:vMerge/>
          </w:tcPr>
          <w:p w14:paraId="1FDE4646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2D3A9C5C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4D726785" w14:textId="77777777" w:rsidTr="00F744CD">
        <w:tc>
          <w:tcPr>
            <w:tcW w:w="540" w:type="dxa"/>
            <w:vMerge/>
          </w:tcPr>
          <w:p w14:paraId="11EA88C0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6D8CEF3C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Футеровка №2 3.117.0901 -0 СБ</w:t>
            </w:r>
          </w:p>
        </w:tc>
        <w:tc>
          <w:tcPr>
            <w:tcW w:w="3119" w:type="dxa"/>
            <w:vMerge/>
          </w:tcPr>
          <w:p w14:paraId="52C2C78F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156E8F0B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4BCAD632" w14:textId="77777777" w:rsidTr="00F744CD">
        <w:tc>
          <w:tcPr>
            <w:tcW w:w="540" w:type="dxa"/>
            <w:vMerge/>
          </w:tcPr>
          <w:p w14:paraId="38FA40F1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739A3F68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Футеровка №2 ЗВ36.0903И-0</w:t>
            </w:r>
          </w:p>
        </w:tc>
        <w:tc>
          <w:tcPr>
            <w:tcW w:w="3119" w:type="dxa"/>
            <w:vMerge/>
          </w:tcPr>
          <w:p w14:paraId="7F7F5B29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53D920C4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10D709BF" w14:textId="77777777" w:rsidTr="00F744CD">
        <w:tc>
          <w:tcPr>
            <w:tcW w:w="540" w:type="dxa"/>
            <w:vMerge/>
          </w:tcPr>
          <w:p w14:paraId="3F881195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62175DAA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Футеровка №3 (без вкладышей)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bidi="en-US"/>
              </w:rPr>
              <w:t>3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B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bidi="en-US"/>
              </w:rPr>
              <w:t xml:space="preserve">3609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05И-0.1</w:t>
            </w:r>
          </w:p>
        </w:tc>
        <w:tc>
          <w:tcPr>
            <w:tcW w:w="3119" w:type="dxa"/>
            <w:vMerge/>
          </w:tcPr>
          <w:p w14:paraId="3571291C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5142F5A8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68C48B1D" w14:textId="77777777" w:rsidTr="00F744CD">
        <w:tc>
          <w:tcPr>
            <w:tcW w:w="540" w:type="dxa"/>
            <w:vMerge/>
          </w:tcPr>
          <w:p w14:paraId="249DA474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4EBAB53B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Футеровка №3 (без вкладышей, без лифтеров)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bidi="en-US"/>
              </w:rPr>
              <w:t>3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B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bidi="en-US"/>
              </w:rPr>
              <w:t xml:space="preserve">3609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05И-0.2</w:t>
            </w:r>
          </w:p>
        </w:tc>
        <w:tc>
          <w:tcPr>
            <w:tcW w:w="3119" w:type="dxa"/>
            <w:vMerge/>
          </w:tcPr>
          <w:p w14:paraId="6BC77006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5D217CFB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4AB9E374" w14:textId="77777777" w:rsidTr="00F744CD">
        <w:tc>
          <w:tcPr>
            <w:tcW w:w="540" w:type="dxa"/>
            <w:vMerge/>
          </w:tcPr>
          <w:p w14:paraId="5719C0E2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120986C8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Футеровка №3 18803.00СБ</w:t>
            </w:r>
          </w:p>
        </w:tc>
        <w:tc>
          <w:tcPr>
            <w:tcW w:w="3119" w:type="dxa"/>
            <w:vMerge w:val="restart"/>
          </w:tcPr>
          <w:p w14:paraId="1284509F" w14:textId="77777777" w:rsidR="00921E9B" w:rsidRPr="00D06058" w:rsidRDefault="00921E9B" w:rsidP="00EC578A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C578A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79158C72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0A16F5B4" w14:textId="77777777" w:rsidTr="00F744CD">
        <w:tc>
          <w:tcPr>
            <w:tcW w:w="540" w:type="dxa"/>
            <w:vMerge/>
          </w:tcPr>
          <w:p w14:paraId="5857C4A9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3A207A56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Футеровка №3 ЗВ36.0905И-0</w:t>
            </w:r>
          </w:p>
        </w:tc>
        <w:tc>
          <w:tcPr>
            <w:tcW w:w="3119" w:type="dxa"/>
            <w:vMerge/>
          </w:tcPr>
          <w:p w14:paraId="0B020126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66F2C25A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41DF416E" w14:textId="77777777" w:rsidTr="00F744CD">
        <w:tc>
          <w:tcPr>
            <w:tcW w:w="540" w:type="dxa"/>
            <w:vMerge/>
          </w:tcPr>
          <w:p w14:paraId="2DDCA94C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05579737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Футеровка №4 (без вкладышей) ЗГ3609 13И-0.1</w:t>
            </w:r>
          </w:p>
        </w:tc>
        <w:tc>
          <w:tcPr>
            <w:tcW w:w="3119" w:type="dxa"/>
            <w:vMerge/>
          </w:tcPr>
          <w:p w14:paraId="0C50BADA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101CF492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5BC55113" w14:textId="77777777" w:rsidTr="00F744CD">
        <w:tc>
          <w:tcPr>
            <w:tcW w:w="540" w:type="dxa"/>
            <w:vMerge/>
          </w:tcPr>
          <w:p w14:paraId="2CDE023D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5C089981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Футеровка №4 18804.00СБ</w:t>
            </w:r>
          </w:p>
        </w:tc>
        <w:tc>
          <w:tcPr>
            <w:tcW w:w="3119" w:type="dxa"/>
            <w:vMerge/>
          </w:tcPr>
          <w:p w14:paraId="50F5BE4F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7E92AB5F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6DB8DBF2" w14:textId="77777777" w:rsidTr="00F744CD">
        <w:tc>
          <w:tcPr>
            <w:tcW w:w="540" w:type="dxa"/>
            <w:vMerge/>
          </w:tcPr>
          <w:p w14:paraId="3BC41F98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6DFCCDF4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Футеровка №4 ЗВ66.09.06-0 СБ</w:t>
            </w:r>
          </w:p>
        </w:tc>
        <w:tc>
          <w:tcPr>
            <w:tcW w:w="3119" w:type="dxa"/>
            <w:vMerge/>
          </w:tcPr>
          <w:p w14:paraId="1675EB46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44CFA9FB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000E1BDC" w14:textId="77777777" w:rsidTr="00F744CD">
        <w:tc>
          <w:tcPr>
            <w:tcW w:w="540" w:type="dxa"/>
            <w:vMerge/>
          </w:tcPr>
          <w:p w14:paraId="67DAC3FB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4E9D51C5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футеровка №4 ЗГ36.0913И-0</w:t>
            </w:r>
          </w:p>
        </w:tc>
        <w:tc>
          <w:tcPr>
            <w:tcW w:w="3119" w:type="dxa"/>
            <w:vMerge/>
          </w:tcPr>
          <w:p w14:paraId="0456C764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102BEC1F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1B181031" w14:textId="77777777" w:rsidTr="00F744CD">
        <w:tc>
          <w:tcPr>
            <w:tcW w:w="540" w:type="dxa"/>
            <w:vMerge/>
          </w:tcPr>
          <w:p w14:paraId="384F7C0C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  <w:vAlign w:val="bottom"/>
          </w:tcPr>
          <w:p w14:paraId="5C56A9E2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 xml:space="preserve">Футеровка №5 (без вкладышей)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bidi="en-US"/>
              </w:rPr>
              <w:t>3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val="en-US" w:bidi="en-US"/>
              </w:rPr>
              <w:t>B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  <w:lang w:bidi="en-US"/>
              </w:rPr>
              <w:t xml:space="preserve">3609 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14И-0.1</w:t>
            </w:r>
          </w:p>
        </w:tc>
        <w:tc>
          <w:tcPr>
            <w:tcW w:w="3119" w:type="dxa"/>
            <w:vMerge/>
          </w:tcPr>
          <w:p w14:paraId="03C01C32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7C065C83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E9B" w:rsidRPr="00D06058" w14:paraId="1B250251" w14:textId="77777777" w:rsidTr="00CB5C7B">
        <w:tc>
          <w:tcPr>
            <w:tcW w:w="540" w:type="dxa"/>
            <w:vMerge/>
          </w:tcPr>
          <w:p w14:paraId="0531F25C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682B5CA1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Футеровка №5 ЗВ36.0914И-0</w:t>
            </w:r>
          </w:p>
        </w:tc>
        <w:tc>
          <w:tcPr>
            <w:tcW w:w="3119" w:type="dxa"/>
            <w:vMerge/>
          </w:tcPr>
          <w:p w14:paraId="628D88F1" w14:textId="77777777" w:rsidR="00921E9B" w:rsidRPr="00D06058" w:rsidRDefault="00921E9B" w:rsidP="00D0605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14:paraId="6ACB7A70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58" w:rsidRPr="00D06058" w14:paraId="2E349061" w14:textId="77777777" w:rsidTr="00CB5C7B">
        <w:tc>
          <w:tcPr>
            <w:tcW w:w="540" w:type="dxa"/>
          </w:tcPr>
          <w:p w14:paraId="75D698FE" w14:textId="77777777" w:rsidR="001C3F69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798" w:type="dxa"/>
          </w:tcPr>
          <w:p w14:paraId="44B8319F" w14:textId="77777777" w:rsidR="001C3F69" w:rsidRPr="00D06058" w:rsidRDefault="001C3F69" w:rsidP="00D06058">
            <w:pPr>
              <w:spacing w:line="240" w:lineRule="exact"/>
              <w:rPr>
                <w:rStyle w:val="20"/>
                <w:rFonts w:eastAsiaTheme="minorHAnsi"/>
                <w:color w:val="auto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Керамическая плитка</w:t>
            </w:r>
          </w:p>
        </w:tc>
        <w:tc>
          <w:tcPr>
            <w:tcW w:w="3119" w:type="dxa"/>
          </w:tcPr>
          <w:p w14:paraId="69548996" w14:textId="77777777" w:rsidR="001C3F69" w:rsidRPr="00D06058" w:rsidRDefault="001C3F69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</w:tcPr>
          <w:p w14:paraId="6B2F1DC0" w14:textId="77777777" w:rsidR="001C3F69" w:rsidRPr="00D06058" w:rsidRDefault="001C3F69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ОАО 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Березастройматериалы</w:t>
            </w:r>
            <w:r w:rsidR="00286D82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14:paraId="09953BED" w14:textId="77777777" w:rsidR="001C3F69" w:rsidRPr="00EC578A" w:rsidRDefault="001C3F69" w:rsidP="00D06058">
            <w:pPr>
              <w:spacing w:line="240" w:lineRule="exact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EC578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Брестская обл., г.Берёза, ул.Комсомольская, 25</w:t>
            </w:r>
          </w:p>
          <w:p w14:paraId="3D28993D" w14:textId="77777777" w:rsidR="001C3F69" w:rsidRPr="00D06058" w:rsidRDefault="001C3F69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+375(164)33-74-01</w:t>
            </w:r>
          </w:p>
          <w:p w14:paraId="598B7E18" w14:textId="77777777" w:rsidR="001C3F69" w:rsidRPr="00D06058" w:rsidRDefault="001C3F69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ksm@brest.by</w:t>
            </w:r>
          </w:p>
          <w:p w14:paraId="57713CC1" w14:textId="77777777" w:rsidR="001C3F69" w:rsidRPr="00D06058" w:rsidRDefault="001C3F69" w:rsidP="00EC578A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http:// bsm.by/</w:t>
            </w:r>
          </w:p>
        </w:tc>
      </w:tr>
      <w:tr w:rsidR="00921E9B" w:rsidRPr="00D06058" w14:paraId="13E6B2D6" w14:textId="77777777" w:rsidTr="00CB5C7B">
        <w:tc>
          <w:tcPr>
            <w:tcW w:w="540" w:type="dxa"/>
            <w:vMerge w:val="restart"/>
          </w:tcPr>
          <w:p w14:paraId="3193B208" w14:textId="77777777" w:rsidR="00921E9B" w:rsidRPr="00921E9B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798" w:type="dxa"/>
          </w:tcPr>
          <w:p w14:paraId="0A2199C0" w14:textId="77777777" w:rsidR="00921E9B" w:rsidRPr="00D06058" w:rsidRDefault="00921E9B" w:rsidP="00D06058">
            <w:pPr>
              <w:spacing w:line="240" w:lineRule="exact"/>
              <w:rPr>
                <w:rStyle w:val="20"/>
                <w:rFonts w:eastAsiaTheme="minorHAnsi"/>
                <w:color w:val="auto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Опрыскиватели тракторные полуприцепные штанговые в модификациях</w:t>
            </w:r>
          </w:p>
        </w:tc>
        <w:tc>
          <w:tcPr>
            <w:tcW w:w="3119" w:type="dxa"/>
          </w:tcPr>
          <w:p w14:paraId="4614211C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 w:val="restart"/>
          </w:tcPr>
          <w:p w14:paraId="0D46F828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ОАО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Мекосан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14:paraId="76AAC6DB" w14:textId="77777777" w:rsidR="00921E9B" w:rsidRPr="00EC578A" w:rsidRDefault="00921E9B" w:rsidP="00D06058">
            <w:pPr>
              <w:spacing w:line="240" w:lineRule="exact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EC578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Брестская обл. г.Иваново, ул. Карла Маркса, 104</w:t>
            </w:r>
          </w:p>
          <w:p w14:paraId="109BC5D5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моб. тел.: +375(29)399-54-01</w:t>
            </w:r>
          </w:p>
          <w:p w14:paraId="43014309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mekosan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tut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by</w:t>
            </w:r>
          </w:p>
          <w:p w14:paraId="22759520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http://mekosan.com/</w:t>
            </w:r>
          </w:p>
        </w:tc>
      </w:tr>
      <w:tr w:rsidR="00921E9B" w:rsidRPr="00D06058" w14:paraId="46FA9BAF" w14:textId="77777777" w:rsidTr="00CB5C7B">
        <w:tc>
          <w:tcPr>
            <w:tcW w:w="540" w:type="dxa"/>
            <w:vMerge/>
          </w:tcPr>
          <w:p w14:paraId="146776CA" w14:textId="77777777" w:rsidR="00921E9B" w:rsidRPr="00D06058" w:rsidRDefault="00921E9B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98" w:type="dxa"/>
          </w:tcPr>
          <w:p w14:paraId="6044DBF4" w14:textId="77777777" w:rsidR="00921E9B" w:rsidRPr="00D06058" w:rsidRDefault="00921E9B" w:rsidP="00D06058">
            <w:pPr>
              <w:spacing w:line="240" w:lineRule="exact"/>
              <w:rPr>
                <w:rStyle w:val="20"/>
                <w:rFonts w:eastAsiaTheme="minorHAnsi"/>
                <w:color w:val="auto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Протравливатели семян самопередвижиые</w:t>
            </w:r>
          </w:p>
        </w:tc>
        <w:tc>
          <w:tcPr>
            <w:tcW w:w="3119" w:type="dxa"/>
          </w:tcPr>
          <w:p w14:paraId="4CB6FECD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2359CC2D" w14:textId="77777777" w:rsidR="00921E9B" w:rsidRPr="00D06058" w:rsidRDefault="00921E9B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D58" w:rsidRPr="00D06058" w14:paraId="7115E37C" w14:textId="77777777" w:rsidTr="00CB5C7B">
        <w:tc>
          <w:tcPr>
            <w:tcW w:w="540" w:type="dxa"/>
            <w:vMerge w:val="restart"/>
          </w:tcPr>
          <w:p w14:paraId="17337167" w14:textId="77777777" w:rsidR="00152D58" w:rsidRPr="00D06058" w:rsidRDefault="00152D58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6798" w:type="dxa"/>
          </w:tcPr>
          <w:p w14:paraId="2B923451" w14:textId="77777777" w:rsidR="00152D58" w:rsidRPr="00D06058" w:rsidRDefault="00152D58" w:rsidP="00D06058">
            <w:pPr>
              <w:spacing w:line="240" w:lineRule="exact"/>
              <w:rPr>
                <w:rStyle w:val="20"/>
                <w:rFonts w:eastAsiaTheme="minorHAnsi"/>
                <w:color w:val="auto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Пиломатериал лиственный, хвойный</w:t>
            </w:r>
          </w:p>
        </w:tc>
        <w:tc>
          <w:tcPr>
            <w:tcW w:w="3119" w:type="dxa"/>
          </w:tcPr>
          <w:p w14:paraId="22EDCE3C" w14:textId="77777777" w:rsidR="00152D58" w:rsidRPr="00D06058" w:rsidRDefault="00152D5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 w:val="restart"/>
          </w:tcPr>
          <w:p w14:paraId="180DA03A" w14:textId="77777777" w:rsidR="00152D58" w:rsidRPr="00D06058" w:rsidRDefault="00152D5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ЧУП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Плотник-Ювелир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14:paraId="5DC88F09" w14:textId="77777777" w:rsidR="00152D58" w:rsidRPr="00D06058" w:rsidRDefault="00152D5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Брестская область, Барановичский район, Городищенский сельсовет, пом. 211</w:t>
            </w:r>
          </w:p>
          <w:p w14:paraId="72242E6C" w14:textId="77777777" w:rsidR="00152D58" w:rsidRPr="00D06058" w:rsidRDefault="00152D5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моб. тел.: +375(33)385-33-35</w:t>
            </w:r>
          </w:p>
        </w:tc>
      </w:tr>
      <w:tr w:rsidR="00152D58" w:rsidRPr="00D06058" w14:paraId="23134376" w14:textId="77777777" w:rsidTr="00CB5C7B">
        <w:tc>
          <w:tcPr>
            <w:tcW w:w="540" w:type="dxa"/>
            <w:vMerge/>
          </w:tcPr>
          <w:p w14:paraId="6FC50ECB" w14:textId="77777777" w:rsidR="00152D58" w:rsidRPr="00D06058" w:rsidRDefault="00152D58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75D58099" w14:textId="77777777" w:rsidR="00152D58" w:rsidRPr="00D06058" w:rsidRDefault="00152D58" w:rsidP="00D06058">
            <w:pPr>
              <w:spacing w:line="240" w:lineRule="exact"/>
              <w:rPr>
                <w:rStyle w:val="20"/>
                <w:rFonts w:eastAsiaTheme="minorHAnsi"/>
                <w:color w:val="auto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Поддоны</w:t>
            </w:r>
          </w:p>
        </w:tc>
        <w:tc>
          <w:tcPr>
            <w:tcW w:w="3119" w:type="dxa"/>
          </w:tcPr>
          <w:p w14:paraId="1AB35B5B" w14:textId="77777777" w:rsidR="00152D58" w:rsidRPr="00D06058" w:rsidRDefault="00152D5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6DC46994" w14:textId="77777777" w:rsidR="00152D58" w:rsidRPr="00D06058" w:rsidRDefault="00152D58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061F" w:rsidRPr="00D06058" w14:paraId="4BBECCDC" w14:textId="77777777" w:rsidTr="00CB5C7B">
        <w:tc>
          <w:tcPr>
            <w:tcW w:w="540" w:type="dxa"/>
            <w:vMerge w:val="restart"/>
          </w:tcPr>
          <w:p w14:paraId="350FC089" w14:textId="77777777" w:rsidR="0077061F" w:rsidRPr="00D06058" w:rsidRDefault="0077061F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798" w:type="dxa"/>
          </w:tcPr>
          <w:p w14:paraId="385A2A3A" w14:textId="77777777" w:rsidR="0077061F" w:rsidRPr="00D06058" w:rsidRDefault="0077061F" w:rsidP="00144490">
            <w:pPr>
              <w:spacing w:line="240" w:lineRule="exact"/>
              <w:rPr>
                <w:rStyle w:val="20"/>
                <w:rFonts w:eastAsiaTheme="minorHAnsi"/>
                <w:color w:val="auto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Карбамид приллирован</w:t>
            </w:r>
            <w:r w:rsidR="00144490">
              <w:rPr>
                <w:rStyle w:val="20"/>
                <w:rFonts w:eastAsiaTheme="minorHAnsi"/>
                <w:color w:val="auto"/>
                <w:sz w:val="24"/>
                <w:szCs w:val="24"/>
              </w:rPr>
              <w:t>н</w:t>
            </w: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ый и гранулированный (Код ТН ВЭД 3102101000)</w:t>
            </w:r>
          </w:p>
        </w:tc>
        <w:tc>
          <w:tcPr>
            <w:tcW w:w="3119" w:type="dxa"/>
          </w:tcPr>
          <w:p w14:paraId="7612C078" w14:textId="77777777" w:rsidR="0077061F" w:rsidRPr="00D06058" w:rsidRDefault="0077061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 w:val="restart"/>
          </w:tcPr>
          <w:p w14:paraId="486EADC9" w14:textId="77777777" w:rsidR="0077061F" w:rsidRPr="00D06058" w:rsidRDefault="0077061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ОАО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Гродно Азот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14:paraId="590DCAF7" w14:textId="77777777" w:rsidR="0077061F" w:rsidRPr="001E62BB" w:rsidRDefault="0077061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 xml:space="preserve">г.Гродно, проспект Космонавтов. </w:t>
            </w:r>
            <w:r w:rsidRPr="001E62B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14:paraId="0130427F" w14:textId="77777777" w:rsidR="0077061F" w:rsidRPr="00D06058" w:rsidRDefault="0077061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.: +375(152)-74-52-44, +375(152)-79-46-50</w:t>
            </w:r>
          </w:p>
          <w:p w14:paraId="3373B0AB" w14:textId="77777777" w:rsidR="0077061F" w:rsidRPr="00D06058" w:rsidRDefault="0077061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8" w:history="1">
              <w:r w:rsidRPr="00D06058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oao@azot.com.by</w:t>
              </w:r>
            </w:hyperlink>
            <w:r w:rsidRPr="00D060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kuzmitskii@azot.com.by</w:t>
            </w:r>
          </w:p>
          <w:p w14:paraId="784D623E" w14:textId="77777777" w:rsidR="0077061F" w:rsidRPr="00D06058" w:rsidRDefault="0077061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Сайт: http://azot.by/</w:t>
            </w:r>
          </w:p>
        </w:tc>
      </w:tr>
      <w:tr w:rsidR="0077061F" w:rsidRPr="00D06058" w14:paraId="30BE267C" w14:textId="77777777" w:rsidTr="00CB5C7B">
        <w:tc>
          <w:tcPr>
            <w:tcW w:w="540" w:type="dxa"/>
            <w:vMerge/>
          </w:tcPr>
          <w:p w14:paraId="71C5FE8B" w14:textId="77777777" w:rsidR="0077061F" w:rsidRPr="00D06058" w:rsidRDefault="0077061F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53C3068B" w14:textId="77777777" w:rsidR="0077061F" w:rsidRPr="00D06058" w:rsidRDefault="0077061F" w:rsidP="00D06058">
            <w:pPr>
              <w:spacing w:line="240" w:lineRule="exact"/>
              <w:rPr>
                <w:rStyle w:val="20"/>
                <w:rFonts w:eastAsiaTheme="minorHAnsi"/>
                <w:color w:val="auto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Сульфат аммония (Код ТН ВЭД 3102210000)</w:t>
            </w:r>
          </w:p>
        </w:tc>
        <w:tc>
          <w:tcPr>
            <w:tcW w:w="3119" w:type="dxa"/>
          </w:tcPr>
          <w:p w14:paraId="7BDED9A2" w14:textId="77777777" w:rsidR="0077061F" w:rsidRPr="00D06058" w:rsidRDefault="0077061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2F502592" w14:textId="77777777" w:rsidR="0077061F" w:rsidRPr="00D06058" w:rsidRDefault="0077061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061F" w:rsidRPr="00D06058" w14:paraId="3CCEFF0B" w14:textId="77777777" w:rsidTr="00CB5C7B">
        <w:tc>
          <w:tcPr>
            <w:tcW w:w="540" w:type="dxa"/>
            <w:vMerge/>
          </w:tcPr>
          <w:p w14:paraId="09D731BA" w14:textId="77777777" w:rsidR="0077061F" w:rsidRPr="00D06058" w:rsidRDefault="0077061F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1F9B5569" w14:textId="77777777" w:rsidR="0077061F" w:rsidRPr="00D06058" w:rsidRDefault="0077061F" w:rsidP="00D06058">
            <w:pPr>
              <w:spacing w:line="240" w:lineRule="exact"/>
              <w:rPr>
                <w:rStyle w:val="20"/>
                <w:rFonts w:eastAsiaTheme="minorHAnsi"/>
                <w:color w:val="auto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Гидроксиламиисульфат кристаллический (Код ТН ВЭД 2825100000)</w:t>
            </w:r>
          </w:p>
        </w:tc>
        <w:tc>
          <w:tcPr>
            <w:tcW w:w="3119" w:type="dxa"/>
          </w:tcPr>
          <w:p w14:paraId="25285066" w14:textId="77777777" w:rsidR="0077061F" w:rsidRPr="00D06058" w:rsidRDefault="0077061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16A115D3" w14:textId="77777777" w:rsidR="0077061F" w:rsidRPr="00D06058" w:rsidRDefault="0077061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061F" w:rsidRPr="00D06058" w14:paraId="3C70D4AE" w14:textId="77777777" w:rsidTr="00CB5C7B">
        <w:tc>
          <w:tcPr>
            <w:tcW w:w="540" w:type="dxa"/>
            <w:vMerge/>
          </w:tcPr>
          <w:p w14:paraId="6C1B1618" w14:textId="77777777" w:rsidR="0077061F" w:rsidRPr="00D06058" w:rsidRDefault="0077061F" w:rsidP="00921E9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14:paraId="662B9366" w14:textId="77777777" w:rsidR="0077061F" w:rsidRPr="00D06058" w:rsidRDefault="0077061F" w:rsidP="00D06058">
            <w:pPr>
              <w:spacing w:line="240" w:lineRule="exact"/>
              <w:rPr>
                <w:rStyle w:val="20"/>
                <w:rFonts w:eastAsiaTheme="minorHAnsi"/>
                <w:color w:val="auto"/>
                <w:sz w:val="24"/>
                <w:szCs w:val="24"/>
              </w:rPr>
            </w:pPr>
            <w:r w:rsidRPr="00D06058">
              <w:rPr>
                <w:rStyle w:val="20"/>
                <w:rFonts w:eastAsiaTheme="minorHAnsi"/>
                <w:color w:val="auto"/>
                <w:sz w:val="24"/>
                <w:szCs w:val="24"/>
              </w:rPr>
              <w:t>Капролактам (Код ТН ВЭД 2933710000)</w:t>
            </w:r>
          </w:p>
        </w:tc>
        <w:tc>
          <w:tcPr>
            <w:tcW w:w="3119" w:type="dxa"/>
          </w:tcPr>
          <w:p w14:paraId="30C2937C" w14:textId="77777777" w:rsidR="0077061F" w:rsidRPr="00D06058" w:rsidRDefault="0077061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6058">
              <w:rPr>
                <w:rFonts w:ascii="Times New Roman" w:hAnsi="Times New Roman" w:cs="Times New Roman"/>
                <w:sz w:val="24"/>
                <w:szCs w:val="24"/>
              </w:rPr>
              <w:t>при заключении договора</w:t>
            </w:r>
          </w:p>
        </w:tc>
        <w:tc>
          <w:tcPr>
            <w:tcW w:w="4961" w:type="dxa"/>
            <w:vMerge/>
          </w:tcPr>
          <w:p w14:paraId="33A0D750" w14:textId="77777777" w:rsidR="0077061F" w:rsidRPr="00D06058" w:rsidRDefault="0077061F" w:rsidP="00D06058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F9BEF07" w14:textId="77777777" w:rsidR="003B1A90" w:rsidRPr="00D06058" w:rsidRDefault="003B1A90" w:rsidP="00D06058">
      <w:pPr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sectPr w:rsidR="003B1A90" w:rsidRPr="00D06058" w:rsidSect="00D03D69">
      <w:headerReference w:type="default" r:id="rId9"/>
      <w:pgSz w:w="16838" w:h="11906" w:orient="landscape"/>
      <w:pgMar w:top="426" w:right="1134" w:bottom="568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E6730F" w14:textId="77777777" w:rsidR="00CD2C24" w:rsidRDefault="00CD2C24" w:rsidP="004518CC">
      <w:pPr>
        <w:spacing w:after="0" w:line="240" w:lineRule="auto"/>
      </w:pPr>
      <w:r>
        <w:separator/>
      </w:r>
    </w:p>
  </w:endnote>
  <w:endnote w:type="continuationSeparator" w:id="0">
    <w:p w14:paraId="16AEFBC6" w14:textId="77777777" w:rsidR="00CD2C24" w:rsidRDefault="00CD2C24" w:rsidP="004518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3FA630" w14:textId="77777777" w:rsidR="00CD2C24" w:rsidRDefault="00CD2C24" w:rsidP="004518CC">
      <w:pPr>
        <w:spacing w:after="0" w:line="240" w:lineRule="auto"/>
      </w:pPr>
      <w:r>
        <w:separator/>
      </w:r>
    </w:p>
  </w:footnote>
  <w:footnote w:type="continuationSeparator" w:id="0">
    <w:p w14:paraId="48B6F3E8" w14:textId="77777777" w:rsidR="00CD2C24" w:rsidRDefault="00CD2C24" w:rsidP="004518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4587729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EE97218" w14:textId="07824ADC" w:rsidR="00CB5C7B" w:rsidRPr="004518CC" w:rsidRDefault="00CB5C7B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4518CC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4518CC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4518CC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3C18F5">
          <w:rPr>
            <w:rFonts w:ascii="Times New Roman" w:hAnsi="Times New Roman" w:cs="Times New Roman"/>
            <w:noProof/>
            <w:sz w:val="24"/>
            <w:szCs w:val="24"/>
          </w:rPr>
          <w:t>7</w:t>
        </w:r>
        <w:r w:rsidRPr="004518CC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4CCADD28" w14:textId="77777777" w:rsidR="00CB5C7B" w:rsidRDefault="00CB5C7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A90"/>
    <w:rsid w:val="00026532"/>
    <w:rsid w:val="00042A09"/>
    <w:rsid w:val="000460B1"/>
    <w:rsid w:val="00056680"/>
    <w:rsid w:val="00096E93"/>
    <w:rsid w:val="00102A88"/>
    <w:rsid w:val="001327D7"/>
    <w:rsid w:val="00144490"/>
    <w:rsid w:val="00152D58"/>
    <w:rsid w:val="00152FCF"/>
    <w:rsid w:val="00170153"/>
    <w:rsid w:val="001C3F69"/>
    <w:rsid w:val="001E62BB"/>
    <w:rsid w:val="00213B19"/>
    <w:rsid w:val="002150F8"/>
    <w:rsid w:val="0022714A"/>
    <w:rsid w:val="00286D82"/>
    <w:rsid w:val="002A5FF2"/>
    <w:rsid w:val="002C4253"/>
    <w:rsid w:val="002C734E"/>
    <w:rsid w:val="00313D3D"/>
    <w:rsid w:val="00316771"/>
    <w:rsid w:val="003465B7"/>
    <w:rsid w:val="00381615"/>
    <w:rsid w:val="0039784E"/>
    <w:rsid w:val="003B1A90"/>
    <w:rsid w:val="003C18F5"/>
    <w:rsid w:val="003D63B9"/>
    <w:rsid w:val="0040200A"/>
    <w:rsid w:val="00444ECA"/>
    <w:rsid w:val="004518CC"/>
    <w:rsid w:val="004566A7"/>
    <w:rsid w:val="004C7ED9"/>
    <w:rsid w:val="0054371A"/>
    <w:rsid w:val="00554FC4"/>
    <w:rsid w:val="00563A85"/>
    <w:rsid w:val="00585AA0"/>
    <w:rsid w:val="00595EEC"/>
    <w:rsid w:val="005D1DB0"/>
    <w:rsid w:val="005D6DF2"/>
    <w:rsid w:val="005F00BF"/>
    <w:rsid w:val="00607633"/>
    <w:rsid w:val="00616627"/>
    <w:rsid w:val="00643358"/>
    <w:rsid w:val="0064641F"/>
    <w:rsid w:val="006E1189"/>
    <w:rsid w:val="006F2BFD"/>
    <w:rsid w:val="00734CE3"/>
    <w:rsid w:val="0074331A"/>
    <w:rsid w:val="0077061F"/>
    <w:rsid w:val="00777657"/>
    <w:rsid w:val="0079036E"/>
    <w:rsid w:val="007E3226"/>
    <w:rsid w:val="007F6178"/>
    <w:rsid w:val="00825811"/>
    <w:rsid w:val="00876436"/>
    <w:rsid w:val="00885BE0"/>
    <w:rsid w:val="0089244B"/>
    <w:rsid w:val="008C3DD3"/>
    <w:rsid w:val="008D1AA7"/>
    <w:rsid w:val="008D5573"/>
    <w:rsid w:val="009034F1"/>
    <w:rsid w:val="00921E9B"/>
    <w:rsid w:val="0093401D"/>
    <w:rsid w:val="00982ACF"/>
    <w:rsid w:val="009D7339"/>
    <w:rsid w:val="00A44757"/>
    <w:rsid w:val="00A6095C"/>
    <w:rsid w:val="00AE3D7C"/>
    <w:rsid w:val="00AF5CB7"/>
    <w:rsid w:val="00B25359"/>
    <w:rsid w:val="00B63623"/>
    <w:rsid w:val="00B66D63"/>
    <w:rsid w:val="00B85A9A"/>
    <w:rsid w:val="00B97C09"/>
    <w:rsid w:val="00BA4B22"/>
    <w:rsid w:val="00BB01DA"/>
    <w:rsid w:val="00BB3E86"/>
    <w:rsid w:val="00BC2BA8"/>
    <w:rsid w:val="00C00967"/>
    <w:rsid w:val="00C62CC5"/>
    <w:rsid w:val="00C73A82"/>
    <w:rsid w:val="00CA34C3"/>
    <w:rsid w:val="00CB2D08"/>
    <w:rsid w:val="00CB5C7B"/>
    <w:rsid w:val="00CB699D"/>
    <w:rsid w:val="00CC2D18"/>
    <w:rsid w:val="00CD2C24"/>
    <w:rsid w:val="00D03D69"/>
    <w:rsid w:val="00D06058"/>
    <w:rsid w:val="00D51951"/>
    <w:rsid w:val="00D726C7"/>
    <w:rsid w:val="00D73DE6"/>
    <w:rsid w:val="00D87276"/>
    <w:rsid w:val="00D953D0"/>
    <w:rsid w:val="00DA1984"/>
    <w:rsid w:val="00DA65AA"/>
    <w:rsid w:val="00DC68AE"/>
    <w:rsid w:val="00DF1AB6"/>
    <w:rsid w:val="00E11D10"/>
    <w:rsid w:val="00E6335A"/>
    <w:rsid w:val="00E769D9"/>
    <w:rsid w:val="00E77858"/>
    <w:rsid w:val="00E92752"/>
    <w:rsid w:val="00E96CA5"/>
    <w:rsid w:val="00EC578A"/>
    <w:rsid w:val="00F35E23"/>
    <w:rsid w:val="00F7389C"/>
    <w:rsid w:val="00F744CD"/>
    <w:rsid w:val="00FB7E04"/>
    <w:rsid w:val="00FE5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6A3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1A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_"/>
    <w:basedOn w:val="a0"/>
    <w:rsid w:val="00585A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0">
    <w:name w:val="Основной текст (2)"/>
    <w:basedOn w:val="2"/>
    <w:rsid w:val="00585A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85pt">
    <w:name w:val="Основной текст (2) + 8;5 pt"/>
    <w:basedOn w:val="2"/>
    <w:rsid w:val="006076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9pt">
    <w:name w:val="Основной текст (2) + 9 pt"/>
    <w:basedOn w:val="2"/>
    <w:rsid w:val="004C7E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styleId="a4">
    <w:name w:val="Hyperlink"/>
    <w:basedOn w:val="a0"/>
    <w:uiPriority w:val="99"/>
    <w:unhideWhenUsed/>
    <w:rsid w:val="00316771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4518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518CC"/>
  </w:style>
  <w:style w:type="paragraph" w:styleId="a7">
    <w:name w:val="footer"/>
    <w:basedOn w:val="a"/>
    <w:link w:val="a8"/>
    <w:uiPriority w:val="99"/>
    <w:unhideWhenUsed/>
    <w:rsid w:val="004518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518CC"/>
  </w:style>
  <w:style w:type="paragraph" w:styleId="a9">
    <w:name w:val="Balloon Text"/>
    <w:basedOn w:val="a"/>
    <w:link w:val="aa"/>
    <w:uiPriority w:val="99"/>
    <w:semiHidden/>
    <w:unhideWhenUsed/>
    <w:rsid w:val="008D1A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D1AA7"/>
    <w:rPr>
      <w:rFonts w:ascii="Tahoma" w:hAnsi="Tahoma" w:cs="Tahoma"/>
      <w:sz w:val="16"/>
      <w:szCs w:val="16"/>
    </w:rPr>
  </w:style>
  <w:style w:type="character" w:customStyle="1" w:styleId="285pt0">
    <w:name w:val="Основной текст (2) + 8;5 pt;Полужирный"/>
    <w:basedOn w:val="2"/>
    <w:rsid w:val="005F00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8pt">
    <w:name w:val="Основной текст (2) + 8 pt"/>
    <w:basedOn w:val="2"/>
    <w:rsid w:val="007903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1A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_"/>
    <w:basedOn w:val="a0"/>
    <w:rsid w:val="00585A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0">
    <w:name w:val="Основной текст (2)"/>
    <w:basedOn w:val="2"/>
    <w:rsid w:val="00585A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85pt">
    <w:name w:val="Основной текст (2) + 8;5 pt"/>
    <w:basedOn w:val="2"/>
    <w:rsid w:val="006076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9pt">
    <w:name w:val="Основной текст (2) + 9 pt"/>
    <w:basedOn w:val="2"/>
    <w:rsid w:val="004C7E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styleId="a4">
    <w:name w:val="Hyperlink"/>
    <w:basedOn w:val="a0"/>
    <w:uiPriority w:val="99"/>
    <w:unhideWhenUsed/>
    <w:rsid w:val="00316771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4518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518CC"/>
  </w:style>
  <w:style w:type="paragraph" w:styleId="a7">
    <w:name w:val="footer"/>
    <w:basedOn w:val="a"/>
    <w:link w:val="a8"/>
    <w:uiPriority w:val="99"/>
    <w:unhideWhenUsed/>
    <w:rsid w:val="004518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518CC"/>
  </w:style>
  <w:style w:type="paragraph" w:styleId="a9">
    <w:name w:val="Balloon Text"/>
    <w:basedOn w:val="a"/>
    <w:link w:val="aa"/>
    <w:uiPriority w:val="99"/>
    <w:semiHidden/>
    <w:unhideWhenUsed/>
    <w:rsid w:val="008D1A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D1AA7"/>
    <w:rPr>
      <w:rFonts w:ascii="Tahoma" w:hAnsi="Tahoma" w:cs="Tahoma"/>
      <w:sz w:val="16"/>
      <w:szCs w:val="16"/>
    </w:rPr>
  </w:style>
  <w:style w:type="character" w:customStyle="1" w:styleId="285pt0">
    <w:name w:val="Основной текст (2) + 8;5 pt;Полужирный"/>
    <w:basedOn w:val="2"/>
    <w:rsid w:val="005F00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8pt">
    <w:name w:val="Основной текст (2) + 8 pt"/>
    <w:basedOn w:val="2"/>
    <w:rsid w:val="007903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ao@azot.com.by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zkt.bv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1959</Words>
  <Characters>11170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Specialist1</dc:creator>
  <cp:lastModifiedBy>Щербакова Ольга Сергеевна</cp:lastModifiedBy>
  <cp:revision>2</cp:revision>
  <cp:lastPrinted>2023-03-13T11:10:00Z</cp:lastPrinted>
  <dcterms:created xsi:type="dcterms:W3CDTF">2023-04-07T08:46:00Z</dcterms:created>
  <dcterms:modified xsi:type="dcterms:W3CDTF">2023-04-07T08:46:00Z</dcterms:modified>
</cp:coreProperties>
</file>