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29C8" w:rsidRPr="009E5571" w:rsidRDefault="002B29C8" w:rsidP="002B29C8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9E5571">
        <w:rPr>
          <w:rFonts w:ascii="Times New Roman" w:hAnsi="Times New Roman" w:cs="Times New Roman"/>
          <w:color w:val="000000"/>
          <w:sz w:val="28"/>
          <w:szCs w:val="28"/>
        </w:rPr>
        <w:t xml:space="preserve">Перечень МКД, включенных в региональную программу и краткосрочный план ее реализации на </w:t>
      </w:r>
      <w:r w:rsidRPr="009E5571">
        <w:rPr>
          <w:rFonts w:ascii="Times New Roman" w:hAnsi="Times New Roman" w:cs="Times New Roman"/>
          <w:b/>
          <w:color w:val="000000"/>
          <w:sz w:val="28"/>
          <w:szCs w:val="28"/>
        </w:rPr>
        <w:t>2017 год</w:t>
      </w:r>
      <w:r w:rsidRPr="009E5571">
        <w:rPr>
          <w:rFonts w:ascii="Times New Roman" w:hAnsi="Times New Roman" w:cs="Times New Roman"/>
          <w:color w:val="000000"/>
          <w:sz w:val="28"/>
          <w:szCs w:val="28"/>
        </w:rPr>
        <w:t xml:space="preserve">, формирующих фонд капитального ремонта на счете регионального оператора, расположенных на территории </w:t>
      </w:r>
      <w:proofErr w:type="spellStart"/>
      <w:r w:rsidRPr="009E5571">
        <w:rPr>
          <w:rFonts w:ascii="Times New Roman" w:hAnsi="Times New Roman" w:cs="Times New Roman"/>
          <w:color w:val="000000"/>
          <w:sz w:val="28"/>
          <w:szCs w:val="28"/>
        </w:rPr>
        <w:t>Трусовского</w:t>
      </w:r>
      <w:proofErr w:type="spellEnd"/>
      <w:r w:rsidRPr="009E5571">
        <w:rPr>
          <w:rFonts w:ascii="Times New Roman" w:hAnsi="Times New Roman" w:cs="Times New Roman"/>
          <w:color w:val="000000"/>
          <w:sz w:val="28"/>
          <w:szCs w:val="28"/>
        </w:rPr>
        <w:t xml:space="preserve"> района муниципального образования «Город Астрахань»</w:t>
      </w:r>
    </w:p>
    <w:p w:rsidR="002B29C8" w:rsidRPr="009E5571" w:rsidRDefault="002B29C8" w:rsidP="002B29C8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9238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72"/>
        <w:gridCol w:w="8066"/>
      </w:tblGrid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8066" w:type="dxa"/>
            <w:shd w:val="clear" w:color="000000" w:fill="FFFFFF"/>
            <w:vAlign w:val="center"/>
          </w:tcPr>
          <w:p w:rsidR="002B29C8" w:rsidRPr="009E5571" w:rsidRDefault="002B29C8" w:rsidP="007F0DE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Адрес МКД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пер. 1-й Депутатский, 15 к.1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пер. Грановский, </w:t>
            </w:r>
            <w:proofErr w:type="gram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54,корп.</w:t>
            </w:r>
            <w:proofErr w:type="gram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2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пер. Грановский, </w:t>
            </w:r>
            <w:proofErr w:type="gram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56,корп.</w:t>
            </w:r>
            <w:proofErr w:type="gram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1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пер. Ленинградский, 82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пер. Ростовский, 12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пер. Ростовский, 19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пл. Заводская, 29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пл. Заводская, 30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пл. Заводская, 32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пл. Заводская, 52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пл. Заводская, 56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пл. Нефтяников, 26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проспект Бумажников, 9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проспект Бумажников, 10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1-я Заречная, 1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1-я Заречная/ул. 3-я Заречная/ пер. 2-й Рыбацкий, 4/2/</w:t>
            </w:r>
            <w:proofErr w:type="gram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2,корп.</w:t>
            </w:r>
            <w:proofErr w:type="gram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2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1-я Заречная/ул. 3-я Заречная/ пер. 2-й Рыбацкий, 4/2/</w:t>
            </w:r>
            <w:proofErr w:type="gram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2,корп.</w:t>
            </w:r>
            <w:proofErr w:type="gram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3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1-я Заречная/ул. 3-я Заречная</w:t>
            </w:r>
            <w:proofErr w:type="gram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/  пер.</w:t>
            </w:r>
            <w:proofErr w:type="gram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2-й Рыбацкий, 4/2/2,корп.1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1-я Заречная/ул. 3-я Заречная/пер. 2-й Рыбацкий, 6/4/</w:t>
            </w:r>
            <w:proofErr w:type="gram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1,корп.</w:t>
            </w:r>
            <w:proofErr w:type="gram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1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1-я Заречная/ул. 3-я Заречная/пер. 2-й Рыбацкий, 6/4/</w:t>
            </w:r>
            <w:proofErr w:type="gram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1,корп.</w:t>
            </w:r>
            <w:proofErr w:type="gram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2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1-я Заречная/ул. 3-я Заречная</w:t>
            </w:r>
            <w:proofErr w:type="gram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/  пер.</w:t>
            </w:r>
            <w:proofErr w:type="gram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2-й Рыбацкий, 6/4/1,корп. 3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1-я Заречная/ул. 3-я Заречная</w:t>
            </w:r>
            <w:proofErr w:type="gram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/  пер.</w:t>
            </w:r>
            <w:proofErr w:type="gram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2-й Рыбацкий, 6/4/1,корп. 4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3-я Керченская, 1а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Азизбекова/   ул. </w:t>
            </w:r>
            <w:proofErr w:type="gram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Промышленная,  2</w:t>
            </w:r>
            <w:proofErr w:type="gram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/11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Азизбекова, 4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Азизбекова, 10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Азизбекова/ул. </w:t>
            </w: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Шушенская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12/12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Акмолинская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17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Акмолинская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19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Алексеева, 3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В.Мейера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4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В. Мейера, 17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Депутатская, 8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Джамбульская, 3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Джамбульская, 5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Джамбульская, 7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Джамбульская, 13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Джамбульская, 15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Дзержинского, 46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Димитрова, 11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Капитанская, 28б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Каунасская, 40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Каунасская, 49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Кржижановского, 87а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Л.Толстого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14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Мелиоративная, 11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Мелиоративная, 12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Николая </w:t>
            </w: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Ветошникова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54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Николая </w:t>
            </w: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Ветошникова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60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Парковая, 36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Промышленная, 10а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gram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Сеченова ,</w:t>
            </w:r>
            <w:proofErr w:type="gram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4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Таганская, 43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Таганская, 45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Тольятти, 110б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Тренева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21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Ф.Вельяминова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12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Ф.Вельяминова</w:t>
            </w:r>
            <w:proofErr w:type="spellEnd"/>
            <w:proofErr w:type="gram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 6</w:t>
            </w:r>
            <w:proofErr w:type="gramEnd"/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Ф.Вельяминова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/ул. </w:t>
            </w: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Шушенская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14/6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Хибинская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4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Хибинская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gram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6,корп.</w:t>
            </w:r>
            <w:proofErr w:type="gram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2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Шоссейная</w:t>
            </w:r>
            <w:proofErr w:type="gram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/  ул.</w:t>
            </w:r>
            <w:proofErr w:type="gram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Икрянинская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2/4,корп. 6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Шоссейная/ул. </w:t>
            </w: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Икрянинская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2/</w:t>
            </w:r>
            <w:proofErr w:type="gram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4,корп.</w:t>
            </w:r>
            <w:proofErr w:type="gram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7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Шоссейная/ ул. </w:t>
            </w: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Икрянинская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2/</w:t>
            </w:r>
            <w:proofErr w:type="gram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4,корп.</w:t>
            </w:r>
            <w:proofErr w:type="gram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8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Шоссейная/ ул. </w:t>
            </w: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Икрянинская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2/</w:t>
            </w:r>
            <w:proofErr w:type="gram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4,корп.</w:t>
            </w:r>
            <w:proofErr w:type="gram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9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Шоссейная/ ул. </w:t>
            </w: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Икрянинская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2/</w:t>
            </w:r>
            <w:proofErr w:type="gram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4,корп.</w:t>
            </w:r>
            <w:proofErr w:type="gram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10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Шоссейная/   ул. </w:t>
            </w: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Икрянинская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10/</w:t>
            </w:r>
            <w:proofErr w:type="gram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18,корп.</w:t>
            </w:r>
            <w:proofErr w:type="gram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3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Шоссейная</w:t>
            </w:r>
            <w:proofErr w:type="gram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/  ул.</w:t>
            </w:r>
            <w:proofErr w:type="gram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Икрянинская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10/18,корп. 1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Шоссейная/ул. </w:t>
            </w: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Икрянинская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10/</w:t>
            </w:r>
            <w:proofErr w:type="gram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18,корп.</w:t>
            </w:r>
            <w:proofErr w:type="gram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2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Шоссейная/ ул. </w:t>
            </w: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Икрянинская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10/</w:t>
            </w:r>
            <w:proofErr w:type="gram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18,корп.</w:t>
            </w:r>
            <w:proofErr w:type="gram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5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Шоссейная/ул. </w:t>
            </w: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Икрянинская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10/</w:t>
            </w:r>
            <w:proofErr w:type="gram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18,корп.</w:t>
            </w:r>
            <w:proofErr w:type="gram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6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Шоссейная/ ул. </w:t>
            </w: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Икрянинская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10/</w:t>
            </w:r>
            <w:proofErr w:type="gram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18,корп.</w:t>
            </w:r>
            <w:proofErr w:type="gram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7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Шоссейная/ ул. </w:t>
            </w: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Икрянинская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10/</w:t>
            </w:r>
            <w:proofErr w:type="gram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18,корп.</w:t>
            </w:r>
            <w:proofErr w:type="gram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8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Шоссейная/ ул. </w:t>
            </w: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Икрянинская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10/</w:t>
            </w:r>
            <w:proofErr w:type="gram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18,корп.</w:t>
            </w:r>
            <w:proofErr w:type="gram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4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Шоссейная/ пер. 1-й Рыбацкий, 15/</w:t>
            </w:r>
            <w:proofErr w:type="gram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10,корп.</w:t>
            </w:r>
            <w:proofErr w:type="gram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2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Шоссейная/ пер. 1-й Рыбацкий, 15/</w:t>
            </w:r>
            <w:proofErr w:type="gram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10,корп.</w:t>
            </w:r>
            <w:proofErr w:type="gram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1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Капитанская, 28а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Капитана Краснова, 34/41а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Водников, 16</w:t>
            </w:r>
          </w:p>
        </w:tc>
      </w:tr>
      <w:tr w:rsidR="002B29C8" w:rsidRPr="009E5571" w:rsidTr="007F0DE8">
        <w:trPr>
          <w:trHeight w:val="20"/>
        </w:trPr>
        <w:tc>
          <w:tcPr>
            <w:tcW w:w="1172" w:type="dxa"/>
            <w:shd w:val="clear" w:color="000000" w:fill="FFFFFF"/>
          </w:tcPr>
          <w:p w:rsidR="002B29C8" w:rsidRPr="009E5571" w:rsidRDefault="002B29C8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2B29C8" w:rsidRPr="009E5571" w:rsidRDefault="002B29C8" w:rsidP="007F0DE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9E557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Кирпичная, 21</w:t>
            </w:r>
          </w:p>
        </w:tc>
      </w:tr>
    </w:tbl>
    <w:p w:rsidR="002B29C8" w:rsidRPr="003131A6" w:rsidRDefault="002B29C8" w:rsidP="002B29C8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B29C8" w:rsidRPr="0092622C" w:rsidRDefault="002B29C8" w:rsidP="002B29C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0B6B3A" w:rsidRDefault="000B6B3A">
      <w:bookmarkStart w:id="0" w:name="_GoBack"/>
      <w:bookmarkEnd w:id="0"/>
    </w:p>
    <w:sectPr w:rsidR="000B6B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7075F6"/>
    <w:multiLevelType w:val="hybridMultilevel"/>
    <w:tmpl w:val="6FD47D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29C8"/>
    <w:rsid w:val="000B6B3A"/>
    <w:rsid w:val="002B2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423D92-26F2-475E-A575-9B9D1D7A1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29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581</Words>
  <Characters>3316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2016-06-23T12:48:00Z</dcterms:created>
  <dcterms:modified xsi:type="dcterms:W3CDTF">2016-06-23T12:49:00Z</dcterms:modified>
</cp:coreProperties>
</file>