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C07" w:rsidRDefault="009969BF" w:rsidP="00C76C0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образовательных организаций муниципального образования </w:t>
      </w:r>
    </w:p>
    <w:p w:rsidR="009969BF" w:rsidRDefault="009969BF" w:rsidP="00C76C0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9969BF" w:rsidRDefault="009969BF" w:rsidP="00C76C0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заключения договора о целевом обучении по УГСН 44.00.00 «Образование и педагогические науки».</w:t>
      </w:r>
    </w:p>
    <w:p w:rsidR="009969BF" w:rsidRDefault="009969BF" w:rsidP="00C76C0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63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4394"/>
        <w:gridCol w:w="3828"/>
        <w:gridCol w:w="1417"/>
      </w:tblGrid>
      <w:tr w:rsidR="00C76C07" w:rsidTr="00C76C07">
        <w:trPr>
          <w:cantSplit/>
          <w:trHeight w:val="60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B5" w:rsidRDefault="00040FB5">
            <w:pPr>
              <w:spacing w:line="240" w:lineRule="atLeast"/>
              <w:jc w:val="right"/>
              <w:rPr>
                <w:b/>
                <w:sz w:val="22"/>
                <w:szCs w:val="22"/>
                <w:lang w:eastAsia="en-US"/>
              </w:rPr>
            </w:pPr>
          </w:p>
          <w:p w:rsidR="00040FB5" w:rsidRDefault="00040FB5">
            <w:pPr>
              <w:tabs>
                <w:tab w:val="left" w:pos="63"/>
              </w:tabs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B5" w:rsidRDefault="00040FB5">
            <w:pPr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Наименование образовательной организации</w:t>
            </w:r>
          </w:p>
          <w:p w:rsidR="00040FB5" w:rsidRDefault="00040FB5">
            <w:pPr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B5" w:rsidRDefault="00040FB5">
            <w:pPr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040FB5" w:rsidRDefault="00040FB5">
            <w:pPr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Юридический и фактический адрес</w:t>
            </w:r>
          </w:p>
          <w:p w:rsidR="00040FB5" w:rsidRDefault="00040FB5">
            <w:pPr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040FB5" w:rsidRDefault="00040FB5">
            <w:pPr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Телефоны</w:t>
            </w:r>
          </w:p>
          <w:p w:rsidR="00040FB5" w:rsidRDefault="00040FB5">
            <w:pPr>
              <w:spacing w:line="240" w:lineRule="atLeast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ОУ</w:t>
            </w:r>
          </w:p>
        </w:tc>
      </w:tr>
      <w:tr w:rsidR="00C76C07" w:rsidTr="00C76C07">
        <w:trPr>
          <w:cantSplit/>
          <w:trHeight w:val="30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Астрахани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«Лицей № 1»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414000, г. Астрахань, ул. Шелгунова/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М. Гвардии, 14/10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51-57-22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51-42-47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C76C07" w:rsidTr="00C76C07">
        <w:trPr>
          <w:cantSplit/>
          <w:trHeight w:val="33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Астрахани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«Лицей № 3»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414000, г. Астрахань,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ул.Чалабяна</w:t>
            </w:r>
            <w:proofErr w:type="spellEnd"/>
            <w:r>
              <w:rPr>
                <w:sz w:val="28"/>
                <w:szCs w:val="28"/>
                <w:lang w:eastAsia="en-US"/>
              </w:rPr>
              <w:t>/</w:t>
            </w:r>
            <w:proofErr w:type="spellStart"/>
            <w:r>
              <w:rPr>
                <w:sz w:val="28"/>
                <w:szCs w:val="28"/>
                <w:lang w:eastAsia="en-US"/>
              </w:rPr>
              <w:t>Н.Качуевской</w:t>
            </w:r>
            <w:proofErr w:type="spellEnd"/>
            <w:r>
              <w:rPr>
                <w:sz w:val="28"/>
                <w:szCs w:val="28"/>
                <w:lang w:eastAsia="en-US"/>
              </w:rPr>
              <w:t>/ Ногина, 17/20/6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51-45-88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51-63-88</w:t>
            </w:r>
          </w:p>
        </w:tc>
      </w:tr>
      <w:tr w:rsidR="00C76C07" w:rsidTr="00C76C07">
        <w:trPr>
          <w:cantSplit/>
          <w:trHeight w:val="34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Муниципальное бюджетное общеобразовательное учреждение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«Гимназия № 1»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414056, г. Астрахань,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</w:t>
            </w:r>
            <w:proofErr w:type="gramStart"/>
            <w:r>
              <w:rPr>
                <w:sz w:val="28"/>
                <w:szCs w:val="28"/>
                <w:lang w:eastAsia="en-US"/>
              </w:rPr>
              <w:t>Комсомольская  Набережная</w:t>
            </w:r>
            <w:proofErr w:type="gramEnd"/>
            <w:r>
              <w:rPr>
                <w:sz w:val="28"/>
                <w:szCs w:val="28"/>
                <w:lang w:eastAsia="en-US"/>
              </w:rPr>
              <w:t>, 7 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25-45-80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25-06-48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25-32-10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Астрахани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«Гимназия № 3»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414000, г. Астрахань,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пл. Шаумяна, 1«а»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51-91-71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51-93-45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51-67-18</w:t>
            </w:r>
          </w:p>
        </w:tc>
      </w:tr>
      <w:tr w:rsidR="00C76C07" w:rsidTr="00C76C07">
        <w:trPr>
          <w:cantSplit/>
          <w:trHeight w:val="68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Астрахани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«Средняя общеобразовательная школа № 1»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414024, г. Астрахань,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Боевая, 59 б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33-69-39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61-14-10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C76C07" w:rsidTr="00C76C07">
        <w:trPr>
          <w:cantSplit/>
          <w:trHeight w:val="35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</w:t>
            </w:r>
            <w:proofErr w:type="gramStart"/>
            <w:r>
              <w:rPr>
                <w:sz w:val="28"/>
                <w:szCs w:val="28"/>
                <w:lang w:eastAsia="en-US"/>
              </w:rPr>
              <w:t>общеобразовательное  учреждение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г. Астрахани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«Средняя общеобразовательная школа № 6»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414040, г. Астрахань, </w:t>
            </w:r>
            <w:proofErr w:type="spellStart"/>
            <w:r>
              <w:rPr>
                <w:sz w:val="28"/>
                <w:szCs w:val="28"/>
                <w:lang w:eastAsia="en-US"/>
              </w:rPr>
              <w:t>ул.Коммунистическая</w:t>
            </w:r>
            <w:proofErr w:type="spellEnd"/>
            <w:r>
              <w:rPr>
                <w:sz w:val="28"/>
                <w:szCs w:val="28"/>
                <w:lang w:eastAsia="en-US"/>
              </w:rPr>
              <w:t>, 35/6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51-57-66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51-59-09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C76C07" w:rsidTr="00C76C07">
        <w:trPr>
          <w:cantSplit/>
          <w:trHeight w:val="31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Астрахани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«Средняя общеобразовательная школа № 8»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414056, г. Астрахань,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Татищева, 8а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25-04-64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25-05-73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54-71-14</w:t>
            </w:r>
          </w:p>
        </w:tc>
      </w:tr>
      <w:tr w:rsidR="00C76C07" w:rsidTr="00C76C07">
        <w:trPr>
          <w:cantSplit/>
          <w:trHeight w:val="68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        учреждение          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«Средняя общеобразовательная школа № 11имени Гейдара </w:t>
            </w:r>
            <w:proofErr w:type="spellStart"/>
            <w:r>
              <w:rPr>
                <w:sz w:val="28"/>
                <w:szCs w:val="28"/>
                <w:lang w:eastAsia="en-US"/>
              </w:rPr>
              <w:t>Алиевича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Алиева»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414000, г. Астрахань,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Бакинская, 83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51-59-17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44-57-71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C76C07" w:rsidTr="00C76C07">
        <w:trPr>
          <w:cantSplit/>
          <w:trHeight w:val="34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 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                                                      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  «</w:t>
            </w:r>
            <w:proofErr w:type="gramEnd"/>
            <w:r>
              <w:rPr>
                <w:sz w:val="28"/>
                <w:szCs w:val="28"/>
                <w:lang w:eastAsia="en-US"/>
              </w:rPr>
              <w:t>Средняя общеобразовательная школа № 12»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414004, г. Астрахань, ул. В. Барсовой, 8, корп.1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35-73-05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35-73-33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35-73-06</w:t>
            </w:r>
          </w:p>
        </w:tc>
      </w:tr>
      <w:tr w:rsidR="00C76C07" w:rsidTr="00C76C07">
        <w:trPr>
          <w:cantSplit/>
          <w:trHeight w:val="68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 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14»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414024, г. Астрахань, ул. Бэра, 44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34-24-05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34-23-54</w:t>
            </w:r>
          </w:p>
        </w:tc>
      </w:tr>
      <w:tr w:rsidR="00C76C07" w:rsidTr="00C76C07">
        <w:trPr>
          <w:cantSplit/>
          <w:trHeight w:val="68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 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18 им. 28-й Армии»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414057, г. Астрахань,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М. Луконина, 6а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33-86-42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33-86-02</w:t>
            </w:r>
          </w:p>
        </w:tc>
      </w:tr>
      <w:tr w:rsidR="00C76C07" w:rsidTr="00C76C07">
        <w:trPr>
          <w:cantSplit/>
          <w:trHeight w:val="68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</w:t>
            </w:r>
            <w:proofErr w:type="gramStart"/>
            <w:r>
              <w:rPr>
                <w:sz w:val="28"/>
                <w:szCs w:val="28"/>
                <w:lang w:eastAsia="en-US"/>
              </w:rPr>
              <w:t>общеобразовательное  учреждение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23»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414041, г. Астрахань,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Куликова, 40а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29-72-23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«Средняя общеобразовательная школа № 28»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414032,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Жилая, 15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55-00-84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55-37-90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55-80-31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37»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414021,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Боевая, 81 корп.1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30-28-40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30-28-68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39»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414011,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Космонавта Комарова,154а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49-03-03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45»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Астрахань, 414014,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ул. Сен-Симона, 31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51-11-59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49»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414022,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ул. Звездная, 41/4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47-12-49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47-20-79</w:t>
            </w:r>
          </w:p>
        </w:tc>
      </w:tr>
      <w:tr w:rsidR="00C76C07" w:rsidTr="00C76C07">
        <w:trPr>
          <w:cantSplit/>
          <w:trHeight w:val="33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</w:t>
            </w:r>
            <w:proofErr w:type="gramStart"/>
            <w:r>
              <w:rPr>
                <w:sz w:val="28"/>
                <w:szCs w:val="28"/>
                <w:lang w:eastAsia="en-US"/>
              </w:rPr>
              <w:t>учреждение  г.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52»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Астрахань, 414019,    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ул. Панфилова, 36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38-71-84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38-72-26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34-57-76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</w:t>
            </w:r>
            <w:proofErr w:type="gramStart"/>
            <w:r>
              <w:rPr>
                <w:sz w:val="28"/>
                <w:szCs w:val="28"/>
                <w:lang w:eastAsia="en-US"/>
              </w:rPr>
              <w:t>общеобразовательное  учреждение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54»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414016,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Водников, 14а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58-51-66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58-51-67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</w:t>
            </w:r>
            <w:proofErr w:type="gramStart"/>
            <w:r>
              <w:rPr>
                <w:sz w:val="28"/>
                <w:szCs w:val="28"/>
                <w:lang w:eastAsia="en-US"/>
              </w:rPr>
              <w:t>общеобразовательное  учреждение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55»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414006,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пл. Заводская, 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56-31-22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56-31-33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57»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414013,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Мелиоративная, 2в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57-98-45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57-98-63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57-98-55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Астрахань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59»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414024,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Богдана Хмельницкого, 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33-53-71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33-23-00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C76C07" w:rsidTr="00C76C07">
        <w:trPr>
          <w:cantSplit/>
          <w:trHeight w:val="35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61»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414009,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Агрономическая,15/14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39-76-91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39-76-93</w:t>
            </w:r>
          </w:p>
        </w:tc>
      </w:tr>
      <w:tr w:rsidR="00C76C07" w:rsidTr="00C76C07">
        <w:trPr>
          <w:cantSplit/>
          <w:trHeight w:val="65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</w:t>
            </w:r>
            <w:proofErr w:type="gramStart"/>
            <w:r>
              <w:rPr>
                <w:sz w:val="28"/>
                <w:szCs w:val="28"/>
                <w:lang w:eastAsia="en-US"/>
              </w:rPr>
              <w:t>общеобразовательное  учреждение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64»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414006,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Пушкина, 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56-43-60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56-52-37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56-39-44</w:t>
            </w:r>
          </w:p>
        </w:tc>
      </w:tr>
      <w:tr w:rsidR="00C76C07" w:rsidTr="00C76C07">
        <w:trPr>
          <w:cantSplit/>
          <w:trHeight w:val="33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школа № 66»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414011,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Космонавта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В. Комарова, 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38-50-46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49-12-12</w:t>
            </w:r>
          </w:p>
        </w:tc>
      </w:tr>
      <w:tr w:rsidR="00C76C07" w:rsidTr="00C76C07">
        <w:trPr>
          <w:cantSplit/>
          <w:trHeight w:val="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 </w:t>
            </w:r>
          </w:p>
          <w:p w:rsidR="00C76C07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г. Астрахани «Средняя общеобразовательная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bookmarkStart w:id="0" w:name="_GoBack"/>
            <w:bookmarkEnd w:id="0"/>
            <w:r>
              <w:rPr>
                <w:sz w:val="28"/>
                <w:szCs w:val="28"/>
                <w:lang w:eastAsia="en-US"/>
              </w:rPr>
              <w:t xml:space="preserve">школа № 71»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414039,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Щукина, 79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39-71-01</w:t>
            </w:r>
          </w:p>
        </w:tc>
      </w:tr>
      <w:tr w:rsidR="00C76C07" w:rsidTr="00C76C07">
        <w:trPr>
          <w:cantSplit/>
          <w:trHeight w:val="24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B5" w:rsidRDefault="00040FB5" w:rsidP="00040FB5">
            <w:pPr>
              <w:pStyle w:val="a4"/>
              <w:numPr>
                <w:ilvl w:val="0"/>
                <w:numId w:val="2"/>
              </w:num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Муниципальное бюджетное общеобразовательное учреждение 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г. Астрахань «Средняя общеобразовательная школа № 74 им. </w:t>
            </w:r>
            <w:proofErr w:type="spellStart"/>
            <w:r>
              <w:rPr>
                <w:sz w:val="28"/>
                <w:szCs w:val="28"/>
                <w:lang w:eastAsia="en-US"/>
              </w:rPr>
              <w:t>Габдуллы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Тукая»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Астрахань, 414018,</w:t>
            </w:r>
          </w:p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Адмирала Нахимова, 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B5" w:rsidRDefault="00040FB5">
            <w:pPr>
              <w:spacing w:line="0" w:lineRule="atLeast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35-13-36</w:t>
            </w:r>
          </w:p>
        </w:tc>
      </w:tr>
    </w:tbl>
    <w:p w:rsidR="00040FB5" w:rsidRDefault="00040FB5" w:rsidP="00040FB5">
      <w:pPr>
        <w:spacing w:line="0" w:lineRule="atLeast"/>
      </w:pPr>
    </w:p>
    <w:p w:rsidR="00040FB5" w:rsidRDefault="00040FB5" w:rsidP="00040FB5">
      <w:pPr>
        <w:spacing w:line="0" w:lineRule="atLeast"/>
      </w:pPr>
    </w:p>
    <w:p w:rsidR="00040FB5" w:rsidRDefault="00040FB5" w:rsidP="00040FB5"/>
    <w:sectPr w:rsidR="00040FB5" w:rsidSect="00C76C07">
      <w:pgSz w:w="11906" w:h="16838"/>
      <w:pgMar w:top="1134" w:right="566" w:bottom="1134" w:left="56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A2748C"/>
    <w:multiLevelType w:val="hybridMultilevel"/>
    <w:tmpl w:val="ED92C0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6B75332F"/>
    <w:multiLevelType w:val="hybridMultilevel"/>
    <w:tmpl w:val="A5CC207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951"/>
    <w:rsid w:val="00040FB5"/>
    <w:rsid w:val="00500CED"/>
    <w:rsid w:val="009969BF"/>
    <w:rsid w:val="009A4951"/>
    <w:rsid w:val="00AC5A7E"/>
    <w:rsid w:val="00C76C07"/>
    <w:rsid w:val="00D23F4E"/>
    <w:rsid w:val="00D92DCC"/>
    <w:rsid w:val="00E5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2DE6E5-7B3D-4EB3-8FD4-86F14B90E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F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777E"/>
    <w:pPr>
      <w:spacing w:after="0" w:line="240" w:lineRule="auto"/>
    </w:pPr>
  </w:style>
  <w:style w:type="paragraph" w:styleId="a4">
    <w:name w:val="List Paragraph"/>
    <w:basedOn w:val="a"/>
    <w:qFormat/>
    <w:rsid w:val="00040F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0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2022-07-07T08:27:00Z</dcterms:created>
  <dcterms:modified xsi:type="dcterms:W3CDTF">2022-07-07T11:18:00Z</dcterms:modified>
</cp:coreProperties>
</file>