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111" w:rsidRPr="00641F92" w:rsidRDefault="007C6111" w:rsidP="003E7571">
      <w:pPr>
        <w:pStyle w:val="2"/>
        <w:spacing w:before="0" w:line="240" w:lineRule="auto"/>
        <w:ind w:left="709" w:right="678"/>
        <w:jc w:val="center"/>
        <w:rPr>
          <w:rFonts w:ascii="Times New Roman" w:hAnsi="Times New Roman"/>
          <w:color w:val="0000FF"/>
          <w:sz w:val="24"/>
          <w:szCs w:val="24"/>
        </w:rPr>
      </w:pPr>
      <w:bookmarkStart w:id="0" w:name="_GoBack"/>
      <w:bookmarkEnd w:id="0"/>
      <w:r w:rsidRPr="00641F92">
        <w:rPr>
          <w:rFonts w:ascii="Times New Roman" w:hAnsi="Times New Roman"/>
          <w:color w:val="0000FF"/>
          <w:sz w:val="24"/>
          <w:szCs w:val="24"/>
        </w:rPr>
        <w:t xml:space="preserve">Перечень  объектов нежилого муниципального фонда, предназначенного 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д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него предпринимательства), а также физическим лицам, не являющимся индивидуальными предпринимателями и применя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ю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щим специальный налоговый режим «Налог на профе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с</w:t>
      </w:r>
      <w:r w:rsidR="000003E2" w:rsidRPr="00641F92">
        <w:rPr>
          <w:rFonts w:ascii="Times New Roman" w:hAnsi="Times New Roman"/>
          <w:color w:val="0000FF"/>
          <w:sz w:val="24"/>
          <w:szCs w:val="24"/>
          <w:lang w:eastAsia="ru-RU"/>
        </w:rPr>
        <w:t>сиональный доход»</w:t>
      </w:r>
    </w:p>
    <w:p w:rsidR="00232EDF" w:rsidRDefault="00232EDF" w:rsidP="003E7571">
      <w:pPr>
        <w:spacing w:after="0" w:line="240" w:lineRule="auto"/>
        <w:ind w:left="709" w:right="678"/>
        <w:jc w:val="center"/>
        <w:rPr>
          <w:rFonts w:ascii="Times New Roman" w:hAnsi="Times New Roman"/>
          <w:color w:val="0000FF"/>
          <w:sz w:val="24"/>
          <w:szCs w:val="24"/>
          <w:u w:val="single"/>
        </w:rPr>
      </w:pPr>
      <w:r w:rsidRPr="00641F92">
        <w:rPr>
          <w:rFonts w:ascii="Times New Roman" w:hAnsi="Times New Roman"/>
          <w:color w:val="0000FF"/>
          <w:sz w:val="24"/>
          <w:szCs w:val="24"/>
          <w:u w:val="single"/>
        </w:rPr>
        <w:t xml:space="preserve">по состоянию на </w:t>
      </w:r>
      <w:r w:rsidR="003D4F52">
        <w:rPr>
          <w:rFonts w:ascii="Times New Roman" w:hAnsi="Times New Roman"/>
          <w:color w:val="0000FF"/>
          <w:sz w:val="24"/>
          <w:szCs w:val="24"/>
          <w:u w:val="single"/>
        </w:rPr>
        <w:t>15</w:t>
      </w:r>
      <w:r w:rsidR="00392698">
        <w:rPr>
          <w:rFonts w:ascii="Times New Roman" w:hAnsi="Times New Roman"/>
          <w:color w:val="0000FF"/>
          <w:sz w:val="24"/>
          <w:szCs w:val="24"/>
          <w:u w:val="single"/>
        </w:rPr>
        <w:t>.1</w:t>
      </w:r>
      <w:r w:rsidR="003D4F52">
        <w:rPr>
          <w:rFonts w:ascii="Times New Roman" w:hAnsi="Times New Roman"/>
          <w:color w:val="0000FF"/>
          <w:sz w:val="24"/>
          <w:szCs w:val="24"/>
          <w:u w:val="single"/>
        </w:rPr>
        <w:t>2</w:t>
      </w:r>
      <w:r w:rsidR="00392698">
        <w:rPr>
          <w:rFonts w:ascii="Times New Roman" w:hAnsi="Times New Roman"/>
          <w:color w:val="0000FF"/>
          <w:sz w:val="24"/>
          <w:szCs w:val="24"/>
          <w:u w:val="single"/>
        </w:rPr>
        <w:t>.2025</w:t>
      </w:r>
      <w:r w:rsidR="00851363" w:rsidRPr="00641F92">
        <w:rPr>
          <w:rFonts w:ascii="Times New Roman" w:hAnsi="Times New Roman"/>
          <w:color w:val="0000FF"/>
          <w:sz w:val="24"/>
          <w:szCs w:val="24"/>
          <w:u w:val="single"/>
        </w:rPr>
        <w:t>г</w:t>
      </w:r>
    </w:p>
    <w:p w:rsidR="00AF7127" w:rsidRPr="00AF7127" w:rsidRDefault="00AF7127" w:rsidP="00AF7127">
      <w:pPr>
        <w:spacing w:after="0" w:line="240" w:lineRule="auto"/>
        <w:ind w:left="284" w:right="678"/>
        <w:jc w:val="center"/>
        <w:rPr>
          <w:rFonts w:ascii="Times New Roman" w:hAnsi="Times New Roman"/>
          <w:i/>
          <w:u w:val="single"/>
        </w:rPr>
      </w:pPr>
      <w:r w:rsidRPr="00AF7127">
        <w:rPr>
          <w:rFonts w:ascii="Times New Roman" w:hAnsi="Times New Roman"/>
          <w:i/>
          <w:u w:val="single"/>
        </w:rPr>
        <w:t>*) для всех объектов: Подключение к сетям инженерно-технического обеспечения осуществляется аре</w:t>
      </w:r>
      <w:r w:rsidRPr="00AF7127">
        <w:rPr>
          <w:rFonts w:ascii="Times New Roman" w:hAnsi="Times New Roman"/>
          <w:i/>
          <w:u w:val="single"/>
        </w:rPr>
        <w:t>н</w:t>
      </w:r>
      <w:r w:rsidRPr="00AF7127">
        <w:rPr>
          <w:rFonts w:ascii="Times New Roman" w:hAnsi="Times New Roman"/>
          <w:i/>
          <w:u w:val="single"/>
        </w:rPr>
        <w:t>датором самостоятельно и за свой счет.</w:t>
      </w:r>
    </w:p>
    <w:p w:rsidR="00157637" w:rsidRPr="00157637" w:rsidRDefault="00157637" w:rsidP="00157637">
      <w:pPr>
        <w:spacing w:after="0" w:line="240" w:lineRule="auto"/>
        <w:ind w:left="284" w:right="678"/>
        <w:jc w:val="center"/>
        <w:rPr>
          <w:rFonts w:ascii="Times New Roman" w:hAnsi="Times New Roman"/>
          <w:color w:val="0000FF"/>
          <w:sz w:val="16"/>
          <w:szCs w:val="16"/>
          <w:u w:val="single"/>
        </w:rPr>
      </w:pPr>
    </w:p>
    <w:tbl>
      <w:tblPr>
        <w:tblW w:w="50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38"/>
        <w:gridCol w:w="1118"/>
        <w:gridCol w:w="2182"/>
        <w:gridCol w:w="923"/>
        <w:gridCol w:w="2576"/>
        <w:gridCol w:w="3977"/>
        <w:gridCol w:w="1753"/>
        <w:gridCol w:w="1541"/>
        <w:gridCol w:w="1314"/>
      </w:tblGrid>
      <w:tr w:rsidR="001E43BD" w:rsidRPr="00223C38" w:rsidTr="001E43BD">
        <w:trPr>
          <w:trHeight w:val="401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>Район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>Адрес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157637" w:rsidRDefault="00223FCA" w:rsidP="00FC1502">
            <w:pPr>
              <w:spacing w:after="0" w:line="240" w:lineRule="auto"/>
              <w:ind w:right="-84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Пл</w:t>
            </w: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о</w:t>
            </w: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щадь (кв.м)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>Техническое состояние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Фото </w:t>
            </w:r>
          </w:p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86FD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686FD5">
              <w:rPr>
                <w:rFonts w:ascii="Times New Roman" w:hAnsi="Times New Roman"/>
                <w:b/>
                <w:i/>
                <w:sz w:val="20"/>
                <w:szCs w:val="20"/>
              </w:rPr>
              <w:t>План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502" w:rsidRDefault="00223FCA" w:rsidP="0015763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Факт пред</w:t>
            </w: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о</w:t>
            </w: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ставления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</w:p>
          <w:p w:rsidR="00223FCA" w:rsidRPr="00157637" w:rsidRDefault="00223FCA" w:rsidP="0015763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57637">
              <w:rPr>
                <w:rFonts w:ascii="Times New Roman" w:hAnsi="Times New Roman"/>
                <w:b/>
                <w:i/>
                <w:sz w:val="18"/>
                <w:szCs w:val="18"/>
              </w:rPr>
              <w:t>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502" w:rsidRDefault="00E01D8C" w:rsidP="0015763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Дата </w:t>
            </w:r>
          </w:p>
          <w:p w:rsidR="00FC1502" w:rsidRDefault="00E01D8C" w:rsidP="0015763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вкл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ю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чения </w:t>
            </w:r>
          </w:p>
          <w:p w:rsidR="00223FCA" w:rsidRPr="00157637" w:rsidRDefault="00E01D8C" w:rsidP="0015763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 П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речень</w:t>
            </w:r>
          </w:p>
        </w:tc>
      </w:tr>
      <w:tr w:rsidR="001E43BD" w:rsidRPr="00223C38" w:rsidTr="001E43BD">
        <w:trPr>
          <w:trHeight w:val="1567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223C3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Адм. Нахимова, 141 пом. 136 ком. 3,4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26,3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9738F" w:rsidRDefault="00223FCA" w:rsidP="00AF7127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Цокольный этаж. Вход с торца дома через помещение общего пользования. Требуется капи</w:t>
            </w:r>
            <w:r>
              <w:rPr>
                <w:rFonts w:ascii="Times New Roman" w:hAnsi="Times New Roman"/>
                <w:sz w:val="17"/>
                <w:szCs w:val="17"/>
              </w:rPr>
              <w:t>-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32640" behindDoc="1" locked="0" layoutInCell="1" allowOverlap="1">
                  <wp:simplePos x="0" y="0"/>
                  <wp:positionH relativeFrom="column">
                    <wp:posOffset>1124585</wp:posOffset>
                  </wp:positionH>
                  <wp:positionV relativeFrom="paragraph">
                    <wp:posOffset>43180</wp:posOffset>
                  </wp:positionV>
                  <wp:extent cx="738505" cy="833120"/>
                  <wp:effectExtent l="0" t="0" r="4445" b="5080"/>
                  <wp:wrapThrough wrapText="bothSides">
                    <wp:wrapPolygon edited="0">
                      <wp:start x="7243" y="0"/>
                      <wp:lineTo x="2786" y="494"/>
                      <wp:lineTo x="0" y="3457"/>
                      <wp:lineTo x="0" y="17287"/>
                      <wp:lineTo x="3343" y="21238"/>
                      <wp:lineTo x="4457" y="21238"/>
                      <wp:lineTo x="17273" y="21238"/>
                      <wp:lineTo x="21173" y="18768"/>
                      <wp:lineTo x="21173" y="494"/>
                      <wp:lineTo x="14487" y="0"/>
                      <wp:lineTo x="7243" y="0"/>
                    </wp:wrapPolygon>
                  </wp:wrapThrough>
                  <wp:docPr id="234" name="Рисунок 13" descr="\\172.31.16.8\отдел по приватизации и аренде муниципального нежилого фонда\ФОТО\МСП\Адм.Нахимова,141\Адм.Нахимова 141 пом.136\Адм.Нахимова 141 пом.136 ком.3,4\IMG_9086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\\172.31.16.8\отдел по приватизации и аренде муниципального нежилого фонда\ФОТО\МСП\Адм.Нахимова,141\Адм.Нахимова 141 пом.136\Адм.Нахимова 141 пом.136 ком.3,4\IMG_9086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505" cy="833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8784" behindDoc="1" locked="0" layoutInCell="1" allowOverlap="1">
                  <wp:simplePos x="0" y="0"/>
                  <wp:positionH relativeFrom="column">
                    <wp:posOffset>2125345</wp:posOffset>
                  </wp:positionH>
                  <wp:positionV relativeFrom="paragraph">
                    <wp:posOffset>106680</wp:posOffset>
                  </wp:positionV>
                  <wp:extent cx="542290" cy="723265"/>
                  <wp:effectExtent l="0" t="0" r="0" b="635"/>
                  <wp:wrapThrough wrapText="bothSides">
                    <wp:wrapPolygon edited="0">
                      <wp:start x="0" y="0"/>
                      <wp:lineTo x="0" y="21050"/>
                      <wp:lineTo x="20487" y="21050"/>
                      <wp:lineTo x="20487" y="0"/>
                      <wp:lineTo x="0" y="0"/>
                    </wp:wrapPolygon>
                  </wp:wrapThrough>
                  <wp:docPr id="260" name="Рисунок 82" descr="\\172.31.16.8\отдел по приватизации и аренде муниципального нежилого фонда\ФОТО\МСП\Адм.Нахимова,141\Адм.Нахимова 141 пом.136\Адм.Нахимова 141 пом.136 ком.3,4\комната 3\20190327_143914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2" descr="\\172.31.16.8\отдел по приватизации и аренде муниципального нежилого фонда\ФОТО\МСП\Адм.Нахимова,141\Адм.Нахимова 141 пом.136\Адм.Нахимова 141 пом.136 ком.3,4\комната 3\20190327_143914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7760" behindDoc="1" locked="0" layoutInCell="1" allowOverlap="1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149860</wp:posOffset>
                  </wp:positionV>
                  <wp:extent cx="847725" cy="726440"/>
                  <wp:effectExtent l="0" t="0" r="9525" b="0"/>
                  <wp:wrapThrough wrapText="bothSides">
                    <wp:wrapPolygon edited="0">
                      <wp:start x="0" y="0"/>
                      <wp:lineTo x="0" y="20958"/>
                      <wp:lineTo x="21357" y="20958"/>
                      <wp:lineTo x="21357" y="0"/>
                      <wp:lineTo x="0" y="0"/>
                    </wp:wrapPolygon>
                  </wp:wrapThrough>
                  <wp:docPr id="254" name="Рисунок 75" descr="\\172.31.16.8\отдел по приватизации и аренде муниципального нежилого фонда\ФОТО\МСП\Адм.Нахимова,141\Адм.Нахимова 141 пом.136\IMG_907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" descr="\\172.31.16.8\отдел по приватизации и аренде муниципального нежилого фонда\ФОТО\МСП\Адм.Нахимова,141\Адм.Нахимова 141 пом.136\IMG_907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285" type="#_x0000_t75" style="position:absolute;margin-left:.4pt;margin-top:24.1pt;width:87.75pt;height:41.25pt;z-index:251639808;mso-position-horizontal-relative:text;mso-position-vertical-relative:text" wrapcoords="-185 0 -185 21207 21600 21207 21600 0 -185 0">
                  <v:imagedata r:id="rId8" o:title=""/>
                  <w10:wrap type="through"/>
                </v:shape>
                <o:OLEObject Type="Embed" ProgID="PBrush" ShapeID="_x0000_s1285" DrawAspect="Content" ObjectID="_1827379301" r:id="rId9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1E43BD" w:rsidRDefault="001E43BD" w:rsidP="003819B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1E43BD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811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Адм. Нахимова, 141 пом.136 ком.6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9,2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09738F" w:rsidRDefault="001E43BD" w:rsidP="00AF7127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Цокольный этаж. Вход с торца дома через помещение общего пользования. Требуется капи</w:t>
            </w:r>
            <w:r>
              <w:rPr>
                <w:rFonts w:ascii="Times New Roman" w:hAnsi="Times New Roman"/>
                <w:sz w:val="17"/>
                <w:szCs w:val="17"/>
              </w:rPr>
              <w:t>-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0048" behindDoc="1" locked="0" layoutInCell="1" allowOverlap="1">
                  <wp:simplePos x="0" y="0"/>
                  <wp:positionH relativeFrom="column">
                    <wp:posOffset>1671955</wp:posOffset>
                  </wp:positionH>
                  <wp:positionV relativeFrom="paragraph">
                    <wp:posOffset>133985</wp:posOffset>
                  </wp:positionV>
                  <wp:extent cx="1182370" cy="981710"/>
                  <wp:effectExtent l="0" t="0" r="0" b="8890"/>
                  <wp:wrapThrough wrapText="bothSides">
                    <wp:wrapPolygon edited="0">
                      <wp:start x="6264" y="0"/>
                      <wp:lineTo x="3480" y="0"/>
                      <wp:lineTo x="0" y="3772"/>
                      <wp:lineTo x="0" y="15508"/>
                      <wp:lineTo x="1392" y="20119"/>
                      <wp:lineTo x="3828" y="21376"/>
                      <wp:lineTo x="17401" y="21376"/>
                      <wp:lineTo x="17749" y="21376"/>
                      <wp:lineTo x="19489" y="20119"/>
                      <wp:lineTo x="21229" y="16766"/>
                      <wp:lineTo x="21229" y="3772"/>
                      <wp:lineTo x="18097" y="0"/>
                      <wp:lineTo x="14965" y="0"/>
                      <wp:lineTo x="6264" y="0"/>
                    </wp:wrapPolygon>
                  </wp:wrapThrough>
                  <wp:docPr id="282" name="Рисунок 17" descr="\\172.31.16.8\отдел по приватизации и аренде муниципального нежилого фонда\ФОТО\МСП\Адм.Нахимова,141\Адм.Нахимова 141 пом.136\Адм.Нахимова 141 пом.136 ком.6\IMG_9091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\\172.31.16.8\отдел по приватизации и аренде муниципального нежилого фонда\ФОТО\МСП\Адм.Нахимова,141\Адм.Нахимова 141 пом.136\Адм.Нахимова 141 пом.136 ком.6\IMG_9091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370" cy="981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49024" behindDoc="1" locked="0" layoutInCell="1" allowOverlap="1">
                  <wp:simplePos x="0" y="0"/>
                  <wp:positionH relativeFrom="column">
                    <wp:posOffset>757555</wp:posOffset>
                  </wp:positionH>
                  <wp:positionV relativeFrom="paragraph">
                    <wp:posOffset>133985</wp:posOffset>
                  </wp:positionV>
                  <wp:extent cx="1182370" cy="975360"/>
                  <wp:effectExtent l="0" t="0" r="0" b="0"/>
                  <wp:wrapThrough wrapText="bothSides">
                    <wp:wrapPolygon edited="0">
                      <wp:start x="5916" y="0"/>
                      <wp:lineTo x="3480" y="0"/>
                      <wp:lineTo x="0" y="4219"/>
                      <wp:lineTo x="0" y="15188"/>
                      <wp:lineTo x="1740" y="20250"/>
                      <wp:lineTo x="3828" y="21094"/>
                      <wp:lineTo x="17401" y="21094"/>
                      <wp:lineTo x="19141" y="20250"/>
                      <wp:lineTo x="21229" y="16875"/>
                      <wp:lineTo x="21229" y="422"/>
                      <wp:lineTo x="15661" y="0"/>
                      <wp:lineTo x="5916" y="0"/>
                    </wp:wrapPolygon>
                  </wp:wrapThrough>
                  <wp:docPr id="281" name="Рисунок 15" descr="\\172.31.16.8\отдел по приватизации и аренде муниципального нежилого фонда\ФОТО\МСП\Адм.Нахимова,141\Адм.Нахимова 141 пом.136\Адм.Нахимова 141 пом.136 ком.6\IMG_9093-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\\172.31.16.8\отдел по приватизации и аренде муниципального нежилого фонда\ФОТО\МСП\Адм.Нахимова,141\Адм.Нахимова 141 пом.136\Адм.Нахимова 141 пом.136 ком.6\IMG_9093-3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370" cy="975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5168" behindDoc="1" locked="0" layoutInCell="1" allowOverlap="1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266700</wp:posOffset>
                  </wp:positionV>
                  <wp:extent cx="847725" cy="726440"/>
                  <wp:effectExtent l="0" t="0" r="9525" b="0"/>
                  <wp:wrapThrough wrapText="bothSides">
                    <wp:wrapPolygon edited="0">
                      <wp:start x="0" y="0"/>
                      <wp:lineTo x="0" y="20958"/>
                      <wp:lineTo x="21357" y="20958"/>
                      <wp:lineTo x="21357" y="0"/>
                      <wp:lineTo x="0" y="0"/>
                    </wp:wrapPolygon>
                  </wp:wrapThrough>
                  <wp:docPr id="287" name="Рисунок 76" descr="\\172.31.16.8\отдел по приватизации и аренде муниципального нежилого фонда\ФОТО\МСП\Адм.Нахимова,141\Адм.Нахимова 141 пом.136\IMG_907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 descr="\\172.31.16.8\отдел по приватизации и аренде муниципального нежилого фонда\ФОТО\МСП\Адм.Нахимова,141\Адм.Нахимова 141 пом.136\IMG_907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16" type="#_x0000_t75" style="position:absolute;margin-left:20.1pt;margin-top:6.35pt;width:48.55pt;height:74.75pt;z-index:251660288;mso-position-horizontal-relative:text;mso-position-vertical-relative:text" wrapcoords="-332 0 -332 21384 21600 21384 21600 0 -332 0">
                  <v:imagedata r:id="rId13" o:title=""/>
                  <w10:wrap type="through"/>
                </v:shape>
                <o:OLEObject Type="Embed" ProgID="PBrush" ShapeID="_x0000_s1316" DrawAspect="Content" ObjectID="_1827379302" r:id="rId14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Default="001E43BD" w:rsidP="003819B1">
            <w:pPr>
              <w:jc w:val="center"/>
            </w:pPr>
            <w:r w:rsidRPr="00605917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338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Адм. Нахимова,141 лит. «А» пом.136 ком.8,9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09738F" w:rsidRDefault="001E43BD" w:rsidP="00AF7127">
            <w:pPr>
              <w:spacing w:after="0" w:line="240" w:lineRule="auto"/>
              <w:rPr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Цокольный этаж. Вход с торца дома через помещение общего пользования. Требуется капи</w:t>
            </w:r>
            <w:r>
              <w:rPr>
                <w:rFonts w:ascii="Times New Roman" w:hAnsi="Times New Roman"/>
                <w:sz w:val="17"/>
                <w:szCs w:val="17"/>
              </w:rPr>
              <w:t>-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850900" cy="723265"/>
                  <wp:effectExtent l="0" t="0" r="6350" b="635"/>
                  <wp:docPr id="3" name="Рисунок 77" descr="\\172.31.16.8\отдел по приватизации и аренде муниципального нежилого фонда\ФОТО\МСП\Адм.Нахимова,141\Адм.Нахимова 141 пом.136\IMG_907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" descr="\\172.31.16.8\отдел по приватизации и аренде муниципального нежилого фонда\ФОТО\МСП\Адм.Нахимова,141\Адм.Нахимова 141 пом.136\IMG_907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1072" behindDoc="1" locked="0" layoutInCell="1" allowOverlap="1">
                  <wp:simplePos x="0" y="0"/>
                  <wp:positionH relativeFrom="column">
                    <wp:posOffset>-1020445</wp:posOffset>
                  </wp:positionH>
                  <wp:positionV relativeFrom="paragraph">
                    <wp:posOffset>15240</wp:posOffset>
                  </wp:positionV>
                  <wp:extent cx="1227455" cy="911225"/>
                  <wp:effectExtent l="0" t="0" r="0" b="3175"/>
                  <wp:wrapThrough wrapText="bothSides">
                    <wp:wrapPolygon edited="0">
                      <wp:start x="5699" y="0"/>
                      <wp:lineTo x="2347" y="452"/>
                      <wp:lineTo x="0" y="3161"/>
                      <wp:lineTo x="0" y="16708"/>
                      <wp:lineTo x="2347" y="21224"/>
                      <wp:lineTo x="3352" y="21224"/>
                      <wp:lineTo x="18102" y="21224"/>
                      <wp:lineTo x="21120" y="19417"/>
                      <wp:lineTo x="21120" y="452"/>
                      <wp:lineTo x="15756" y="0"/>
                      <wp:lineTo x="5699" y="0"/>
                    </wp:wrapPolygon>
                  </wp:wrapThrough>
                  <wp:docPr id="283" name="Рисунок 18" descr="\\172.31.16.8\отдел по приватизации и аренде муниципального нежилого фонда\ФОТО\МСП\Адм.Нахимова,141\Адм.Нахимова 141 пом.136\Адм.Нахимова 141 пом.136 ком.8,9\комн.8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\\172.31.16.8\отдел по приватизации и аренде муниципального нежилого фонда\ФОТО\МСП\Адм.Нахимова,141\Адм.Нахимова 141 пом.136\Адм.Нахимова 141 пом.136 ком.8,9\комн.8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455" cy="911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17" type="#_x0000_t75" style="position:absolute;margin-left:-5pt;margin-top:1.2pt;width:83.55pt;height:50pt;z-index:251661312;mso-position-horizontal-relative:text;mso-position-vertical-relative:text" wrapcoords="-185 0 -185 21291 21600 21291 21600 0 -185 0">
                  <v:imagedata r:id="rId16" o:title=""/>
                  <w10:wrap type="through"/>
                </v:shape>
                <o:OLEObject Type="Embed" ProgID="PBrush" ShapeID="_x0000_s1317" DrawAspect="Content" ObjectID="_1827379303" r:id="rId17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Default="001E43BD" w:rsidP="003819B1">
            <w:pPr>
              <w:jc w:val="center"/>
            </w:pPr>
            <w:r w:rsidRPr="00605917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4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Адм. Нахимова,141 лит. «А» пом.136 ком.21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16,7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09738F" w:rsidRDefault="001E43BD" w:rsidP="002B41F3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Цокольный этаж. Вход с торца дома через помещение общего пользования. Требуется кап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>и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тальный ремонт. 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2096770</wp:posOffset>
                  </wp:positionH>
                  <wp:positionV relativeFrom="paragraph">
                    <wp:posOffset>325755</wp:posOffset>
                  </wp:positionV>
                  <wp:extent cx="657225" cy="704850"/>
                  <wp:effectExtent l="0" t="0" r="9525" b="0"/>
                  <wp:wrapThrough wrapText="bothSides">
                    <wp:wrapPolygon edited="0">
                      <wp:start x="0" y="0"/>
                      <wp:lineTo x="0" y="21016"/>
                      <wp:lineTo x="21287" y="21016"/>
                      <wp:lineTo x="21287" y="0"/>
                      <wp:lineTo x="0" y="0"/>
                    </wp:wrapPolygon>
                  </wp:wrapThrough>
                  <wp:docPr id="289" name="Рисунок 79" descr="\\172.31.16.8\отдел по приватизации и аренде муниципального нежилого фонда\ФОТО\МСП\Адм.Нахимова,141\Адм.Нахимова 141 пом.136\Адм.Нахимова 141 пом.136 ком.21\20190327_144122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 descr="\\172.31.16.8\отдел по приватизации и аренде муниципального нежилого фонда\ФОТО\МСП\Адм.Нахимова,141\Адм.Нахимова 141 пом.136\Адм.Нахимова 141 пом.136 ком.21\20190327_144122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6192" behindDoc="1" locked="0" layoutInCell="1" allowOverlap="1">
                  <wp:simplePos x="0" y="0"/>
                  <wp:positionH relativeFrom="column">
                    <wp:posOffset>1223010</wp:posOffset>
                  </wp:positionH>
                  <wp:positionV relativeFrom="paragraph">
                    <wp:posOffset>147955</wp:posOffset>
                  </wp:positionV>
                  <wp:extent cx="1029970" cy="1195070"/>
                  <wp:effectExtent l="0" t="0" r="0" b="5080"/>
                  <wp:wrapThrough wrapText="bothSides">
                    <wp:wrapPolygon edited="0">
                      <wp:start x="6392" y="0"/>
                      <wp:lineTo x="3596" y="344"/>
                      <wp:lineTo x="0" y="3443"/>
                      <wp:lineTo x="0" y="17904"/>
                      <wp:lineTo x="3196" y="21348"/>
                      <wp:lineTo x="4395" y="21348"/>
                      <wp:lineTo x="16779" y="21348"/>
                      <wp:lineTo x="18377" y="21348"/>
                      <wp:lineTo x="21174" y="18249"/>
                      <wp:lineTo x="21174" y="344"/>
                      <wp:lineTo x="14782" y="0"/>
                      <wp:lineTo x="6392" y="0"/>
                    </wp:wrapPolygon>
                  </wp:wrapThrough>
                  <wp:docPr id="288" name="Рисунок 21" descr="\\172.31.16.8\отдел по приватизации и аренде муниципального нежилого фонда\ФОТО\МСП\Адм.Нахимова,141\Адм.Нахимова 141 пом.136\Адм.Нахимова 141 пом.136 ком.21\IMG_9087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\\172.31.16.8\отдел по приватизации и аренде муниципального нежилого фонда\ФОТО\МСП\Адм.Нахимова,141\Адм.Нахимова 141 пом.136\Адм.Нахимова 141 пом.136 ком.21\IMG_9087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1195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263525</wp:posOffset>
                  </wp:positionH>
                  <wp:positionV relativeFrom="paragraph">
                    <wp:posOffset>276225</wp:posOffset>
                  </wp:positionV>
                  <wp:extent cx="847725" cy="726440"/>
                  <wp:effectExtent l="0" t="0" r="9525" b="0"/>
                  <wp:wrapThrough wrapText="bothSides">
                    <wp:wrapPolygon edited="0">
                      <wp:start x="0" y="0"/>
                      <wp:lineTo x="0" y="20958"/>
                      <wp:lineTo x="21357" y="20958"/>
                      <wp:lineTo x="21357" y="0"/>
                      <wp:lineTo x="0" y="0"/>
                    </wp:wrapPolygon>
                  </wp:wrapThrough>
                  <wp:docPr id="290" name="Рисунок 80" descr="\\172.31.16.8\отдел по приватизации и аренде муниципального нежилого фонда\ФОТО\МСП\Адм.Нахимова,141\Адм.Нахимова 141 пом.136\IMG_907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 descr="\\172.31.16.8\отдел по приватизации и аренде муниципального нежилого фонда\ФОТО\МСП\Адм.Нахимова,141\Адм.Нахимова 141 пом.136\IMG_907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18" type="#_x0000_t75" style="position:absolute;margin-left:25.45pt;margin-top:9.1pt;width:43.95pt;height:82.35pt;z-index:251662336;mso-position-horizontal-relative:text;mso-position-vertical-relative:text" wrapcoords="-322 0 -322 21427 21600 21427 21600 0 -322 0">
                  <v:imagedata r:id="rId20" o:title=""/>
                  <w10:wrap type="through"/>
                </v:shape>
                <o:OLEObject Type="Embed" ProgID="PBrush" ShapeID="_x0000_s1318" DrawAspect="Content" ObjectID="_1827379304" r:id="rId21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Default="001E43BD" w:rsidP="003819B1">
            <w:pPr>
              <w:jc w:val="center"/>
            </w:pPr>
            <w:r w:rsidRPr="00605917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608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Адм. Нахимова,141 лит. «А» пом.136 ком.25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32,3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09738F" w:rsidRDefault="001E43BD" w:rsidP="00AF7127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Цокольный этаж. Вход с торца дома через помещение общего пользования. Требуется капи</w:t>
            </w:r>
            <w:r>
              <w:rPr>
                <w:rFonts w:ascii="Times New Roman" w:hAnsi="Times New Roman"/>
                <w:sz w:val="17"/>
                <w:szCs w:val="17"/>
              </w:rPr>
              <w:t>-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тальный ремонт. 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1786255</wp:posOffset>
                  </wp:positionH>
                  <wp:positionV relativeFrom="paragraph">
                    <wp:posOffset>111125</wp:posOffset>
                  </wp:positionV>
                  <wp:extent cx="847725" cy="726440"/>
                  <wp:effectExtent l="0" t="0" r="9525" b="0"/>
                  <wp:wrapThrough wrapText="bothSides">
                    <wp:wrapPolygon edited="0">
                      <wp:start x="0" y="0"/>
                      <wp:lineTo x="0" y="20958"/>
                      <wp:lineTo x="21357" y="20958"/>
                      <wp:lineTo x="21357" y="0"/>
                      <wp:lineTo x="0" y="0"/>
                    </wp:wrapPolygon>
                  </wp:wrapThrough>
                  <wp:docPr id="291" name="Рисунок 81" descr="\\172.31.16.8\отдел по приватизации и аренде муниципального нежилого фонда\ФОТО\МСП\Адм.Нахимова,141\Адм.Нахимова 141 пом.136\IMG_9078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1" descr="\\172.31.16.8\отдел по приватизации и аренде муниципального нежилого фонда\ФОТО\МСП\Адм.Нахимова,141\Адм.Нахимова 141 пом.136\IMG_9078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232535" cy="1017905"/>
                  <wp:effectExtent l="0" t="0" r="5715" b="0"/>
                  <wp:docPr id="4" name="Рисунок 23" descr="\\172.31.16.8\отдел по приватизации и аренде муниципального нежилого фонда\ФОТО\МСП\Адм.Нахимова,141\Адм.Нахимова 141 пом.136\Адм.Нахимова 141 пом.136 ком.25\IMG_9081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\\172.31.16.8\отдел по приватизации и аренде муниципального нежилого фонда\ФОТО\МСП\Адм.Нахимова,141\Адм.Нахимова 141 пом.136\Адм.Нахимова 141 пом.136 ком.25\IMG_9081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2535" cy="1017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19" type="#_x0000_t75" style="position:absolute;margin-left:2.65pt;margin-top:-94.25pt;width:71.25pt;height:74.25pt;z-index:251663360;mso-position-horizontal-relative:text;mso-position-vertical-relative:text" wrapcoords="-227 0 -227 21382 21600 21382 21600 0 -227 0">
                  <v:imagedata r:id="rId23" o:title=""/>
                  <w10:wrap type="through"/>
                </v:shape>
                <o:OLEObject Type="Embed" ProgID="PBrush" ShapeID="_x0000_s1319" DrawAspect="Content" ObjectID="_1827379305" r:id="rId24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Default="001E43BD" w:rsidP="003819B1">
            <w:pPr>
              <w:jc w:val="center"/>
            </w:pPr>
            <w:r w:rsidRPr="00605917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429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8C75F3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8C75F3">
              <w:rPr>
                <w:rFonts w:ascii="Times New Roman" w:hAnsi="Times New Roman"/>
                <w:color w:val="0000FF"/>
              </w:rPr>
              <w:t>6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Кр.Набережная/</w:t>
            </w:r>
          </w:p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Коммунистическая, 38/20 лит. «В» пом.045 ком.6,7,8,9 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60,5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8C75F3" w:rsidRDefault="001E43BD" w:rsidP="00AF7127">
            <w:pPr>
              <w:spacing w:after="0" w:line="240" w:lineRule="auto"/>
              <w:rPr>
                <w:color w:val="0000FF"/>
                <w:sz w:val="17"/>
                <w:szCs w:val="17"/>
              </w:rPr>
            </w:pP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1этаж. Вход со двора.</w:t>
            </w:r>
            <w:r w:rsidRPr="008C75F3">
              <w:rPr>
                <w:color w:val="0000FF"/>
                <w:sz w:val="17"/>
                <w:szCs w:val="17"/>
              </w:rPr>
              <w:t xml:space="preserve"> 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Требуется капитальный ремонт.</w:t>
            </w:r>
            <w:r w:rsidRPr="008C75F3">
              <w:rPr>
                <w:color w:val="0000FF"/>
                <w:sz w:val="17"/>
                <w:szCs w:val="17"/>
              </w:rPr>
              <w:t xml:space="preserve"> 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Обрем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е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нение обязательством по с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держанию, сохранению и и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р</w:t>
            </w:r>
            <w:r w:rsidRPr="008C75F3">
              <w:rPr>
                <w:rFonts w:ascii="Times New Roman" w:hAnsi="Times New Roman"/>
                <w:color w:val="0000FF"/>
                <w:sz w:val="17"/>
                <w:szCs w:val="17"/>
              </w:rPr>
              <w:t>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209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-3175</wp:posOffset>
                  </wp:positionV>
                  <wp:extent cx="1195070" cy="987425"/>
                  <wp:effectExtent l="0" t="0" r="5080" b="3175"/>
                  <wp:wrapThrough wrapText="bothSides">
                    <wp:wrapPolygon edited="0">
                      <wp:start x="5853" y="0"/>
                      <wp:lineTo x="3443" y="0"/>
                      <wp:lineTo x="0" y="4167"/>
                      <wp:lineTo x="0" y="15419"/>
                      <wp:lineTo x="1377" y="20003"/>
                      <wp:lineTo x="3787" y="21253"/>
                      <wp:lineTo x="17560" y="21253"/>
                      <wp:lineTo x="17904" y="21253"/>
                      <wp:lineTo x="19626" y="20003"/>
                      <wp:lineTo x="21348" y="16669"/>
                      <wp:lineTo x="21348" y="417"/>
                      <wp:lineTo x="15838" y="0"/>
                      <wp:lineTo x="5853" y="0"/>
                    </wp:wrapPolygon>
                  </wp:wrapThrough>
                  <wp:docPr id="284" name="Рисунок 26" descr="\\172.31.16.8\отдел по приватизации и аренде муниципального нежилого фонда\ФОТО\МСП\Кр.Набережная, 38 пом МСП\IMG_8009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\\172.31.16.8\отдел по приватизации и аренде муниципального нежилого фонда\ФОТО\МСП\Кр.Набережная, 38 пом МСП\IMG_8009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070" cy="987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3120" behindDoc="1" locked="0" layoutInCell="1" allowOverlap="1">
                  <wp:simplePos x="0" y="0"/>
                  <wp:positionH relativeFrom="column">
                    <wp:posOffset>848995</wp:posOffset>
                  </wp:positionH>
                  <wp:positionV relativeFrom="paragraph">
                    <wp:posOffset>-3175</wp:posOffset>
                  </wp:positionV>
                  <wp:extent cx="1200785" cy="993775"/>
                  <wp:effectExtent l="0" t="0" r="0" b="0"/>
                  <wp:wrapThrough wrapText="bothSides">
                    <wp:wrapPolygon edited="0">
                      <wp:start x="6168" y="0"/>
                      <wp:lineTo x="3427" y="0"/>
                      <wp:lineTo x="0" y="3727"/>
                      <wp:lineTo x="0" y="15320"/>
                      <wp:lineTo x="1371" y="19875"/>
                      <wp:lineTo x="3769" y="21117"/>
                      <wp:lineTo x="17819" y="21117"/>
                      <wp:lineTo x="19533" y="19875"/>
                      <wp:lineTo x="21246" y="16562"/>
                      <wp:lineTo x="21246" y="414"/>
                      <wp:lineTo x="15078" y="0"/>
                      <wp:lineTo x="6168" y="0"/>
                    </wp:wrapPolygon>
                  </wp:wrapThrough>
                  <wp:docPr id="285" name="Рисунок 25" descr="\\172.31.16.8\отдел по приватизации и аренде муниципального нежилого фонда\ФОТО\МСП\Кр.Набережная, 38 пом МСП\8011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 descr="\\172.31.16.8\отдел по приватизации и аренде муниципального нежилого фонда\ФОТО\МСП\Кр.Набережная, 38 пом МСП\8011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4144" behindDoc="1" locked="0" layoutInCell="1" allowOverlap="1">
                  <wp:simplePos x="0" y="0"/>
                  <wp:positionH relativeFrom="column">
                    <wp:posOffset>1534795</wp:posOffset>
                  </wp:positionH>
                  <wp:positionV relativeFrom="paragraph">
                    <wp:posOffset>-3175</wp:posOffset>
                  </wp:positionV>
                  <wp:extent cx="1212850" cy="1005840"/>
                  <wp:effectExtent l="0" t="0" r="6350" b="3810"/>
                  <wp:wrapThrough wrapText="bothSides">
                    <wp:wrapPolygon edited="0">
                      <wp:start x="6446" y="0"/>
                      <wp:lineTo x="3393" y="0"/>
                      <wp:lineTo x="0" y="3682"/>
                      <wp:lineTo x="0" y="15136"/>
                      <wp:lineTo x="1018" y="19636"/>
                      <wp:lineTo x="3393" y="21273"/>
                      <wp:lineTo x="4071" y="21273"/>
                      <wp:lineTo x="17642" y="21273"/>
                      <wp:lineTo x="17981" y="21273"/>
                      <wp:lineTo x="20356" y="19636"/>
                      <wp:lineTo x="21374" y="16364"/>
                      <wp:lineTo x="21374" y="409"/>
                      <wp:lineTo x="15267" y="0"/>
                      <wp:lineTo x="6446" y="0"/>
                    </wp:wrapPolygon>
                  </wp:wrapThrough>
                  <wp:docPr id="286" name="Рисунок 24" descr="\\172.31.16.8\отдел по приватизации и аренде муниципального нежилого фонда\ФОТО\МСП\Кр.Набережная, 38 пом МСП\IMG_8025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 descr="\\172.31.16.8\отдел по приватизации и аренде муниципального нежилого фонда\ФОТО\МСП\Кр.Набережная, 38 пом МСП\IMG_8025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005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20" type="#_x0000_t75" style="position:absolute;margin-left:6.9pt;margin-top:.5pt;width:70pt;height:65.15pt;z-index:251664384;mso-position-horizontal-relative:text;mso-position-vertical-relative:text" wrapcoords="-232 0 -232 21352 21600 21352 21600 0 -232 0">
                  <v:imagedata r:id="rId28" o:title=""/>
                  <w10:wrap type="through"/>
                </v:shape>
                <o:OLEObject Type="Embed" ProgID="PBrush" ShapeID="_x0000_s1320" DrawAspect="Content" ObjectID="_1827379306" r:id="rId29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819B1" w:rsidRDefault="001E43BD" w:rsidP="003819B1">
            <w:pPr>
              <w:jc w:val="center"/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3819B1">
        <w:trPr>
          <w:trHeight w:val="79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7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Лени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н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 Астрахань, ул. Б. Алексеева, 1б пом.067 ком.2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18,5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Default="001E43BD" w:rsidP="006F742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Исключ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ен  </w:t>
            </w: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в связи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с выкупом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в порядке реализации преимущественного права арендатора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 </w:t>
            </w:r>
          </w:p>
          <w:p w:rsidR="001E43BD" w:rsidRPr="0017053C" w:rsidRDefault="001E43BD" w:rsidP="006F742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на приобретение  арендуемого  объекта в с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о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ответствии с Федеральным законом №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159-ФЗ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.</w:t>
            </w:r>
          </w:p>
        </w:tc>
      </w:tr>
      <w:tr w:rsidR="001E43BD" w:rsidRPr="00223C38" w:rsidTr="0040613F">
        <w:trPr>
          <w:trHeight w:val="176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Киро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в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4D4245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 Астрахань, ул. Ульяновых/ Никол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ь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ская/ Фиолет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ва, 12/9/9 пом.12 ком.4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12,3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EF" w:rsidRPr="003F7FEF" w:rsidRDefault="003F7FEF" w:rsidP="003F7FE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 xml:space="preserve">Исключен  в связи  с выкупом  в порядке реализации преимущественного права арендатора  </w:t>
            </w:r>
          </w:p>
          <w:p w:rsidR="001E43BD" w:rsidRDefault="003F7FEF" w:rsidP="003F7FE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на приобретение  арендуемого  объекта в с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о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ответствии с Федеральным законом № 159-ФЗ.</w:t>
            </w:r>
          </w:p>
        </w:tc>
      </w:tr>
      <w:tr w:rsidR="001E43BD" w:rsidRPr="00223C38" w:rsidTr="001E43BD">
        <w:trPr>
          <w:trHeight w:val="1979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7405">
              <w:rPr>
                <w:rFonts w:ascii="Times New Roman" w:hAnsi="Times New Roman"/>
              </w:rPr>
              <w:t>9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223FCA" w:rsidP="001E43BD">
            <w:pPr>
              <w:spacing w:after="0" w:line="240" w:lineRule="auto"/>
              <w:ind w:right="-71"/>
              <w:rPr>
                <w:rFonts w:ascii="Times New Roman" w:hAnsi="Times New Roman"/>
                <w:sz w:val="18"/>
                <w:szCs w:val="18"/>
              </w:rPr>
            </w:pPr>
            <w:r w:rsidRPr="00D67405">
              <w:rPr>
                <w:rFonts w:ascii="Times New Roman" w:hAnsi="Times New Roman"/>
                <w:sz w:val="18"/>
                <w:szCs w:val="18"/>
              </w:rPr>
              <w:t>Трусо</w:t>
            </w:r>
            <w:r w:rsidRPr="00D67405">
              <w:rPr>
                <w:rFonts w:ascii="Times New Roman" w:hAnsi="Times New Roman"/>
                <w:sz w:val="18"/>
                <w:szCs w:val="18"/>
              </w:rPr>
              <w:t>в</w:t>
            </w:r>
            <w:r w:rsidRPr="00D67405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223FCA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67405">
              <w:rPr>
                <w:rFonts w:ascii="Times New Roman" w:hAnsi="Times New Roman"/>
                <w:sz w:val="20"/>
                <w:szCs w:val="20"/>
              </w:rPr>
              <w:t>г. Астрахань, ул. Т</w:t>
            </w:r>
            <w:r w:rsidRPr="00D67405">
              <w:rPr>
                <w:rFonts w:ascii="Times New Roman" w:hAnsi="Times New Roman"/>
                <w:sz w:val="20"/>
                <w:szCs w:val="20"/>
              </w:rPr>
              <w:t>а</w:t>
            </w:r>
            <w:r w:rsidRPr="00D67405">
              <w:rPr>
                <w:rFonts w:ascii="Times New Roman" w:hAnsi="Times New Roman"/>
                <w:sz w:val="20"/>
                <w:szCs w:val="20"/>
              </w:rPr>
              <w:t>ганская/пер. Росто</w:t>
            </w:r>
            <w:r w:rsidRPr="00D67405">
              <w:rPr>
                <w:rFonts w:ascii="Times New Roman" w:hAnsi="Times New Roman"/>
                <w:sz w:val="20"/>
                <w:szCs w:val="20"/>
              </w:rPr>
              <w:t>в</w:t>
            </w:r>
            <w:r w:rsidRPr="00D67405">
              <w:rPr>
                <w:rFonts w:ascii="Times New Roman" w:hAnsi="Times New Roman"/>
                <w:sz w:val="20"/>
                <w:szCs w:val="20"/>
              </w:rPr>
              <w:t>ский,34/6 лит. «А» пом.3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67405">
              <w:rPr>
                <w:rFonts w:ascii="Times New Roman" w:hAnsi="Times New Roman"/>
                <w:sz w:val="20"/>
                <w:szCs w:val="20"/>
              </w:rPr>
              <w:t>72,8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223FCA" w:rsidP="00AF7127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D67405">
              <w:rPr>
                <w:rFonts w:ascii="Times New Roman" w:hAnsi="Times New Roman"/>
                <w:sz w:val="17"/>
                <w:szCs w:val="17"/>
              </w:rPr>
              <w:t>1 этаж. Вход с ул. Таганской. Тр</w:t>
            </w:r>
            <w:r w:rsidRPr="00D67405">
              <w:rPr>
                <w:rFonts w:ascii="Times New Roman" w:hAnsi="Times New Roman"/>
                <w:sz w:val="17"/>
                <w:szCs w:val="17"/>
              </w:rPr>
              <w:t>е</w:t>
            </w:r>
            <w:r w:rsidRPr="00D67405">
              <w:rPr>
                <w:rFonts w:ascii="Times New Roman" w:hAnsi="Times New Roman"/>
                <w:sz w:val="17"/>
                <w:szCs w:val="17"/>
              </w:rPr>
              <w:t xml:space="preserve">буется капитальный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45952" behindDoc="1" locked="0" layoutInCell="1" allowOverlap="1">
                  <wp:simplePos x="0" y="0"/>
                  <wp:positionH relativeFrom="column">
                    <wp:posOffset>1870710</wp:posOffset>
                  </wp:positionH>
                  <wp:positionV relativeFrom="paragraph">
                    <wp:posOffset>71755</wp:posOffset>
                  </wp:positionV>
                  <wp:extent cx="1012190" cy="1170305"/>
                  <wp:effectExtent l="0" t="0" r="0" b="0"/>
                  <wp:wrapThrough wrapText="bothSides">
                    <wp:wrapPolygon edited="0">
                      <wp:start x="6911" y="0"/>
                      <wp:lineTo x="4065" y="0"/>
                      <wp:lineTo x="0" y="3516"/>
                      <wp:lineTo x="0" y="17580"/>
                      <wp:lineTo x="3659" y="21096"/>
                      <wp:lineTo x="4472" y="21096"/>
                      <wp:lineTo x="16668" y="21096"/>
                      <wp:lineTo x="17887" y="21096"/>
                      <wp:lineTo x="21139" y="17932"/>
                      <wp:lineTo x="21139" y="352"/>
                      <wp:lineTo x="14635" y="0"/>
                      <wp:lineTo x="6911" y="0"/>
                    </wp:wrapPolygon>
                  </wp:wrapThrough>
                  <wp:docPr id="278" name="Рисунок 16" descr="\\172.31.16.8\отдел по приватизации и аренде муниципального нежилого фонда\ФОТО\МСП\ул. Таганская-пер. Ростовский 34-6, лит. А, пом. 3\ZmUbzWiuTt0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\\172.31.16.8\отдел по приватизации и аренде муниципального нежилого фонда\ФОТО\МСП\ул. Таганская-пер. Ростовский 34-6, лит. А, пом. 3\ZmUbzWiuTt0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1170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44928" behindDoc="1" locked="0" layoutInCell="1" allowOverlap="1">
                  <wp:simplePos x="0" y="0"/>
                  <wp:positionH relativeFrom="column">
                    <wp:posOffset>989330</wp:posOffset>
                  </wp:positionH>
                  <wp:positionV relativeFrom="paragraph">
                    <wp:posOffset>53340</wp:posOffset>
                  </wp:positionV>
                  <wp:extent cx="1024255" cy="1188720"/>
                  <wp:effectExtent l="0" t="0" r="4445" b="0"/>
                  <wp:wrapThrough wrapText="bothSides">
                    <wp:wrapPolygon edited="0">
                      <wp:start x="7633" y="0"/>
                      <wp:lineTo x="4017" y="0"/>
                      <wp:lineTo x="0" y="3115"/>
                      <wp:lineTo x="0" y="17654"/>
                      <wp:lineTo x="3214" y="21115"/>
                      <wp:lineTo x="4419" y="21115"/>
                      <wp:lineTo x="16873" y="21115"/>
                      <wp:lineTo x="18078" y="21115"/>
                      <wp:lineTo x="21292" y="18000"/>
                      <wp:lineTo x="21292" y="346"/>
                      <wp:lineTo x="14061" y="0"/>
                      <wp:lineTo x="7633" y="0"/>
                    </wp:wrapPolygon>
                  </wp:wrapThrough>
                  <wp:docPr id="277" name="Рисунок 14" descr="\\172.31.16.8\отдел по приватизации и аренде муниципального нежилого фонда\ФОТО\МСП\ул. Таганская-пер. Ростовский 34-6, лит. А, пом. 3\2tvoCYG_LV0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\\172.31.16.8\отдел по приватизации и аренде муниципального нежилого фонда\ФОТО\МСП\ул. Таганская-пер. Ростовский 34-6, лит. А, пом. 3\2tvoCYG_LV0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255" cy="1188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4688" behindDoc="1" locked="0" layoutInCell="1" allowOverlap="1">
                  <wp:simplePos x="0" y="0"/>
                  <wp:positionH relativeFrom="column">
                    <wp:posOffset>156210</wp:posOffset>
                  </wp:positionH>
                  <wp:positionV relativeFrom="paragraph">
                    <wp:posOffset>100330</wp:posOffset>
                  </wp:positionV>
                  <wp:extent cx="981710" cy="1134110"/>
                  <wp:effectExtent l="0" t="0" r="8890" b="8890"/>
                  <wp:wrapThrough wrapText="bothSides">
                    <wp:wrapPolygon edited="0">
                      <wp:start x="6706" y="0"/>
                      <wp:lineTo x="3772" y="363"/>
                      <wp:lineTo x="0" y="3628"/>
                      <wp:lineTo x="0" y="18141"/>
                      <wp:lineTo x="4191" y="21406"/>
                      <wp:lineTo x="5030" y="21406"/>
                      <wp:lineTo x="16766" y="21406"/>
                      <wp:lineTo x="18023" y="21406"/>
                      <wp:lineTo x="21376" y="18504"/>
                      <wp:lineTo x="21376" y="363"/>
                      <wp:lineTo x="14670" y="0"/>
                      <wp:lineTo x="6706" y="0"/>
                    </wp:wrapPolygon>
                  </wp:wrapThrough>
                  <wp:docPr id="242" name="Рисунок 32" descr="\\172.31.16.8\отдел по приватизации и аренде муниципального нежилого фонда\ФОТО\МСП\ул. Таганская-пер. Ростовский 34-6, лит. А, пом. 3\IMG_3781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 descr="\\172.31.16.8\отдел по приватизации и аренде муниципального нежилого фонда\ФОТО\МСП\ул. Таганская-пер. Ростовский 34-6, лит. А, пом. 3\IMG_3781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710" cy="1134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290" type="#_x0000_t75" style="position:absolute;margin-left:2.65pt;margin-top:.95pt;width:74.25pt;height:71.25pt;z-index:251640832;mso-position-horizontal-relative:text;mso-position-vertical-relative:text" wrapcoords="-218 0 -218 21373 21600 21373 21600 0 -218 0">
                  <v:imagedata r:id="rId33" o:title=""/>
                  <w10:wrap type="through"/>
                </v:shape>
                <o:OLEObject Type="Embed" ProgID="PBrush" ShapeID="_x0000_s1290" DrawAspect="Content" ObjectID="_1827379307" r:id="rId34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67405" w:rsidRDefault="001E43BD" w:rsidP="00D674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7405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43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10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1E43BD">
            <w:pPr>
              <w:spacing w:after="0" w:line="240" w:lineRule="auto"/>
              <w:ind w:right="-71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Трусо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Т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а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ганская/пер. Росто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в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ский, 34/6 лит. «А» пом.4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73,7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9738F" w:rsidRDefault="00223FCA" w:rsidP="00AF7127">
            <w:pPr>
              <w:spacing w:after="0" w:line="240" w:lineRule="auto"/>
              <w:rPr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1 этаж. Вход с ул. Таганской. Тр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>е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буется капитальный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46150" cy="1137285"/>
                  <wp:effectExtent l="0" t="0" r="6350" b="5715"/>
                  <wp:docPr id="5" name="Рисунок 34" descr="\\172.31.16.8\отдел по приватизации и аренде муниципального нежилого фонда\ФОТО\МСП\ул. Таганская-пер. Ростовский 34-6, лит. А, пом. 4\IMG_3782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\\172.31.16.8\отдел по приватизации и аренде муниципального нежилого фонда\ФОТО\МСП\ул. Таганская-пер. Ростовский 34-6, лит. А, пом. 4\IMG_3782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46976" behindDoc="1" locked="0" layoutInCell="1" allowOverlap="1">
                  <wp:simplePos x="0" y="0"/>
                  <wp:positionH relativeFrom="column">
                    <wp:posOffset>790575</wp:posOffset>
                  </wp:positionH>
                  <wp:positionV relativeFrom="paragraph">
                    <wp:posOffset>-3175</wp:posOffset>
                  </wp:positionV>
                  <wp:extent cx="956945" cy="1097280"/>
                  <wp:effectExtent l="0" t="0" r="0" b="7620"/>
                  <wp:wrapThrough wrapText="bothSides">
                    <wp:wrapPolygon edited="0">
                      <wp:start x="6880" y="0"/>
                      <wp:lineTo x="4300" y="0"/>
                      <wp:lineTo x="0" y="3750"/>
                      <wp:lineTo x="0" y="13500"/>
                      <wp:lineTo x="430" y="18000"/>
                      <wp:lineTo x="3870" y="21375"/>
                      <wp:lineTo x="4730" y="21375"/>
                      <wp:lineTo x="16340" y="21375"/>
                      <wp:lineTo x="17200" y="21375"/>
                      <wp:lineTo x="21070" y="18750"/>
                      <wp:lineTo x="21070" y="375"/>
                      <wp:lineTo x="14190" y="0"/>
                      <wp:lineTo x="6880" y="0"/>
                    </wp:wrapPolygon>
                  </wp:wrapThrough>
                  <wp:docPr id="279" name="Рисунок 20" descr="\\172.31.16.8\отдел по приватизации и аренде муниципального нежилого фонда\ФОТО\МСП\ул. Таганская-пер. Ростовский 34-6, лит. А, пом. 4\bpOedomePAI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\\172.31.16.8\отдел по приватизации и аренде муниципального нежилого фонда\ФОТО\МСП\ул. Таганская-пер. Ростовский 34-6, лит. А, пом. 4\bpOedomePAI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945" cy="1097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3664" behindDoc="1" locked="0" layoutInCell="1" allowOverlap="1">
                  <wp:simplePos x="0" y="0"/>
                  <wp:positionH relativeFrom="column">
                    <wp:posOffset>-478790</wp:posOffset>
                  </wp:positionH>
                  <wp:positionV relativeFrom="paragraph">
                    <wp:posOffset>-3175</wp:posOffset>
                  </wp:positionV>
                  <wp:extent cx="1268095" cy="1042670"/>
                  <wp:effectExtent l="0" t="0" r="8255" b="5080"/>
                  <wp:wrapThrough wrapText="bothSides">
                    <wp:wrapPolygon edited="0">
                      <wp:start x="6165" y="0"/>
                      <wp:lineTo x="3245" y="0"/>
                      <wp:lineTo x="0" y="3552"/>
                      <wp:lineTo x="0" y="14996"/>
                      <wp:lineTo x="649" y="18943"/>
                      <wp:lineTo x="3569" y="21311"/>
                      <wp:lineTo x="3894" y="21311"/>
                      <wp:lineTo x="17847" y="21311"/>
                      <wp:lineTo x="18171" y="21311"/>
                      <wp:lineTo x="20767" y="19337"/>
                      <wp:lineTo x="21416" y="16575"/>
                      <wp:lineTo x="21416" y="395"/>
                      <wp:lineTo x="15575" y="0"/>
                      <wp:lineTo x="6165" y="0"/>
                    </wp:wrapPolygon>
                  </wp:wrapThrough>
                  <wp:docPr id="241" name="Рисунок 30" descr="\\172.31.16.8\отдел по приватизации и аренде муниципального нежилого фонда\ФОТО\МСП\ул. Таганская-пер. Ростовский 34-6, лит. А, пом. 3\IMG_3783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" descr="\\172.31.16.8\отдел по приватизации и аренде муниципального нежилого фонда\ФОТО\МСП\ул. Таганская-пер. Ростовский 34-6, лит. А, пом. 3\IMG_3783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8095" cy="1042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291" type="#_x0000_t75" style="position:absolute;margin-left:2.65pt;margin-top:-80.85pt;width:72.75pt;height:60pt;z-index:251641856;mso-position-horizontal-relative:text;mso-position-vertical-relative:text" wrapcoords="-223 0 -223 21330 21600 21330 21600 0 -223 0">
                  <v:imagedata r:id="rId38" o:title=""/>
                  <w10:wrap type="through"/>
                </v:shape>
                <o:OLEObject Type="Embed" ProgID="PBrush" ShapeID="_x0000_s1291" DrawAspect="Content" ObjectID="_1827379308" r:id="rId39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1E43BD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61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B13AE2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B13AE2">
              <w:rPr>
                <w:rFonts w:ascii="Times New Roman" w:hAnsi="Times New Roman"/>
                <w:color w:val="0000FF"/>
              </w:rPr>
              <w:lastRenderedPageBreak/>
              <w:t>11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Г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родская/Боевая, 1а/101а лит. «А» пом.13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71,4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B13AE2" w:rsidRDefault="00223FCA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1 этаж, отдельный вход.  Сост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яние удовлетворительное. Тр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е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 xml:space="preserve">буется капитальный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30592" behindDoc="1" locked="0" layoutInCell="1" allowOverlap="1">
                  <wp:simplePos x="0" y="0"/>
                  <wp:positionH relativeFrom="column">
                    <wp:posOffset>1428115</wp:posOffset>
                  </wp:positionH>
                  <wp:positionV relativeFrom="paragraph">
                    <wp:posOffset>153670</wp:posOffset>
                  </wp:positionV>
                  <wp:extent cx="1243330" cy="1024255"/>
                  <wp:effectExtent l="0" t="0" r="0" b="4445"/>
                  <wp:wrapThrough wrapText="bothSides">
                    <wp:wrapPolygon edited="0">
                      <wp:start x="5295" y="0"/>
                      <wp:lineTo x="2979" y="402"/>
                      <wp:lineTo x="0" y="4017"/>
                      <wp:lineTo x="0" y="14061"/>
                      <wp:lineTo x="662" y="19283"/>
                      <wp:lineTo x="3309" y="21292"/>
                      <wp:lineTo x="3640" y="21292"/>
                      <wp:lineTo x="17540" y="21292"/>
                      <wp:lineTo x="18202" y="21292"/>
                      <wp:lineTo x="20188" y="19283"/>
                      <wp:lineTo x="21181" y="16069"/>
                      <wp:lineTo x="21181" y="402"/>
                      <wp:lineTo x="15886" y="0"/>
                      <wp:lineTo x="5295" y="0"/>
                    </wp:wrapPolygon>
                  </wp:wrapThrough>
                  <wp:docPr id="232" name="Рисунок 12" descr="\\172.31.16.8\отдел по приватизации и аренде муниципального нежилого фонда\ФОТО\МСП\Городская, 1А\IMG_8599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\\172.31.16.8\отдел по приватизации и аренде муниципального нежилого фонда\ФОТО\МСП\Городская, 1А\IMG_8599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330" cy="1024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1616" behindDoc="1" locked="0" layoutInCell="1" allowOverlap="1">
                  <wp:simplePos x="0" y="0"/>
                  <wp:positionH relativeFrom="column">
                    <wp:posOffset>-91440</wp:posOffset>
                  </wp:positionH>
                  <wp:positionV relativeFrom="paragraph">
                    <wp:posOffset>109855</wp:posOffset>
                  </wp:positionV>
                  <wp:extent cx="1249680" cy="1029970"/>
                  <wp:effectExtent l="0" t="0" r="7620" b="0"/>
                  <wp:wrapThrough wrapText="bothSides">
                    <wp:wrapPolygon edited="0">
                      <wp:start x="6256" y="0"/>
                      <wp:lineTo x="3293" y="0"/>
                      <wp:lineTo x="0" y="3596"/>
                      <wp:lineTo x="0" y="15181"/>
                      <wp:lineTo x="988" y="19176"/>
                      <wp:lineTo x="3293" y="21174"/>
                      <wp:lineTo x="3951" y="21174"/>
                      <wp:lineTo x="17780" y="21174"/>
                      <wp:lineTo x="18439" y="21174"/>
                      <wp:lineTo x="20415" y="19176"/>
                      <wp:lineTo x="21402" y="16380"/>
                      <wp:lineTo x="21402" y="400"/>
                      <wp:lineTo x="15476" y="0"/>
                      <wp:lineTo x="6256" y="0"/>
                    </wp:wrapPolygon>
                  </wp:wrapThrough>
                  <wp:docPr id="233" name="Рисунок 11" descr="\\172.31.16.8\отдел по приватизации и аренде муниципального нежилого фонда\ФОТО\МСП\Городская, 1А\IMG_8128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\\172.31.16.8\отдел по приватизации и аренде муниципального нежилого фонда\ФОТО\МСП\Городская, 1А\IMG_8128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680" cy="1029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299" type="#_x0000_t75" style="position:absolute;margin-left:.4pt;margin-top:12.1pt;width:81pt;height:59.25pt;z-index:251643904;mso-position-horizontal-relative:text;mso-position-vertical-relative:text" wrapcoords="-200 0 -200 21327 21600 21327 21600 0 -200 0">
                  <v:imagedata r:id="rId42" o:title=""/>
                  <w10:wrap type="through"/>
                </v:shape>
                <o:OLEObject Type="Embed" ProgID="PBrush" ShapeID="_x0000_s1299" DrawAspect="Content" ObjectID="_1827379309" r:id="rId43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B13AE2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1E43BD" w:rsidP="00B13AE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3819B1">
        <w:trPr>
          <w:trHeight w:val="753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Лени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н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 Астрахань, ул. Косм. В. Комарова, 158 пом. 001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107,2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Pr="003F7FEF" w:rsidRDefault="001E43BD" w:rsidP="0017053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 xml:space="preserve">Исключен в связи с принятием решения о признании многоквартирного дома </w:t>
            </w:r>
          </w:p>
          <w:p w:rsidR="001E43BD" w:rsidRPr="003F7FEF" w:rsidRDefault="001E43BD" w:rsidP="0017053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ав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а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рийным и подлежащим сносу</w:t>
            </w:r>
          </w:p>
        </w:tc>
      </w:tr>
      <w:tr w:rsidR="00A61FEE" w:rsidRPr="00223C38" w:rsidTr="00A61FEE">
        <w:trPr>
          <w:trHeight w:val="539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3F7FEF">
              <w:rPr>
                <w:rFonts w:ascii="Times New Roman" w:hAnsi="Times New Roman"/>
                <w:b/>
                <w:color w:val="FF0000"/>
              </w:rPr>
              <w:t>13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A61FEE">
              <w:rPr>
                <w:rFonts w:ascii="Times New Roman" w:hAnsi="Times New Roman"/>
                <w:color w:val="FF0000"/>
                <w:sz w:val="18"/>
                <w:szCs w:val="18"/>
              </w:rPr>
              <w:t>Лени</w:t>
            </w:r>
            <w:r w:rsidRPr="00A61FEE">
              <w:rPr>
                <w:rFonts w:ascii="Times New Roman" w:hAnsi="Times New Roman"/>
                <w:color w:val="FF0000"/>
                <w:sz w:val="18"/>
                <w:szCs w:val="18"/>
              </w:rPr>
              <w:t>н</w:t>
            </w:r>
            <w:r w:rsidRPr="00A61FEE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 Астрахань, ул. Ст. Здоровцева, 8 пом.36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78,3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E7C" w:rsidRDefault="00A61FEE" w:rsidP="003F7FEF">
            <w:pPr>
              <w:spacing w:after="0" w:line="240" w:lineRule="auto"/>
              <w:jc w:val="center"/>
              <w:rPr>
                <w:rStyle w:val="T1"/>
                <w:b/>
                <w:color w:val="FF0000"/>
                <w:sz w:val="18"/>
                <w:szCs w:val="18"/>
              </w:rPr>
            </w:pP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 xml:space="preserve">Исключен в связи с подготовкой пакета документов по рассмотрению вопроса о признании </w:t>
            </w:r>
          </w:p>
          <w:p w:rsidR="00A61FEE" w:rsidRPr="003F7FEF" w:rsidRDefault="00A61FEE" w:rsidP="003F7FE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sz w:val="18"/>
                <w:szCs w:val="18"/>
                <w:lang w:eastAsia="ru-RU"/>
              </w:rPr>
            </w:pP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многоквартирного дома аварийным и подлежащим сносу или реко</w:t>
            </w: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н</w:t>
            </w: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струкции</w:t>
            </w:r>
          </w:p>
        </w:tc>
      </w:tr>
      <w:tr w:rsidR="001E43BD" w:rsidRPr="00223C38" w:rsidTr="00152E7C">
        <w:trPr>
          <w:trHeight w:val="830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14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Киро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в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52E7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152E7C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г. Астрахань, ул. Н</w:t>
            </w:r>
            <w:r w:rsidRPr="00152E7C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и</w:t>
            </w:r>
            <w:r w:rsidRPr="00152E7C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кольская/ Ульян</w:t>
            </w:r>
            <w:r w:rsidRPr="00152E7C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о</w:t>
            </w:r>
            <w:r w:rsidRPr="00152E7C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вых, 10/14 пом.16 ком. 25, 25а, 25б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32,7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Исключ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ен  </w:t>
            </w: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в связи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с выкупом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в порядке реализации преимущественного права арендатора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 </w:t>
            </w:r>
          </w:p>
          <w:p w:rsidR="001E43BD" w:rsidRPr="0017053C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на приобретение  арендуемого  объекта в с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о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ответствии с Федеральным законом №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159-ФЗ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.</w:t>
            </w:r>
          </w:p>
        </w:tc>
      </w:tr>
      <w:tr w:rsidR="001E43BD" w:rsidRPr="00223C38" w:rsidTr="003819B1">
        <w:trPr>
          <w:trHeight w:val="439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157637">
            <w:pPr>
              <w:spacing w:after="0" w:line="240" w:lineRule="auto"/>
              <w:ind w:right="-136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г. Астрахань, пр. </w:t>
            </w:r>
          </w:p>
          <w:p w:rsidR="001E43BD" w:rsidRPr="002D70DC" w:rsidRDefault="001E43BD" w:rsidP="00157637">
            <w:pPr>
              <w:spacing w:after="0" w:line="240" w:lineRule="auto"/>
              <w:ind w:right="-136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робьева, 9 пом.002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77,9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Исключ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ен  </w:t>
            </w: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в связи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с выкупом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в порядке реализации преимущественного права арендатора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 </w:t>
            </w:r>
          </w:p>
          <w:p w:rsidR="001E43BD" w:rsidRPr="0017053C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на приобретение  арендуемого  объекта в с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о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ответствии с Федеральным законом №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159-ФЗ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.</w:t>
            </w:r>
          </w:p>
        </w:tc>
      </w:tr>
      <w:tr w:rsidR="001E43BD" w:rsidRPr="00223C38" w:rsidTr="001E43BD">
        <w:trPr>
          <w:trHeight w:val="155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F231A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DF231A">
              <w:rPr>
                <w:rFonts w:ascii="Times New Roman" w:hAnsi="Times New Roman"/>
                <w:color w:val="0000FF"/>
              </w:rPr>
              <w:t>16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0DC" w:rsidRDefault="00223FCA" w:rsidP="002D70DC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Ко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м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мунистич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е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ская/</w:t>
            </w:r>
            <w:r w:rsid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Ак. Королева,</w:t>
            </w:r>
            <w:r w:rsid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41/32 </w:t>
            </w:r>
          </w:p>
          <w:p w:rsidR="00223FCA" w:rsidRPr="002D70DC" w:rsidRDefault="00223FCA" w:rsidP="002D70DC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пом. 009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63,4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F231A" w:rsidRDefault="00223FCA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Цокольный этаж. Вход  отдел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ный с ул. Ак. Королева. Треб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у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ется к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>а</w:t>
            </w:r>
            <w:r w:rsidRPr="00DF231A">
              <w:rPr>
                <w:rFonts w:ascii="Times New Roman" w:hAnsi="Times New Roman"/>
                <w:color w:val="0000FF"/>
                <w:sz w:val="17"/>
                <w:szCs w:val="17"/>
              </w:rPr>
              <w:t xml:space="preserve">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36736" behindDoc="1" locked="0" layoutInCell="1" allowOverlap="1">
                  <wp:simplePos x="0" y="0"/>
                  <wp:positionH relativeFrom="column">
                    <wp:posOffset>1384935</wp:posOffset>
                  </wp:positionH>
                  <wp:positionV relativeFrom="paragraph">
                    <wp:posOffset>104140</wp:posOffset>
                  </wp:positionV>
                  <wp:extent cx="1280160" cy="1048385"/>
                  <wp:effectExtent l="0" t="0" r="0" b="0"/>
                  <wp:wrapThrough wrapText="bothSides">
                    <wp:wrapPolygon edited="0">
                      <wp:start x="5464" y="0"/>
                      <wp:lineTo x="3214" y="0"/>
                      <wp:lineTo x="0" y="3925"/>
                      <wp:lineTo x="0" y="14130"/>
                      <wp:lineTo x="643" y="18839"/>
                      <wp:lineTo x="3214" y="21194"/>
                      <wp:lineTo x="3536" y="21194"/>
                      <wp:lineTo x="17679" y="21194"/>
                      <wp:lineTo x="18000" y="21194"/>
                      <wp:lineTo x="20571" y="19232"/>
                      <wp:lineTo x="21214" y="15700"/>
                      <wp:lineTo x="21214" y="392"/>
                      <wp:lineTo x="16071" y="0"/>
                      <wp:lineTo x="5464" y="0"/>
                    </wp:wrapPolygon>
                  </wp:wrapThrough>
                  <wp:docPr id="250" name="Рисунок 54" descr="\\172.31.16.8\отдел по приватизации и аренде муниципального нежилого фонда\ФОТО\МСП\Коммунистическая-Ак.Королева 41-32 пом.009\IMG_9070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 descr="\\172.31.16.8\отдел по приватизации и аренде муниципального нежилого фонда\ФОТО\МСП\Коммунистическая-Ак.Королева 41-32 пом.009\IMG_9070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048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35712" behindDoc="1" locked="0" layoutInCell="1" allowOverlap="1">
                  <wp:simplePos x="0" y="0"/>
                  <wp:positionH relativeFrom="column">
                    <wp:posOffset>289560</wp:posOffset>
                  </wp:positionH>
                  <wp:positionV relativeFrom="paragraph">
                    <wp:posOffset>-91440</wp:posOffset>
                  </wp:positionV>
                  <wp:extent cx="1042670" cy="1109345"/>
                  <wp:effectExtent l="0" t="0" r="5080" b="0"/>
                  <wp:wrapThrough wrapText="bothSides">
                    <wp:wrapPolygon edited="0">
                      <wp:start x="6314" y="0"/>
                      <wp:lineTo x="3552" y="371"/>
                      <wp:lineTo x="0" y="3709"/>
                      <wp:lineTo x="0" y="13353"/>
                      <wp:lineTo x="395" y="18546"/>
                      <wp:lineTo x="3946" y="21143"/>
                      <wp:lineTo x="4736" y="21143"/>
                      <wp:lineTo x="16970" y="21143"/>
                      <wp:lineTo x="17759" y="21143"/>
                      <wp:lineTo x="21311" y="17804"/>
                      <wp:lineTo x="21311" y="371"/>
                      <wp:lineTo x="14996" y="0"/>
                      <wp:lineTo x="6314" y="0"/>
                    </wp:wrapPolygon>
                  </wp:wrapThrough>
                  <wp:docPr id="249" name="Рисунок 53" descr="\\172.31.16.8\отдел по приватизации и аренде муниципального нежилого фонда\ФОТО\МСП\Коммунистическая-Ак.Королева 41-32 пом.009\IMG_9065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 descr="\\172.31.16.8\отдел по приватизации и аренде муниципального нежилого фонда\ФОТО\МСП\Коммунистическая-Ак.Королева 41-32 пом.009\IMG_9065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670" cy="1109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3C38" w:rsidRDefault="00223FCA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293" type="#_x0000_t75" style="position:absolute;margin-left:23.1pt;margin-top:10.55pt;width:44.05pt;height:63.8pt;z-index:251642880;mso-position-horizontal-relative:text;mso-position-vertical-relative:text" wrapcoords="-366 0 -366 21346 21600 21346 21600 0 -366 0">
                  <v:imagedata r:id="rId46" o:title=""/>
                  <w10:wrap type="through"/>
                </v:shape>
                <o:OLEObject Type="Embed" ProgID="PBrush" ShapeID="_x0000_s1293" DrawAspect="Content" ObjectID="_1827379310" r:id="rId47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1E43BD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152E7C">
        <w:trPr>
          <w:trHeight w:val="1528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AC1C51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AC1C51">
              <w:rPr>
                <w:rFonts w:ascii="Times New Roman" w:hAnsi="Times New Roman"/>
                <w:color w:val="0000FF"/>
              </w:rPr>
              <w:t>17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D70DC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г.Астрахань, ул. А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д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миралтейская/ Свер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д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лова/пер. Щепной, 39/14/1 пом. 19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124,7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AC1C51" w:rsidRDefault="001E43BD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В цокольном этаже. Отдельный  вход  с пер.Щепного. Требуется капитальный ремонт. Обрем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е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нение обязательством по с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держанию, сохранению и и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р</w:t>
            </w:r>
            <w:r w:rsidRPr="00AC1C51">
              <w:rPr>
                <w:rFonts w:ascii="Times New Roman" w:hAnsi="Times New Roman"/>
                <w:color w:val="0000FF"/>
                <w:sz w:val="17"/>
                <w:szCs w:val="17"/>
              </w:rPr>
              <w:t>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660400</wp:posOffset>
                  </wp:positionH>
                  <wp:positionV relativeFrom="paragraph">
                    <wp:posOffset>73025</wp:posOffset>
                  </wp:positionV>
                  <wp:extent cx="1186815" cy="889000"/>
                  <wp:effectExtent l="0" t="0" r="0" b="6350"/>
                  <wp:wrapThrough wrapText="bothSides">
                    <wp:wrapPolygon edited="0">
                      <wp:start x="0" y="0"/>
                      <wp:lineTo x="0" y="21291"/>
                      <wp:lineTo x="21149" y="21291"/>
                      <wp:lineTo x="21149" y="0"/>
                      <wp:lineTo x="0" y="0"/>
                    </wp:wrapPolygon>
                  </wp:wrapThrough>
                  <wp:docPr id="297" name="Рисунок 7" descr="\\172.31.16.8\отдел по приватизации и аренде муниципального нежилого фонда\ФОТО\МСП\Адмиралтейская, 39 пом.019\IMG_7936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\\172.31.16.8\отдел по приватизации и аренде муниципального нежилого фонда\ФОТО\МСП\Адмиралтейская, 39 пом.019\IMG_7936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815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object w:dxaOrig="1440" w:dyaOrig="1440">
                <v:shape id="_x0000_s1326" type="#_x0000_t75" style="position:absolute;margin-left:7.15pt;margin-top:10.6pt;width:63.05pt;height:52.45pt;z-index:251670528;mso-position-horizontal-relative:text;mso-position-vertical-relative:text" wrapcoords="-227 0 -227 21327 21600 21327 21600 0 -227 0">
                  <v:imagedata r:id="rId49" o:title=""/>
                  <w10:wrap type="through"/>
                </v:shape>
                <o:OLEObject Type="Embed" ProgID="PBrush" ShapeID="_x0000_s1326" DrawAspect="Content" ObjectID="_1827379311" r:id="rId50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152E7C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819B1" w:rsidRDefault="001E43BD">
            <w:pPr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1E43BD">
        <w:trPr>
          <w:trHeight w:val="1705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23C38">
              <w:rPr>
                <w:rFonts w:ascii="Times New Roman" w:hAnsi="Times New Roman"/>
              </w:rPr>
              <w:t>18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1E43BD">
            <w:pPr>
              <w:spacing w:after="0" w:line="240" w:lineRule="auto"/>
              <w:ind w:right="-71"/>
              <w:rPr>
                <w:rFonts w:ascii="Times New Roman" w:hAnsi="Times New Roman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sz w:val="18"/>
                <w:szCs w:val="18"/>
              </w:rPr>
              <w:t>Трусо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г. Астрахань, ул. Па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р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ковая, 20 лит. «А» пом. 002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33,5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09738F" w:rsidRDefault="001E43BD" w:rsidP="00AF7127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09738F">
              <w:rPr>
                <w:rFonts w:ascii="Times New Roman" w:hAnsi="Times New Roman"/>
                <w:sz w:val="17"/>
                <w:szCs w:val="17"/>
              </w:rPr>
              <w:t>1 этаж. Вход с торца ул. Парк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>о</w:t>
            </w:r>
            <w:r w:rsidRPr="0009738F">
              <w:rPr>
                <w:rFonts w:ascii="Times New Roman" w:hAnsi="Times New Roman"/>
                <w:sz w:val="17"/>
                <w:szCs w:val="17"/>
              </w:rPr>
              <w:t xml:space="preserve">вой. Требуется капитальный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1753870</wp:posOffset>
                  </wp:positionH>
                  <wp:positionV relativeFrom="paragraph">
                    <wp:posOffset>137795</wp:posOffset>
                  </wp:positionV>
                  <wp:extent cx="1195070" cy="987425"/>
                  <wp:effectExtent l="0" t="0" r="5080" b="3175"/>
                  <wp:wrapThrough wrapText="bothSides">
                    <wp:wrapPolygon edited="0">
                      <wp:start x="5853" y="0"/>
                      <wp:lineTo x="3443" y="0"/>
                      <wp:lineTo x="0" y="4167"/>
                      <wp:lineTo x="0" y="15419"/>
                      <wp:lineTo x="1377" y="20003"/>
                      <wp:lineTo x="3787" y="21253"/>
                      <wp:lineTo x="17560" y="21253"/>
                      <wp:lineTo x="17904" y="21253"/>
                      <wp:lineTo x="19626" y="20003"/>
                      <wp:lineTo x="21348" y="16669"/>
                      <wp:lineTo x="21348" y="417"/>
                      <wp:lineTo x="15838" y="0"/>
                      <wp:lineTo x="5853" y="0"/>
                    </wp:wrapPolygon>
                  </wp:wrapThrough>
                  <wp:docPr id="298" name="Рисунок 40" descr="\\172.31.16.8\отдел по приватизации и аренде муниципального нежилого фонда\ФОТО\МСП\ул. Парковая 20, лит. А, пом. 002\DSC08455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0" descr="\\172.31.16.8\отдел по приватизации и аренде муниципального нежилого фонда\ФОТО\МСП\ул. Парковая 20, лит. А, пом. 002\DSC08455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070" cy="987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862965</wp:posOffset>
                  </wp:positionH>
                  <wp:positionV relativeFrom="paragraph">
                    <wp:posOffset>139700</wp:posOffset>
                  </wp:positionV>
                  <wp:extent cx="1231265" cy="1017905"/>
                  <wp:effectExtent l="0" t="0" r="6985" b="0"/>
                  <wp:wrapThrough wrapText="bothSides">
                    <wp:wrapPolygon edited="0">
                      <wp:start x="6350" y="0"/>
                      <wp:lineTo x="3342" y="0"/>
                      <wp:lineTo x="0" y="3638"/>
                      <wp:lineTo x="0" y="14553"/>
                      <wp:lineTo x="1003" y="19404"/>
                      <wp:lineTo x="3676" y="21021"/>
                      <wp:lineTo x="4010" y="21021"/>
                      <wp:lineTo x="17712" y="21021"/>
                      <wp:lineTo x="18046" y="21021"/>
                      <wp:lineTo x="20386" y="19404"/>
                      <wp:lineTo x="21388" y="16170"/>
                      <wp:lineTo x="21388" y="404"/>
                      <wp:lineTo x="15373" y="0"/>
                      <wp:lineTo x="6350" y="0"/>
                    </wp:wrapPolygon>
                  </wp:wrapThrough>
                  <wp:docPr id="299" name="Рисунок 42" descr="\\172.31.16.8\отдел по приватизации и аренде муниципального нежилого фонда\ФОТО\МСП\ул. Парковая 20, лит. А, пом. 002\DSC08454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2" descr="\\172.31.16.8\отдел по приватизации и аренде муниципального нежилого фонда\ФОТО\МСП\ул. Парковая 20, лит. А, пом. 002\DSC08454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265" cy="1017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109855</wp:posOffset>
                  </wp:positionV>
                  <wp:extent cx="1273810" cy="1042670"/>
                  <wp:effectExtent l="0" t="0" r="2540" b="5080"/>
                  <wp:wrapThrough wrapText="bothSides">
                    <wp:wrapPolygon edited="0">
                      <wp:start x="6138" y="0"/>
                      <wp:lineTo x="3230" y="0"/>
                      <wp:lineTo x="0" y="3552"/>
                      <wp:lineTo x="0" y="14996"/>
                      <wp:lineTo x="646" y="18943"/>
                      <wp:lineTo x="3230" y="21311"/>
                      <wp:lineTo x="3553" y="21311"/>
                      <wp:lineTo x="17767" y="21311"/>
                      <wp:lineTo x="18090" y="21311"/>
                      <wp:lineTo x="20674" y="19337"/>
                      <wp:lineTo x="21320" y="16575"/>
                      <wp:lineTo x="21320" y="395"/>
                      <wp:lineTo x="15505" y="0"/>
                      <wp:lineTo x="6138" y="0"/>
                    </wp:wrapPolygon>
                  </wp:wrapThrough>
                  <wp:docPr id="300" name="Рисунок 41" descr="\\172.31.16.8\отдел по приватизации и аренде муниципального нежилого фонда\ФОТО\МСП\ул. Парковая 20, лит. А, пом. 002\DSC08447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 descr="\\172.31.16.8\отдел по приватизации и аренде муниципального нежилого фонда\ФОТО\МСП\ул. Парковая 20, лит. А, пом. 002\DSC08447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810" cy="1042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25" type="#_x0000_t75" style="position:absolute;margin-left:-5.15pt;margin-top:9.4pt;width:79.8pt;height:64.25pt;z-index:251669504;mso-position-horizontal-relative:margin;mso-position-vertical-relative:margin" wrapcoords="-183 0 -183 21373 21600 21373 21600 0 -183 0">
                  <v:imagedata r:id="rId54" o:title=""/>
                  <w10:wrap type="through" anchorx="margin" anchory="margin"/>
                </v:shape>
                <o:OLEObject Type="Embed" ProgID="PBrush" ShapeID="_x0000_s1325" DrawAspect="Content" ObjectID="_1827379312" r:id="rId55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Default="001E43BD">
            <w:r w:rsidRPr="0001219F">
              <w:rPr>
                <w:rFonts w:ascii="Times New Roman" w:hAnsi="Times New Roman"/>
                <w:noProof/>
                <w:lang w:eastAsia="ru-RU"/>
              </w:rPr>
              <w:t>до 2020г</w:t>
            </w:r>
          </w:p>
        </w:tc>
      </w:tr>
      <w:tr w:rsidR="001E43BD" w:rsidRPr="00223C38" w:rsidTr="00152E7C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19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Киро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в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FB44C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г.Астрахань, ул.Фио</w:t>
            </w:r>
            <w:r w:rsidR="00FB44CC"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-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летова/ </w:t>
            </w:r>
            <w:r w:rsidR="00FB44CC"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ул.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Свердлова</w:t>
            </w:r>
            <w:r w:rsidR="00FB44CC"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6/6 пом.003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120,1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Исключ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ен  </w:t>
            </w: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в связи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с выкупом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в порядке реализации преимущественного права арендатора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 </w:t>
            </w:r>
          </w:p>
          <w:p w:rsidR="001E43BD" w:rsidRPr="0017053C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на приобретение  арендуемого  объекта в с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о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ответствии с Федеральным законом №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159-ФЗ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.</w:t>
            </w:r>
          </w:p>
        </w:tc>
      </w:tr>
      <w:tr w:rsidR="001E43BD" w:rsidRPr="00223C38" w:rsidTr="003819B1">
        <w:trPr>
          <w:trHeight w:val="453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Киро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в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г. Астрахань, ул. Кр. </w:t>
            </w:r>
          </w:p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Набережная, 15 пом.27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142,2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Исключ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ен  </w:t>
            </w:r>
            <w:r w:rsidRPr="0017053C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в связи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с выкупом 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в порядке реализации преимущественного права арендатора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  </w:t>
            </w:r>
          </w:p>
          <w:p w:rsidR="001E43BD" w:rsidRPr="0017053C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на приобретение  арендуемого  объекта в с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о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 xml:space="preserve">ответствии с Федеральным законом № </w:t>
            </w:r>
            <w:r w:rsidRPr="001156D5"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159-ФЗ</w:t>
            </w:r>
            <w:r>
              <w:rPr>
                <w:rFonts w:ascii="Times New Roman" w:hAnsi="Times New Roman"/>
                <w:b/>
                <w:color w:val="FF0000"/>
                <w:sz w:val="17"/>
                <w:szCs w:val="17"/>
              </w:rPr>
              <w:t>.</w:t>
            </w:r>
          </w:p>
        </w:tc>
      </w:tr>
      <w:tr w:rsidR="001E43BD" w:rsidRPr="00223C38" w:rsidTr="001E43BD">
        <w:trPr>
          <w:trHeight w:val="1745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D435D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7D435D">
              <w:rPr>
                <w:rFonts w:ascii="Times New Roman" w:hAnsi="Times New Roman"/>
                <w:color w:val="0000FF"/>
              </w:rPr>
              <w:t>21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Адм. Нахимова, 107а пом.092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118,5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D435D" w:rsidRDefault="001E43BD" w:rsidP="00AF7127">
            <w:pPr>
              <w:spacing w:after="0" w:line="240" w:lineRule="auto"/>
              <w:rPr>
                <w:color w:val="0000FF"/>
                <w:sz w:val="17"/>
                <w:szCs w:val="17"/>
              </w:rPr>
            </w:pPr>
            <w:r w:rsidRPr="007D435D">
              <w:rPr>
                <w:rFonts w:ascii="Times New Roman" w:hAnsi="Times New Roman"/>
                <w:color w:val="0000FF"/>
                <w:sz w:val="17"/>
                <w:szCs w:val="17"/>
              </w:rPr>
              <w:t>Подвал. Отдельный вход с ул. Адм. Нахимова. Требуется к</w:t>
            </w:r>
            <w:r w:rsidRPr="007D435D">
              <w:rPr>
                <w:rFonts w:ascii="Times New Roman" w:hAnsi="Times New Roman"/>
                <w:color w:val="0000FF"/>
                <w:sz w:val="17"/>
                <w:szCs w:val="17"/>
              </w:rPr>
              <w:t>а</w:t>
            </w:r>
            <w:r w:rsidRPr="007D435D">
              <w:rPr>
                <w:rFonts w:ascii="Times New Roman" w:hAnsi="Times New Roman"/>
                <w:color w:val="0000FF"/>
                <w:sz w:val="17"/>
                <w:szCs w:val="17"/>
              </w:rPr>
              <w:t xml:space="preserve">питальный ремонт.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1671955</wp:posOffset>
                  </wp:positionH>
                  <wp:positionV relativeFrom="paragraph">
                    <wp:posOffset>80645</wp:posOffset>
                  </wp:positionV>
                  <wp:extent cx="1085215" cy="993775"/>
                  <wp:effectExtent l="0" t="0" r="635" b="0"/>
                  <wp:wrapThrough wrapText="bothSides">
                    <wp:wrapPolygon edited="0">
                      <wp:start x="6825" y="0"/>
                      <wp:lineTo x="3792" y="0"/>
                      <wp:lineTo x="0" y="3727"/>
                      <wp:lineTo x="0" y="15320"/>
                      <wp:lineTo x="1517" y="19875"/>
                      <wp:lineTo x="4171" y="21117"/>
                      <wp:lineTo x="17063" y="21117"/>
                      <wp:lineTo x="17442" y="21117"/>
                      <wp:lineTo x="19338" y="19875"/>
                      <wp:lineTo x="21233" y="16562"/>
                      <wp:lineTo x="21233" y="414"/>
                      <wp:lineTo x="14408" y="0"/>
                      <wp:lineTo x="6825" y="0"/>
                    </wp:wrapPolygon>
                  </wp:wrapThrough>
                  <wp:docPr id="304" name="Рисунок 3" descr="\\172.31.16.8\отдел по приватизации и аренде муниципального нежилого фонда\ФОТО\МСП\Адм. Нахимова, 107а лит.А пом.092\IMG_8152 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\\172.31.16.8\отдел по приватизации и аренде муниципального нежилого фонда\ФОТО\МСП\Адм. Нахимова, 107а лит.А пом.092\IMG_8152 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757555</wp:posOffset>
                  </wp:positionH>
                  <wp:positionV relativeFrom="paragraph">
                    <wp:posOffset>80645</wp:posOffset>
                  </wp:positionV>
                  <wp:extent cx="1243330" cy="932815"/>
                  <wp:effectExtent l="0" t="0" r="0" b="635"/>
                  <wp:wrapThrough wrapText="bothSides">
                    <wp:wrapPolygon edited="0">
                      <wp:start x="5957" y="0"/>
                      <wp:lineTo x="3309" y="0"/>
                      <wp:lineTo x="0" y="3970"/>
                      <wp:lineTo x="0" y="16321"/>
                      <wp:lineTo x="2648" y="21174"/>
                      <wp:lineTo x="3640" y="21174"/>
                      <wp:lineTo x="17540" y="21174"/>
                      <wp:lineTo x="21181" y="18968"/>
                      <wp:lineTo x="21181" y="441"/>
                      <wp:lineTo x="15224" y="0"/>
                      <wp:lineTo x="5957" y="0"/>
                    </wp:wrapPolygon>
                  </wp:wrapThrough>
                  <wp:docPr id="303" name="Рисунок 2" descr="\\172.31.16.8\отдел по приватизации и аренде муниципального нежилого фонда\ФОТО\МСП\Адм. Нахимова, 107а лит.А пом.092\IMG_8140 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\\172.31.16.8\отдел по приватизации и аренде муниципального нежилого фонда\ФОТО\МСП\Адм. Нахимова, 107а лит.А пом.092\IMG_8140 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330" cy="932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80645</wp:posOffset>
                  </wp:positionV>
                  <wp:extent cx="1090930" cy="926465"/>
                  <wp:effectExtent l="0" t="0" r="0" b="6985"/>
                  <wp:wrapThrough wrapText="bothSides">
                    <wp:wrapPolygon edited="0">
                      <wp:start x="6035" y="0"/>
                      <wp:lineTo x="3772" y="0"/>
                      <wp:lineTo x="0" y="4441"/>
                      <wp:lineTo x="0" y="16433"/>
                      <wp:lineTo x="3017" y="21319"/>
                      <wp:lineTo x="4149" y="21319"/>
                      <wp:lineTo x="16973" y="21319"/>
                      <wp:lineTo x="21122" y="19098"/>
                      <wp:lineTo x="21122" y="444"/>
                      <wp:lineTo x="15087" y="0"/>
                      <wp:lineTo x="6035" y="0"/>
                    </wp:wrapPolygon>
                  </wp:wrapThrough>
                  <wp:docPr id="305" name="Рисунок 1" descr="\\172.31.16.8\отдел по приватизации и аренде муниципального нежилого фонда\ФОТО\МСП\Адм. Нахимова, 107а лит.А пом.092\дверь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\\172.31.16.8\отдел по приватизации и аренде муниципального нежилого фонда\ФОТО\МСП\Адм. Нахимова, 107а лит.А пом.092\дверь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930" cy="926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object w:dxaOrig="1440" w:dyaOrig="1440">
                <v:shape id="_x0000_s1338" type="#_x0000_t75" style="position:absolute;margin-left:14.85pt;margin-top:16.25pt;width:59.8pt;height:55.85pt;z-index:251682816;mso-position-horizontal-relative:text;mso-position-vertical-relative:text" wrapcoords="-270 0 -270 21308 21600 21308 21600 0 -270 0">
                  <v:imagedata r:id="rId59" o:title=""/>
                  <w10:wrap type="through"/>
                </v:shape>
                <o:OLEObject Type="Embed" ProgID="PBrush" ShapeID="_x0000_s1338" DrawAspect="Content" ObjectID="_1827379313" r:id="rId60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819B1" w:rsidRDefault="001E43BD">
            <w:pPr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1E43BD">
        <w:trPr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84ABA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484ABA">
              <w:rPr>
                <w:rFonts w:ascii="Times New Roman" w:hAnsi="Times New Roman"/>
                <w:color w:val="0000FF"/>
              </w:rPr>
              <w:t>22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Н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и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кольская/ Уль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я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новых, 10/14 пом. 20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68,3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84ABA" w:rsidRDefault="001E43BD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2 этаж. Вход с ул. Ульяновых через помещение общего пол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зования. Требуется капитал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ный ремонт. Обременение об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зательством по содержанию, сохранению и и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484ABA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культурного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1637030</wp:posOffset>
                  </wp:positionH>
                  <wp:positionV relativeFrom="paragraph">
                    <wp:posOffset>128905</wp:posOffset>
                  </wp:positionV>
                  <wp:extent cx="812800" cy="789305"/>
                  <wp:effectExtent l="0" t="0" r="6350" b="0"/>
                  <wp:wrapThrough wrapText="bothSides">
                    <wp:wrapPolygon edited="0">
                      <wp:start x="5063" y="0"/>
                      <wp:lineTo x="2025" y="521"/>
                      <wp:lineTo x="0" y="4171"/>
                      <wp:lineTo x="0" y="17204"/>
                      <wp:lineTo x="3038" y="20853"/>
                      <wp:lineTo x="3544" y="20853"/>
                      <wp:lineTo x="17719" y="20853"/>
                      <wp:lineTo x="18731" y="20853"/>
                      <wp:lineTo x="21263" y="17725"/>
                      <wp:lineTo x="21263" y="1043"/>
                      <wp:lineTo x="16200" y="0"/>
                      <wp:lineTo x="5063" y="0"/>
                    </wp:wrapPolygon>
                  </wp:wrapThrough>
                  <wp:docPr id="307" name="Рисунок 44" descr="\\172.31.16.8\отдел по приватизации и аренде муниципального нежилого фонда\ФОТО\МСП\Никольская Ульяновых Трезвость пом.20\IMG_7417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4" descr="\\172.31.16.8\отдел по приватизации и аренде муниципального нежилого фонда\ФОТО\МСП\Никольская Ульяновых Трезвость пом.20\IMG_7417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789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81280</wp:posOffset>
                  </wp:positionV>
                  <wp:extent cx="1420495" cy="1158240"/>
                  <wp:effectExtent l="0" t="0" r="8255" b="3810"/>
                  <wp:wrapThrough wrapText="bothSides">
                    <wp:wrapPolygon edited="0">
                      <wp:start x="4635" y="0"/>
                      <wp:lineTo x="2607" y="355"/>
                      <wp:lineTo x="0" y="3553"/>
                      <wp:lineTo x="0" y="17763"/>
                      <wp:lineTo x="2897" y="21316"/>
                      <wp:lineTo x="3476" y="21316"/>
                      <wp:lineTo x="18249" y="21316"/>
                      <wp:lineTo x="19118" y="21316"/>
                      <wp:lineTo x="21436" y="18118"/>
                      <wp:lineTo x="21436" y="355"/>
                      <wp:lineTo x="16801" y="0"/>
                      <wp:lineTo x="4635" y="0"/>
                    </wp:wrapPolygon>
                  </wp:wrapThrough>
                  <wp:docPr id="308" name="Рисунок 43" descr="\\172.31.16.8\отдел по приватизации и аренде муниципального нежилого фонда\ФОТО\МСП\Никольская Ульяновых Трезвость пом.20\IMG_7454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3" descr="\\172.31.16.8\отдел по приватизации и аренде муниципального нежилого фонда\ФОТО\МСП\Никольская Ульяновых Трезвость пом.20\IMG_7454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495" cy="1158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1076960</wp:posOffset>
                  </wp:positionH>
                  <wp:positionV relativeFrom="paragraph">
                    <wp:posOffset>49530</wp:posOffset>
                  </wp:positionV>
                  <wp:extent cx="1036320" cy="1195070"/>
                  <wp:effectExtent l="0" t="0" r="0" b="5080"/>
                  <wp:wrapThrough wrapText="bothSides">
                    <wp:wrapPolygon edited="0">
                      <wp:start x="6353" y="0"/>
                      <wp:lineTo x="3574" y="344"/>
                      <wp:lineTo x="0" y="3443"/>
                      <wp:lineTo x="0" y="17904"/>
                      <wp:lineTo x="3176" y="21348"/>
                      <wp:lineTo x="4368" y="21348"/>
                      <wp:lineTo x="16676" y="21348"/>
                      <wp:lineTo x="18265" y="21348"/>
                      <wp:lineTo x="21044" y="18249"/>
                      <wp:lineTo x="21044" y="344"/>
                      <wp:lineTo x="15088" y="0"/>
                      <wp:lineTo x="6353" y="0"/>
                    </wp:wrapPolygon>
                  </wp:wrapThrough>
                  <wp:docPr id="306" name="Рисунок 45" descr="\\172.31.16.8\отдел по приватизации и аренде муниципального нежилого фонда\ФОТО\МСП\Никольская Ульяновых Трезвость пом.20\IMG_7440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\\172.31.16.8\отдел по приватизации и аренде муниципального нежилого фонда\ФОТО\МСП\Никольская Ульяновых Трезвость пом.20\IMG_7440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195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36" type="#_x0000_t75" style="position:absolute;margin-left:6.4pt;margin-top:12.85pt;width:75.75pt;height:72.75pt;z-index:251680768;mso-position-horizontal-relative:text;mso-position-vertical-relative:text" wrapcoords="-214 0 -214 21377 21600 21377 21600 0 -214 0">
                  <v:imagedata r:id="rId64" o:title=""/>
                  <w10:wrap type="through"/>
                </v:shape>
                <o:OLEObject Type="Embed" ProgID="PBrush" ShapeID="_x0000_s1336" DrawAspect="Content" ObjectID="_1827379314" r:id="rId65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819B1" w:rsidRDefault="001E43BD">
            <w:pPr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1E43BD">
        <w:trPr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65B3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765B35">
              <w:rPr>
                <w:rFonts w:ascii="Times New Roman" w:hAnsi="Times New Roman"/>
                <w:color w:val="0000FF"/>
              </w:rPr>
              <w:t>23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F126E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г. Астрахань, ул. Н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и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кольская/ Уль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я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новых, 10/14 пом.21</w:t>
            </w:r>
          </w:p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111,0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765B35" w:rsidRDefault="001E43BD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2 этаж. Вход с ул. Ульяновых через помещение общего пол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зования. Требуется капитал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ный ремонт. Обременение об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зательством по содержанию, сохранению и и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765B35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культурного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337B3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1863090</wp:posOffset>
                  </wp:positionH>
                  <wp:positionV relativeFrom="paragraph">
                    <wp:posOffset>147955</wp:posOffset>
                  </wp:positionV>
                  <wp:extent cx="1158240" cy="956945"/>
                  <wp:effectExtent l="0" t="0" r="3810" b="0"/>
                  <wp:wrapThrough wrapText="bothSides">
                    <wp:wrapPolygon edited="0">
                      <wp:start x="6750" y="0"/>
                      <wp:lineTo x="3553" y="0"/>
                      <wp:lineTo x="0" y="3870"/>
                      <wp:lineTo x="0" y="16340"/>
                      <wp:lineTo x="2132" y="20640"/>
                      <wp:lineTo x="3908" y="21070"/>
                      <wp:lineTo x="17408" y="21070"/>
                      <wp:lineTo x="21316" y="18920"/>
                      <wp:lineTo x="21316" y="430"/>
                      <wp:lineTo x="14921" y="0"/>
                      <wp:lineTo x="6750" y="0"/>
                    </wp:wrapPolygon>
                  </wp:wrapThrough>
                  <wp:docPr id="311" name="Рисунок 61" descr="\\172.31.16.8\отдел по приватизации и аренде муниципального нежилого фонда\ФОТО\МСП\ул.Никольская, 10 пом.21\IMG_7987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 descr="\\172.31.16.8\отдел по приватизации и аренде муниципального нежилого фонда\ФОТО\МСП\ул.Никольская, 10 пом.21\IMG_7987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56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908685</wp:posOffset>
                  </wp:positionH>
                  <wp:positionV relativeFrom="paragraph">
                    <wp:posOffset>149225</wp:posOffset>
                  </wp:positionV>
                  <wp:extent cx="1158240" cy="956945"/>
                  <wp:effectExtent l="0" t="0" r="3810" b="0"/>
                  <wp:wrapThrough wrapText="bothSides">
                    <wp:wrapPolygon edited="0">
                      <wp:start x="6750" y="0"/>
                      <wp:lineTo x="3553" y="0"/>
                      <wp:lineTo x="0" y="3870"/>
                      <wp:lineTo x="0" y="16340"/>
                      <wp:lineTo x="2132" y="20640"/>
                      <wp:lineTo x="3908" y="21070"/>
                      <wp:lineTo x="17408" y="21070"/>
                      <wp:lineTo x="21316" y="18920"/>
                      <wp:lineTo x="21316" y="430"/>
                      <wp:lineTo x="14921" y="0"/>
                      <wp:lineTo x="6750" y="0"/>
                    </wp:wrapPolygon>
                  </wp:wrapThrough>
                  <wp:docPr id="309" name="Рисунок 63" descr="\\172.31.16.8\отдел по приватизации и аренде муниципального нежилого фонда\ФОТО\МСП\ул.Никольская, 10 пом.21\IMG_7976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 descr="\\172.31.16.8\отдел по приватизации и аренде муниципального нежилого фонда\ФОТО\МСП\ул.Никольская, 10 пом.21\IMG_7976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56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128905</wp:posOffset>
                  </wp:positionV>
                  <wp:extent cx="1182370" cy="981710"/>
                  <wp:effectExtent l="0" t="0" r="0" b="8890"/>
                  <wp:wrapThrough wrapText="bothSides">
                    <wp:wrapPolygon edited="0">
                      <wp:start x="6264" y="0"/>
                      <wp:lineTo x="3480" y="0"/>
                      <wp:lineTo x="0" y="3772"/>
                      <wp:lineTo x="0" y="15508"/>
                      <wp:lineTo x="1392" y="20119"/>
                      <wp:lineTo x="3828" y="21376"/>
                      <wp:lineTo x="17401" y="21376"/>
                      <wp:lineTo x="17749" y="21376"/>
                      <wp:lineTo x="19489" y="20119"/>
                      <wp:lineTo x="21229" y="16766"/>
                      <wp:lineTo x="21229" y="3772"/>
                      <wp:lineTo x="18097" y="0"/>
                      <wp:lineTo x="14965" y="0"/>
                      <wp:lineTo x="6264" y="0"/>
                    </wp:wrapPolygon>
                  </wp:wrapThrough>
                  <wp:docPr id="310" name="Рисунок 62" descr="\\172.31.16.8\отдел по приватизации и аренде муниципального нежилого фонда\ФОТО\МСП\ул.Никольская, 10 пом.21\IMG_7970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 descr="\\172.31.16.8\отдел по приватизации и аренде муниципального нежилого фонда\ФОТО\МСП\ул.Никольская, 10 пом.21\IMG_7970-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370" cy="981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23C38" w:rsidRDefault="001E43BD" w:rsidP="00223C38">
            <w:pPr>
              <w:spacing w:after="0" w:line="240" w:lineRule="auto"/>
            </w:pPr>
            <w:r>
              <w:rPr>
                <w:noProof/>
                <w:lang w:eastAsia="ru-RU"/>
              </w:rPr>
              <w:object w:dxaOrig="1440" w:dyaOrig="1440">
                <v:shape id="_x0000_s1337" type="#_x0000_t75" style="position:absolute;margin-left:12.4pt;margin-top:18.7pt;width:69.75pt;height:55.65pt;z-index:251681792;mso-position-horizontal-relative:text;mso-position-vertical-relative:text" wrapcoords="-232 0 -232 21308 21600 21308 21600 0 -232 0">
                  <v:imagedata r:id="rId69" o:title=""/>
                  <w10:wrap type="through"/>
                </v:shape>
                <o:OLEObject Type="Embed" ProgID="PBrush" ShapeID="_x0000_s1337" DrawAspect="Content" ObjectID="_1827379315" r:id="rId70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334F3" w:rsidRDefault="001E43BD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0000FF"/>
                <w:lang w:eastAsia="ru-RU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3819B1" w:rsidRDefault="001E43BD">
            <w:pPr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noProof/>
                <w:color w:val="0000FF"/>
                <w:lang w:eastAsia="ru-RU"/>
              </w:rPr>
              <w:t>до 2020г</w:t>
            </w:r>
          </w:p>
        </w:tc>
      </w:tr>
      <w:tr w:rsidR="001E43BD" w:rsidRPr="00223C38" w:rsidTr="003819B1">
        <w:trPr>
          <w:trHeight w:val="603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4D4245" w:rsidRDefault="001E43BD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4D424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24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1E43BD" w:rsidRDefault="001E43BD" w:rsidP="00223C38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Киро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в</w:t>
            </w:r>
            <w:r w:rsidRPr="001E43BD">
              <w:rPr>
                <w:rFonts w:ascii="Times New Roman" w:hAnsi="Times New Roman"/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г. Астрахань, ул. А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х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матовская/ К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и</w:t>
            </w: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рова, 9/13 пом.50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3BD" w:rsidRPr="002D70DC" w:rsidRDefault="001E43BD" w:rsidP="00223C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29,0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BD" w:rsidRPr="003F7FEF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 xml:space="preserve">Исключен  в связи  с выкупом  в порядке реализации преимущественного права арендатора  </w:t>
            </w:r>
          </w:p>
          <w:p w:rsidR="001E43BD" w:rsidRPr="0017053C" w:rsidRDefault="001E43BD" w:rsidP="00DE242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7"/>
                <w:szCs w:val="17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на приобретение  арендуемого  объекта в с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о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ответствии с Федеральным законом № 159-ФЗ.</w:t>
            </w:r>
          </w:p>
        </w:tc>
      </w:tr>
      <w:tr w:rsidR="001E43BD" w:rsidRPr="00223C38" w:rsidTr="001E43BD">
        <w:trPr>
          <w:trHeight w:val="1842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84F3B" w:rsidRDefault="00223FCA" w:rsidP="00FC1502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084F3B">
              <w:rPr>
                <w:rFonts w:ascii="Times New Roman" w:hAnsi="Times New Roman"/>
                <w:color w:val="0000FF"/>
              </w:rPr>
              <w:t>25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>
            <w:pPr>
              <w:rPr>
                <w:rFonts w:ascii="Times New Roman" w:hAnsi="Times New Roman"/>
                <w:bCs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ул. Ахматовская/ К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и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рова, 9/13 пом. 68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DC1A35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147,0</w:t>
            </w:r>
          </w:p>
          <w:p w:rsidR="00223FCA" w:rsidRPr="002D70DC" w:rsidRDefault="00223FCA" w:rsidP="00DC1A35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84F3B" w:rsidRDefault="00223FCA" w:rsidP="00AF7127">
            <w:pPr>
              <w:spacing w:after="0" w:line="240" w:lineRule="auto"/>
              <w:rPr>
                <w:rFonts w:ascii="Times New Roman" w:hAnsi="Times New Roman"/>
                <w:color w:val="0000FF"/>
                <w:sz w:val="16"/>
                <w:szCs w:val="16"/>
              </w:rPr>
            </w:pP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>На 1 этаже 2этажного жилого дома, отдельный вход с террит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>о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>рии сме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>ж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 xml:space="preserve">ного домовладения, запасной выход. 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  <w:lang w:eastAsia="ru-RU"/>
              </w:rPr>
              <w:t>Состояние тр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  <w:lang w:eastAsia="ru-RU"/>
              </w:rPr>
              <w:t>е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  <w:lang w:eastAsia="ru-RU"/>
              </w:rPr>
              <w:t>бует капитального ремонта. Ос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  <w:lang w:eastAsia="ru-RU"/>
              </w:rPr>
              <w:t>у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  <w:lang w:eastAsia="ru-RU"/>
              </w:rPr>
              <w:t xml:space="preserve">ществлена перепланировка. </w:t>
            </w:r>
            <w:r w:rsidRPr="00084F3B">
              <w:rPr>
                <w:rFonts w:ascii="Times New Roman" w:hAnsi="Times New Roman"/>
                <w:bCs/>
                <w:color w:val="0000FF"/>
                <w:sz w:val="16"/>
                <w:szCs w:val="16"/>
              </w:rPr>
              <w:t xml:space="preserve">  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Обремен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е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ние обязательством по содержанию, сохранению и и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с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пользованию объекта культурн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о</w:t>
            </w:r>
            <w:r w:rsidRPr="00084F3B">
              <w:rPr>
                <w:rFonts w:ascii="Times New Roman" w:hAnsi="Times New Roman"/>
                <w:color w:val="0000FF"/>
                <w:sz w:val="16"/>
                <w:szCs w:val="16"/>
              </w:rPr>
              <w:t>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C1A35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16660" cy="1017905"/>
                  <wp:effectExtent l="0" t="0" r="2540" b="0"/>
                  <wp:docPr id="6" name="Рисунок 6" descr="фото_Ахматовская-Кирова,9-13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фото_Ахматовская-Кирова,9-13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1017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C1A35" w:rsidRDefault="00337B3D" w:rsidP="00223C38">
            <w:pPr>
              <w:spacing w:after="0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70280" cy="1240155"/>
                  <wp:effectExtent l="0" t="0" r="1270" b="0"/>
                  <wp:docPr id="7" name="Рисунок 7" descr="план_Ахматовская9_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лан_Ахматовская9_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773FFB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20.08.2020</w:t>
            </w:r>
          </w:p>
        </w:tc>
      </w:tr>
      <w:tr w:rsidR="00FD6CD1" w:rsidRPr="00223C38" w:rsidTr="00FD6CD1">
        <w:trPr>
          <w:trHeight w:val="1055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D1" w:rsidRPr="00FD6CD1" w:rsidRDefault="00FD6CD1" w:rsidP="00FC15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66"/>
              </w:rPr>
            </w:pPr>
            <w:r w:rsidRPr="00FD6CD1">
              <w:rPr>
                <w:rFonts w:ascii="Times New Roman" w:hAnsi="Times New Roman"/>
                <w:b/>
                <w:color w:val="FF0066"/>
              </w:rPr>
              <w:t>26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D1" w:rsidRPr="00FD6CD1" w:rsidRDefault="00FD6CD1">
            <w:pPr>
              <w:rPr>
                <w:rFonts w:ascii="Times New Roman" w:hAnsi="Times New Roman"/>
                <w:bCs/>
                <w:color w:val="FF0066"/>
                <w:sz w:val="18"/>
                <w:szCs w:val="18"/>
              </w:rPr>
            </w:pPr>
            <w:r w:rsidRPr="00FD6CD1">
              <w:rPr>
                <w:rFonts w:ascii="Times New Roman" w:hAnsi="Times New Roman"/>
                <w:bCs/>
                <w:color w:val="FF0066"/>
                <w:sz w:val="18"/>
                <w:szCs w:val="18"/>
              </w:rPr>
              <w:t>Киро</w:t>
            </w:r>
            <w:r w:rsidRPr="00FD6CD1">
              <w:rPr>
                <w:rFonts w:ascii="Times New Roman" w:hAnsi="Times New Roman"/>
                <w:bCs/>
                <w:color w:val="FF0066"/>
                <w:sz w:val="18"/>
                <w:szCs w:val="18"/>
              </w:rPr>
              <w:t>в</w:t>
            </w:r>
            <w:r w:rsidRPr="00FD6CD1">
              <w:rPr>
                <w:rFonts w:ascii="Times New Roman" w:hAnsi="Times New Roman"/>
                <w:bCs/>
                <w:color w:val="FF0066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D1" w:rsidRPr="00FD6CD1" w:rsidRDefault="00FD6CD1">
            <w:pPr>
              <w:rPr>
                <w:rFonts w:ascii="Times New Roman" w:hAnsi="Times New Roman"/>
                <w:b/>
                <w:bCs/>
                <w:color w:val="FF0066"/>
                <w:sz w:val="20"/>
                <w:szCs w:val="20"/>
              </w:rPr>
            </w:pPr>
            <w:r w:rsidRPr="00FD6CD1">
              <w:rPr>
                <w:rFonts w:ascii="Times New Roman" w:hAnsi="Times New Roman"/>
                <w:b/>
                <w:bCs/>
                <w:color w:val="FF0066"/>
                <w:sz w:val="20"/>
                <w:szCs w:val="20"/>
              </w:rPr>
              <w:t>ул. Кр.Набережная/ Коммунистическая, 38/20, лит. В пом. 045 ком. 1-5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D1" w:rsidRPr="00FD6CD1" w:rsidRDefault="00FD6CD1" w:rsidP="00DC1A35">
            <w:pPr>
              <w:jc w:val="center"/>
              <w:rPr>
                <w:rFonts w:ascii="Times New Roman" w:hAnsi="Times New Roman"/>
                <w:b/>
                <w:bCs/>
                <w:color w:val="FF0066"/>
                <w:sz w:val="20"/>
                <w:szCs w:val="20"/>
              </w:rPr>
            </w:pPr>
            <w:r w:rsidRPr="00FD6CD1">
              <w:rPr>
                <w:rFonts w:ascii="Times New Roman" w:hAnsi="Times New Roman"/>
                <w:b/>
                <w:bCs/>
                <w:color w:val="FF0066"/>
                <w:sz w:val="20"/>
                <w:szCs w:val="20"/>
              </w:rPr>
              <w:t>81,1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CD1" w:rsidRPr="00FD6CD1" w:rsidRDefault="00FD6CD1" w:rsidP="00FD6CD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66"/>
                <w:sz w:val="18"/>
                <w:szCs w:val="18"/>
              </w:rPr>
            </w:pPr>
            <w:r w:rsidRPr="00FD6CD1">
              <w:rPr>
                <w:rFonts w:ascii="Times New Roman" w:hAnsi="Times New Roman"/>
                <w:b/>
                <w:color w:val="FF0066"/>
                <w:sz w:val="18"/>
                <w:szCs w:val="18"/>
              </w:rPr>
              <w:t xml:space="preserve">Исключается в связи  с выкупом  в порядке реализации преимущественного права арендатора  </w:t>
            </w:r>
          </w:p>
          <w:p w:rsidR="00FD6CD1" w:rsidRPr="00FD6CD1" w:rsidRDefault="00FD6CD1" w:rsidP="00FD6CD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66"/>
              </w:rPr>
            </w:pPr>
            <w:r w:rsidRPr="00FD6CD1">
              <w:rPr>
                <w:rFonts w:ascii="Times New Roman" w:hAnsi="Times New Roman"/>
                <w:b/>
                <w:color w:val="FF0066"/>
                <w:sz w:val="18"/>
                <w:szCs w:val="18"/>
              </w:rPr>
              <w:t>на приобретение  арендуемого  объекта в с</w:t>
            </w:r>
            <w:r w:rsidRPr="00FD6CD1">
              <w:rPr>
                <w:rFonts w:ascii="Times New Roman" w:hAnsi="Times New Roman"/>
                <w:b/>
                <w:color w:val="FF0066"/>
                <w:sz w:val="18"/>
                <w:szCs w:val="18"/>
              </w:rPr>
              <w:t>о</w:t>
            </w:r>
            <w:r w:rsidRPr="00FD6CD1">
              <w:rPr>
                <w:rFonts w:ascii="Times New Roman" w:hAnsi="Times New Roman"/>
                <w:b/>
                <w:color w:val="FF0066"/>
                <w:sz w:val="18"/>
                <w:szCs w:val="18"/>
              </w:rPr>
              <w:t>ответствии с Федеральным законом № 159-ФЗ.</w:t>
            </w:r>
          </w:p>
        </w:tc>
      </w:tr>
      <w:tr w:rsidR="001E43BD" w:rsidRPr="00223C38" w:rsidTr="001E43BD">
        <w:trPr>
          <w:trHeight w:val="1949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B13AE2" w:rsidRDefault="00223FCA" w:rsidP="00FC1502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B13AE2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lastRenderedPageBreak/>
              <w:t>27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>
            <w:pPr>
              <w:jc w:val="center"/>
              <w:rPr>
                <w:rFonts w:ascii="Times New Roman" w:hAnsi="Times New Roman"/>
                <w:bCs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7053C">
            <w:pPr>
              <w:spacing w:after="0" w:line="240" w:lineRule="auto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ул.</w:t>
            </w:r>
            <w:r w:rsidR="003819B1"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Советская/</w:t>
            </w:r>
            <w:r w:rsidR="003819B1"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Вол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дарского/</w:t>
            </w:r>
            <w:r w:rsidR="003819B1"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 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Черныше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в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ского, 10/18/9 пом.55 </w:t>
            </w:r>
          </w:p>
          <w:p w:rsidR="00223FCA" w:rsidRPr="002D70DC" w:rsidRDefault="00223FCA" w:rsidP="0017053C">
            <w:pPr>
              <w:spacing w:after="0" w:line="240" w:lineRule="auto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комн. 1-10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  <w:u w:val="single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  <w:u w:val="single"/>
              </w:rPr>
              <w:t>136,1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B13AE2" w:rsidRDefault="00223FCA" w:rsidP="00AF7127">
            <w:pPr>
              <w:spacing w:after="0" w:line="240" w:lineRule="auto"/>
              <w:ind w:right="-150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В цокольном этаже 2-этажного жил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го дома, вход отдельный с ул.  Вол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дарского. Состояние требует кап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и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тального ремонта.</w:t>
            </w:r>
            <w:r w:rsidRPr="00B13AE2">
              <w:rPr>
                <w:rFonts w:ascii="Times New Roman" w:hAnsi="Times New Roman"/>
                <w:bCs/>
                <w:color w:val="0000FF"/>
                <w:sz w:val="17"/>
                <w:szCs w:val="17"/>
              </w:rPr>
              <w:t xml:space="preserve"> 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Обременение об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зательством по содержанию, сохранению и и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культурн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54276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D54276">
              <w:rPr>
                <w:noProof/>
                <w:lang w:eastAsia="ru-RU"/>
              </w:rPr>
              <w:drawing>
                <wp:inline distT="0" distB="0" distL="0" distR="0">
                  <wp:extent cx="898525" cy="1184910"/>
                  <wp:effectExtent l="0" t="0" r="0" b="0"/>
                  <wp:docPr id="8" name="Рисунок 8" descr="Советская,10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Советская,10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2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54276" w:rsidRDefault="00337B3D" w:rsidP="00223C38">
            <w:pPr>
              <w:spacing w:after="0" w:line="240" w:lineRule="auto"/>
              <w:rPr>
                <w:noProof/>
                <w:lang w:eastAsia="ru-RU"/>
              </w:rPr>
            </w:pPr>
            <w:r w:rsidRPr="00D54276">
              <w:rPr>
                <w:noProof/>
                <w:lang w:eastAsia="ru-RU"/>
              </w:rPr>
              <w:drawing>
                <wp:inline distT="0" distB="0" distL="0" distR="0">
                  <wp:extent cx="1057275" cy="771525"/>
                  <wp:effectExtent l="0" t="0" r="9525" b="9525"/>
                  <wp:docPr id="9" name="Рисунок 9" descr="Советская, 10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Советская, 10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14.05.2021</w:t>
            </w:r>
          </w:p>
          <w:p w:rsidR="003819B1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</w:tr>
      <w:tr w:rsidR="003819B1" w:rsidRPr="00223C38" w:rsidTr="001E43BD">
        <w:trPr>
          <w:trHeight w:val="1842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B13AE2" w:rsidRDefault="003819B1" w:rsidP="00FC1502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B13AE2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28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7F126E" w:rsidRDefault="003819B1">
            <w:pPr>
              <w:jc w:val="center"/>
              <w:rPr>
                <w:rFonts w:ascii="Times New Roman" w:hAnsi="Times New Roman"/>
                <w:bCs/>
                <w:color w:val="0000FF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D70DC" w:rsidRDefault="003819B1">
            <w:pPr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ул. Советская/ Вол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дарского/ Черныше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в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ского, 10/18/9 пом.73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D70DC" w:rsidRDefault="003819B1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83,3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B13AE2" w:rsidRDefault="003819B1" w:rsidP="00AF7127">
            <w:pPr>
              <w:spacing w:after="0" w:line="240" w:lineRule="auto"/>
              <w:ind w:right="-150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В цокольном этаже 2-этажного жил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го дома, вход отдельный с ул.  Вол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дарского. Состояние требует кап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и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тального ремонта.</w:t>
            </w:r>
            <w:r w:rsidRPr="00B13AE2">
              <w:rPr>
                <w:rFonts w:ascii="Times New Roman" w:hAnsi="Times New Roman"/>
                <w:bCs/>
                <w:color w:val="0000FF"/>
                <w:sz w:val="17"/>
                <w:szCs w:val="17"/>
              </w:rPr>
              <w:t xml:space="preserve"> 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Обременение об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зательством по содержанию, сохранению и и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культурн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B13AE2">
              <w:rPr>
                <w:rFonts w:ascii="Times New Roman" w:hAnsi="Times New Roman"/>
                <w:color w:val="0000FF"/>
                <w:sz w:val="17"/>
                <w:szCs w:val="17"/>
              </w:rPr>
              <w:t>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BA177C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BA177C">
              <w:rPr>
                <w:noProof/>
                <w:lang w:eastAsia="ru-RU"/>
              </w:rPr>
              <w:drawing>
                <wp:inline distT="0" distB="0" distL="0" distR="0">
                  <wp:extent cx="1327785" cy="1002030"/>
                  <wp:effectExtent l="0" t="0" r="5715" b="7620"/>
                  <wp:docPr id="10" name="Рисунок 10" descr="Советская, 10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Советская, 10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BA177C" w:rsidRDefault="00337B3D" w:rsidP="00223C38">
            <w:pPr>
              <w:spacing w:after="0" w:line="240" w:lineRule="auto"/>
              <w:rPr>
                <w:noProof/>
                <w:lang w:eastAsia="ru-RU"/>
              </w:rPr>
            </w:pPr>
            <w:r w:rsidRPr="00BA177C">
              <w:rPr>
                <w:noProof/>
                <w:lang w:eastAsia="ru-RU"/>
              </w:rPr>
              <w:drawing>
                <wp:inline distT="0" distB="0" distL="0" distR="0">
                  <wp:extent cx="1105535" cy="810895"/>
                  <wp:effectExtent l="0" t="0" r="0" b="8255"/>
                  <wp:docPr id="11" name="Рисунок 11" descr="Советская,10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Советская,10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3334F3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3819B1" w:rsidRDefault="003819B1">
            <w:pPr>
              <w:rPr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14.05.2021</w:t>
            </w:r>
          </w:p>
        </w:tc>
      </w:tr>
      <w:tr w:rsidR="003819B1" w:rsidRPr="00223C38" w:rsidTr="001E43BD">
        <w:trPr>
          <w:trHeight w:val="143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17053C" w:rsidRDefault="003819B1" w:rsidP="00FC1502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7053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7F126E" w:rsidRDefault="003819B1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Сове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т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D70DC" w:rsidRDefault="003819B1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>ул. Фунтовское шо</w:t>
            </w: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>с</w:t>
            </w: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>се, 8 пом.1'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D70DC" w:rsidRDefault="003819B1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61,1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952CB" w:rsidRDefault="003819B1" w:rsidP="002D70DC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2952CB">
              <w:rPr>
                <w:rFonts w:ascii="Times New Roman" w:hAnsi="Times New Roman"/>
                <w:sz w:val="17"/>
                <w:szCs w:val="17"/>
              </w:rPr>
              <w:t>На первом этаже 5-этажного жил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>о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 xml:space="preserve">го дома, отдельный вход. Состояние требует </w:t>
            </w:r>
            <w:r w:rsidR="002D70DC">
              <w:rPr>
                <w:rFonts w:ascii="Times New Roman" w:hAnsi="Times New Roman"/>
                <w:sz w:val="17"/>
                <w:szCs w:val="17"/>
              </w:rPr>
              <w:t>капитальн</w:t>
            </w:r>
            <w:r w:rsidR="002D70DC">
              <w:rPr>
                <w:rFonts w:ascii="Times New Roman" w:hAnsi="Times New Roman"/>
                <w:sz w:val="17"/>
                <w:szCs w:val="17"/>
              </w:rPr>
              <w:t>о</w:t>
            </w:r>
            <w:r w:rsidR="002D70DC">
              <w:rPr>
                <w:rFonts w:ascii="Times New Roman" w:hAnsi="Times New Roman"/>
                <w:sz w:val="17"/>
                <w:szCs w:val="17"/>
              </w:rPr>
              <w:t xml:space="preserve">го 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 xml:space="preserve">ремонта.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22C4E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22C4E">
              <w:rPr>
                <w:noProof/>
                <w:lang w:eastAsia="ru-RU"/>
              </w:rPr>
              <w:drawing>
                <wp:inline distT="0" distB="0" distL="0" distR="0">
                  <wp:extent cx="1137285" cy="850900"/>
                  <wp:effectExtent l="0" t="0" r="5715" b="6350"/>
                  <wp:docPr id="12" name="Рисунок 12" descr="Фунто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Фунто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28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222C4E" w:rsidRDefault="00337B3D" w:rsidP="00223C38">
            <w:pPr>
              <w:spacing w:after="0" w:line="240" w:lineRule="auto"/>
              <w:rPr>
                <w:noProof/>
                <w:lang w:eastAsia="ru-RU"/>
              </w:rPr>
            </w:pPr>
            <w:r w:rsidRPr="00222C4E">
              <w:rPr>
                <w:noProof/>
                <w:lang w:eastAsia="ru-RU"/>
              </w:rPr>
              <w:drawing>
                <wp:inline distT="0" distB="0" distL="0" distR="0">
                  <wp:extent cx="604520" cy="954405"/>
                  <wp:effectExtent l="0" t="0" r="5080" b="0"/>
                  <wp:docPr id="13" name="Рисунок 13" descr="План Фун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План Фун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3334F3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Default="003819B1">
            <w:r w:rsidRPr="00E102BD">
              <w:rPr>
                <w:rFonts w:ascii="Times New Roman" w:hAnsi="Times New Roman"/>
              </w:rPr>
              <w:t>14.05.2021</w:t>
            </w:r>
          </w:p>
        </w:tc>
      </w:tr>
      <w:tr w:rsidR="001E43BD" w:rsidRPr="00223C38" w:rsidTr="001E43BD">
        <w:trPr>
          <w:trHeight w:val="143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B4B74" w:rsidRDefault="00223FCA" w:rsidP="00FC1502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B4B7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Лени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н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ул. М.Максаковой, д. 12а, пом. 001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170,1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E152A" w:rsidRDefault="00223FCA" w:rsidP="00AF712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E152A">
              <w:rPr>
                <w:rFonts w:ascii="Times New Roman" w:hAnsi="Times New Roman"/>
                <w:sz w:val="18"/>
                <w:szCs w:val="18"/>
              </w:rPr>
              <w:t>В цокольном этаже 5-этаж</w:t>
            </w:r>
            <w:r w:rsidR="008737E7">
              <w:rPr>
                <w:rFonts w:ascii="Times New Roman" w:hAnsi="Times New Roman"/>
                <w:sz w:val="18"/>
                <w:szCs w:val="18"/>
              </w:rPr>
              <w:t>-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>ного жилого дома, о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>т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 xml:space="preserve">дельный вход с улицы. </w:t>
            </w:r>
            <w:r w:rsidR="002D70DC">
              <w:rPr>
                <w:rFonts w:ascii="Times New Roman" w:hAnsi="Times New Roman"/>
                <w:sz w:val="18"/>
                <w:szCs w:val="18"/>
              </w:rPr>
              <w:t>Состояние тр</w:t>
            </w:r>
            <w:r w:rsidR="002D70DC">
              <w:rPr>
                <w:rFonts w:ascii="Times New Roman" w:hAnsi="Times New Roman"/>
                <w:sz w:val="18"/>
                <w:szCs w:val="18"/>
              </w:rPr>
              <w:t>е</w:t>
            </w:r>
            <w:r w:rsidR="002D70DC">
              <w:rPr>
                <w:rFonts w:ascii="Times New Roman" w:hAnsi="Times New Roman"/>
                <w:sz w:val="18"/>
                <w:szCs w:val="18"/>
              </w:rPr>
              <w:t>бует капитального ремо</w:t>
            </w:r>
            <w:r w:rsidR="002D70DC">
              <w:rPr>
                <w:rFonts w:ascii="Times New Roman" w:hAnsi="Times New Roman"/>
                <w:sz w:val="18"/>
                <w:szCs w:val="18"/>
              </w:rPr>
              <w:t>н</w:t>
            </w:r>
            <w:r w:rsidR="002D70DC">
              <w:rPr>
                <w:rFonts w:ascii="Times New Roman" w:hAnsi="Times New Roman"/>
                <w:sz w:val="18"/>
                <w:szCs w:val="18"/>
              </w:rPr>
              <w:t>та.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8D2C3F">
              <w:rPr>
                <w:noProof/>
                <w:lang w:eastAsia="ru-RU"/>
              </w:rPr>
              <w:drawing>
                <wp:inline distT="0" distB="0" distL="0" distR="0">
                  <wp:extent cx="946150" cy="1264285"/>
                  <wp:effectExtent l="0" t="0" r="6350" b="0"/>
                  <wp:docPr id="14" name="Рисунок 14" descr="WhatsApp Image 2022-03-29 at 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WhatsApp Image 2022-03-29 at 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C7D3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755650" cy="1343660"/>
                  <wp:effectExtent l="0" t="0" r="6350" b="8890"/>
                  <wp:docPr id="15" name="Рисунок 15" descr="ММаксаковой12_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ММаксаковой12_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73FFB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16.12.2021</w:t>
            </w:r>
          </w:p>
        </w:tc>
      </w:tr>
      <w:tr w:rsidR="001E43BD" w:rsidRPr="00223C38" w:rsidTr="001E43BD">
        <w:trPr>
          <w:trHeight w:val="1750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0B4B74" w:rsidRDefault="00223FCA" w:rsidP="00FC1502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B4B7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Лени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н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ул. М.Максаковой, д. 12а, пом. 002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169,9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6E152A" w:rsidRDefault="00223FCA" w:rsidP="00AF712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E152A">
              <w:rPr>
                <w:rFonts w:ascii="Times New Roman" w:hAnsi="Times New Roman"/>
                <w:sz w:val="18"/>
                <w:szCs w:val="18"/>
              </w:rPr>
              <w:t>В цокольном этаже 5-этаж</w:t>
            </w:r>
            <w:r w:rsidR="008737E7">
              <w:rPr>
                <w:rFonts w:ascii="Times New Roman" w:hAnsi="Times New Roman"/>
                <w:sz w:val="18"/>
                <w:szCs w:val="18"/>
              </w:rPr>
              <w:t>-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>ного жилого дома, о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>т</w:t>
            </w:r>
            <w:r w:rsidRPr="006E152A">
              <w:rPr>
                <w:rFonts w:ascii="Times New Roman" w:hAnsi="Times New Roman"/>
                <w:sz w:val="18"/>
                <w:szCs w:val="18"/>
              </w:rPr>
              <w:t xml:space="preserve">дельный вход с улицы. </w:t>
            </w:r>
            <w:r w:rsidR="008737E7">
              <w:rPr>
                <w:rFonts w:ascii="Times New Roman" w:hAnsi="Times New Roman"/>
                <w:sz w:val="18"/>
                <w:szCs w:val="18"/>
              </w:rPr>
              <w:t>Состояние тр</w:t>
            </w:r>
            <w:r w:rsidR="008737E7">
              <w:rPr>
                <w:rFonts w:ascii="Times New Roman" w:hAnsi="Times New Roman"/>
                <w:sz w:val="18"/>
                <w:szCs w:val="18"/>
              </w:rPr>
              <w:t>е</w:t>
            </w:r>
            <w:r w:rsidR="008737E7">
              <w:rPr>
                <w:rFonts w:ascii="Times New Roman" w:hAnsi="Times New Roman"/>
                <w:sz w:val="18"/>
                <w:szCs w:val="18"/>
              </w:rPr>
              <w:t>бует капитального ремо</w:t>
            </w:r>
            <w:r w:rsidR="008737E7">
              <w:rPr>
                <w:rFonts w:ascii="Times New Roman" w:hAnsi="Times New Roman"/>
                <w:sz w:val="18"/>
                <w:szCs w:val="18"/>
              </w:rPr>
              <w:t>н</w:t>
            </w:r>
            <w:r w:rsidR="008737E7">
              <w:rPr>
                <w:rFonts w:ascii="Times New Roman" w:hAnsi="Times New Roman"/>
                <w:sz w:val="18"/>
                <w:szCs w:val="18"/>
              </w:rPr>
              <w:t>та.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DB05D1">
              <w:rPr>
                <w:noProof/>
                <w:lang w:eastAsia="ru-RU"/>
              </w:rPr>
              <w:drawing>
                <wp:inline distT="0" distB="0" distL="0" distR="0">
                  <wp:extent cx="1399540" cy="1049655"/>
                  <wp:effectExtent l="0" t="0" r="0" b="0"/>
                  <wp:docPr id="16" name="Рисунок 16" descr="20220322_091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20220322_091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40" cy="104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C7D3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59765" cy="1049655"/>
                  <wp:effectExtent l="0" t="0" r="6985" b="0"/>
                  <wp:docPr id="17" name="Рисунок 17" descr="ММаксаковой12_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ММаксаковой12_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104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73FFB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16.12.2021</w:t>
            </w:r>
          </w:p>
        </w:tc>
      </w:tr>
      <w:tr w:rsidR="001E43BD" w:rsidRPr="00223C38" w:rsidTr="001E43BD">
        <w:trPr>
          <w:trHeight w:val="143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C1502">
            <w:pPr>
              <w:pStyle w:val="ConsPlusNormal"/>
              <w:jc w:val="center"/>
              <w:rPr>
                <w:color w:val="0000FF"/>
                <w:sz w:val="20"/>
              </w:rPr>
            </w:pPr>
            <w:r w:rsidRPr="002D70DC">
              <w:rPr>
                <w:color w:val="0000FF"/>
                <w:sz w:val="20"/>
              </w:rPr>
              <w:lastRenderedPageBreak/>
              <w:t>32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pStyle w:val="ConsPlusNormal"/>
              <w:jc w:val="center"/>
              <w:rPr>
                <w:color w:val="0000FF"/>
                <w:sz w:val="18"/>
                <w:szCs w:val="18"/>
              </w:rPr>
            </w:pPr>
            <w:r w:rsidRPr="002D70DC">
              <w:rPr>
                <w:color w:val="0000FF"/>
                <w:sz w:val="18"/>
                <w:szCs w:val="18"/>
              </w:rPr>
              <w:t>Киро</w:t>
            </w:r>
            <w:r w:rsidRPr="002D70DC">
              <w:rPr>
                <w:color w:val="0000FF"/>
                <w:sz w:val="18"/>
                <w:szCs w:val="18"/>
              </w:rPr>
              <w:t>в</w:t>
            </w:r>
            <w:r w:rsidRPr="002D70DC">
              <w:rPr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ул. Московская/ ул. Раскольникова, д. 2/5, пом. 001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62,9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773FFB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На 1 этаже (фактически ц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кольном) 2-этажного ж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и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 xml:space="preserve">лого дома (лит.А). 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Отдел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ь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 xml:space="preserve">ный вход с ул. Раскольникова. 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Состо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ние требует капитального р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е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монта.</w:t>
            </w:r>
            <w:r w:rsidRPr="002D70DC">
              <w:rPr>
                <w:rFonts w:ascii="Times New Roman" w:hAnsi="Times New Roman"/>
                <w:bCs/>
                <w:color w:val="0000FF"/>
                <w:sz w:val="17"/>
                <w:szCs w:val="17"/>
              </w:rPr>
              <w:t xml:space="preserve"> 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Обременение обязател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ством по содержанию, сохран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е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нию и и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с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пользованию объекта кул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турного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52930" cy="1407160"/>
                  <wp:effectExtent l="0" t="0" r="0" b="2540"/>
                  <wp:docPr id="18" name="Рисунок 18" descr="P1080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P1080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930" cy="140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48000" behindDoc="0" locked="0" layoutInCell="1" allowOverlap="1">
                  <wp:simplePos x="0" y="0"/>
                  <wp:positionH relativeFrom="column">
                    <wp:posOffset>-18415</wp:posOffset>
                  </wp:positionH>
                  <wp:positionV relativeFrom="paragraph">
                    <wp:posOffset>51435</wp:posOffset>
                  </wp:positionV>
                  <wp:extent cx="1041400" cy="665480"/>
                  <wp:effectExtent l="0" t="0" r="6350" b="1270"/>
                  <wp:wrapSquare wrapText="bothSides"/>
                  <wp:docPr id="280" name="Рисунок 280" descr="план_пом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план_пом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1D3F99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1D3F99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1D3F99">
              <w:rPr>
                <w:rFonts w:ascii="Times New Roman" w:hAnsi="Times New Roman"/>
                <w:b/>
                <w:color w:val="0000FF"/>
              </w:rPr>
              <w:t>в</w:t>
            </w:r>
            <w:r w:rsidRPr="001D3F99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24.05.2022</w:t>
            </w:r>
          </w:p>
          <w:p w:rsidR="003819B1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</w:tr>
      <w:tr w:rsidR="001E43BD" w:rsidRPr="00223C38" w:rsidTr="001E43BD">
        <w:trPr>
          <w:trHeight w:val="143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C1502">
            <w:pPr>
              <w:pStyle w:val="ConsPlusNormal"/>
              <w:jc w:val="center"/>
              <w:rPr>
                <w:color w:val="0000FF"/>
                <w:sz w:val="20"/>
              </w:rPr>
            </w:pPr>
            <w:r w:rsidRPr="002D70DC">
              <w:rPr>
                <w:color w:val="0000FF"/>
                <w:sz w:val="20"/>
              </w:rPr>
              <w:t>33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pStyle w:val="ConsPlusNormal"/>
              <w:jc w:val="center"/>
              <w:rPr>
                <w:color w:val="0000FF"/>
                <w:sz w:val="18"/>
                <w:szCs w:val="18"/>
              </w:rPr>
            </w:pPr>
            <w:r w:rsidRPr="002D70DC">
              <w:rPr>
                <w:color w:val="0000FF"/>
                <w:sz w:val="18"/>
                <w:szCs w:val="18"/>
              </w:rPr>
              <w:t>Киро</w:t>
            </w:r>
            <w:r w:rsidRPr="002D70DC">
              <w:rPr>
                <w:color w:val="0000FF"/>
                <w:sz w:val="18"/>
                <w:szCs w:val="18"/>
              </w:rPr>
              <w:t>в</w:t>
            </w:r>
            <w:r w:rsidRPr="002D70DC">
              <w:rPr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ул. Московская/ ул. Раскольникова, д. 2/5, пом. 002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B48EE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79,8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F7127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17"/>
                <w:szCs w:val="17"/>
              </w:rPr>
            </w:pP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На 1 этаже (фактически ц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 xml:space="preserve">коль-ном) 2-этажного жилого дома (лит.Аа). 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т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дельный вход с ул. Раскол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ь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 xml:space="preserve">никова. 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Состояние требует капитальн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го ремонта.</w:t>
            </w:r>
            <w:r w:rsidRPr="002D70DC">
              <w:rPr>
                <w:rFonts w:ascii="Times New Roman" w:hAnsi="Times New Roman"/>
                <w:bCs/>
                <w:color w:val="0000FF"/>
                <w:sz w:val="17"/>
                <w:szCs w:val="17"/>
              </w:rPr>
              <w:t xml:space="preserve"> 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Обременение об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я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зательством по содержанию, с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о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хранению и использованию объекта кул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ь</w:t>
            </w:r>
            <w:r w:rsidRPr="002D70DC">
              <w:rPr>
                <w:rFonts w:ascii="Times New Roman" w:hAnsi="Times New Roman"/>
                <w:color w:val="0000FF"/>
                <w:sz w:val="17"/>
                <w:szCs w:val="17"/>
              </w:rPr>
              <w:t>турного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22C4E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39925" cy="1454785"/>
                  <wp:effectExtent l="0" t="0" r="3175" b="0"/>
                  <wp:docPr id="19" name="Рисунок 19" descr="Мосвковская2_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Мосвковская2_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925" cy="145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73150" cy="564515"/>
                  <wp:effectExtent l="0" t="0" r="0" b="6985"/>
                  <wp:docPr id="20" name="Рисунок 20" descr="план_пом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план_пом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56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B1" w:rsidRPr="003819B1" w:rsidRDefault="003819B1" w:rsidP="003819B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24.05.2022</w:t>
            </w:r>
          </w:p>
          <w:p w:rsidR="00223FCA" w:rsidRPr="003819B1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</w:tr>
      <w:tr w:rsidR="001E43BD" w:rsidRPr="00223C38" w:rsidTr="001E43BD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C1502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34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jc w:val="center"/>
              <w:rPr>
                <w:rFonts w:ascii="Times New Roman" w:hAnsi="Times New Roman"/>
                <w:bCs/>
                <w:color w:val="0000FF"/>
                <w:sz w:val="18"/>
                <w:szCs w:val="18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Лени</w:t>
            </w:r>
            <w:r w:rsidRPr="002D70DC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н</w:t>
            </w:r>
            <w:r w:rsidRPr="002D70DC">
              <w:rPr>
                <w:rFonts w:ascii="Times New Roman" w:hAnsi="Times New Roman"/>
                <w:bCs/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2D70DC">
            <w:pPr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ул. М.Максаковой, </w:t>
            </w:r>
            <w:r w:rsid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  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 </w:t>
            </w:r>
            <w:r w:rsid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 xml:space="preserve">д. </w:t>
            </w: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12а пом.107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color w:val="0000FF"/>
                <w:sz w:val="20"/>
                <w:szCs w:val="20"/>
              </w:rPr>
              <w:t>221,1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F7127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</w:pPr>
            <w:r w:rsidRPr="002D70DC">
              <w:rPr>
                <w:rFonts w:ascii="Times New Roman" w:hAnsi="Times New Roman"/>
                <w:color w:val="0000FF"/>
                <w:sz w:val="18"/>
                <w:szCs w:val="18"/>
              </w:rPr>
              <w:t>В цокольном этаже 5-этажного жилого дома, о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</w:rPr>
              <w:t>т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дельный вход с улицы. </w:t>
            </w:r>
            <w:r w:rsidR="002D70DC">
              <w:rPr>
                <w:rFonts w:ascii="Times New Roman" w:hAnsi="Times New Roman"/>
                <w:color w:val="0000FF"/>
                <w:sz w:val="18"/>
                <w:szCs w:val="18"/>
              </w:rPr>
              <w:t>Сост</w:t>
            </w:r>
            <w:r w:rsidR="002D70DC">
              <w:rPr>
                <w:rFonts w:ascii="Times New Roman" w:hAnsi="Times New Roman"/>
                <w:color w:val="0000FF"/>
                <w:sz w:val="18"/>
                <w:szCs w:val="18"/>
              </w:rPr>
              <w:t>о</w:t>
            </w:r>
            <w:r w:rsidR="002D70DC">
              <w:rPr>
                <w:rFonts w:ascii="Times New Roman" w:hAnsi="Times New Roman"/>
                <w:color w:val="0000FF"/>
                <w:sz w:val="18"/>
                <w:szCs w:val="18"/>
              </w:rPr>
              <w:t>яние требует капитального ремонта.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23C3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01800" cy="858520"/>
                  <wp:effectExtent l="0" t="0" r="0" b="0"/>
                  <wp:docPr id="21" name="Рисунок 21" descr="ММаксаковой12а_107_фо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ММаксаковой12а_107_фо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0" cy="85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89025" cy="914400"/>
                  <wp:effectExtent l="0" t="0" r="0" b="0"/>
                  <wp:docPr id="22" name="Рисунок 22" descr="ММаксаковой12а_107_пл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ММаксаковой12а_107_пл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334F3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25.10.2022</w:t>
            </w:r>
          </w:p>
        </w:tc>
      </w:tr>
      <w:tr w:rsidR="001E43BD" w:rsidRPr="00223C38" w:rsidTr="001E43BD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C1502">
            <w:pPr>
              <w:pStyle w:val="ConsPlusNormal"/>
              <w:jc w:val="center"/>
              <w:rPr>
                <w:color w:val="0000FF"/>
                <w:sz w:val="20"/>
              </w:rPr>
            </w:pPr>
            <w:r w:rsidRPr="002D70DC">
              <w:rPr>
                <w:color w:val="0000FF"/>
                <w:sz w:val="20"/>
              </w:rPr>
              <w:t>35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E48ED">
            <w:pPr>
              <w:pStyle w:val="ConsPlusNormal"/>
              <w:jc w:val="center"/>
              <w:rPr>
                <w:color w:val="0000FF"/>
                <w:sz w:val="18"/>
                <w:szCs w:val="18"/>
              </w:rPr>
            </w:pPr>
            <w:r w:rsidRPr="002D70DC">
              <w:rPr>
                <w:color w:val="0000FF"/>
                <w:sz w:val="18"/>
                <w:szCs w:val="18"/>
              </w:rPr>
              <w:t>Лени</w:t>
            </w:r>
            <w:r w:rsidRPr="002D70DC">
              <w:rPr>
                <w:color w:val="0000FF"/>
                <w:sz w:val="18"/>
                <w:szCs w:val="18"/>
              </w:rPr>
              <w:t>н</w:t>
            </w:r>
            <w:r w:rsidRPr="002D70DC">
              <w:rPr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E48ED">
            <w:pPr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ул. М. Максаковой, </w:t>
            </w:r>
            <w:r w:rsidR="003267E5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  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д. 12а, пом. 108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FE48ED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95,8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AF7127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18"/>
                <w:szCs w:val="18"/>
              </w:rPr>
            </w:pP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в  цокольном  этаже 5-этажного жилого дома. Ст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е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ны кирпи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ч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ные, перекрытия – ж/бетонные. О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>т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  <w:lang w:eastAsia="ar-SA"/>
              </w:rPr>
              <w:t xml:space="preserve">дельный вход с улицы. </w:t>
            </w:r>
            <w:r w:rsidR="002D70DC">
              <w:rPr>
                <w:rFonts w:ascii="Times New Roman" w:hAnsi="Times New Roman"/>
                <w:color w:val="0000FF"/>
                <w:sz w:val="18"/>
                <w:szCs w:val="18"/>
              </w:rPr>
              <w:t>Состояние требует капитального ремонта.</w:t>
            </w:r>
            <w:r w:rsidRPr="002D70DC"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337B3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01800" cy="858520"/>
                  <wp:effectExtent l="0" t="0" r="0" b="0"/>
                  <wp:docPr id="23" name="Рисунок 23" descr="ММаксаковой12а_107_фо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ММаксаковой12а_107_фо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0" cy="85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2C7D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object w:dxaOrig="7128" w:dyaOrig="6696">
                <v:shape id="_x0000_i1025" type="#_x0000_t75" style="width:85.75pt;height:80.15pt" o:ole="">
                  <v:imagedata r:id="rId89" o:title=""/>
                </v:shape>
                <o:OLEObject Type="Embed" ProgID="PBrush" ShapeID="_x0000_i1025" DrawAspect="Content" ObjectID="_1827379300" r:id="rId90"/>
              </w:objec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28.07.2023</w:t>
            </w:r>
          </w:p>
          <w:p w:rsidR="003819B1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</w:tr>
      <w:tr w:rsidR="00A61FEE" w:rsidRPr="00223C38" w:rsidTr="00A61FEE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FC1502">
            <w:pPr>
              <w:pStyle w:val="ConsPlusNormal"/>
              <w:jc w:val="center"/>
              <w:rPr>
                <w:b/>
                <w:color w:val="FF0000"/>
                <w:sz w:val="20"/>
              </w:rPr>
            </w:pPr>
            <w:r w:rsidRPr="003F7FEF">
              <w:rPr>
                <w:b/>
                <w:color w:val="FF0000"/>
                <w:sz w:val="20"/>
              </w:rPr>
              <w:t>36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FE48ED">
            <w:pPr>
              <w:pStyle w:val="ConsPlusNormal"/>
              <w:jc w:val="center"/>
              <w:rPr>
                <w:color w:val="FF0000"/>
                <w:sz w:val="18"/>
                <w:szCs w:val="18"/>
              </w:rPr>
            </w:pPr>
            <w:r w:rsidRPr="00A61FEE">
              <w:rPr>
                <w:color w:val="FF0000"/>
                <w:sz w:val="18"/>
                <w:szCs w:val="18"/>
              </w:rPr>
              <w:t>Лени</w:t>
            </w:r>
            <w:r w:rsidRPr="00A61FEE">
              <w:rPr>
                <w:color w:val="FF0000"/>
                <w:sz w:val="18"/>
                <w:szCs w:val="18"/>
              </w:rPr>
              <w:t>н</w:t>
            </w:r>
            <w:r w:rsidRPr="00A61FEE">
              <w:rPr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2D70DC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ул. Ст. Здоровцева,     д. 8, пом. 033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FE48ED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90,8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A61FE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Исключен в связи с подготовкой пакета документов по рассмотрению вопроса о признании многоквартирного дома аварийным и подлеж</w:t>
            </w: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а</w:t>
            </w:r>
            <w:r w:rsidRPr="003F7FEF">
              <w:rPr>
                <w:rStyle w:val="T1"/>
                <w:b/>
                <w:color w:val="FF0000"/>
                <w:sz w:val="18"/>
                <w:szCs w:val="18"/>
              </w:rPr>
              <w:t>щим сносу или реконструкции</w:t>
            </w:r>
          </w:p>
        </w:tc>
      </w:tr>
      <w:tr w:rsidR="00A61FEE" w:rsidRPr="00223C38" w:rsidTr="00A61FEE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FC1502">
            <w:pPr>
              <w:pStyle w:val="ConsPlusNormal"/>
              <w:jc w:val="center"/>
              <w:rPr>
                <w:b/>
                <w:color w:val="FF0000"/>
                <w:sz w:val="20"/>
              </w:rPr>
            </w:pPr>
            <w:r w:rsidRPr="003F7FEF">
              <w:rPr>
                <w:b/>
                <w:color w:val="FF0000"/>
                <w:sz w:val="20"/>
              </w:rPr>
              <w:t>37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E43BD">
            <w:pPr>
              <w:pStyle w:val="ConsPlusNormal"/>
              <w:ind w:right="-71"/>
              <w:jc w:val="center"/>
              <w:rPr>
                <w:color w:val="FF0000"/>
                <w:sz w:val="18"/>
                <w:szCs w:val="18"/>
              </w:rPr>
            </w:pPr>
            <w:r w:rsidRPr="00A61FEE">
              <w:rPr>
                <w:color w:val="FF0000"/>
                <w:sz w:val="18"/>
                <w:szCs w:val="18"/>
              </w:rPr>
              <w:t>Трусо</w:t>
            </w:r>
            <w:r w:rsidRPr="00A61FEE">
              <w:rPr>
                <w:color w:val="FF0000"/>
                <w:sz w:val="18"/>
                <w:szCs w:val="18"/>
              </w:rPr>
              <w:t>в</w:t>
            </w:r>
            <w:r w:rsidRPr="00A61FEE">
              <w:rPr>
                <w:color w:val="FF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6026C1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ул. Алексеева/ Ф. В</w:t>
            </w: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е</w:t>
            </w: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льяминова, д. 5/10, пом. 001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FE48ED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32,6</w:t>
            </w:r>
          </w:p>
        </w:tc>
        <w:tc>
          <w:tcPr>
            <w:tcW w:w="34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F7FEF" w:rsidRDefault="00A61FEE" w:rsidP="00A61FE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Исключен в соответствии с п. 6 Порядка формирования п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е</w:t>
            </w:r>
            <w:r w:rsidRPr="003F7FEF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речня МСП</w:t>
            </w:r>
          </w:p>
        </w:tc>
      </w:tr>
      <w:tr w:rsidR="001E43BD" w:rsidRPr="00223C38" w:rsidTr="001E43BD">
        <w:trPr>
          <w:trHeight w:val="1657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FC1502">
            <w:pPr>
              <w:pStyle w:val="ConsPlusNormal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38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1E43BD">
            <w:pPr>
              <w:pStyle w:val="ConsPlusNormal"/>
              <w:ind w:right="-71"/>
              <w:jc w:val="center"/>
              <w:rPr>
                <w:color w:val="000000"/>
                <w:sz w:val="18"/>
                <w:szCs w:val="18"/>
              </w:rPr>
            </w:pPr>
            <w:r w:rsidRPr="007F126E">
              <w:rPr>
                <w:color w:val="000000"/>
                <w:sz w:val="18"/>
                <w:szCs w:val="18"/>
              </w:rPr>
              <w:t>Трусо</w:t>
            </w:r>
            <w:r w:rsidRPr="007F126E">
              <w:rPr>
                <w:color w:val="000000"/>
                <w:sz w:val="18"/>
                <w:szCs w:val="18"/>
              </w:rPr>
              <w:t>в</w:t>
            </w:r>
            <w:r w:rsidRPr="007F126E">
              <w:rPr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3267E5">
            <w:pPr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ул. Депутатская, 2, корп. 1, пом. 053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5763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47,9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C062B8" w:rsidRDefault="00223FCA" w:rsidP="00AF7127">
            <w:pPr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C062B8">
              <w:rPr>
                <w:rFonts w:ascii="Times New Roman" w:hAnsi="Times New Roman"/>
                <w:sz w:val="18"/>
                <w:szCs w:val="18"/>
                <w:lang w:eastAsia="ru-RU"/>
              </w:rPr>
              <w:t>На 1 этаже 5-этажного жилого дома. Отдельный вход с дв</w:t>
            </w:r>
            <w:r w:rsidRPr="00C062B8">
              <w:rPr>
                <w:rFonts w:ascii="Times New Roman" w:hAnsi="Times New Roman"/>
                <w:sz w:val="18"/>
                <w:szCs w:val="18"/>
                <w:lang w:eastAsia="ru-RU"/>
              </w:rPr>
              <w:t>о</w:t>
            </w:r>
            <w:r w:rsidRPr="00C062B8">
              <w:rPr>
                <w:rFonts w:ascii="Times New Roman" w:hAnsi="Times New Roman"/>
                <w:sz w:val="18"/>
                <w:szCs w:val="18"/>
                <w:lang w:eastAsia="ru-RU"/>
              </w:rPr>
              <w:t>ровой территории</w:t>
            </w:r>
            <w:r w:rsidRPr="00492520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. </w:t>
            </w:r>
            <w:r w:rsidRPr="00C062B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 xml:space="preserve">требует 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капитальн</w:t>
            </w:r>
            <w:r>
              <w:rPr>
                <w:rFonts w:ascii="Times New Roman" w:hAnsi="Times New Roman"/>
                <w:sz w:val="18"/>
                <w:szCs w:val="18"/>
              </w:rPr>
              <w:t>ого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 xml:space="preserve"> ремо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н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т</w:t>
            </w:r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>.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CC6E1E" w:rsidRDefault="00223FCA" w:rsidP="00A61FE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</w:p>
          <w:p w:rsidR="00223FCA" w:rsidRDefault="00337B3D" w:rsidP="00A61F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5A40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42645" cy="1137285"/>
                  <wp:effectExtent l="0" t="0" r="0" b="5715"/>
                  <wp:docPr id="25" name="Рисунок 25" descr="Депутатская2_1_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Депутатская2_1_0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61FEE">
              <w:rPr>
                <w:rFonts w:ascii="Times New Roman" w:hAnsi="Times New Roman"/>
                <w:sz w:val="20"/>
                <w:szCs w:val="20"/>
              </w:rPr>
              <w:t xml:space="preserve">      </w:t>
            </w:r>
            <w:r w:rsidRPr="002A5A40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58520" cy="1153160"/>
                  <wp:effectExtent l="0" t="0" r="0" b="8890"/>
                  <wp:docPr id="26" name="Рисунок 26" descr="Депутатская2_1_053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Депутатская2_1_053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</w:pPr>
            <w:r w:rsidRPr="002A5A40">
              <w:rPr>
                <w:noProof/>
                <w:lang w:eastAsia="ru-RU"/>
              </w:rPr>
              <w:drawing>
                <wp:inline distT="0" distB="0" distL="0" distR="0">
                  <wp:extent cx="1065530" cy="819150"/>
                  <wp:effectExtent l="0" t="0" r="1270" b="0"/>
                  <wp:docPr id="27" name="Рисунок 27" descr="Депутатскаая2_1_053_пл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Депутатскаая2_1_053_пл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53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19B1">
              <w:rPr>
                <w:rFonts w:ascii="Times New Roman" w:hAnsi="Times New Roman"/>
              </w:rPr>
              <w:t>29.02.20</w:t>
            </w:r>
            <w:r>
              <w:rPr>
                <w:rFonts w:ascii="Times New Roman" w:hAnsi="Times New Roman"/>
              </w:rPr>
              <w:t>2</w:t>
            </w:r>
            <w:r w:rsidRPr="003819B1">
              <w:rPr>
                <w:rFonts w:ascii="Times New Roman" w:hAnsi="Times New Roman"/>
              </w:rPr>
              <w:t>4</w:t>
            </w:r>
          </w:p>
        </w:tc>
      </w:tr>
      <w:tr w:rsidR="001E43BD" w:rsidRPr="00223C38" w:rsidTr="001E43BD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FC1502">
            <w:pPr>
              <w:pStyle w:val="ConsPlusNormal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157637">
            <w:pPr>
              <w:pStyle w:val="ConsPlusNormal"/>
              <w:jc w:val="center"/>
              <w:rPr>
                <w:color w:val="000000"/>
                <w:sz w:val="18"/>
                <w:szCs w:val="18"/>
              </w:rPr>
            </w:pPr>
            <w:r w:rsidRPr="007F126E">
              <w:rPr>
                <w:color w:val="000000"/>
                <w:sz w:val="18"/>
                <w:szCs w:val="18"/>
              </w:rPr>
              <w:t>Киро</w:t>
            </w:r>
            <w:r w:rsidRPr="007F126E">
              <w:rPr>
                <w:color w:val="000000"/>
                <w:sz w:val="18"/>
                <w:szCs w:val="18"/>
              </w:rPr>
              <w:t>в</w:t>
            </w:r>
            <w:r w:rsidRPr="007F126E">
              <w:rPr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57637">
            <w:pPr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ул. Свердл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>о</w:t>
            </w:r>
            <w:r w:rsidRPr="002D70DC">
              <w:rPr>
                <w:rFonts w:ascii="Times New Roman" w:hAnsi="Times New Roman"/>
                <w:sz w:val="20"/>
                <w:szCs w:val="20"/>
              </w:rPr>
              <w:t xml:space="preserve">ва, д. 55, пом. 31 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5763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sz w:val="20"/>
                <w:szCs w:val="20"/>
              </w:rPr>
              <w:t>237,2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AF7127" w:rsidRDefault="00223FCA" w:rsidP="00AF7127">
            <w:pPr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F7127">
              <w:rPr>
                <w:rFonts w:ascii="Times New Roman" w:hAnsi="Times New Roman"/>
                <w:sz w:val="18"/>
                <w:szCs w:val="18"/>
                <w:lang w:eastAsia="ru-RU"/>
              </w:rPr>
              <w:t>На 1 этаже 1-этажного здания (лит.В) внутри домовладения, объект культурн</w:t>
            </w:r>
            <w:r w:rsidRPr="00AF7127">
              <w:rPr>
                <w:rFonts w:ascii="Times New Roman" w:hAnsi="Times New Roman"/>
                <w:sz w:val="18"/>
                <w:szCs w:val="18"/>
                <w:lang w:eastAsia="ru-RU"/>
              </w:rPr>
              <w:t>о</w:t>
            </w:r>
            <w:r w:rsidRPr="00AF7127">
              <w:rPr>
                <w:rFonts w:ascii="Times New Roman" w:hAnsi="Times New Roman"/>
                <w:sz w:val="18"/>
                <w:szCs w:val="18"/>
                <w:lang w:eastAsia="ru-RU"/>
              </w:rPr>
              <w:t>го наследия. Отдельные входы с двор</w:t>
            </w:r>
            <w:r w:rsidRPr="00AF7127">
              <w:rPr>
                <w:rFonts w:ascii="Times New Roman" w:hAnsi="Times New Roman"/>
                <w:sz w:val="18"/>
                <w:szCs w:val="18"/>
                <w:lang w:eastAsia="ru-RU"/>
              </w:rPr>
              <w:t>о</w:t>
            </w:r>
            <w:r w:rsidRPr="00AF7127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вой территории. 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 xml:space="preserve">требует </w:t>
            </w:r>
            <w:r w:rsidRPr="00AF7127">
              <w:rPr>
                <w:rFonts w:ascii="Times New Roman" w:hAnsi="Times New Roman"/>
                <w:sz w:val="18"/>
                <w:szCs w:val="18"/>
              </w:rPr>
              <w:t>кап</w:t>
            </w:r>
            <w:r w:rsidRPr="00AF7127">
              <w:rPr>
                <w:rFonts w:ascii="Times New Roman" w:hAnsi="Times New Roman"/>
                <w:sz w:val="18"/>
                <w:szCs w:val="18"/>
              </w:rPr>
              <w:t>и</w:t>
            </w:r>
            <w:r w:rsidRPr="00AF7127">
              <w:rPr>
                <w:rFonts w:ascii="Times New Roman" w:hAnsi="Times New Roman"/>
                <w:sz w:val="18"/>
                <w:szCs w:val="18"/>
              </w:rPr>
              <w:t>тального ремонта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. Обремен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е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ние обязательством по соде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р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жанию, сохранению и испол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ь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зованию объекта культу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р</w:t>
            </w:r>
            <w:r w:rsidRPr="00AF7127">
              <w:rPr>
                <w:rFonts w:ascii="Times New Roman" w:hAnsi="Times New Roman"/>
                <w:sz w:val="17"/>
                <w:szCs w:val="17"/>
              </w:rPr>
              <w:t>ного наследия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71C8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105535" cy="826770"/>
                  <wp:effectExtent l="0" t="0" r="0" b="0"/>
                  <wp:docPr id="28" name="Рисунок 28" descr="Свердлова55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Свердлова55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826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3FC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71C8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747395" cy="986155"/>
                  <wp:effectExtent l="0" t="0" r="0" b="4445"/>
                  <wp:docPr id="29" name="Рисунок 29" descr="Свердлова55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Свердлова55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395" cy="986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3FC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23FCA" w:rsidRDefault="00337B3D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71C8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993775" cy="747395"/>
                  <wp:effectExtent l="0" t="0" r="0" b="0"/>
                  <wp:docPr id="30" name="Рисунок 30" descr="Свердлова55_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Свердлова55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74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3FCA" w:rsidRDefault="00223FCA" w:rsidP="00223C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</w:pPr>
            <w:r w:rsidRPr="00311D85">
              <w:rPr>
                <w:noProof/>
                <w:lang w:eastAsia="ru-RU"/>
              </w:rPr>
              <w:drawing>
                <wp:inline distT="0" distB="0" distL="0" distR="0">
                  <wp:extent cx="747395" cy="1351915"/>
                  <wp:effectExtent l="0" t="0" r="0" b="635"/>
                  <wp:docPr id="31" name="Рисунок 31" descr="Свердлова55_пом31_пл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Свердлова55_пом31_пл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395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73FFB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19B1">
              <w:rPr>
                <w:rFonts w:ascii="Times New Roman" w:hAnsi="Times New Roman"/>
              </w:rPr>
              <w:t>29.02.20</w:t>
            </w:r>
            <w:r>
              <w:rPr>
                <w:rFonts w:ascii="Times New Roman" w:hAnsi="Times New Roman"/>
              </w:rPr>
              <w:t>2</w:t>
            </w:r>
            <w:r w:rsidRPr="003819B1">
              <w:rPr>
                <w:rFonts w:ascii="Times New Roman" w:hAnsi="Times New Roman"/>
              </w:rPr>
              <w:t>4</w:t>
            </w:r>
          </w:p>
        </w:tc>
      </w:tr>
      <w:tr w:rsidR="001E43BD" w:rsidRPr="00223C38" w:rsidTr="001E43BD">
        <w:trPr>
          <w:trHeight w:val="204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D435D" w:rsidRDefault="00223FCA" w:rsidP="00FC1502">
            <w:pPr>
              <w:pStyle w:val="ConsPlusNormal"/>
              <w:jc w:val="center"/>
              <w:rPr>
                <w:color w:val="0000FF"/>
                <w:sz w:val="20"/>
              </w:rPr>
            </w:pPr>
            <w:r w:rsidRPr="007D435D">
              <w:rPr>
                <w:color w:val="0000FF"/>
                <w:sz w:val="20"/>
              </w:rPr>
              <w:t>40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157637">
            <w:pPr>
              <w:pStyle w:val="ConsPlusNormal"/>
              <w:jc w:val="center"/>
              <w:rPr>
                <w:color w:val="0000FF"/>
                <w:sz w:val="18"/>
                <w:szCs w:val="18"/>
              </w:rPr>
            </w:pPr>
            <w:r w:rsidRPr="007F126E">
              <w:rPr>
                <w:color w:val="0000FF"/>
                <w:sz w:val="18"/>
                <w:szCs w:val="18"/>
              </w:rPr>
              <w:t>Киро</w:t>
            </w:r>
            <w:r w:rsidRPr="007F126E">
              <w:rPr>
                <w:color w:val="0000FF"/>
                <w:sz w:val="18"/>
                <w:szCs w:val="18"/>
              </w:rPr>
              <w:t>в</w:t>
            </w:r>
            <w:r w:rsidRPr="007F126E">
              <w:rPr>
                <w:color w:val="0000FF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57637">
            <w:pPr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ул. Сун Ят-Сена, </w:t>
            </w:r>
            <w:r w:rsidR="003267E5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       </w:t>
            </w: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д. 64б, пом.005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157637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2D70DC">
              <w:rPr>
                <w:rFonts w:ascii="Times New Roman" w:hAnsi="Times New Roman"/>
                <w:color w:val="0000FF"/>
                <w:sz w:val="20"/>
                <w:szCs w:val="20"/>
              </w:rPr>
              <w:t>76,7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AF7127" w:rsidRDefault="00223FCA" w:rsidP="00AF7127">
            <w:pPr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</w:pPr>
            <w:r w:rsidRPr="00AF7127">
              <w:rPr>
                <w:rFonts w:ascii="Times New Roman" w:hAnsi="Times New Roman"/>
                <w:color w:val="0000FF"/>
                <w:sz w:val="18"/>
                <w:szCs w:val="18"/>
                <w:lang w:eastAsia="ru-RU"/>
              </w:rPr>
              <w:t xml:space="preserve">на 1 этаже 5-этажного жилого дома, отдельный вход.  </w:t>
            </w:r>
            <w:r w:rsidRPr="00AF7127">
              <w:rPr>
                <w:rFonts w:ascii="Times New Roman" w:hAnsi="Times New Roman"/>
                <w:color w:val="0000FF"/>
                <w:sz w:val="17"/>
                <w:szCs w:val="17"/>
              </w:rPr>
              <w:t>треб</w:t>
            </w:r>
            <w:r w:rsidRPr="00AF7127">
              <w:rPr>
                <w:rFonts w:ascii="Times New Roman" w:hAnsi="Times New Roman"/>
                <w:color w:val="0000FF"/>
                <w:sz w:val="17"/>
                <w:szCs w:val="17"/>
              </w:rPr>
              <w:t>у</w:t>
            </w:r>
            <w:r w:rsidRPr="00AF7127">
              <w:rPr>
                <w:rFonts w:ascii="Times New Roman" w:hAnsi="Times New Roman"/>
                <w:color w:val="0000FF"/>
                <w:sz w:val="17"/>
                <w:szCs w:val="17"/>
              </w:rPr>
              <w:t xml:space="preserve">ет </w:t>
            </w:r>
            <w:r w:rsidRPr="00AF7127">
              <w:rPr>
                <w:rFonts w:ascii="Times New Roman" w:hAnsi="Times New Roman"/>
                <w:color w:val="0000FF"/>
                <w:sz w:val="18"/>
                <w:szCs w:val="18"/>
              </w:rPr>
              <w:t>капитального ремо</w:t>
            </w:r>
            <w:r w:rsidRPr="00AF7127">
              <w:rPr>
                <w:rFonts w:ascii="Times New Roman" w:hAnsi="Times New Roman"/>
                <w:color w:val="0000FF"/>
                <w:sz w:val="18"/>
                <w:szCs w:val="18"/>
              </w:rPr>
              <w:t>н</w:t>
            </w:r>
            <w:r w:rsidRPr="00AF7127">
              <w:rPr>
                <w:rFonts w:ascii="Times New Roman" w:hAnsi="Times New Roman"/>
                <w:color w:val="0000FF"/>
                <w:sz w:val="18"/>
                <w:szCs w:val="18"/>
              </w:rPr>
              <w:t>та</w:t>
            </w:r>
            <w:r w:rsidRPr="00AF7127">
              <w:rPr>
                <w:rFonts w:ascii="Times New Roman" w:hAnsi="Times New Roman"/>
                <w:color w:val="0000FF"/>
                <w:sz w:val="17"/>
                <w:szCs w:val="17"/>
              </w:rPr>
              <w:t>.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B151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A5500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58520" cy="1144905"/>
                  <wp:effectExtent l="0" t="0" r="0" b="0"/>
                  <wp:docPr id="32" name="Рисунок 32" descr="Сун ят сена, 64б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Сун ят сена, 64б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114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3FCA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2C4E44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160780" cy="866775"/>
                  <wp:effectExtent l="0" t="0" r="1270" b="9525"/>
                  <wp:docPr id="33" name="Рисунок 33" descr="Сун ят сена, 64б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Сун ят сена, 64б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2C7D37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45465" cy="1515110"/>
                  <wp:effectExtent l="0" t="0" r="6985" b="8890"/>
                  <wp:docPr id="227" name="Рисунок 227" descr="сун ят сена 64б_пл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сун ят сена 64б_пл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465" cy="151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  <w:r w:rsidRPr="003334F3">
              <w:rPr>
                <w:rFonts w:ascii="Times New Roman" w:hAnsi="Times New Roman"/>
                <w:b/>
                <w:color w:val="0000FF"/>
              </w:rPr>
              <w:t>Предоста</w:t>
            </w:r>
            <w:r w:rsidRPr="003334F3">
              <w:rPr>
                <w:rFonts w:ascii="Times New Roman" w:hAnsi="Times New Roman"/>
                <w:b/>
                <w:color w:val="0000FF"/>
              </w:rPr>
              <w:t>в</w:t>
            </w:r>
            <w:r w:rsidRPr="003334F3">
              <w:rPr>
                <w:rFonts w:ascii="Times New Roman" w:hAnsi="Times New Roman"/>
                <w:b/>
                <w:color w:val="0000FF"/>
              </w:rPr>
              <w:t>лен в аренду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3819B1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</w:rPr>
            </w:pPr>
            <w:r w:rsidRPr="003819B1">
              <w:rPr>
                <w:rFonts w:ascii="Times New Roman" w:hAnsi="Times New Roman"/>
                <w:b/>
                <w:color w:val="0000FF"/>
              </w:rPr>
              <w:t>29.02.2024</w:t>
            </w:r>
          </w:p>
        </w:tc>
      </w:tr>
      <w:tr w:rsidR="001E43BD" w:rsidRPr="00223C38" w:rsidTr="00AE50EB">
        <w:trPr>
          <w:trHeight w:val="2180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223FCA" w:rsidP="00FC1502">
            <w:pPr>
              <w:pStyle w:val="ConsPlusNormal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41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7F126E" w:rsidRDefault="00223FCA" w:rsidP="00EA388D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Киро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в</w:t>
            </w:r>
            <w:r w:rsidRPr="007F126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EA3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 xml:space="preserve">ул. Ахматовская, </w:t>
            </w:r>
            <w:r w:rsidR="003267E5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>д.  9  пом. 59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2D70DC" w:rsidRDefault="00223FCA" w:rsidP="00EA388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D70DC">
              <w:rPr>
                <w:rFonts w:ascii="Times New Roman" w:hAnsi="Times New Roman"/>
                <w:bCs/>
                <w:sz w:val="20"/>
                <w:szCs w:val="20"/>
              </w:rPr>
              <w:t>112,3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CB4812" w:rsidRDefault="00223FCA" w:rsidP="00EA38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>на 1 этаже внутри домовлад</w:t>
            </w: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>е</w:t>
            </w: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ния, объект культурного наследия. </w:t>
            </w:r>
          </w:p>
          <w:p w:rsidR="00223FCA" w:rsidRPr="00CB4812" w:rsidRDefault="00223FCA" w:rsidP="00EA38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>Отдельный вход с террит</w:t>
            </w: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>о</w:t>
            </w: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рии </w:t>
            </w:r>
          </w:p>
          <w:p w:rsidR="00223FCA" w:rsidRPr="00286D1B" w:rsidRDefault="00223FCA" w:rsidP="00EA388D">
            <w:pPr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д</w:t>
            </w:r>
            <w:r w:rsidRPr="00CB4812">
              <w:rPr>
                <w:rFonts w:ascii="Times New Roman" w:hAnsi="Times New Roman"/>
                <w:sz w:val="18"/>
                <w:szCs w:val="18"/>
                <w:lang w:eastAsia="ru-RU"/>
              </w:rPr>
              <w:t>омовладения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. 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Обременение об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я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зательством по содержанию, с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о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хранению и использованию объе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к</w:t>
            </w:r>
            <w:r w:rsidRPr="0009738F">
              <w:rPr>
                <w:rFonts w:ascii="Times New Roman" w:hAnsi="Times New Roman"/>
                <w:color w:val="000000"/>
                <w:sz w:val="17"/>
                <w:szCs w:val="17"/>
              </w:rPr>
              <w:t>та культурного наследия</w:t>
            </w:r>
            <w:r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. 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 xml:space="preserve">Состояние требует 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капитал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ь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sz w:val="18"/>
                <w:szCs w:val="18"/>
              </w:rPr>
              <w:t>ого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 xml:space="preserve"> ремо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н</w:t>
            </w:r>
            <w:r w:rsidRPr="004A4ED6">
              <w:rPr>
                <w:rFonts w:ascii="Times New Roman" w:hAnsi="Times New Roman"/>
                <w:sz w:val="18"/>
                <w:szCs w:val="18"/>
              </w:rPr>
              <w:t>т</w:t>
            </w:r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Pr="002952CB">
              <w:rPr>
                <w:rFonts w:ascii="Times New Roman" w:hAnsi="Times New Roman"/>
                <w:sz w:val="17"/>
                <w:szCs w:val="17"/>
              </w:rPr>
              <w:t>.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DA5500" w:rsidRDefault="00337B3D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08380" cy="1344930"/>
                  <wp:effectExtent l="0" t="0" r="1270" b="7620"/>
                  <wp:docPr id="226" name="Рисунок 226" descr="IMG_7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IMG_7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380" cy="1344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Default="00337B3D" w:rsidP="00EA388D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97280" cy="842645"/>
                  <wp:effectExtent l="0" t="0" r="7620" b="0"/>
                  <wp:docPr id="34" name="Рисунок 34" descr="план_пом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план_пом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lum brigh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F92B27" w:rsidRDefault="00223FCA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FCA" w:rsidRPr="00451E0D" w:rsidRDefault="003819B1" w:rsidP="001D09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1E0D">
              <w:rPr>
                <w:rFonts w:ascii="Times New Roman" w:hAnsi="Times New Roman"/>
                <w:sz w:val="20"/>
                <w:szCs w:val="20"/>
              </w:rPr>
              <w:t>10.10.2024</w:t>
            </w:r>
          </w:p>
        </w:tc>
      </w:tr>
      <w:tr w:rsidR="00A61FEE" w:rsidRPr="00223C38" w:rsidTr="00AE50EB">
        <w:trPr>
          <w:trHeight w:val="1622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lastRenderedPageBreak/>
              <w:t>42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ind w:left="-20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Сове</w:t>
            </w:r>
            <w:r w:rsidRPr="00A61FEE">
              <w:rPr>
                <w:sz w:val="20"/>
              </w:rPr>
              <w:t>т</w:t>
            </w:r>
            <w:r w:rsidRPr="00A61FEE">
              <w:rPr>
                <w:sz w:val="20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rPr>
                <w:sz w:val="20"/>
              </w:rPr>
            </w:pPr>
            <w:r w:rsidRPr="00A61FEE">
              <w:rPr>
                <w:sz w:val="20"/>
              </w:rPr>
              <w:t>ул. Куба</w:t>
            </w:r>
            <w:r w:rsidRPr="00A61FEE">
              <w:rPr>
                <w:sz w:val="20"/>
              </w:rPr>
              <w:t>н</w:t>
            </w:r>
            <w:r w:rsidRPr="00A61FEE">
              <w:rPr>
                <w:sz w:val="20"/>
              </w:rPr>
              <w:t>ская, д. 72в, пом. 4а, к. 4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42,7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6F31DD">
            <w:pPr>
              <w:rPr>
                <w:rFonts w:ascii="Times New Roman" w:hAnsi="Times New Roman"/>
                <w:sz w:val="18"/>
                <w:szCs w:val="18"/>
              </w:rPr>
            </w:pPr>
            <w:r w:rsidRPr="00A61FEE">
              <w:rPr>
                <w:rFonts w:ascii="Times New Roman" w:hAnsi="Times New Roman"/>
                <w:sz w:val="18"/>
                <w:szCs w:val="18"/>
              </w:rPr>
              <w:t>На втором этаже 2-этажного здания - пр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и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строя к 9-этажному ж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и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лому дому. Вход через помещения общего пользования. С окнами. С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о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стояние требует к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а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 xml:space="preserve">питального ремонта.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EB" w:rsidRDefault="00337B3D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986155" cy="739775"/>
                  <wp:effectExtent l="0" t="0" r="4445" b="3175"/>
                  <wp:docPr id="35" name="Рисунок 35" descr="Кубанская,72в_пом4а_вх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Кубанская,72в_пом4а_вх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E50E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7C3CB6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57275" cy="787400"/>
                  <wp:effectExtent l="0" t="0" r="9525" b="0"/>
                  <wp:docPr id="36" name="Рисунок 36" descr="IMG20250726104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IMG202507261046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E50EB">
              <w:rPr>
                <w:rFonts w:ascii="Times New Roman" w:hAnsi="Times New Roman"/>
                <w:sz w:val="20"/>
                <w:szCs w:val="20"/>
              </w:rPr>
              <w:t xml:space="preserve">      </w:t>
            </w:r>
          </w:p>
          <w:p w:rsidR="00AE50EB" w:rsidRDefault="00AE50EB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61FEE" w:rsidRDefault="00A61FEE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Default="00337B3D" w:rsidP="00EA388D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70280" cy="763270"/>
                  <wp:effectExtent l="0" t="0" r="1270" b="0"/>
                  <wp:docPr id="37" name="Рисунок 37" descr="Кубанская72в_пом4а_ком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Кубанская72в_пом4а_ком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F92B27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451E0D" w:rsidRDefault="00A61FEE" w:rsidP="00A61F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27.10.2025</w:t>
            </w:r>
          </w:p>
        </w:tc>
      </w:tr>
      <w:tr w:rsidR="00A61FEE" w:rsidRPr="00223C38" w:rsidTr="00AE50EB">
        <w:trPr>
          <w:trHeight w:val="1992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43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ind w:left="-20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Сове</w:t>
            </w:r>
            <w:r w:rsidRPr="00A61FEE">
              <w:rPr>
                <w:sz w:val="20"/>
              </w:rPr>
              <w:t>т</w:t>
            </w:r>
            <w:r w:rsidRPr="00A61FEE">
              <w:rPr>
                <w:sz w:val="20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rPr>
                <w:sz w:val="20"/>
              </w:rPr>
            </w:pPr>
            <w:r w:rsidRPr="00A61FEE">
              <w:rPr>
                <w:sz w:val="20"/>
              </w:rPr>
              <w:t>ул. Куба</w:t>
            </w:r>
            <w:r w:rsidRPr="00A61FEE">
              <w:rPr>
                <w:sz w:val="20"/>
              </w:rPr>
              <w:t>н</w:t>
            </w:r>
            <w:r w:rsidRPr="00A61FEE">
              <w:rPr>
                <w:sz w:val="20"/>
              </w:rPr>
              <w:t>ская, д. 72в, пом. 4а, к. 8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12,5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6F31DD">
            <w:pPr>
              <w:rPr>
                <w:rFonts w:ascii="Times New Roman" w:hAnsi="Times New Roman"/>
                <w:sz w:val="18"/>
                <w:szCs w:val="18"/>
              </w:rPr>
            </w:pPr>
            <w:r w:rsidRPr="00A61FEE">
              <w:rPr>
                <w:rFonts w:ascii="Times New Roman" w:hAnsi="Times New Roman"/>
                <w:sz w:val="18"/>
                <w:szCs w:val="18"/>
              </w:rPr>
              <w:t>На втором этаже 2-этажного здания - пр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и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строя к 9-этажному ж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и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лому дому. Вход через помещения общего пользования. Без окон. Сост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о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яние требует к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>а</w:t>
            </w:r>
            <w:r w:rsidRPr="00A61FEE">
              <w:rPr>
                <w:rFonts w:ascii="Times New Roman" w:hAnsi="Times New Roman"/>
                <w:sz w:val="18"/>
                <w:szCs w:val="18"/>
              </w:rPr>
              <w:t xml:space="preserve">питального ремонта.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EB" w:rsidRDefault="00337B3D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09650" cy="755650"/>
                  <wp:effectExtent l="0" t="0" r="0" b="6350"/>
                  <wp:docPr id="38" name="Рисунок 38" descr="Кубанская,72в_пом4а_вх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Кубанская,72в_пом4а_вх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E50E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7C3CB6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636270" cy="1137285"/>
                  <wp:effectExtent l="0" t="0" r="0" b="5715"/>
                  <wp:docPr id="39" name="Рисунок 39" descr="23e0f6e5-9359-43bc-8bc9-9bf886f4cf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23e0f6e5-9359-43bc-8bc9-9bf886f4cfc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61FEE" w:rsidRDefault="00A61FEE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Default="00337B3D" w:rsidP="00EA388D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70280" cy="763270"/>
                  <wp:effectExtent l="0" t="0" r="1270" b="0"/>
                  <wp:docPr id="40" name="Рисунок 40" descr="Кубанская72в_пом4а_ком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Кубанская72в_пом4а_ком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F92B27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451E0D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27.10.2025</w:t>
            </w:r>
          </w:p>
        </w:tc>
      </w:tr>
      <w:tr w:rsidR="00A61FEE" w:rsidRPr="00223C38" w:rsidTr="001E43BD">
        <w:trPr>
          <w:trHeight w:val="1992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44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ind w:left="-20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Сове</w:t>
            </w:r>
            <w:r w:rsidRPr="00A61FEE">
              <w:rPr>
                <w:sz w:val="20"/>
              </w:rPr>
              <w:t>т</w:t>
            </w:r>
            <w:r w:rsidRPr="00A61FEE">
              <w:rPr>
                <w:sz w:val="20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rPr>
                <w:sz w:val="20"/>
              </w:rPr>
            </w:pPr>
            <w:r w:rsidRPr="00A61FEE">
              <w:rPr>
                <w:sz w:val="20"/>
              </w:rPr>
              <w:t>ул. Б. Хмельницк</w:t>
            </w:r>
            <w:r w:rsidRPr="00A61FEE">
              <w:rPr>
                <w:sz w:val="20"/>
              </w:rPr>
              <w:t>о</w:t>
            </w:r>
            <w:r w:rsidRPr="00A61FEE">
              <w:rPr>
                <w:sz w:val="20"/>
              </w:rPr>
              <w:t>го, д. 10, пом. 003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138,0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6F31DD" w:rsidP="006F31DD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 xml:space="preserve"> подвале 5-этажного жил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о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го дома. Отдел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ь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ный вход с торца дома. Состояние требует к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а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 xml:space="preserve">питального ремонта.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Default="00554639" w:rsidP="005546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337B3D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26770" cy="1105535"/>
                  <wp:effectExtent l="0" t="0" r="0" b="0"/>
                  <wp:docPr id="41" name="Рисунок 41" descr="IMG_20220309_103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IMG_20220309_103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770" cy="1105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52E18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="00337B3D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49655" cy="787400"/>
                  <wp:effectExtent l="0" t="0" r="0" b="0"/>
                  <wp:docPr id="42" name="Рисунок 42" descr="IMG_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IMG_1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341F90" w:rsidRDefault="00337B3D" w:rsidP="00EA388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noProof/>
                <w:lang w:eastAsia="ru-RU"/>
              </w:rPr>
              <w:drawing>
                <wp:inline distT="0" distB="0" distL="0" distR="0">
                  <wp:extent cx="739775" cy="1343660"/>
                  <wp:effectExtent l="0" t="0" r="3175" b="8890"/>
                  <wp:docPr id="43" name="Рисунок 43" descr="БХмельницкого10_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БХмельницкого10_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F92B27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451E0D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27.10.2025</w:t>
            </w:r>
          </w:p>
        </w:tc>
      </w:tr>
      <w:tr w:rsidR="00A61FEE" w:rsidRPr="00223C38" w:rsidTr="00AE50EB">
        <w:trPr>
          <w:trHeight w:val="1196"/>
          <w:jc w:val="center"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45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ind w:left="-20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Сове</w:t>
            </w:r>
            <w:r w:rsidRPr="00A61FEE">
              <w:rPr>
                <w:sz w:val="20"/>
              </w:rPr>
              <w:t>т</w:t>
            </w:r>
            <w:r w:rsidRPr="00A61FEE">
              <w:rPr>
                <w:sz w:val="20"/>
              </w:rPr>
              <w:t>ский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A61FEE">
            <w:pPr>
              <w:pStyle w:val="ConsPlusNormal"/>
              <w:rPr>
                <w:sz w:val="20"/>
              </w:rPr>
            </w:pPr>
            <w:r w:rsidRPr="00A61FEE">
              <w:rPr>
                <w:sz w:val="20"/>
              </w:rPr>
              <w:t>ул. Б. Хмельницк</w:t>
            </w:r>
            <w:r w:rsidRPr="00A61FEE">
              <w:rPr>
                <w:sz w:val="20"/>
              </w:rPr>
              <w:t>о</w:t>
            </w:r>
            <w:r w:rsidRPr="00A61FEE">
              <w:rPr>
                <w:sz w:val="20"/>
              </w:rPr>
              <w:t>го, д. 16, пом. 001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A61FEE" w:rsidP="00152E7C">
            <w:pPr>
              <w:pStyle w:val="ConsPlusNormal"/>
              <w:jc w:val="center"/>
              <w:rPr>
                <w:sz w:val="20"/>
              </w:rPr>
            </w:pPr>
            <w:r w:rsidRPr="00A61FEE">
              <w:rPr>
                <w:sz w:val="20"/>
              </w:rPr>
              <w:t>216,9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A61FEE" w:rsidRDefault="006F31DD" w:rsidP="006F31DD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 xml:space="preserve"> подвале 3-этажного жил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о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го дома. Вход из подъезда. С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о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стояние требует капитал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>ь</w:t>
            </w:r>
            <w:r w:rsidR="00A61FEE" w:rsidRPr="00A61FEE">
              <w:rPr>
                <w:rFonts w:ascii="Times New Roman" w:hAnsi="Times New Roman"/>
                <w:sz w:val="18"/>
                <w:szCs w:val="18"/>
              </w:rPr>
              <w:t xml:space="preserve">ного ремонта. </w:t>
            </w:r>
          </w:p>
        </w:tc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3F8" w:rsidRDefault="00337B3D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33780" cy="779145"/>
                  <wp:effectExtent l="0" t="0" r="0" b="1905"/>
                  <wp:docPr id="44" name="Рисунок 44" descr="IMG_6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IMG_6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77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43F8" w:rsidRDefault="00EF43F8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61FEE" w:rsidRDefault="00337B3D" w:rsidP="00EA3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977900" cy="739775"/>
                  <wp:effectExtent l="0" t="0" r="0" b="3175"/>
                  <wp:docPr id="45" name="Рисунок 45" descr="IMG_0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IMG_06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46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977900" cy="739775"/>
                  <wp:effectExtent l="0" t="0" r="0" b="3175"/>
                  <wp:docPr id="46" name="Рисунок 46" descr="IMG_0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IMG_0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0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Default="00337B3D" w:rsidP="00EA388D">
            <w:pPr>
              <w:spacing w:after="0" w:line="240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70280" cy="596265"/>
                  <wp:effectExtent l="0" t="0" r="1270" b="0"/>
                  <wp:docPr id="47" name="Рисунок 47" descr="БХмельницкого16_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БХмельницкого16_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59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F92B27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sz w:val="20"/>
                <w:szCs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EE" w:rsidRPr="00451E0D" w:rsidRDefault="00A61FEE" w:rsidP="001D09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27.10.2025</w:t>
            </w:r>
          </w:p>
        </w:tc>
      </w:tr>
    </w:tbl>
    <w:p w:rsidR="007C6111" w:rsidRDefault="007C6111" w:rsidP="00F61127"/>
    <w:p w:rsidR="00362BC1" w:rsidRDefault="00362BC1" w:rsidP="00F61127"/>
    <w:p w:rsidR="00362BC1" w:rsidRPr="00F61127" w:rsidRDefault="00362BC1" w:rsidP="00362BC1">
      <w:pPr>
        <w:spacing w:after="0" w:line="240" w:lineRule="auto"/>
      </w:pPr>
      <w:r w:rsidRPr="00492520">
        <w:rPr>
          <w:rFonts w:ascii="Times New Roman" w:hAnsi="Times New Roman"/>
          <w:bCs/>
          <w:sz w:val="18"/>
          <w:szCs w:val="18"/>
        </w:rPr>
        <w:t>.</w:t>
      </w:r>
    </w:p>
    <w:sectPr w:rsidR="00362BC1" w:rsidRPr="00F61127" w:rsidSect="00686FD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323772"/>
    <w:multiLevelType w:val="hybridMultilevel"/>
    <w:tmpl w:val="83281AB6"/>
    <w:lvl w:ilvl="0" w:tplc="6C544626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8C1"/>
    <w:rsid w:val="000003E2"/>
    <w:rsid w:val="00015C4E"/>
    <w:rsid w:val="000315C9"/>
    <w:rsid w:val="00055FD4"/>
    <w:rsid w:val="00083F9C"/>
    <w:rsid w:val="00084F3B"/>
    <w:rsid w:val="00091FA6"/>
    <w:rsid w:val="00094EF7"/>
    <w:rsid w:val="0009738F"/>
    <w:rsid w:val="000B4B74"/>
    <w:rsid w:val="000C192B"/>
    <w:rsid w:val="000C2E24"/>
    <w:rsid w:val="000C4E57"/>
    <w:rsid w:val="000D4E3E"/>
    <w:rsid w:val="000F0C6F"/>
    <w:rsid w:val="001021DB"/>
    <w:rsid w:val="00103288"/>
    <w:rsid w:val="001156D5"/>
    <w:rsid w:val="00135C19"/>
    <w:rsid w:val="001371E7"/>
    <w:rsid w:val="00137DA4"/>
    <w:rsid w:val="00147787"/>
    <w:rsid w:val="00152E18"/>
    <w:rsid w:val="00152E7C"/>
    <w:rsid w:val="00157637"/>
    <w:rsid w:val="0017053C"/>
    <w:rsid w:val="0018715D"/>
    <w:rsid w:val="001B1D89"/>
    <w:rsid w:val="001B4D11"/>
    <w:rsid w:val="001C44B6"/>
    <w:rsid w:val="001D098F"/>
    <w:rsid w:val="001D183F"/>
    <w:rsid w:val="001D3F99"/>
    <w:rsid w:val="001E43BD"/>
    <w:rsid w:val="001E4419"/>
    <w:rsid w:val="001F58E8"/>
    <w:rsid w:val="00215610"/>
    <w:rsid w:val="00216E47"/>
    <w:rsid w:val="00222C4E"/>
    <w:rsid w:val="00223C38"/>
    <w:rsid w:val="00223FCA"/>
    <w:rsid w:val="00232EDF"/>
    <w:rsid w:val="00256D2D"/>
    <w:rsid w:val="00265AC4"/>
    <w:rsid w:val="00271E13"/>
    <w:rsid w:val="002858CF"/>
    <w:rsid w:val="002952CB"/>
    <w:rsid w:val="002A3AB0"/>
    <w:rsid w:val="002A5A40"/>
    <w:rsid w:val="002B165A"/>
    <w:rsid w:val="002B41F3"/>
    <w:rsid w:val="002B5626"/>
    <w:rsid w:val="002C4E44"/>
    <w:rsid w:val="002C7D37"/>
    <w:rsid w:val="002D0A70"/>
    <w:rsid w:val="002D0D11"/>
    <w:rsid w:val="002D27E7"/>
    <w:rsid w:val="002D70DC"/>
    <w:rsid w:val="002E1034"/>
    <w:rsid w:val="002E3661"/>
    <w:rsid w:val="002E573F"/>
    <w:rsid w:val="002F39D1"/>
    <w:rsid w:val="002F4F51"/>
    <w:rsid w:val="003005D9"/>
    <w:rsid w:val="00301885"/>
    <w:rsid w:val="00305C13"/>
    <w:rsid w:val="00311D85"/>
    <w:rsid w:val="003267E5"/>
    <w:rsid w:val="003334F3"/>
    <w:rsid w:val="00337B3D"/>
    <w:rsid w:val="003409BF"/>
    <w:rsid w:val="00341F90"/>
    <w:rsid w:val="003575F4"/>
    <w:rsid w:val="00362BC1"/>
    <w:rsid w:val="003819B1"/>
    <w:rsid w:val="00392698"/>
    <w:rsid w:val="003D0F70"/>
    <w:rsid w:val="003D4F52"/>
    <w:rsid w:val="003D6D63"/>
    <w:rsid w:val="003E7571"/>
    <w:rsid w:val="003E7B34"/>
    <w:rsid w:val="003F7FEF"/>
    <w:rsid w:val="0040613F"/>
    <w:rsid w:val="00411CF1"/>
    <w:rsid w:val="00435250"/>
    <w:rsid w:val="004367D2"/>
    <w:rsid w:val="00436D99"/>
    <w:rsid w:val="00437167"/>
    <w:rsid w:val="00451E0D"/>
    <w:rsid w:val="00477EC3"/>
    <w:rsid w:val="0048217F"/>
    <w:rsid w:val="00484ABA"/>
    <w:rsid w:val="00492520"/>
    <w:rsid w:val="004B52C1"/>
    <w:rsid w:val="004C7507"/>
    <w:rsid w:val="004D13AE"/>
    <w:rsid w:val="004D4245"/>
    <w:rsid w:val="004E2053"/>
    <w:rsid w:val="005102FB"/>
    <w:rsid w:val="00554639"/>
    <w:rsid w:val="00570AC5"/>
    <w:rsid w:val="0057221D"/>
    <w:rsid w:val="005775B0"/>
    <w:rsid w:val="00584D6E"/>
    <w:rsid w:val="00591334"/>
    <w:rsid w:val="0059669F"/>
    <w:rsid w:val="005A0E88"/>
    <w:rsid w:val="005C64E9"/>
    <w:rsid w:val="005F132D"/>
    <w:rsid w:val="005F7471"/>
    <w:rsid w:val="006026C1"/>
    <w:rsid w:val="0060406B"/>
    <w:rsid w:val="006327B4"/>
    <w:rsid w:val="00641F92"/>
    <w:rsid w:val="0065177E"/>
    <w:rsid w:val="006811BA"/>
    <w:rsid w:val="00686FD5"/>
    <w:rsid w:val="006A4610"/>
    <w:rsid w:val="006B75EB"/>
    <w:rsid w:val="006C0ADE"/>
    <w:rsid w:val="006D62E7"/>
    <w:rsid w:val="006E152A"/>
    <w:rsid w:val="006F284F"/>
    <w:rsid w:val="006F31DD"/>
    <w:rsid w:val="006F36CC"/>
    <w:rsid w:val="006F5045"/>
    <w:rsid w:val="006F7423"/>
    <w:rsid w:val="0073362E"/>
    <w:rsid w:val="00740C21"/>
    <w:rsid w:val="00765B35"/>
    <w:rsid w:val="00773FFB"/>
    <w:rsid w:val="007B2075"/>
    <w:rsid w:val="007C2EA0"/>
    <w:rsid w:val="007C3CB6"/>
    <w:rsid w:val="007C6111"/>
    <w:rsid w:val="007D435D"/>
    <w:rsid w:val="007D43CD"/>
    <w:rsid w:val="007D4830"/>
    <w:rsid w:val="007F126E"/>
    <w:rsid w:val="007F13C1"/>
    <w:rsid w:val="007F71C8"/>
    <w:rsid w:val="00814101"/>
    <w:rsid w:val="00816D03"/>
    <w:rsid w:val="00822F17"/>
    <w:rsid w:val="00851363"/>
    <w:rsid w:val="00855852"/>
    <w:rsid w:val="008737E7"/>
    <w:rsid w:val="00873F66"/>
    <w:rsid w:val="00887BDB"/>
    <w:rsid w:val="008C6451"/>
    <w:rsid w:val="008C75F3"/>
    <w:rsid w:val="008D2C3F"/>
    <w:rsid w:val="008E1438"/>
    <w:rsid w:val="008E16E3"/>
    <w:rsid w:val="00901D4A"/>
    <w:rsid w:val="009076B3"/>
    <w:rsid w:val="00950A4F"/>
    <w:rsid w:val="009564C4"/>
    <w:rsid w:val="00957D50"/>
    <w:rsid w:val="00962111"/>
    <w:rsid w:val="00972CDB"/>
    <w:rsid w:val="00981958"/>
    <w:rsid w:val="00985558"/>
    <w:rsid w:val="0098586D"/>
    <w:rsid w:val="00990E52"/>
    <w:rsid w:val="009B0B6F"/>
    <w:rsid w:val="009B40D2"/>
    <w:rsid w:val="009C5389"/>
    <w:rsid w:val="009D510C"/>
    <w:rsid w:val="009E4964"/>
    <w:rsid w:val="00A05813"/>
    <w:rsid w:val="00A11EEA"/>
    <w:rsid w:val="00A4020F"/>
    <w:rsid w:val="00A61FEE"/>
    <w:rsid w:val="00A7298D"/>
    <w:rsid w:val="00A819CD"/>
    <w:rsid w:val="00A858DF"/>
    <w:rsid w:val="00A9761D"/>
    <w:rsid w:val="00AA58BB"/>
    <w:rsid w:val="00AB48EE"/>
    <w:rsid w:val="00AC0B37"/>
    <w:rsid w:val="00AC1C51"/>
    <w:rsid w:val="00AD60D8"/>
    <w:rsid w:val="00AE50EB"/>
    <w:rsid w:val="00AF4757"/>
    <w:rsid w:val="00AF7127"/>
    <w:rsid w:val="00B11AB5"/>
    <w:rsid w:val="00B13AE2"/>
    <w:rsid w:val="00B151BC"/>
    <w:rsid w:val="00B31617"/>
    <w:rsid w:val="00B40389"/>
    <w:rsid w:val="00B5233A"/>
    <w:rsid w:val="00B560D9"/>
    <w:rsid w:val="00BA177C"/>
    <w:rsid w:val="00BA585F"/>
    <w:rsid w:val="00BA730E"/>
    <w:rsid w:val="00BC463E"/>
    <w:rsid w:val="00BE3B18"/>
    <w:rsid w:val="00BE4E76"/>
    <w:rsid w:val="00C07385"/>
    <w:rsid w:val="00C17F98"/>
    <w:rsid w:val="00C344A8"/>
    <w:rsid w:val="00C37A91"/>
    <w:rsid w:val="00C54AC6"/>
    <w:rsid w:val="00C63F29"/>
    <w:rsid w:val="00C73715"/>
    <w:rsid w:val="00C920BF"/>
    <w:rsid w:val="00CA5E36"/>
    <w:rsid w:val="00CB6FE4"/>
    <w:rsid w:val="00CC6E1E"/>
    <w:rsid w:val="00CD5E4D"/>
    <w:rsid w:val="00D06606"/>
    <w:rsid w:val="00D106F0"/>
    <w:rsid w:val="00D45BB6"/>
    <w:rsid w:val="00D46003"/>
    <w:rsid w:val="00D54276"/>
    <w:rsid w:val="00D67405"/>
    <w:rsid w:val="00D717A7"/>
    <w:rsid w:val="00DA5500"/>
    <w:rsid w:val="00DA69BB"/>
    <w:rsid w:val="00DA72FB"/>
    <w:rsid w:val="00DB05D1"/>
    <w:rsid w:val="00DB1421"/>
    <w:rsid w:val="00DB2E7C"/>
    <w:rsid w:val="00DC1A35"/>
    <w:rsid w:val="00DE2422"/>
    <w:rsid w:val="00DF231A"/>
    <w:rsid w:val="00E01D8C"/>
    <w:rsid w:val="00E060BF"/>
    <w:rsid w:val="00E128E6"/>
    <w:rsid w:val="00E13AC5"/>
    <w:rsid w:val="00E27214"/>
    <w:rsid w:val="00E507E5"/>
    <w:rsid w:val="00E548F7"/>
    <w:rsid w:val="00E82332"/>
    <w:rsid w:val="00E86B03"/>
    <w:rsid w:val="00E93C7C"/>
    <w:rsid w:val="00EA3703"/>
    <w:rsid w:val="00EA388D"/>
    <w:rsid w:val="00EA6543"/>
    <w:rsid w:val="00ED6D0C"/>
    <w:rsid w:val="00EE5E44"/>
    <w:rsid w:val="00EF43F8"/>
    <w:rsid w:val="00F11D7E"/>
    <w:rsid w:val="00F174B7"/>
    <w:rsid w:val="00F37B27"/>
    <w:rsid w:val="00F441B0"/>
    <w:rsid w:val="00F538C1"/>
    <w:rsid w:val="00F54CED"/>
    <w:rsid w:val="00F61127"/>
    <w:rsid w:val="00F6120D"/>
    <w:rsid w:val="00F613D0"/>
    <w:rsid w:val="00F64D5D"/>
    <w:rsid w:val="00F92B27"/>
    <w:rsid w:val="00FB057F"/>
    <w:rsid w:val="00FB4040"/>
    <w:rsid w:val="00FB44CC"/>
    <w:rsid w:val="00FB764F"/>
    <w:rsid w:val="00FC1502"/>
    <w:rsid w:val="00FD5090"/>
    <w:rsid w:val="00FD6CD1"/>
    <w:rsid w:val="00FE48ED"/>
    <w:rsid w:val="00FF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9"/>
    <o:shapelayout v:ext="edit">
      <o:idmap v:ext="edit" data="1"/>
    </o:shapelayout>
  </w:shapeDefaults>
  <w:doNotEmbedSmartTags/>
  <w:decimalSymbol w:val=","/>
  <w:listSeparator w:val=";"/>
  <w15:chartTrackingRefBased/>
  <w15:docId w15:val="{340978CA-4CAB-4506-BF38-CDD111CE2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D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BC463E"/>
    <w:pPr>
      <w:keepNext/>
      <w:keepLines/>
      <w:spacing w:before="200" w:after="0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character" w:default="1" w:styleId="a0">
    <w:name w:val="Default Paragraph Font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table" w:styleId="a4">
    <w:name w:val="Table Grid"/>
    <w:basedOn w:val="a2"/>
    <w:rsid w:val="002A3AB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semiHidden/>
    <w:rsid w:val="00681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semiHidden/>
    <w:locked/>
    <w:rsid w:val="006811B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locked/>
    <w:rsid w:val="00BC463E"/>
    <w:rPr>
      <w:rFonts w:ascii="Cambria" w:hAnsi="Cambria" w:cs="Times New Roman"/>
      <w:b/>
      <w:bCs/>
      <w:color w:val="4F81BD"/>
      <w:sz w:val="26"/>
      <w:szCs w:val="26"/>
    </w:rPr>
  </w:style>
  <w:style w:type="paragraph" w:customStyle="1" w:styleId="a1">
    <w:name w:val=" Знак Знак Знак"/>
    <w:basedOn w:val="a"/>
    <w:link w:val="a0"/>
    <w:rsid w:val="00950A4F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customStyle="1" w:styleId="ConsPlusNormal">
    <w:name w:val="ConsPlusNormal"/>
    <w:rsid w:val="00C07385"/>
    <w:pPr>
      <w:widowControl w:val="0"/>
      <w:autoSpaceDE w:val="0"/>
      <w:autoSpaceDN w:val="0"/>
    </w:pPr>
    <w:rPr>
      <w:rFonts w:ascii="Times New Roman" w:eastAsia="Times New Roman" w:hAnsi="Times New Roman"/>
      <w:sz w:val="24"/>
    </w:rPr>
  </w:style>
  <w:style w:type="character" w:customStyle="1" w:styleId="T1">
    <w:name w:val="T1"/>
    <w:hidden/>
    <w:rsid w:val="00A61FEE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117" Type="http://schemas.openxmlformats.org/officeDocument/2006/relationships/theme" Target="theme/theme1.xml"/><Relationship Id="rId21" Type="http://schemas.openxmlformats.org/officeDocument/2006/relationships/oleObject" Target="embeddings/oleObject4.bin"/><Relationship Id="rId42" Type="http://schemas.openxmlformats.org/officeDocument/2006/relationships/image" Target="media/image30.png"/><Relationship Id="rId47" Type="http://schemas.openxmlformats.org/officeDocument/2006/relationships/oleObject" Target="embeddings/oleObject10.bin"/><Relationship Id="rId63" Type="http://schemas.openxmlformats.org/officeDocument/2006/relationships/image" Target="media/image46.png"/><Relationship Id="rId68" Type="http://schemas.openxmlformats.org/officeDocument/2006/relationships/image" Target="media/image50.png"/><Relationship Id="rId84" Type="http://schemas.openxmlformats.org/officeDocument/2006/relationships/image" Target="media/image65.jpeg"/><Relationship Id="rId89" Type="http://schemas.openxmlformats.org/officeDocument/2006/relationships/image" Target="media/image70.png"/><Relationship Id="rId112" Type="http://schemas.openxmlformats.org/officeDocument/2006/relationships/image" Target="media/image92.jpeg"/><Relationship Id="rId16" Type="http://schemas.openxmlformats.org/officeDocument/2006/relationships/image" Target="media/image10.png"/><Relationship Id="rId107" Type="http://schemas.openxmlformats.org/officeDocument/2006/relationships/image" Target="media/image87.jpeg"/><Relationship Id="rId11" Type="http://schemas.openxmlformats.org/officeDocument/2006/relationships/image" Target="media/image6.png"/><Relationship Id="rId24" Type="http://schemas.openxmlformats.org/officeDocument/2006/relationships/oleObject" Target="embeddings/oleObject5.bin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40" Type="http://schemas.openxmlformats.org/officeDocument/2006/relationships/image" Target="media/image28.png"/><Relationship Id="rId45" Type="http://schemas.openxmlformats.org/officeDocument/2006/relationships/image" Target="media/image32.png"/><Relationship Id="rId53" Type="http://schemas.openxmlformats.org/officeDocument/2006/relationships/image" Target="media/image38.png"/><Relationship Id="rId58" Type="http://schemas.openxmlformats.org/officeDocument/2006/relationships/image" Target="media/image42.png"/><Relationship Id="rId66" Type="http://schemas.openxmlformats.org/officeDocument/2006/relationships/image" Target="media/image48.png"/><Relationship Id="rId74" Type="http://schemas.openxmlformats.org/officeDocument/2006/relationships/image" Target="media/image55.jpeg"/><Relationship Id="rId79" Type="http://schemas.openxmlformats.org/officeDocument/2006/relationships/image" Target="media/image60.jpeg"/><Relationship Id="rId87" Type="http://schemas.openxmlformats.org/officeDocument/2006/relationships/image" Target="media/image68.jpeg"/><Relationship Id="rId102" Type="http://schemas.openxmlformats.org/officeDocument/2006/relationships/image" Target="media/image82.jpeg"/><Relationship Id="rId110" Type="http://schemas.openxmlformats.org/officeDocument/2006/relationships/image" Target="media/image90.jpeg"/><Relationship Id="rId115" Type="http://schemas.openxmlformats.org/officeDocument/2006/relationships/image" Target="media/image95.jpeg"/><Relationship Id="rId5" Type="http://schemas.openxmlformats.org/officeDocument/2006/relationships/image" Target="media/image1.png"/><Relationship Id="rId61" Type="http://schemas.openxmlformats.org/officeDocument/2006/relationships/image" Target="media/image44.png"/><Relationship Id="rId82" Type="http://schemas.openxmlformats.org/officeDocument/2006/relationships/image" Target="media/image63.jpeg"/><Relationship Id="rId90" Type="http://schemas.openxmlformats.org/officeDocument/2006/relationships/oleObject" Target="embeddings/oleObject16.bin"/><Relationship Id="rId95" Type="http://schemas.openxmlformats.org/officeDocument/2006/relationships/image" Target="media/image75.jpeg"/><Relationship Id="rId19" Type="http://schemas.openxmlformats.org/officeDocument/2006/relationships/image" Target="media/image12.png"/><Relationship Id="rId14" Type="http://schemas.openxmlformats.org/officeDocument/2006/relationships/oleObject" Target="embeddings/oleObject2.bin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oleObject" Target="embeddings/oleObject9.bin"/><Relationship Id="rId48" Type="http://schemas.openxmlformats.org/officeDocument/2006/relationships/image" Target="media/image34.jpeg"/><Relationship Id="rId56" Type="http://schemas.openxmlformats.org/officeDocument/2006/relationships/image" Target="media/image40.png"/><Relationship Id="rId64" Type="http://schemas.openxmlformats.org/officeDocument/2006/relationships/image" Target="media/image47.png"/><Relationship Id="rId69" Type="http://schemas.openxmlformats.org/officeDocument/2006/relationships/image" Target="media/image51.png"/><Relationship Id="rId77" Type="http://schemas.openxmlformats.org/officeDocument/2006/relationships/image" Target="media/image58.jpeg"/><Relationship Id="rId100" Type="http://schemas.openxmlformats.org/officeDocument/2006/relationships/image" Target="media/image80.jpeg"/><Relationship Id="rId105" Type="http://schemas.openxmlformats.org/officeDocument/2006/relationships/image" Target="media/image85.jpeg"/><Relationship Id="rId113" Type="http://schemas.openxmlformats.org/officeDocument/2006/relationships/image" Target="media/image93.jpeg"/><Relationship Id="rId8" Type="http://schemas.openxmlformats.org/officeDocument/2006/relationships/image" Target="media/image4.png"/><Relationship Id="rId51" Type="http://schemas.openxmlformats.org/officeDocument/2006/relationships/image" Target="media/image36.png"/><Relationship Id="rId72" Type="http://schemas.openxmlformats.org/officeDocument/2006/relationships/image" Target="media/image53.jpeg"/><Relationship Id="rId80" Type="http://schemas.openxmlformats.org/officeDocument/2006/relationships/image" Target="media/image61.jpeg"/><Relationship Id="rId85" Type="http://schemas.openxmlformats.org/officeDocument/2006/relationships/image" Target="media/image66.jpeg"/><Relationship Id="rId93" Type="http://schemas.openxmlformats.org/officeDocument/2006/relationships/image" Target="media/image73.png"/><Relationship Id="rId98" Type="http://schemas.openxmlformats.org/officeDocument/2006/relationships/image" Target="media/image78.jpeg"/><Relationship Id="rId3" Type="http://schemas.openxmlformats.org/officeDocument/2006/relationships/settings" Target="settings.xml"/><Relationship Id="rId12" Type="http://schemas.openxmlformats.org/officeDocument/2006/relationships/image" Target="media/image7.jpeg"/><Relationship Id="rId17" Type="http://schemas.openxmlformats.org/officeDocument/2006/relationships/oleObject" Target="embeddings/oleObject3.bin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38" Type="http://schemas.openxmlformats.org/officeDocument/2006/relationships/image" Target="media/image27.png"/><Relationship Id="rId46" Type="http://schemas.openxmlformats.org/officeDocument/2006/relationships/image" Target="media/image33.png"/><Relationship Id="rId59" Type="http://schemas.openxmlformats.org/officeDocument/2006/relationships/image" Target="media/image43.png"/><Relationship Id="rId67" Type="http://schemas.openxmlformats.org/officeDocument/2006/relationships/image" Target="media/image49.png"/><Relationship Id="rId103" Type="http://schemas.openxmlformats.org/officeDocument/2006/relationships/image" Target="media/image83.jpeg"/><Relationship Id="rId108" Type="http://schemas.openxmlformats.org/officeDocument/2006/relationships/image" Target="media/image88.jpeg"/><Relationship Id="rId116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29.png"/><Relationship Id="rId54" Type="http://schemas.openxmlformats.org/officeDocument/2006/relationships/image" Target="media/image39.png"/><Relationship Id="rId62" Type="http://schemas.openxmlformats.org/officeDocument/2006/relationships/image" Target="media/image45.png"/><Relationship Id="rId70" Type="http://schemas.openxmlformats.org/officeDocument/2006/relationships/oleObject" Target="embeddings/oleObject15.bin"/><Relationship Id="rId75" Type="http://schemas.openxmlformats.org/officeDocument/2006/relationships/image" Target="media/image56.jpeg"/><Relationship Id="rId83" Type="http://schemas.openxmlformats.org/officeDocument/2006/relationships/image" Target="media/image64.jpeg"/><Relationship Id="rId88" Type="http://schemas.openxmlformats.org/officeDocument/2006/relationships/image" Target="media/image69.jpeg"/><Relationship Id="rId91" Type="http://schemas.openxmlformats.org/officeDocument/2006/relationships/image" Target="media/image71.jpeg"/><Relationship Id="rId96" Type="http://schemas.openxmlformats.org/officeDocument/2006/relationships/image" Target="media/image76.jpeg"/><Relationship Id="rId111" Type="http://schemas.openxmlformats.org/officeDocument/2006/relationships/image" Target="media/image91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image" Target="media/image25.png"/><Relationship Id="rId49" Type="http://schemas.openxmlformats.org/officeDocument/2006/relationships/image" Target="media/image35.png"/><Relationship Id="rId57" Type="http://schemas.openxmlformats.org/officeDocument/2006/relationships/image" Target="media/image41.png"/><Relationship Id="rId106" Type="http://schemas.openxmlformats.org/officeDocument/2006/relationships/image" Target="media/image86.jpeg"/><Relationship Id="rId114" Type="http://schemas.openxmlformats.org/officeDocument/2006/relationships/image" Target="media/image94.jpeg"/><Relationship Id="rId10" Type="http://schemas.openxmlformats.org/officeDocument/2006/relationships/image" Target="media/image5.png"/><Relationship Id="rId31" Type="http://schemas.openxmlformats.org/officeDocument/2006/relationships/image" Target="media/image21.png"/><Relationship Id="rId44" Type="http://schemas.openxmlformats.org/officeDocument/2006/relationships/image" Target="media/image31.png"/><Relationship Id="rId52" Type="http://schemas.openxmlformats.org/officeDocument/2006/relationships/image" Target="media/image37.png"/><Relationship Id="rId60" Type="http://schemas.openxmlformats.org/officeDocument/2006/relationships/oleObject" Target="embeddings/oleObject13.bin"/><Relationship Id="rId65" Type="http://schemas.openxmlformats.org/officeDocument/2006/relationships/oleObject" Target="embeddings/oleObject14.bin"/><Relationship Id="rId73" Type="http://schemas.openxmlformats.org/officeDocument/2006/relationships/image" Target="media/image54.jpeg"/><Relationship Id="rId78" Type="http://schemas.openxmlformats.org/officeDocument/2006/relationships/image" Target="media/image59.jpeg"/><Relationship Id="rId81" Type="http://schemas.openxmlformats.org/officeDocument/2006/relationships/image" Target="media/image62.jpeg"/><Relationship Id="rId86" Type="http://schemas.openxmlformats.org/officeDocument/2006/relationships/image" Target="media/image67.jpeg"/><Relationship Id="rId94" Type="http://schemas.openxmlformats.org/officeDocument/2006/relationships/image" Target="media/image74.jpeg"/><Relationship Id="rId99" Type="http://schemas.openxmlformats.org/officeDocument/2006/relationships/image" Target="media/image79.jpeg"/><Relationship Id="rId101" Type="http://schemas.openxmlformats.org/officeDocument/2006/relationships/image" Target="media/image81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8.png"/><Relationship Id="rId18" Type="http://schemas.openxmlformats.org/officeDocument/2006/relationships/image" Target="media/image11.jpeg"/><Relationship Id="rId39" Type="http://schemas.openxmlformats.org/officeDocument/2006/relationships/oleObject" Target="embeddings/oleObject8.bin"/><Relationship Id="rId109" Type="http://schemas.openxmlformats.org/officeDocument/2006/relationships/image" Target="media/image89.jpeg"/><Relationship Id="rId34" Type="http://schemas.openxmlformats.org/officeDocument/2006/relationships/oleObject" Target="embeddings/oleObject7.bin"/><Relationship Id="rId50" Type="http://schemas.openxmlformats.org/officeDocument/2006/relationships/oleObject" Target="embeddings/oleObject11.bin"/><Relationship Id="rId55" Type="http://schemas.openxmlformats.org/officeDocument/2006/relationships/oleObject" Target="embeddings/oleObject12.bin"/><Relationship Id="rId76" Type="http://schemas.openxmlformats.org/officeDocument/2006/relationships/image" Target="media/image57.jpeg"/><Relationship Id="rId97" Type="http://schemas.openxmlformats.org/officeDocument/2006/relationships/image" Target="media/image77.jpeg"/><Relationship Id="rId104" Type="http://schemas.openxmlformats.org/officeDocument/2006/relationships/image" Target="media/image84.jpeg"/><Relationship Id="rId7" Type="http://schemas.openxmlformats.org/officeDocument/2006/relationships/image" Target="media/image3.jpeg"/><Relationship Id="rId71" Type="http://schemas.openxmlformats.org/officeDocument/2006/relationships/image" Target="media/image52.jpeg"/><Relationship Id="rId92" Type="http://schemas.openxmlformats.org/officeDocument/2006/relationships/image" Target="media/image72.jpeg"/><Relationship Id="rId2" Type="http://schemas.openxmlformats.org/officeDocument/2006/relationships/styles" Target="styles.xml"/><Relationship Id="rId2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1695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</vt:lpstr>
    </vt:vector>
  </TitlesOfParts>
  <Company/>
  <LinksUpToDate>false</LinksUpToDate>
  <CharactersWithSpaces>11335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</dc:title>
  <dc:subject/>
  <dc:creator>Медведева Юлия Юрьевна</dc:creator>
  <cp:keywords/>
  <cp:lastModifiedBy>Попов Игорь Андреевич</cp:lastModifiedBy>
  <cp:revision>2</cp:revision>
  <cp:lastPrinted>2025-05-16T11:22:00Z</cp:lastPrinted>
  <dcterms:created xsi:type="dcterms:W3CDTF">2025-12-16T04:35:00Z</dcterms:created>
  <dcterms:modified xsi:type="dcterms:W3CDTF">2025-12-16T04:35:00Z</dcterms:modified>
</cp:coreProperties>
</file>