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0D6" w:rsidRDefault="006C20D6" w:rsidP="006C20D6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A259BB">
        <w:rPr>
          <w:rFonts w:cs="Times New Roman"/>
          <w:b/>
          <w:sz w:val="26"/>
          <w:szCs w:val="26"/>
        </w:rPr>
        <w:t>План</w:t>
      </w:r>
      <w:bookmarkEnd w:id="0"/>
      <w:r w:rsidRPr="00A259BB">
        <w:rPr>
          <w:rFonts w:cs="Times New Roman"/>
          <w:b/>
          <w:sz w:val="26"/>
          <w:szCs w:val="26"/>
        </w:rPr>
        <w:t xml:space="preserve"> проведения </w:t>
      </w:r>
      <w:proofErr w:type="gramStart"/>
      <w:r w:rsidRPr="00A259BB">
        <w:rPr>
          <w:rFonts w:cs="Times New Roman"/>
          <w:b/>
          <w:sz w:val="26"/>
          <w:szCs w:val="26"/>
        </w:rPr>
        <w:t>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 xml:space="preserve"> мероприяти</w:t>
      </w:r>
      <w:r>
        <w:rPr>
          <w:rFonts w:cs="Times New Roman"/>
          <w:b/>
          <w:sz w:val="26"/>
          <w:szCs w:val="26"/>
        </w:rPr>
        <w:t>я</w:t>
      </w:r>
      <w:proofErr w:type="gramEnd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по организации </w:t>
      </w:r>
      <w:r>
        <w:rPr>
          <w:rFonts w:cs="Times New Roman"/>
          <w:b/>
          <w:sz w:val="26"/>
          <w:szCs w:val="26"/>
        </w:rPr>
        <w:t xml:space="preserve">отдыха и досуга горожан </w:t>
      </w:r>
      <w:r w:rsidRPr="00A259BB">
        <w:rPr>
          <w:rFonts w:cs="Times New Roman"/>
          <w:b/>
          <w:sz w:val="26"/>
          <w:szCs w:val="26"/>
        </w:rPr>
        <w:t>управлением торговли и предпринимательства администрации муниципального образования</w:t>
      </w:r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«Город Астрахань»</w:t>
      </w:r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 xml:space="preserve">во время </w:t>
      </w:r>
    </w:p>
    <w:p w:rsidR="006C20D6" w:rsidRDefault="006C20D6" w:rsidP="006C20D6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проведения мероприятий по реализации социально-культурного проекта </w:t>
      </w:r>
    </w:p>
    <w:p w:rsidR="006C20D6" w:rsidRDefault="006C20D6" w:rsidP="006C20D6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«Волжская палитра» </w:t>
      </w:r>
    </w:p>
    <w:p w:rsidR="006C20D6" w:rsidRDefault="006C20D6" w:rsidP="006C20D6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 на территории муниципального образования «Город Астрахань»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2126"/>
        <w:gridCol w:w="2268"/>
        <w:gridCol w:w="2268"/>
        <w:gridCol w:w="2268"/>
      </w:tblGrid>
      <w:tr w:rsidR="006C20D6" w:rsidRPr="00D63354" w:rsidTr="002D797B">
        <w:tc>
          <w:tcPr>
            <w:tcW w:w="425" w:type="dxa"/>
            <w:shd w:val="clear" w:color="auto" w:fill="auto"/>
          </w:tcPr>
          <w:p w:rsidR="006C20D6" w:rsidRPr="00D63354" w:rsidRDefault="006C20D6" w:rsidP="002D797B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№</w:t>
            </w:r>
          </w:p>
        </w:tc>
        <w:tc>
          <w:tcPr>
            <w:tcW w:w="1560" w:type="dxa"/>
            <w:shd w:val="clear" w:color="auto" w:fill="auto"/>
          </w:tcPr>
          <w:p w:rsidR="006C20D6" w:rsidRPr="00D63354" w:rsidRDefault="006C20D6" w:rsidP="002D797B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126" w:type="dxa"/>
            <w:shd w:val="clear" w:color="auto" w:fill="auto"/>
          </w:tcPr>
          <w:p w:rsidR="006C20D6" w:rsidRPr="00D63354" w:rsidRDefault="006C20D6" w:rsidP="002D797B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268" w:type="dxa"/>
            <w:shd w:val="clear" w:color="auto" w:fill="auto"/>
          </w:tcPr>
          <w:p w:rsidR="006C20D6" w:rsidRPr="00D63354" w:rsidRDefault="006C20D6" w:rsidP="002D797B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2268" w:type="dxa"/>
            <w:shd w:val="clear" w:color="auto" w:fill="auto"/>
          </w:tcPr>
          <w:p w:rsidR="006C20D6" w:rsidRPr="00D63354" w:rsidRDefault="006C20D6" w:rsidP="002D797B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Период проведения</w:t>
            </w:r>
          </w:p>
        </w:tc>
        <w:tc>
          <w:tcPr>
            <w:tcW w:w="2268" w:type="dxa"/>
            <w:shd w:val="clear" w:color="auto" w:fill="auto"/>
          </w:tcPr>
          <w:p w:rsidR="006C20D6" w:rsidRPr="00D63354" w:rsidRDefault="006C20D6" w:rsidP="002D797B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Ответственные</w:t>
            </w:r>
          </w:p>
        </w:tc>
      </w:tr>
      <w:tr w:rsidR="006C20D6" w:rsidRPr="00D63354" w:rsidTr="002D797B">
        <w:tc>
          <w:tcPr>
            <w:tcW w:w="425" w:type="dxa"/>
            <w:shd w:val="clear" w:color="auto" w:fill="auto"/>
          </w:tcPr>
          <w:p w:rsidR="006C20D6" w:rsidRPr="00D63354" w:rsidRDefault="006C20D6" w:rsidP="002D797B">
            <w:pPr>
              <w:jc w:val="center"/>
              <w:rPr>
                <w:rFonts w:cs="Times New Roman"/>
              </w:rPr>
            </w:pPr>
            <w:r w:rsidRPr="00D63354">
              <w:rPr>
                <w:rFonts w:cs="Times New Roman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:rsidR="006C20D6" w:rsidRPr="00D63354" w:rsidRDefault="006C20D6" w:rsidP="002D797B">
            <w:pPr>
              <w:jc w:val="both"/>
              <w:rPr>
                <w:rFonts w:cs="Times New Roman"/>
              </w:rPr>
            </w:pPr>
            <w:r w:rsidRPr="00D63354">
              <w:rPr>
                <w:rFonts w:cs="Times New Roman"/>
              </w:rPr>
              <w:t>Кировский р-н</w:t>
            </w:r>
          </w:p>
          <w:p w:rsidR="006C20D6" w:rsidRPr="00D63354" w:rsidRDefault="006C20D6" w:rsidP="002D797B">
            <w:pPr>
              <w:jc w:val="both"/>
              <w:rPr>
                <w:rFonts w:cs="Times New Roman"/>
              </w:rPr>
            </w:pPr>
          </w:p>
          <w:p w:rsidR="006C20D6" w:rsidRDefault="006C20D6" w:rsidP="002D797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Наб. реки Волги</w:t>
            </w:r>
          </w:p>
          <w:p w:rsidR="006C20D6" w:rsidRPr="00D63354" w:rsidRDefault="006C20D6" w:rsidP="002D797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(Петровский </w:t>
            </w:r>
            <w:proofErr w:type="gramStart"/>
            <w:r>
              <w:rPr>
                <w:rFonts w:cs="Times New Roman"/>
              </w:rPr>
              <w:t>фонтан)</w:t>
            </w:r>
            <w:r w:rsidRPr="00D63354">
              <w:rPr>
                <w:rFonts w:cs="Times New Roman"/>
              </w:rPr>
              <w:t xml:space="preserve">  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C20D6" w:rsidRPr="00D63354" w:rsidRDefault="006C20D6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>Организация отдыха и досуга горожан во время проведения мероприятий по реализации социально-культурного проекта «Волжская палитра»</w:t>
            </w:r>
          </w:p>
        </w:tc>
        <w:tc>
          <w:tcPr>
            <w:tcW w:w="2268" w:type="dxa"/>
            <w:shd w:val="clear" w:color="auto" w:fill="auto"/>
          </w:tcPr>
          <w:p w:rsidR="006C20D6" w:rsidRPr="00D63354" w:rsidRDefault="006C20D6" w:rsidP="002D797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Оказание услуг катания на лошадях - карета с лошадью – 1 ед.</w:t>
            </w:r>
          </w:p>
        </w:tc>
        <w:tc>
          <w:tcPr>
            <w:tcW w:w="2268" w:type="dxa"/>
            <w:shd w:val="clear" w:color="auto" w:fill="auto"/>
          </w:tcPr>
          <w:p w:rsidR="006C20D6" w:rsidRPr="00D63354" w:rsidRDefault="006C20D6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>27, 28 мая,</w:t>
            </w:r>
            <w:r w:rsidRPr="00D63354">
              <w:rPr>
                <w:rFonts w:cs="Times New Roman"/>
              </w:rPr>
              <w:t xml:space="preserve">  </w:t>
            </w:r>
          </w:p>
          <w:p w:rsidR="006C20D6" w:rsidRDefault="006C20D6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>3,4,10,11,17,18,24,</w:t>
            </w:r>
          </w:p>
          <w:p w:rsidR="006C20D6" w:rsidRDefault="006C20D6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>25 июня,</w:t>
            </w:r>
          </w:p>
          <w:p w:rsidR="006C20D6" w:rsidRDefault="006C20D6" w:rsidP="002D797B">
            <w:pPr>
              <w:rPr>
                <w:rFonts w:cs="Times New Roman"/>
              </w:rPr>
            </w:pPr>
            <w:r>
              <w:rPr>
                <w:rFonts w:cs="Times New Roman"/>
              </w:rPr>
              <w:t>1,2,8,9,15,16,22,23,</w:t>
            </w:r>
          </w:p>
          <w:p w:rsidR="006C20D6" w:rsidRDefault="006C20D6" w:rsidP="002D797B">
            <w:pPr>
              <w:ind w:right="-108"/>
              <w:rPr>
                <w:rFonts w:cs="Times New Roman"/>
              </w:rPr>
            </w:pPr>
            <w:r>
              <w:rPr>
                <w:rFonts w:cs="Times New Roman"/>
              </w:rPr>
              <w:t>29,30 июля,</w:t>
            </w:r>
          </w:p>
          <w:p w:rsidR="006C20D6" w:rsidRDefault="006C20D6" w:rsidP="002D797B">
            <w:pPr>
              <w:ind w:right="-108"/>
              <w:rPr>
                <w:rFonts w:cs="Times New Roman"/>
              </w:rPr>
            </w:pPr>
            <w:r>
              <w:rPr>
                <w:rFonts w:cs="Times New Roman"/>
              </w:rPr>
              <w:t>5,6,12,13,19,20,26,27 августа,</w:t>
            </w:r>
          </w:p>
          <w:p w:rsidR="006C20D6" w:rsidRDefault="006C20D6" w:rsidP="002D797B">
            <w:pPr>
              <w:ind w:right="-108"/>
              <w:rPr>
                <w:rFonts w:cs="Times New Roman"/>
              </w:rPr>
            </w:pPr>
            <w:r>
              <w:rPr>
                <w:rFonts w:cs="Times New Roman"/>
              </w:rPr>
              <w:t>2,3,9,10,16,17,23,24,</w:t>
            </w:r>
          </w:p>
          <w:p w:rsidR="006C20D6" w:rsidRDefault="006C20D6" w:rsidP="002D797B">
            <w:pPr>
              <w:ind w:right="-108"/>
              <w:rPr>
                <w:rFonts w:cs="Times New Roman"/>
              </w:rPr>
            </w:pPr>
            <w:r>
              <w:rPr>
                <w:rFonts w:cs="Times New Roman"/>
              </w:rPr>
              <w:t>30 сентября,</w:t>
            </w:r>
          </w:p>
          <w:p w:rsidR="006C20D6" w:rsidRPr="00D63354" w:rsidRDefault="006C20D6" w:rsidP="002D797B">
            <w:pPr>
              <w:ind w:right="-108"/>
              <w:rPr>
                <w:rFonts w:cs="Times New Roman"/>
              </w:rPr>
            </w:pPr>
            <w:r>
              <w:rPr>
                <w:rFonts w:cs="Times New Roman"/>
              </w:rPr>
              <w:t>01 октября 2017г.</w:t>
            </w:r>
          </w:p>
        </w:tc>
        <w:tc>
          <w:tcPr>
            <w:tcW w:w="2268" w:type="dxa"/>
            <w:shd w:val="clear" w:color="auto" w:fill="auto"/>
          </w:tcPr>
          <w:p w:rsidR="006C20D6" w:rsidRPr="00D63354" w:rsidRDefault="006C20D6" w:rsidP="002D797B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Администрация района, </w:t>
            </w:r>
          </w:p>
          <w:p w:rsidR="006C20D6" w:rsidRPr="00D63354" w:rsidRDefault="006C20D6" w:rsidP="002D797B">
            <w:pPr>
              <w:rPr>
                <w:rFonts w:cs="Times New Roman"/>
                <w:b/>
                <w:u w:val="single"/>
              </w:rPr>
            </w:pPr>
            <w:r w:rsidRPr="00D63354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74587C" w:rsidRDefault="0074587C"/>
    <w:sectPr w:rsidR="007458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0D6"/>
    <w:rsid w:val="006C20D6"/>
    <w:rsid w:val="0074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CC7372-FFD4-40AE-A55F-19E992FFF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0D6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2017-05-19T13:28:00Z</dcterms:created>
  <dcterms:modified xsi:type="dcterms:W3CDTF">2017-05-19T13:28:00Z</dcterms:modified>
</cp:coreProperties>
</file>