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08A" w:rsidRPr="006E760C" w:rsidRDefault="00381572" w:rsidP="00F7410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E760C">
        <w:rPr>
          <w:rFonts w:ascii="Times New Roman" w:hAnsi="Times New Roman"/>
          <w:b/>
          <w:sz w:val="28"/>
          <w:szCs w:val="28"/>
        </w:rPr>
        <w:t xml:space="preserve">Информация об </w:t>
      </w:r>
      <w:proofErr w:type="gramStart"/>
      <w:r w:rsidRPr="006E760C">
        <w:rPr>
          <w:rFonts w:ascii="Times New Roman" w:hAnsi="Times New Roman"/>
          <w:b/>
          <w:sz w:val="28"/>
          <w:szCs w:val="28"/>
        </w:rPr>
        <w:t>исполнении</w:t>
      </w:r>
      <w:proofErr w:type="gramEnd"/>
      <w:r w:rsidRPr="006E760C">
        <w:rPr>
          <w:rFonts w:ascii="Times New Roman" w:hAnsi="Times New Roman"/>
          <w:b/>
          <w:sz w:val="28"/>
          <w:szCs w:val="28"/>
        </w:rPr>
        <w:t xml:space="preserve"> за 202</w:t>
      </w:r>
      <w:r w:rsidR="00960302" w:rsidRPr="006E760C">
        <w:rPr>
          <w:rFonts w:ascii="Times New Roman" w:hAnsi="Times New Roman"/>
          <w:b/>
          <w:sz w:val="28"/>
          <w:szCs w:val="28"/>
        </w:rPr>
        <w:t>4</w:t>
      </w:r>
      <w:r w:rsidRPr="006E760C">
        <w:rPr>
          <w:rFonts w:ascii="Times New Roman" w:hAnsi="Times New Roman"/>
          <w:b/>
          <w:sz w:val="28"/>
          <w:szCs w:val="28"/>
        </w:rPr>
        <w:t xml:space="preserve"> год плана мероприятий</w:t>
      </w:r>
      <w:r w:rsidR="0078108A" w:rsidRPr="006E760C">
        <w:rPr>
          <w:rFonts w:ascii="Times New Roman" w:hAnsi="Times New Roman"/>
          <w:b/>
          <w:sz w:val="28"/>
          <w:szCs w:val="28"/>
        </w:rPr>
        <w:t xml:space="preserve"> по про</w:t>
      </w:r>
      <w:r w:rsidR="003F516E" w:rsidRPr="006E760C">
        <w:rPr>
          <w:rFonts w:ascii="Times New Roman" w:hAnsi="Times New Roman"/>
          <w:b/>
          <w:sz w:val="28"/>
          <w:szCs w:val="28"/>
        </w:rPr>
        <w:t>филактике коррупционных правонарушений</w:t>
      </w:r>
      <w:r w:rsidR="00C36C88" w:rsidRPr="006E760C">
        <w:rPr>
          <w:rFonts w:ascii="Times New Roman" w:hAnsi="Times New Roman"/>
          <w:b/>
          <w:sz w:val="28"/>
          <w:szCs w:val="28"/>
        </w:rPr>
        <w:t xml:space="preserve">,  </w:t>
      </w:r>
      <w:r w:rsidR="00CC38F3" w:rsidRPr="006E760C">
        <w:rPr>
          <w:rFonts w:ascii="Times New Roman" w:hAnsi="Times New Roman"/>
          <w:b/>
          <w:sz w:val="28"/>
          <w:szCs w:val="28"/>
        </w:rPr>
        <w:t xml:space="preserve">реализуемых </w:t>
      </w:r>
      <w:r w:rsidR="00F74109" w:rsidRPr="006E760C">
        <w:rPr>
          <w:rFonts w:ascii="Times New Roman" w:hAnsi="Times New Roman"/>
          <w:b/>
          <w:sz w:val="28"/>
          <w:szCs w:val="28"/>
        </w:rPr>
        <w:t>администрации муниципального образования «Городской округ город Астрахань»</w:t>
      </w:r>
      <w:r w:rsidR="00E43DF0" w:rsidRPr="006E760C">
        <w:rPr>
          <w:rFonts w:ascii="Times New Roman" w:hAnsi="Times New Roman"/>
          <w:b/>
          <w:sz w:val="28"/>
          <w:szCs w:val="28"/>
        </w:rPr>
        <w:t xml:space="preserve"> в </w:t>
      </w:r>
      <w:r w:rsidR="0078108A" w:rsidRPr="006E760C">
        <w:rPr>
          <w:rFonts w:ascii="Times New Roman" w:hAnsi="Times New Roman"/>
          <w:b/>
          <w:sz w:val="28"/>
          <w:szCs w:val="28"/>
        </w:rPr>
        <w:t>20</w:t>
      </w:r>
      <w:r w:rsidR="0052633D" w:rsidRPr="006E760C">
        <w:rPr>
          <w:rFonts w:ascii="Times New Roman" w:hAnsi="Times New Roman"/>
          <w:b/>
          <w:sz w:val="28"/>
          <w:szCs w:val="28"/>
        </w:rPr>
        <w:t>2</w:t>
      </w:r>
      <w:r w:rsidR="0078108A" w:rsidRPr="006E760C">
        <w:rPr>
          <w:rFonts w:ascii="Times New Roman" w:hAnsi="Times New Roman"/>
          <w:b/>
          <w:sz w:val="28"/>
          <w:szCs w:val="28"/>
        </w:rPr>
        <w:t>1</w:t>
      </w:r>
      <w:r w:rsidR="00382180" w:rsidRPr="006E760C">
        <w:rPr>
          <w:rFonts w:ascii="Times New Roman" w:hAnsi="Times New Roman"/>
          <w:b/>
          <w:sz w:val="28"/>
          <w:szCs w:val="28"/>
        </w:rPr>
        <w:t>-20</w:t>
      </w:r>
      <w:r w:rsidR="009F5BF9" w:rsidRPr="006E760C">
        <w:rPr>
          <w:rFonts w:ascii="Times New Roman" w:hAnsi="Times New Roman"/>
          <w:b/>
          <w:sz w:val="28"/>
          <w:szCs w:val="28"/>
        </w:rPr>
        <w:t>2</w:t>
      </w:r>
      <w:r w:rsidR="0052633D" w:rsidRPr="006E760C">
        <w:rPr>
          <w:rFonts w:ascii="Times New Roman" w:hAnsi="Times New Roman"/>
          <w:b/>
          <w:sz w:val="28"/>
          <w:szCs w:val="28"/>
        </w:rPr>
        <w:t>4</w:t>
      </w:r>
      <w:r w:rsidR="00382180" w:rsidRPr="006E760C">
        <w:rPr>
          <w:rFonts w:ascii="Times New Roman" w:hAnsi="Times New Roman"/>
          <w:b/>
          <w:sz w:val="28"/>
          <w:szCs w:val="28"/>
        </w:rPr>
        <w:t xml:space="preserve"> г</w:t>
      </w:r>
      <w:r w:rsidR="00093149" w:rsidRPr="006E760C">
        <w:rPr>
          <w:rFonts w:ascii="Times New Roman" w:hAnsi="Times New Roman"/>
          <w:b/>
          <w:sz w:val="28"/>
          <w:szCs w:val="28"/>
        </w:rPr>
        <w:t>одах</w:t>
      </w:r>
    </w:p>
    <w:tbl>
      <w:tblPr>
        <w:tblW w:w="1456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5528"/>
        <w:gridCol w:w="8324"/>
      </w:tblGrid>
      <w:tr w:rsidR="00E4091A" w:rsidRPr="006E760C" w:rsidTr="00181920">
        <w:trPr>
          <w:trHeight w:val="666"/>
        </w:trPr>
        <w:tc>
          <w:tcPr>
            <w:tcW w:w="710" w:type="dxa"/>
            <w:shd w:val="clear" w:color="auto" w:fill="auto"/>
            <w:vAlign w:val="center"/>
          </w:tcPr>
          <w:p w:rsidR="00001AB2" w:rsidRPr="006E760C" w:rsidRDefault="00001AB2" w:rsidP="008718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6E760C" w:rsidRDefault="00001AB2" w:rsidP="008718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6E760C" w:rsidRDefault="00001AB2" w:rsidP="008718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Результат исполнения</w:t>
            </w:r>
          </w:p>
        </w:tc>
      </w:tr>
      <w:tr w:rsidR="00E4091A" w:rsidRPr="006E760C" w:rsidTr="005137AC">
        <w:trPr>
          <w:trHeight w:val="2327"/>
        </w:trPr>
        <w:tc>
          <w:tcPr>
            <w:tcW w:w="710" w:type="dxa"/>
            <w:shd w:val="clear" w:color="auto" w:fill="auto"/>
            <w:vAlign w:val="center"/>
          </w:tcPr>
          <w:p w:rsidR="00001AB2" w:rsidRPr="006E760C" w:rsidRDefault="00001AB2" w:rsidP="00871829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6E760C" w:rsidRDefault="00001AB2" w:rsidP="00F7410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760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Подготовка и проведение заседаний комиссии по противодействию коррупции  </w:t>
            </w:r>
            <w:r w:rsidR="00F74109" w:rsidRPr="006E760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администрации муниципального образования «Городской округ город Астрахань» </w:t>
            </w:r>
            <w:r w:rsidRPr="006E760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6E760C" w:rsidRDefault="0008155E" w:rsidP="00F8598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Деятельность комиссии осуществляется на основании постановления администрации муниципального образования «</w:t>
            </w:r>
            <w:r w:rsidR="00960302" w:rsidRPr="006E760C">
              <w:rPr>
                <w:rFonts w:ascii="Times New Roman" w:hAnsi="Times New Roman"/>
                <w:sz w:val="24"/>
                <w:szCs w:val="24"/>
              </w:rPr>
              <w:t>Городской округ город Астрахань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» от 12.07.2021 № 201</w:t>
            </w:r>
            <w:r w:rsidR="00F85983" w:rsidRPr="006E760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8205B" w:rsidRPr="006E760C" w:rsidRDefault="0038205B" w:rsidP="00F74109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В целях обеспечения информированности населения о результатах деятельности Комиссии по противодействию коррупции решения, принятые Комиссией, планы работы Комиссии размещаются на официальном сайте </w:t>
            </w:r>
            <w:r w:rsidR="00F74109" w:rsidRPr="006E760C">
              <w:rPr>
                <w:rFonts w:ascii="Times New Roman" w:hAnsi="Times New Roman"/>
                <w:sz w:val="24"/>
                <w:szCs w:val="24"/>
              </w:rPr>
              <w:t xml:space="preserve">администрации муниципального образования «Городской округ город Астрахань» (далее – администрация)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в сети «Интернет» http://www.astrgorod.ru/.</w:t>
            </w:r>
          </w:p>
        </w:tc>
      </w:tr>
      <w:tr w:rsidR="00E4091A" w:rsidRPr="006E760C" w:rsidTr="005137AC">
        <w:trPr>
          <w:trHeight w:val="2970"/>
        </w:trPr>
        <w:tc>
          <w:tcPr>
            <w:tcW w:w="710" w:type="dxa"/>
            <w:shd w:val="clear" w:color="auto" w:fill="auto"/>
            <w:vAlign w:val="center"/>
          </w:tcPr>
          <w:p w:rsidR="00001AB2" w:rsidRPr="006E760C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6E760C" w:rsidRDefault="00001AB2" w:rsidP="00FF0E91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Разработка проектов правовых  актов,   внесение изменения в ранее принятые акты  в сфере противодействия коррупции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534FE9" w:rsidRPr="006E760C" w:rsidRDefault="0008155E" w:rsidP="0008155E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Сотрудниками </w:t>
            </w: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отдела профилактики коррупционных правонарушений управления муниципальной службы</w:t>
            </w:r>
            <w:proofErr w:type="gramEnd"/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и кадров администрации проводился постоянный мониторинг федерального и регионального законодательства, регламентирующего общественные правоотношения в сфере противодействия коррупции. </w:t>
            </w:r>
          </w:p>
          <w:p w:rsidR="00001AB2" w:rsidRPr="006E760C" w:rsidRDefault="0008155E" w:rsidP="00A4408A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В случае необходимости вносятся необходимые изменения в действующие муниципальные правовые акты или разрабатываютс</w:t>
            </w:r>
            <w:r w:rsidR="00B91D51" w:rsidRPr="006E760C">
              <w:rPr>
                <w:rFonts w:ascii="Times New Roman" w:hAnsi="Times New Roman"/>
                <w:sz w:val="24"/>
                <w:szCs w:val="24"/>
              </w:rPr>
              <w:t>я проекты новых актов. В отчётном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период</w:t>
            </w:r>
            <w:r w:rsidR="00B91D51" w:rsidRPr="006E760C">
              <w:rPr>
                <w:rFonts w:ascii="Times New Roman" w:hAnsi="Times New Roman"/>
                <w:sz w:val="24"/>
                <w:szCs w:val="24"/>
              </w:rPr>
              <w:t>е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разработаны и приняты </w:t>
            </w:r>
            <w:r w:rsidR="005314DC" w:rsidRPr="006E760C">
              <w:rPr>
                <w:rFonts w:ascii="Times New Roman" w:hAnsi="Times New Roman"/>
                <w:sz w:val="24"/>
                <w:szCs w:val="24"/>
              </w:rPr>
              <w:t>1</w:t>
            </w:r>
            <w:r w:rsidR="00A4408A" w:rsidRPr="006E760C">
              <w:rPr>
                <w:rFonts w:ascii="Times New Roman" w:hAnsi="Times New Roman"/>
                <w:sz w:val="24"/>
                <w:szCs w:val="24"/>
              </w:rPr>
              <w:t>8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муниципальных актов в сфере противодействия коррупции.</w:t>
            </w:r>
          </w:p>
        </w:tc>
      </w:tr>
      <w:tr w:rsidR="00E4091A" w:rsidRPr="006E760C" w:rsidTr="005137AC">
        <w:trPr>
          <w:trHeight w:val="613"/>
        </w:trPr>
        <w:tc>
          <w:tcPr>
            <w:tcW w:w="710" w:type="dxa"/>
            <w:shd w:val="clear" w:color="auto" w:fill="auto"/>
            <w:vAlign w:val="center"/>
          </w:tcPr>
          <w:p w:rsidR="00001AB2" w:rsidRPr="006E760C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6E760C" w:rsidRDefault="00001AB2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Пров</w:t>
            </w:r>
            <w:r w:rsidR="004E0D0A" w:rsidRPr="006E760C">
              <w:rPr>
                <w:rFonts w:ascii="Times New Roman" w:hAnsi="Times New Roman"/>
                <w:sz w:val="24"/>
                <w:szCs w:val="24"/>
              </w:rPr>
              <w:t>едение антикоррупционной экспер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тизы муниципальных правовых актов и их проектов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6E760C" w:rsidRDefault="00D15583" w:rsidP="00362CBC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 xml:space="preserve">Правовым управлением администрации в соответствии с Положением о порядке проведения антикоррупционной экспертизы нормативных правовых и проектов нормативных правовых актов администрации, утвержденным постановлением администрации </w:t>
            </w:r>
            <w:r w:rsidR="00362CBC" w:rsidRPr="006E760C">
              <w:rPr>
                <w:rFonts w:ascii="Times New Roman" w:hAnsi="Times New Roman"/>
                <w:sz w:val="24"/>
                <w:szCs w:val="24"/>
              </w:rPr>
              <w:t>муниципального образования «Городской округ город Астрахань»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от </w:t>
            </w:r>
            <w:r w:rsidR="00B45414" w:rsidRPr="006E760C">
              <w:rPr>
                <w:rFonts w:ascii="Times New Roman" w:hAnsi="Times New Roman"/>
                <w:sz w:val="24"/>
                <w:szCs w:val="24"/>
              </w:rPr>
              <w:t>21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.0</w:t>
            </w:r>
            <w:r w:rsidR="00B45414" w:rsidRPr="006E760C">
              <w:rPr>
                <w:rFonts w:ascii="Times New Roman" w:hAnsi="Times New Roman"/>
                <w:sz w:val="24"/>
                <w:szCs w:val="24"/>
              </w:rPr>
              <w:t>3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.20</w:t>
            </w:r>
            <w:r w:rsidR="00B45414" w:rsidRPr="006E760C">
              <w:rPr>
                <w:rFonts w:ascii="Times New Roman" w:hAnsi="Times New Roman"/>
                <w:sz w:val="24"/>
                <w:szCs w:val="24"/>
              </w:rPr>
              <w:t>23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r w:rsidR="0029180F"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45414" w:rsidRPr="006E760C">
              <w:rPr>
                <w:rFonts w:ascii="Times New Roman" w:hAnsi="Times New Roman"/>
                <w:sz w:val="24"/>
                <w:szCs w:val="24"/>
              </w:rPr>
              <w:t>50</w:t>
            </w:r>
            <w:r w:rsidR="0029180F" w:rsidRPr="006E760C">
              <w:rPr>
                <w:rFonts w:ascii="Times New Roman" w:hAnsi="Times New Roman"/>
                <w:sz w:val="24"/>
                <w:szCs w:val="24"/>
              </w:rPr>
              <w:t>,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9180F" w:rsidRPr="006E760C">
              <w:rPr>
                <w:rFonts w:ascii="Times New Roman" w:hAnsi="Times New Roman"/>
                <w:sz w:val="24"/>
                <w:szCs w:val="24"/>
              </w:rPr>
              <w:t>в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202</w:t>
            </w:r>
            <w:r w:rsidR="004E0D0A" w:rsidRPr="006E760C">
              <w:rPr>
                <w:rFonts w:ascii="Times New Roman" w:hAnsi="Times New Roman"/>
                <w:sz w:val="24"/>
                <w:szCs w:val="24"/>
              </w:rPr>
              <w:t>4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 w:rsidR="0029180F" w:rsidRPr="006E760C">
              <w:rPr>
                <w:rFonts w:ascii="Times New Roman" w:hAnsi="Times New Roman"/>
                <w:sz w:val="24"/>
                <w:szCs w:val="24"/>
              </w:rPr>
              <w:t>у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проведена антикоррупционная экспертиза </w:t>
            </w:r>
            <w:r w:rsidR="0046094C" w:rsidRPr="006E760C">
              <w:rPr>
                <w:rFonts w:ascii="Times New Roman" w:hAnsi="Times New Roman"/>
                <w:sz w:val="24"/>
                <w:szCs w:val="24"/>
              </w:rPr>
              <w:t>134</w:t>
            </w:r>
            <w:r w:rsidR="0029180F" w:rsidRPr="006E760C">
              <w:rPr>
                <w:rFonts w:ascii="Times New Roman" w:hAnsi="Times New Roman"/>
                <w:sz w:val="24"/>
                <w:szCs w:val="24"/>
              </w:rPr>
              <w:t xml:space="preserve"> пр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оект</w:t>
            </w:r>
            <w:r w:rsidR="00362CBC" w:rsidRPr="006E760C">
              <w:rPr>
                <w:rFonts w:ascii="Times New Roman" w:hAnsi="Times New Roman"/>
                <w:sz w:val="24"/>
                <w:szCs w:val="24"/>
              </w:rPr>
              <w:t>ов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C381F" w:rsidRPr="006E760C">
              <w:rPr>
                <w:rFonts w:ascii="Times New Roman" w:hAnsi="Times New Roman"/>
                <w:sz w:val="24"/>
                <w:szCs w:val="24"/>
              </w:rPr>
              <w:t>нормативных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правовых актов администрации</w:t>
            </w:r>
            <w:r w:rsidR="00362CBC" w:rsidRPr="006E760C">
              <w:rPr>
                <w:rFonts w:ascii="Times New Roman" w:hAnsi="Times New Roman"/>
                <w:sz w:val="24"/>
                <w:szCs w:val="24"/>
              </w:rPr>
              <w:t>, в которых выявлено и исключено 16 коррупциогенных факторов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</w:tc>
      </w:tr>
      <w:tr w:rsidR="00E4091A" w:rsidRPr="006E760C" w:rsidTr="00181920">
        <w:trPr>
          <w:trHeight w:val="897"/>
        </w:trPr>
        <w:tc>
          <w:tcPr>
            <w:tcW w:w="710" w:type="dxa"/>
            <w:shd w:val="clear" w:color="auto" w:fill="auto"/>
            <w:vAlign w:val="center"/>
          </w:tcPr>
          <w:p w:rsidR="00D15583" w:rsidRPr="006E760C" w:rsidRDefault="00D15583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lastRenderedPageBreak/>
              <w:t>1.4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6E760C" w:rsidRDefault="005602E3" w:rsidP="002B1F8D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Изучение правоприменитель</w:t>
            </w:r>
            <w:r w:rsidR="00D15583" w:rsidRPr="006E760C">
              <w:rPr>
                <w:rFonts w:ascii="Times New Roman" w:hAnsi="Times New Roman"/>
                <w:sz w:val="24"/>
                <w:szCs w:val="24"/>
              </w:rPr>
              <w:t xml:space="preserve">ной практики по результатам вступивших в законную силу решений судов, арбитражных судов о признании недействительными муниципальных правовых актов, незаконными решений и действия (бездействия) территориальных и отраслевых (функциональных) органов </w:t>
            </w:r>
            <w:r w:rsidR="00197551" w:rsidRPr="006E760C">
              <w:rPr>
                <w:rFonts w:ascii="Times New Roman" w:hAnsi="Times New Roman"/>
                <w:sz w:val="24"/>
                <w:szCs w:val="24"/>
              </w:rPr>
              <w:t>администрации</w:t>
            </w:r>
            <w:r w:rsidR="00EA027D" w:rsidRPr="006E760C">
              <w:rPr>
                <w:rFonts w:ascii="Times New Roman" w:hAnsi="Times New Roman"/>
                <w:sz w:val="24"/>
                <w:szCs w:val="24"/>
              </w:rPr>
              <w:t xml:space="preserve"> (далее – структурные подразделения)</w:t>
            </w:r>
            <w:r w:rsidR="00197551"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15583" w:rsidRPr="006E760C">
              <w:rPr>
                <w:rFonts w:ascii="Times New Roman" w:hAnsi="Times New Roman"/>
                <w:sz w:val="24"/>
                <w:szCs w:val="24"/>
              </w:rPr>
              <w:t>и их должностных лиц  в целях выработки и принятия мер по предупреждению и устранению причин, способствовавших совершению нарушений законодательства</w:t>
            </w:r>
            <w:proofErr w:type="gramEnd"/>
          </w:p>
        </w:tc>
        <w:tc>
          <w:tcPr>
            <w:tcW w:w="8324" w:type="dxa"/>
            <w:shd w:val="clear" w:color="auto" w:fill="auto"/>
            <w:vAlign w:val="center"/>
          </w:tcPr>
          <w:p w:rsidR="001D3626" w:rsidRPr="006E760C" w:rsidRDefault="001D3626" w:rsidP="001D3626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Рассмотрение вопросов правоприменительной </w:t>
            </w: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практики</w:t>
            </w:r>
            <w:proofErr w:type="gramEnd"/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(бездействий) администрации муниципального образования «Городской округ город Астрахань» (далее – администрация), ее территориальных и отраслевых (функциональных) структурных подразделений со статусом юридического лица и их должностных лиц осуществляется в порядке утверждённом постановлением администрации муниципального образования «Город Астрахань» от 16.03.2017 № 1580.</w:t>
            </w:r>
          </w:p>
          <w:p w:rsidR="001D3626" w:rsidRPr="006E760C" w:rsidRDefault="001D3626" w:rsidP="001D3626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Заседания Комиссии по вопросам правоприменительной практики по результатам вступивших в законную силу решений судов, арбитражных судов о признании </w:t>
            </w: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недействительными</w:t>
            </w:r>
            <w:proofErr w:type="gramEnd"/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ненормативных правовых актов, незаконными решений и действий (бездействия) (далее - Комиссия) проводятся ежеквартально. </w:t>
            </w:r>
          </w:p>
          <w:p w:rsidR="001D3626" w:rsidRPr="006E760C" w:rsidRDefault="001D3626" w:rsidP="001D3626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В ходе рассмотрения вопроса правоприменительной практики по каждому случаю признания </w:t>
            </w: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недействительными</w:t>
            </w:r>
            <w:proofErr w:type="gramEnd"/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ненормативных правовых актов, незаконными решений и действий (бездействия) ее территориальных и отраслевых (функциональных) структурных подразделений со статусом юридического лица и их должностных лиц определяются:</w:t>
            </w:r>
          </w:p>
          <w:p w:rsidR="001D3626" w:rsidRPr="006E760C" w:rsidRDefault="001D3626" w:rsidP="001D3626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- нарушения, послужившие основанием признания </w:t>
            </w: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недействительными</w:t>
            </w:r>
            <w:proofErr w:type="gramEnd"/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ненормативных правовых актов, незаконными решений и действий (бездействия) администрации города, ее территориальных и отраслевых (функциональных) структурных подразделений со статусом юридического лица и их должностных лиц;</w:t>
            </w:r>
          </w:p>
          <w:p w:rsidR="001D3626" w:rsidRPr="006E760C" w:rsidRDefault="001D3626" w:rsidP="001D3626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- причины принятия ненормативных правовых актов, решений и совершения действий (бездействия) администрацией города, ее территориальных и отраслевых (функциональных) структурных подразделений и их должностными лицами, признанных судом недействительными (незаконными).</w:t>
            </w:r>
          </w:p>
          <w:p w:rsidR="001D3626" w:rsidRPr="006E760C" w:rsidRDefault="001D3626" w:rsidP="001D3626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В соответствии с постановлением администрации муниципального образования «Город Астрахань» от 16.03.2017 № 1580 по результатам рассмотрения вопросов правоприменительной практики Комиссия принимает решение, в котором:</w:t>
            </w:r>
          </w:p>
          <w:p w:rsidR="001D3626" w:rsidRPr="006E760C" w:rsidRDefault="001D3626" w:rsidP="001D3626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- устанавливается наличие (отсутствие) коррупционных факторов, послуживших основанием для принятия судом решения;</w:t>
            </w:r>
          </w:p>
          <w:p w:rsidR="001D3626" w:rsidRPr="006E760C" w:rsidRDefault="001D3626" w:rsidP="001D3626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 xml:space="preserve">даются рекомендации по разработке и принятию мер в целях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lastRenderedPageBreak/>
              <w:t>устранения и предупреждения причин выявленных нарушений или устанавливается</w:t>
            </w:r>
            <w:proofErr w:type="gramEnd"/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отсутствие необходимости разработки и принятия таких мер.</w:t>
            </w:r>
          </w:p>
          <w:p w:rsidR="00D15583" w:rsidRPr="006E760C" w:rsidRDefault="001D3626" w:rsidP="001D3626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В отчётном году состоялось 4 заседания Комиссии.</w:t>
            </w:r>
          </w:p>
        </w:tc>
      </w:tr>
      <w:tr w:rsidR="00E4091A" w:rsidRPr="006E760C" w:rsidTr="00F06065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D15583" w:rsidRPr="006E760C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lastRenderedPageBreak/>
              <w:t>2.1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6E760C" w:rsidRDefault="0092712A" w:rsidP="00A41746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Контроль за своевременным   представлением сведений о доходах, расходах, об имуществе и обязательствах имущественного характера своих, а также супруги (супруга) и несовершеннолетних детей</w:t>
            </w:r>
            <w:r w:rsidR="00D00DF9" w:rsidRPr="006E760C">
              <w:rPr>
                <w:rFonts w:ascii="Times New Roman" w:hAnsi="Times New Roman"/>
                <w:sz w:val="24"/>
                <w:szCs w:val="24"/>
              </w:rPr>
              <w:t xml:space="preserve"> (далее - сведений)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муниципальными служащими </w:t>
            </w:r>
            <w:r w:rsidR="00197551" w:rsidRPr="006E760C">
              <w:rPr>
                <w:rFonts w:ascii="Times New Roman" w:hAnsi="Times New Roman"/>
                <w:sz w:val="24"/>
                <w:szCs w:val="24"/>
              </w:rPr>
              <w:t>администрации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, должности которых включены в соответствующий перечень, и руководителями муниципальных бюджетных и казенных предприятий и учреждений, учредителем которых является </w:t>
            </w:r>
            <w:r w:rsidR="00197551" w:rsidRPr="006E760C">
              <w:rPr>
                <w:rFonts w:ascii="Times New Roman" w:hAnsi="Times New Roman"/>
                <w:sz w:val="24"/>
                <w:szCs w:val="24"/>
              </w:rPr>
              <w:t>администраци</w:t>
            </w:r>
            <w:r w:rsidR="00A41746" w:rsidRPr="006E760C">
              <w:rPr>
                <w:rFonts w:ascii="Times New Roman" w:hAnsi="Times New Roman"/>
                <w:sz w:val="24"/>
                <w:szCs w:val="24"/>
              </w:rPr>
              <w:t>я</w:t>
            </w:r>
            <w:r w:rsidR="00197551"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</w:p>
        </w:tc>
        <w:tc>
          <w:tcPr>
            <w:tcW w:w="8324" w:type="dxa"/>
            <w:shd w:val="clear" w:color="auto" w:fill="auto"/>
            <w:vAlign w:val="center"/>
          </w:tcPr>
          <w:p w:rsidR="00DC29CD" w:rsidRPr="006E760C" w:rsidRDefault="00DC29CD" w:rsidP="00DC29C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Работа по приему справок о доходах, расходах, об имуществе и обязательствах имущественного характера</w:t>
            </w:r>
            <w:r w:rsidR="001B7F0A" w:rsidRPr="006E760C">
              <w:rPr>
                <w:rFonts w:ascii="Times New Roman" w:hAnsi="Times New Roman"/>
                <w:sz w:val="24"/>
                <w:szCs w:val="24"/>
              </w:rPr>
              <w:t xml:space="preserve"> (далее - справок)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за 202</w:t>
            </w:r>
            <w:r w:rsidR="0093700B" w:rsidRPr="006E760C">
              <w:rPr>
                <w:rFonts w:ascii="Times New Roman" w:hAnsi="Times New Roman"/>
                <w:sz w:val="24"/>
                <w:szCs w:val="24"/>
              </w:rPr>
              <w:t>3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год муниципальных служащих, а также их супругов и несовершеннолетних детей и справок руководителей муниципальных бюджетных учреждений, а также их супругов и несовершеннолетних детей в 202</w:t>
            </w:r>
            <w:r w:rsidR="0093700B" w:rsidRPr="006E760C">
              <w:rPr>
                <w:rFonts w:ascii="Times New Roman" w:hAnsi="Times New Roman"/>
                <w:sz w:val="24"/>
                <w:szCs w:val="24"/>
              </w:rPr>
              <w:t>4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году завершена в установленные законодательством сроки в полном объёме.</w:t>
            </w:r>
            <w:proofErr w:type="gramEnd"/>
          </w:p>
          <w:p w:rsidR="00D15583" w:rsidRPr="006E760C" w:rsidRDefault="00DC29CD" w:rsidP="0093700B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Случаи несвоевременного представления справок за 202</w:t>
            </w:r>
            <w:r w:rsidR="0093700B" w:rsidRPr="006E760C">
              <w:rPr>
                <w:rFonts w:ascii="Times New Roman" w:hAnsi="Times New Roman"/>
                <w:sz w:val="24"/>
                <w:szCs w:val="24"/>
              </w:rPr>
              <w:t>3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год муниципальными служащими и руководителями муниципальных учреждений не выявлены.</w:t>
            </w:r>
          </w:p>
        </w:tc>
      </w:tr>
      <w:tr w:rsidR="00E4091A" w:rsidRPr="006E760C" w:rsidTr="006F6B8D">
        <w:trPr>
          <w:trHeight w:val="271"/>
        </w:trPr>
        <w:tc>
          <w:tcPr>
            <w:tcW w:w="710" w:type="dxa"/>
            <w:shd w:val="clear" w:color="auto" w:fill="auto"/>
            <w:vAlign w:val="center"/>
          </w:tcPr>
          <w:p w:rsidR="00D15583" w:rsidRPr="006E760C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6E760C" w:rsidRDefault="00872450" w:rsidP="00D00DF9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6E760C">
              <w:rPr>
                <w:rFonts w:ascii="Times New Roman" w:hAnsi="Times New Roman"/>
                <w:sz w:val="24"/>
                <w:szCs w:val="24"/>
              </w:rPr>
              <w:t xml:space="preserve"> своевременным </w:t>
            </w:r>
            <w:r w:rsidR="008C2984" w:rsidRPr="006E760C">
              <w:rPr>
                <w:rFonts w:ascii="Times New Roman" w:hAnsi="Times New Roman"/>
                <w:sz w:val="24"/>
                <w:szCs w:val="24"/>
              </w:rPr>
              <w:t xml:space="preserve">представлением сведений муниципальными служащими </w:t>
            </w:r>
            <w:r w:rsidR="003E7A94" w:rsidRPr="006E760C">
              <w:rPr>
                <w:rFonts w:ascii="Times New Roman" w:hAnsi="Times New Roman"/>
                <w:sz w:val="24"/>
                <w:szCs w:val="24"/>
              </w:rPr>
              <w:t>структурными подразделениями</w:t>
            </w:r>
            <w:r w:rsidR="003E7ACF"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C2984" w:rsidRPr="006E760C">
              <w:rPr>
                <w:rFonts w:ascii="Times New Roman" w:hAnsi="Times New Roman"/>
                <w:sz w:val="24"/>
                <w:szCs w:val="24"/>
              </w:rPr>
              <w:t>со статусом юридического лица, должности которы</w:t>
            </w:r>
            <w:r w:rsidR="00D00DF9" w:rsidRPr="006E760C">
              <w:rPr>
                <w:rFonts w:ascii="Times New Roman" w:hAnsi="Times New Roman"/>
                <w:sz w:val="24"/>
                <w:szCs w:val="24"/>
              </w:rPr>
              <w:t>х включены в соответствующий</w:t>
            </w:r>
            <w:r w:rsidR="008C2984" w:rsidRPr="006E760C">
              <w:rPr>
                <w:rFonts w:ascii="Times New Roman" w:hAnsi="Times New Roman"/>
                <w:sz w:val="24"/>
                <w:szCs w:val="24"/>
              </w:rPr>
              <w:t xml:space="preserve"> перечень, руководителями муниципальных учреждений, учредителями которых являются </w:t>
            </w:r>
            <w:r w:rsidR="003E7A94" w:rsidRPr="006E760C">
              <w:rPr>
                <w:rFonts w:ascii="Times New Roman" w:hAnsi="Times New Roman"/>
                <w:sz w:val="24"/>
                <w:szCs w:val="24"/>
              </w:rPr>
              <w:t>структурные подразделения</w:t>
            </w:r>
            <w:r w:rsidR="003E7ACF" w:rsidRPr="006E760C">
              <w:rPr>
                <w:rFonts w:ascii="Times New Roman" w:hAnsi="Times New Roman"/>
                <w:sz w:val="24"/>
                <w:szCs w:val="24"/>
              </w:rPr>
              <w:t xml:space="preserve"> муниципального образования «Городской округ город Астрахань»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157C25" w:rsidRPr="006E760C" w:rsidRDefault="00157C25" w:rsidP="001157B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Проведен  мониторинг исполнения муниципальными служащими </w:t>
            </w:r>
            <w:r w:rsidR="00EA027D" w:rsidRPr="006E760C">
              <w:rPr>
                <w:rFonts w:ascii="Times New Roman" w:hAnsi="Times New Roman"/>
                <w:sz w:val="24"/>
                <w:szCs w:val="24"/>
              </w:rPr>
              <w:t>структурных подразделений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со статусом юридического лица, должности кото</w:t>
            </w:r>
            <w:r w:rsidR="00851AB9" w:rsidRPr="006E760C">
              <w:rPr>
                <w:rFonts w:ascii="Times New Roman" w:hAnsi="Times New Roman"/>
                <w:sz w:val="24"/>
                <w:szCs w:val="24"/>
              </w:rPr>
              <w:t xml:space="preserve">рых включены в соответствующий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перечень, руководителями муниципальных учреждений, учредителями которых являют</w:t>
            </w:r>
            <w:r w:rsidR="003D3B25" w:rsidRPr="006E760C">
              <w:rPr>
                <w:rFonts w:ascii="Times New Roman" w:hAnsi="Times New Roman"/>
                <w:sz w:val="24"/>
                <w:szCs w:val="24"/>
              </w:rPr>
              <w:t xml:space="preserve">ся </w:t>
            </w:r>
            <w:r w:rsidR="003E7A94" w:rsidRPr="006E760C">
              <w:rPr>
                <w:rFonts w:ascii="Times New Roman" w:hAnsi="Times New Roman"/>
                <w:sz w:val="24"/>
                <w:szCs w:val="24"/>
              </w:rPr>
              <w:t xml:space="preserve">структурные подразделения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обязанности  по представлению сведений.</w:t>
            </w:r>
          </w:p>
          <w:p w:rsidR="001157BD" w:rsidRPr="006E760C" w:rsidRDefault="001157BD" w:rsidP="001157B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Все сведения за отчетный период 202</w:t>
            </w:r>
            <w:r w:rsidR="0093700B" w:rsidRPr="006E760C">
              <w:rPr>
                <w:rFonts w:ascii="Times New Roman" w:hAnsi="Times New Roman"/>
                <w:sz w:val="24"/>
                <w:szCs w:val="24"/>
              </w:rPr>
              <w:t>3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года  представлены не позднее 30 апреля 202</w:t>
            </w:r>
            <w:r w:rsidR="0093700B" w:rsidRPr="006E760C">
              <w:rPr>
                <w:rFonts w:ascii="Times New Roman" w:hAnsi="Times New Roman"/>
                <w:sz w:val="24"/>
                <w:szCs w:val="24"/>
              </w:rPr>
              <w:t>4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года.</w:t>
            </w:r>
          </w:p>
          <w:p w:rsidR="00905F39" w:rsidRPr="006E760C" w:rsidRDefault="001157BD" w:rsidP="00647DB2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Всем сотрудникам, замещающим должности, осуществление полномочий  по которым  влечет за собой обязанность представлять сведения</w:t>
            </w:r>
            <w:r w:rsidR="00647DB2" w:rsidRPr="006E760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при заполнении справок был обеспечен доступ к  специальному программному обеспечению  «Справки БК». </w:t>
            </w:r>
          </w:p>
        </w:tc>
      </w:tr>
      <w:tr w:rsidR="00E4091A" w:rsidRPr="006E760C" w:rsidTr="008952C8">
        <w:trPr>
          <w:trHeight w:val="330"/>
        </w:trPr>
        <w:tc>
          <w:tcPr>
            <w:tcW w:w="710" w:type="dxa"/>
            <w:shd w:val="clear" w:color="auto" w:fill="auto"/>
            <w:vAlign w:val="center"/>
          </w:tcPr>
          <w:p w:rsidR="00D15583" w:rsidRPr="006E760C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6E760C" w:rsidRDefault="006F6B8D" w:rsidP="00647DB2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Анализ представленных сведений муниципальных служащих </w:t>
            </w:r>
            <w:r w:rsidR="00DF2BAC" w:rsidRPr="006E760C">
              <w:rPr>
                <w:rFonts w:ascii="Times New Roman" w:hAnsi="Times New Roman"/>
                <w:sz w:val="24"/>
                <w:szCs w:val="24"/>
              </w:rPr>
              <w:t>администрации,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её </w:t>
            </w:r>
            <w:r w:rsidR="003E7A94" w:rsidRPr="006E760C">
              <w:rPr>
                <w:rFonts w:ascii="Times New Roman" w:hAnsi="Times New Roman"/>
                <w:sz w:val="24"/>
                <w:szCs w:val="24"/>
              </w:rPr>
              <w:t xml:space="preserve">структурных подразделений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со статусом юридического лица, должности которых включены в соответствующий  перечень, и руководителей муниципальных бюджетных и казенных предприятий и учреждений, а также супруги (супруга) и несовершеннолетних детей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A1D52" w:rsidRPr="006E760C" w:rsidRDefault="000A1D52" w:rsidP="000A1D52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Сотрудниками отдела профилактики коррупционных правонарушений управления муниципальной службы и кадров администрации проведён анализ сведений, представленных муниципальными служащими администрации, замещающими должности муниципальной службы, включённые в перечень должностей муниципальной службы, предусмотренный статьями 8 и 12 Федерального закона «О противодействии коррупции», утверждённый постановлением администрации муниципального образования «</w:t>
            </w:r>
            <w:r w:rsidR="001B3BBC" w:rsidRPr="006E760C">
              <w:rPr>
                <w:rFonts w:ascii="Times New Roman" w:hAnsi="Times New Roman"/>
                <w:sz w:val="24"/>
                <w:szCs w:val="24"/>
              </w:rPr>
              <w:t>Городской округ город Астрахань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» от </w:t>
            </w:r>
            <w:r w:rsidR="00C76F9C" w:rsidRPr="006E760C">
              <w:rPr>
                <w:rFonts w:ascii="Times New Roman" w:hAnsi="Times New Roman"/>
                <w:sz w:val="24"/>
                <w:szCs w:val="24"/>
              </w:rPr>
              <w:t>01</w:t>
            </w:r>
            <w:r w:rsidR="00850077" w:rsidRPr="006E760C">
              <w:rPr>
                <w:rFonts w:ascii="Times New Roman" w:hAnsi="Times New Roman"/>
                <w:sz w:val="24"/>
                <w:szCs w:val="24"/>
              </w:rPr>
              <w:t>.</w:t>
            </w:r>
            <w:r w:rsidR="00C76F9C" w:rsidRPr="006E760C">
              <w:rPr>
                <w:rFonts w:ascii="Times New Roman" w:hAnsi="Times New Roman"/>
                <w:sz w:val="24"/>
                <w:szCs w:val="24"/>
              </w:rPr>
              <w:t>09</w:t>
            </w:r>
            <w:r w:rsidR="00850077" w:rsidRPr="006E760C">
              <w:rPr>
                <w:rFonts w:ascii="Times New Roman" w:hAnsi="Times New Roman"/>
                <w:sz w:val="24"/>
                <w:szCs w:val="24"/>
              </w:rPr>
              <w:t>.202</w:t>
            </w:r>
            <w:r w:rsidR="00C76F9C" w:rsidRPr="006E760C">
              <w:rPr>
                <w:rFonts w:ascii="Times New Roman" w:hAnsi="Times New Roman"/>
                <w:sz w:val="24"/>
                <w:szCs w:val="24"/>
              </w:rPr>
              <w:t>3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№ </w:t>
            </w:r>
            <w:r w:rsidR="00C76F9C" w:rsidRPr="006E760C">
              <w:rPr>
                <w:rFonts w:ascii="Times New Roman" w:hAnsi="Times New Roman"/>
                <w:sz w:val="24"/>
                <w:szCs w:val="24"/>
              </w:rPr>
              <w:t>168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(далее – Перечень), а также руководителями муниципальных бюджетных и казенных предприятий</w:t>
            </w:r>
            <w:proofErr w:type="gramEnd"/>
            <w:r w:rsidRPr="006E760C">
              <w:rPr>
                <w:rFonts w:ascii="Times New Roman" w:hAnsi="Times New Roman"/>
                <w:sz w:val="24"/>
                <w:szCs w:val="24"/>
              </w:rPr>
              <w:t>, подведомственн</w:t>
            </w:r>
            <w:r w:rsidR="00C82C49" w:rsidRPr="006E760C">
              <w:rPr>
                <w:rFonts w:ascii="Times New Roman" w:hAnsi="Times New Roman"/>
                <w:sz w:val="24"/>
                <w:szCs w:val="24"/>
              </w:rPr>
              <w:t>ых администрации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05F39" w:rsidRPr="006E760C" w:rsidRDefault="000A1D52" w:rsidP="00D95A81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 xml:space="preserve">Также лицами, назначенными ответственными за работу по профилактике коррупционных и иных правонарушений, в соответствии с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lastRenderedPageBreak/>
              <w:t>распоряжением администрации муниципального образования «</w:t>
            </w:r>
            <w:r w:rsidR="008528EB" w:rsidRPr="006E760C">
              <w:rPr>
                <w:rFonts w:ascii="Times New Roman" w:hAnsi="Times New Roman"/>
                <w:sz w:val="24"/>
                <w:szCs w:val="24"/>
              </w:rPr>
              <w:t>Городской округ город Астрахань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» от </w:t>
            </w:r>
            <w:r w:rsidR="00851AB9" w:rsidRPr="006E760C">
              <w:rPr>
                <w:rFonts w:ascii="Times New Roman" w:hAnsi="Times New Roman"/>
                <w:sz w:val="24"/>
                <w:szCs w:val="24"/>
              </w:rPr>
              <w:t>10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.0</w:t>
            </w:r>
            <w:r w:rsidR="00851AB9" w:rsidRPr="006E760C">
              <w:rPr>
                <w:rFonts w:ascii="Times New Roman" w:hAnsi="Times New Roman"/>
                <w:sz w:val="24"/>
                <w:szCs w:val="24"/>
              </w:rPr>
              <w:t>7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.20</w:t>
            </w:r>
            <w:r w:rsidR="00851AB9" w:rsidRPr="006E760C">
              <w:rPr>
                <w:rFonts w:ascii="Times New Roman" w:hAnsi="Times New Roman"/>
                <w:sz w:val="24"/>
                <w:szCs w:val="24"/>
              </w:rPr>
              <w:t>23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r w:rsidR="008528EB"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1</w:t>
            </w:r>
            <w:r w:rsidR="00851AB9" w:rsidRPr="006E760C">
              <w:rPr>
                <w:rFonts w:ascii="Times New Roman" w:hAnsi="Times New Roman"/>
                <w:sz w:val="24"/>
                <w:szCs w:val="24"/>
              </w:rPr>
              <w:t>164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-р своевременно проведён анализ справок о доходах, расходах, об имуществе и обязательствах имущественного характера, представленных муниципальными служащими структурных подразделений, наделённых статусом юридического лица, должности которых включены в Перечень, а также  руководителями подведомственных муниципальных бюджетных и</w:t>
            </w:r>
            <w:proofErr w:type="gramEnd"/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казенных предприятий и учреждений.</w:t>
            </w:r>
          </w:p>
        </w:tc>
      </w:tr>
      <w:tr w:rsidR="00E4091A" w:rsidRPr="006E760C" w:rsidTr="00F06065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D15583" w:rsidRPr="006E760C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lastRenderedPageBreak/>
              <w:t>2.4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6E760C" w:rsidRDefault="006F6B8D" w:rsidP="00647DB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Анализ представленных сведений гражданами, претендующими на замещение должностей муниципальной службы</w:t>
            </w:r>
            <w:r w:rsidR="00C56A76" w:rsidRPr="006E760C">
              <w:rPr>
                <w:rFonts w:ascii="Times New Roman" w:hAnsi="Times New Roman"/>
                <w:sz w:val="24"/>
                <w:szCs w:val="24"/>
              </w:rPr>
              <w:t xml:space="preserve"> администрации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, её </w:t>
            </w:r>
            <w:r w:rsidR="002951C5" w:rsidRPr="006E760C">
              <w:rPr>
                <w:rFonts w:ascii="Times New Roman" w:hAnsi="Times New Roman"/>
                <w:sz w:val="24"/>
                <w:szCs w:val="24"/>
              </w:rPr>
              <w:t>структурных подразделений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со статусом юридического лица, а также руководителей муниципальных бюджетных и казенных предприятий и учреждений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905F39" w:rsidRPr="006E760C" w:rsidRDefault="007927B1" w:rsidP="00905F39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Анализ справок, </w:t>
            </w: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представленных гражданами, претендующими на замещение должностей муниципальной службы адми</w:t>
            </w:r>
            <w:r w:rsidR="002D6F86" w:rsidRPr="006E760C">
              <w:rPr>
                <w:rFonts w:ascii="Times New Roman" w:hAnsi="Times New Roman"/>
                <w:sz w:val="24"/>
                <w:szCs w:val="24"/>
              </w:rPr>
              <w:t>нистрации проводился</w:t>
            </w:r>
            <w:proofErr w:type="gramEnd"/>
            <w:r w:rsidR="002D6F86" w:rsidRPr="006E760C">
              <w:rPr>
                <w:rFonts w:ascii="Times New Roman" w:hAnsi="Times New Roman"/>
                <w:sz w:val="24"/>
                <w:szCs w:val="24"/>
              </w:rPr>
              <w:t xml:space="preserve"> в течение 3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рабочих дней</w:t>
            </w:r>
            <w:r w:rsidR="007351D2" w:rsidRPr="006E760C">
              <w:rPr>
                <w:rFonts w:ascii="Times New Roman" w:hAnsi="Times New Roman"/>
                <w:sz w:val="24"/>
                <w:szCs w:val="24"/>
              </w:rPr>
              <w:t xml:space="preserve"> со дня их предоставления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927B1" w:rsidRPr="006E760C" w:rsidRDefault="007927B1" w:rsidP="007927B1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В администрации анализ справок осуществляет отдел профилактики коррупционных правонарушений управления муниципальной службы и кадров.</w:t>
            </w:r>
          </w:p>
          <w:p w:rsidR="007927B1" w:rsidRPr="006E760C" w:rsidRDefault="007927B1" w:rsidP="007927B1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 xml:space="preserve">Анализ справок, представленных </w:t>
            </w:r>
            <w:r w:rsidR="007351D2" w:rsidRPr="006E760C">
              <w:rPr>
                <w:rFonts w:ascii="Times New Roman" w:hAnsi="Times New Roman"/>
                <w:sz w:val="24"/>
                <w:szCs w:val="24"/>
              </w:rPr>
              <w:t xml:space="preserve">гражданами, претендующими на замещение должностей муниципальной службы в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структурн</w:t>
            </w:r>
            <w:r w:rsidR="00F5031F" w:rsidRPr="006E760C">
              <w:rPr>
                <w:rFonts w:ascii="Times New Roman" w:hAnsi="Times New Roman"/>
                <w:sz w:val="24"/>
                <w:szCs w:val="24"/>
              </w:rPr>
              <w:t>ых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подразделени</w:t>
            </w:r>
            <w:r w:rsidR="00F5031F" w:rsidRPr="006E760C">
              <w:rPr>
                <w:rFonts w:ascii="Times New Roman" w:hAnsi="Times New Roman"/>
                <w:sz w:val="24"/>
                <w:szCs w:val="24"/>
              </w:rPr>
              <w:t>ях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, наделённых статусом юридического лица, проведён лицами, назначенными ответственными за работу по профилактике коррупционных и иных правонарушений в соответствии с распоряжением администрации муниципального образования «</w:t>
            </w:r>
            <w:r w:rsidR="00556FC9" w:rsidRPr="006E760C">
              <w:rPr>
                <w:rFonts w:ascii="Times New Roman" w:hAnsi="Times New Roman"/>
                <w:sz w:val="24"/>
                <w:szCs w:val="24"/>
              </w:rPr>
              <w:t>Городской округ город Астрахань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="00851AB9" w:rsidRPr="006E760C">
              <w:rPr>
                <w:rFonts w:ascii="Times New Roman" w:hAnsi="Times New Roman"/>
                <w:sz w:val="24"/>
                <w:szCs w:val="24"/>
              </w:rPr>
              <w:t>от 10.07.2023 №</w:t>
            </w:r>
            <w:r w:rsidR="0065172B"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51AB9" w:rsidRPr="006E760C">
              <w:rPr>
                <w:rFonts w:ascii="Times New Roman" w:hAnsi="Times New Roman"/>
                <w:sz w:val="24"/>
                <w:szCs w:val="24"/>
              </w:rPr>
              <w:t>1164-р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  <w:p w:rsidR="00D15583" w:rsidRPr="006E760C" w:rsidRDefault="007927B1" w:rsidP="007927B1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Всего проанализированы 100% справок, представленных гражданами, претендующими на замещение должностей муниципальной службы.</w:t>
            </w:r>
          </w:p>
        </w:tc>
      </w:tr>
      <w:tr w:rsidR="00A41746" w:rsidRPr="006E760C" w:rsidTr="00F06065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A41746" w:rsidRPr="006E760C" w:rsidRDefault="00A41746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A41746" w:rsidRPr="006E760C" w:rsidRDefault="00A41746" w:rsidP="00647DB2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Предоставление сведений муниципальных служащих структурных подразделений со статусом юридического лица, должности которых включены в соответствующий перечень, руководителей муниципальных учреждений, учредителями которых являются администрация, её структурные подразделения, а также супруги (супруга) и несовершеннолетних  детей в управление муниципальной службы и кадров администрации» для размещения на официальном сайте администрации </w:t>
            </w:r>
          </w:p>
        </w:tc>
        <w:tc>
          <w:tcPr>
            <w:tcW w:w="8324" w:type="dxa"/>
            <w:vMerge w:val="restart"/>
            <w:shd w:val="clear" w:color="auto" w:fill="auto"/>
            <w:vAlign w:val="center"/>
          </w:tcPr>
          <w:p w:rsidR="00A41746" w:rsidRPr="006E760C" w:rsidRDefault="00A41746" w:rsidP="00EF60CF">
            <w:pPr>
              <w:tabs>
                <w:tab w:val="left" w:pos="129"/>
              </w:tabs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В соответствии с Указом Президента Российской Федерации № 968 от 29.12.2022 размещение на официальном сайте администрации </w:t>
            </w:r>
            <w:r w:rsidR="002A4B65" w:rsidRPr="006E760C">
              <w:rPr>
                <w:rFonts w:ascii="Times New Roman" w:hAnsi="Times New Roman"/>
                <w:sz w:val="24"/>
                <w:szCs w:val="24"/>
              </w:rPr>
              <w:t>и предоставлений таких сведений общероссийским средствам массовым информации для опубликования не осуществляется впредь до издания соответствующих нормативно правовых актов Российской Федерации.</w:t>
            </w:r>
          </w:p>
          <w:p w:rsidR="002A4B65" w:rsidRPr="006E760C" w:rsidRDefault="002A4B65" w:rsidP="00EF60CF">
            <w:pPr>
              <w:tabs>
                <w:tab w:val="left" w:pos="129"/>
              </w:tabs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41746" w:rsidRPr="006E760C" w:rsidRDefault="00A41746" w:rsidP="002A4B65">
            <w:pPr>
              <w:tabs>
                <w:tab w:val="left" w:pos="129"/>
              </w:tabs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1746" w:rsidRPr="006E760C" w:rsidTr="00647DB2">
        <w:trPr>
          <w:trHeight w:val="472"/>
        </w:trPr>
        <w:tc>
          <w:tcPr>
            <w:tcW w:w="710" w:type="dxa"/>
            <w:shd w:val="clear" w:color="auto" w:fill="auto"/>
            <w:vAlign w:val="center"/>
          </w:tcPr>
          <w:p w:rsidR="00A41746" w:rsidRPr="006E760C" w:rsidRDefault="00A41746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A41746" w:rsidRPr="006E760C" w:rsidRDefault="00A41746" w:rsidP="00647DB2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Размещение сведений муниципальных служащих администрации, её структурных подразделений,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lastRenderedPageBreak/>
              <w:t>должности которых включены в соответствующий перечень, и руководителей муниципальных учреждений, а также супруги (супруга) и несовершеннолетних  детей на официальном сайте администрации</w:t>
            </w:r>
          </w:p>
        </w:tc>
        <w:tc>
          <w:tcPr>
            <w:tcW w:w="8324" w:type="dxa"/>
            <w:vMerge/>
            <w:shd w:val="clear" w:color="auto" w:fill="auto"/>
            <w:vAlign w:val="center"/>
          </w:tcPr>
          <w:p w:rsidR="00A41746" w:rsidRPr="006E760C" w:rsidRDefault="00A41746" w:rsidP="00647DB2">
            <w:pPr>
              <w:tabs>
                <w:tab w:val="left" w:pos="129"/>
              </w:tabs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091A" w:rsidRPr="006E760C" w:rsidTr="009F4A4A">
        <w:trPr>
          <w:trHeight w:val="2914"/>
        </w:trPr>
        <w:tc>
          <w:tcPr>
            <w:tcW w:w="710" w:type="dxa"/>
            <w:shd w:val="clear" w:color="auto" w:fill="auto"/>
            <w:vAlign w:val="center"/>
          </w:tcPr>
          <w:p w:rsidR="00D15583" w:rsidRPr="006E760C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lastRenderedPageBreak/>
              <w:t>2.7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6E760C" w:rsidRDefault="006F6B8D" w:rsidP="00F06065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6E760C">
              <w:rPr>
                <w:rFonts w:ascii="Times New Roman" w:hAnsi="Times New Roman"/>
                <w:sz w:val="24"/>
                <w:szCs w:val="24"/>
              </w:rPr>
              <w:t xml:space="preserve"> соблюдением муниципальными служащими запретов, ограничений и требований к служебному поведению, установленных в целях противодействия коррупции, в том числе касающихся получения подарков, выполнения иной оплачиваемой работы, мер по предотвращению и (или) урегулированию конфликта интересов, обязанности уведомления об обращениях в целях склонения к совершению коррупционных правонарушений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D15583" w:rsidRPr="006E760C" w:rsidRDefault="00A27E28" w:rsidP="007A10F9">
            <w:pPr>
              <w:autoSpaceDE w:val="0"/>
              <w:autoSpaceDN w:val="0"/>
              <w:adjustRightInd w:val="0"/>
              <w:spacing w:after="0" w:line="240" w:lineRule="auto"/>
              <w:ind w:right="34" w:firstLine="60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Контроль осуществлялся на постоянной основе управлением муниципальной службы и кадров администрации и руководителями структурных подразделений администрации, а также уполномоченными лицами структурных подразделений, наделённых статусом юридического лица.</w:t>
            </w:r>
          </w:p>
        </w:tc>
      </w:tr>
      <w:tr w:rsidR="00E4091A" w:rsidRPr="006E760C" w:rsidTr="009F4A4A">
        <w:trPr>
          <w:trHeight w:val="472"/>
        </w:trPr>
        <w:tc>
          <w:tcPr>
            <w:tcW w:w="710" w:type="dxa"/>
            <w:shd w:val="clear" w:color="auto" w:fill="auto"/>
            <w:vAlign w:val="center"/>
          </w:tcPr>
          <w:p w:rsidR="00D15583" w:rsidRPr="006E760C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2.8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6F6B8D" w:rsidRPr="006E760C" w:rsidRDefault="006F6B8D" w:rsidP="006F6B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Проведение проверок достоверности и полноты сведений, представленных гражданами, претендующими на замещение должностей муниципальной службы, муниципальными служащими </w:t>
            </w:r>
            <w:r w:rsidR="009F4A4A" w:rsidRPr="006E760C">
              <w:rPr>
                <w:rFonts w:ascii="Times New Roman" w:hAnsi="Times New Roman"/>
                <w:sz w:val="24"/>
                <w:szCs w:val="24"/>
              </w:rPr>
              <w:t>администрации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, её </w:t>
            </w:r>
            <w:r w:rsidR="007A10F9" w:rsidRPr="006E760C">
              <w:rPr>
                <w:rFonts w:ascii="Times New Roman" w:hAnsi="Times New Roman"/>
                <w:sz w:val="24"/>
                <w:szCs w:val="24"/>
              </w:rPr>
              <w:t>структурных подразделений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, должности которых включены в соответствующий перечень, а также супруги (супруга) и несовершеннолетних  детей.</w:t>
            </w:r>
          </w:p>
          <w:p w:rsidR="00D15583" w:rsidRPr="006E760C" w:rsidRDefault="006F6B8D" w:rsidP="00866198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Проведение проверок соблюдения муниципальными служащими </w:t>
            </w:r>
            <w:r w:rsidR="009F4A4A" w:rsidRPr="006E760C">
              <w:rPr>
                <w:rFonts w:ascii="Times New Roman" w:hAnsi="Times New Roman"/>
                <w:sz w:val="24"/>
                <w:szCs w:val="24"/>
              </w:rPr>
              <w:t>администрации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, её </w:t>
            </w:r>
            <w:r w:rsidR="00866198" w:rsidRPr="006E760C">
              <w:rPr>
                <w:rFonts w:ascii="Times New Roman" w:hAnsi="Times New Roman"/>
                <w:sz w:val="24"/>
                <w:szCs w:val="24"/>
              </w:rPr>
              <w:t>структурных подразделений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требований к служебному поведению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FF2214" w:rsidRPr="006E760C" w:rsidRDefault="00FF2214" w:rsidP="00AD2A33">
            <w:pPr>
              <w:spacing w:after="0" w:line="240" w:lineRule="auto"/>
              <w:ind w:firstLine="60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Управлением муниципальной службы и кадров администрации</w:t>
            </w:r>
            <w:r w:rsidR="00944212" w:rsidRPr="006E760C">
              <w:rPr>
                <w:rFonts w:ascii="Times New Roman" w:hAnsi="Times New Roman"/>
                <w:sz w:val="24"/>
                <w:szCs w:val="24"/>
              </w:rPr>
              <w:t>, кадровыми службами структурных подразделений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по окончанию декларационной кампании 202</w:t>
            </w:r>
            <w:r w:rsidR="00F837F2" w:rsidRPr="006E760C">
              <w:rPr>
                <w:rFonts w:ascii="Times New Roman" w:hAnsi="Times New Roman"/>
                <w:sz w:val="24"/>
                <w:szCs w:val="24"/>
              </w:rPr>
              <w:t>4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D2A33" w:rsidRPr="006E760C">
              <w:rPr>
                <w:rFonts w:ascii="Times New Roman" w:hAnsi="Times New Roman"/>
                <w:sz w:val="24"/>
                <w:szCs w:val="24"/>
              </w:rPr>
              <w:t>проведен</w:t>
            </w:r>
            <w:r w:rsidR="00031CFD" w:rsidRPr="006E760C">
              <w:rPr>
                <w:rFonts w:ascii="Times New Roman" w:hAnsi="Times New Roman"/>
                <w:sz w:val="24"/>
                <w:szCs w:val="24"/>
              </w:rPr>
              <w:t>о</w:t>
            </w:r>
            <w:r w:rsidR="00AD2A33"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00E1C" w:rsidRPr="006E760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</w:t>
            </w:r>
            <w:r w:rsidR="00031CFD" w:rsidRPr="006E760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2E2FFB" w:rsidRPr="006E760C">
              <w:rPr>
                <w:rFonts w:ascii="Times New Roman" w:hAnsi="Times New Roman"/>
                <w:sz w:val="24"/>
                <w:szCs w:val="24"/>
              </w:rPr>
              <w:t>провер</w:t>
            </w:r>
            <w:r w:rsidR="00E00E1C" w:rsidRPr="006E760C">
              <w:rPr>
                <w:rFonts w:ascii="Times New Roman" w:hAnsi="Times New Roman"/>
                <w:sz w:val="24"/>
                <w:szCs w:val="24"/>
              </w:rPr>
              <w:t>ок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достоверности и полноты све</w:t>
            </w:r>
            <w:r w:rsidR="00647DB2" w:rsidRPr="006E760C">
              <w:rPr>
                <w:rFonts w:ascii="Times New Roman" w:hAnsi="Times New Roman"/>
                <w:sz w:val="24"/>
                <w:szCs w:val="24"/>
              </w:rPr>
              <w:t>дений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, представленных муницип</w:t>
            </w:r>
            <w:r w:rsidR="00AD2A33" w:rsidRPr="006E760C">
              <w:rPr>
                <w:rFonts w:ascii="Times New Roman" w:hAnsi="Times New Roman"/>
                <w:sz w:val="24"/>
                <w:szCs w:val="24"/>
              </w:rPr>
              <w:t>альными служащими администрации</w:t>
            </w:r>
            <w:r w:rsidR="00944212" w:rsidRPr="006E760C">
              <w:rPr>
                <w:rFonts w:ascii="Times New Roman" w:hAnsi="Times New Roman"/>
                <w:sz w:val="24"/>
                <w:szCs w:val="24"/>
              </w:rPr>
              <w:t>, её структурных подразделений</w:t>
            </w:r>
            <w:r w:rsidR="00AD2A33" w:rsidRPr="006E760C">
              <w:rPr>
                <w:rFonts w:ascii="Times New Roman" w:hAnsi="Times New Roman"/>
                <w:sz w:val="24"/>
                <w:szCs w:val="24"/>
              </w:rPr>
              <w:t xml:space="preserve">. По результатам проведенных проверок </w:t>
            </w:r>
            <w:r w:rsidR="00E00E1C" w:rsidRPr="006E760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  <w:r w:rsidR="00AD2A33" w:rsidRPr="006E760C">
              <w:rPr>
                <w:rFonts w:ascii="Times New Roman" w:hAnsi="Times New Roman"/>
                <w:sz w:val="24"/>
                <w:szCs w:val="24"/>
              </w:rPr>
              <w:t xml:space="preserve"> муниципальны</w:t>
            </w:r>
            <w:r w:rsidR="00E00E1C" w:rsidRPr="006E760C">
              <w:rPr>
                <w:rFonts w:ascii="Times New Roman" w:hAnsi="Times New Roman"/>
                <w:sz w:val="24"/>
                <w:szCs w:val="24"/>
              </w:rPr>
              <w:t>х</w:t>
            </w:r>
            <w:r w:rsidR="00AD2A33" w:rsidRPr="006E760C">
              <w:rPr>
                <w:rFonts w:ascii="Times New Roman" w:hAnsi="Times New Roman"/>
                <w:sz w:val="24"/>
                <w:szCs w:val="24"/>
              </w:rPr>
              <w:t xml:space="preserve"> служащи</w:t>
            </w:r>
            <w:r w:rsidR="00E00E1C" w:rsidRPr="006E760C">
              <w:rPr>
                <w:rFonts w:ascii="Times New Roman" w:hAnsi="Times New Roman"/>
                <w:sz w:val="24"/>
                <w:szCs w:val="24"/>
              </w:rPr>
              <w:t>х</w:t>
            </w:r>
            <w:r w:rsidR="00AD2A33" w:rsidRPr="006E760C">
              <w:rPr>
                <w:rFonts w:ascii="Times New Roman" w:hAnsi="Times New Roman"/>
                <w:sz w:val="24"/>
                <w:szCs w:val="24"/>
              </w:rPr>
              <w:t xml:space="preserve"> был</w:t>
            </w:r>
            <w:r w:rsidR="00670630">
              <w:rPr>
                <w:rFonts w:ascii="Times New Roman" w:hAnsi="Times New Roman"/>
                <w:sz w:val="24"/>
                <w:szCs w:val="24"/>
              </w:rPr>
              <w:t>и</w:t>
            </w:r>
            <w:r w:rsidR="00AD2A33" w:rsidRPr="006E760C">
              <w:rPr>
                <w:rFonts w:ascii="Times New Roman" w:hAnsi="Times New Roman"/>
                <w:sz w:val="24"/>
                <w:szCs w:val="24"/>
              </w:rPr>
              <w:t xml:space="preserve"> привлечен</w:t>
            </w:r>
            <w:r w:rsidR="00E00E1C" w:rsidRPr="006E760C">
              <w:rPr>
                <w:rFonts w:ascii="Times New Roman" w:hAnsi="Times New Roman"/>
                <w:sz w:val="24"/>
                <w:szCs w:val="24"/>
              </w:rPr>
              <w:t>ы</w:t>
            </w:r>
            <w:r w:rsidR="00AD2A33" w:rsidRPr="006E760C">
              <w:rPr>
                <w:rFonts w:ascii="Times New Roman" w:hAnsi="Times New Roman"/>
                <w:sz w:val="24"/>
                <w:szCs w:val="24"/>
              </w:rPr>
              <w:t xml:space="preserve"> к дисциплинарной ответственности в виде замечания.</w:t>
            </w:r>
          </w:p>
          <w:p w:rsidR="00D15583" w:rsidRPr="006E760C" w:rsidRDefault="00AD2A33" w:rsidP="0087588F">
            <w:pPr>
              <w:spacing w:after="0" w:line="240" w:lineRule="auto"/>
              <w:ind w:firstLine="60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Кроме того на </w:t>
            </w: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основании</w:t>
            </w:r>
            <w:proofErr w:type="gramEnd"/>
            <w:r w:rsidRPr="006E760C">
              <w:rPr>
                <w:rFonts w:ascii="Times New Roman" w:hAnsi="Times New Roman"/>
                <w:sz w:val="24"/>
                <w:szCs w:val="24"/>
              </w:rPr>
              <w:t xml:space="preserve">  представлени</w:t>
            </w:r>
            <w:r w:rsidR="00317B33" w:rsidRPr="006E760C">
              <w:rPr>
                <w:rFonts w:ascii="Times New Roman" w:hAnsi="Times New Roman"/>
                <w:sz w:val="24"/>
                <w:szCs w:val="24"/>
              </w:rPr>
              <w:t>я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C58F4" w:rsidRPr="006E760C">
              <w:rPr>
                <w:rFonts w:ascii="Times New Roman" w:hAnsi="Times New Roman"/>
                <w:sz w:val="24"/>
                <w:szCs w:val="24"/>
              </w:rPr>
              <w:t>прокуратур</w:t>
            </w:r>
            <w:r w:rsidR="00317B33" w:rsidRPr="006E760C">
              <w:rPr>
                <w:rFonts w:ascii="Times New Roman" w:hAnsi="Times New Roman"/>
                <w:sz w:val="24"/>
                <w:szCs w:val="24"/>
              </w:rPr>
              <w:t>ы Ленинского района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города Астрахани </w:t>
            </w:r>
            <w:r w:rsidR="00156796" w:rsidRPr="006E760C">
              <w:rPr>
                <w:rFonts w:ascii="Times New Roman" w:hAnsi="Times New Roman"/>
                <w:sz w:val="24"/>
                <w:szCs w:val="24"/>
              </w:rPr>
              <w:t>администраци</w:t>
            </w:r>
            <w:r w:rsidR="00317B33" w:rsidRPr="006E760C">
              <w:rPr>
                <w:rFonts w:ascii="Times New Roman" w:hAnsi="Times New Roman"/>
                <w:sz w:val="24"/>
                <w:szCs w:val="24"/>
              </w:rPr>
              <w:t>ей</w:t>
            </w:r>
            <w:r w:rsidR="00156796"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17B33" w:rsidRPr="006E760C">
              <w:rPr>
                <w:rFonts w:ascii="Times New Roman" w:hAnsi="Times New Roman"/>
                <w:sz w:val="24"/>
                <w:szCs w:val="24"/>
              </w:rPr>
              <w:t>Ленинского</w:t>
            </w:r>
            <w:r w:rsidR="00156796" w:rsidRPr="006E760C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  <w:r w:rsidR="00317B33" w:rsidRPr="006E760C">
              <w:rPr>
                <w:rFonts w:ascii="Times New Roman" w:hAnsi="Times New Roman"/>
                <w:sz w:val="24"/>
                <w:szCs w:val="24"/>
              </w:rPr>
              <w:t>а</w:t>
            </w:r>
            <w:r w:rsidR="00156796" w:rsidRPr="006E760C">
              <w:rPr>
                <w:rFonts w:ascii="Times New Roman" w:hAnsi="Times New Roman"/>
                <w:sz w:val="24"/>
                <w:szCs w:val="24"/>
              </w:rPr>
              <w:t xml:space="preserve"> города Астрахани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проведены проверки в отношении </w:t>
            </w:r>
            <w:r w:rsidR="0087588F" w:rsidRPr="006E760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муниципальных служащих. Факты предоставления недостоверных (неполных) сведений в справках за 202</w:t>
            </w:r>
            <w:r w:rsidR="0087588F" w:rsidRPr="006E760C">
              <w:rPr>
                <w:rFonts w:ascii="Times New Roman" w:hAnsi="Times New Roman"/>
                <w:sz w:val="24"/>
                <w:szCs w:val="24"/>
              </w:rPr>
              <w:t>3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год, отраженные в представлени</w:t>
            </w:r>
            <w:r w:rsidR="0087588F" w:rsidRPr="006E760C">
              <w:rPr>
                <w:rFonts w:ascii="Times New Roman" w:hAnsi="Times New Roman"/>
                <w:sz w:val="24"/>
                <w:szCs w:val="24"/>
              </w:rPr>
              <w:t>и</w:t>
            </w:r>
            <w:r w:rsidRPr="006E760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прокуратур</w:t>
            </w:r>
            <w:r w:rsidR="0087588F" w:rsidRPr="006E760C">
              <w:rPr>
                <w:rFonts w:ascii="Times New Roman" w:hAnsi="Times New Roman"/>
                <w:sz w:val="24"/>
                <w:szCs w:val="24"/>
              </w:rPr>
              <w:t>ы, подтвердились. По результатам проводимых проверок муниципальные служащие, нарушившие антикоррупционное законодательство, привлечены к дисциплинарной ответственности в виде замечания.</w:t>
            </w:r>
          </w:p>
        </w:tc>
      </w:tr>
      <w:tr w:rsidR="00E4091A" w:rsidRPr="006E760C" w:rsidTr="006E760C">
        <w:trPr>
          <w:trHeight w:val="897"/>
        </w:trPr>
        <w:tc>
          <w:tcPr>
            <w:tcW w:w="710" w:type="dxa"/>
            <w:shd w:val="clear" w:color="auto" w:fill="auto"/>
            <w:vAlign w:val="center"/>
          </w:tcPr>
          <w:p w:rsidR="00D15583" w:rsidRPr="006E760C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2.9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6E760C" w:rsidRDefault="006F6B8D" w:rsidP="001A3A5A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Организация работы комиссии по соблюдению   требований к служебному поведению муниципальных служащих </w:t>
            </w:r>
            <w:r w:rsidR="00BE040A" w:rsidRPr="006E760C">
              <w:rPr>
                <w:rFonts w:ascii="Times New Roman" w:hAnsi="Times New Roman"/>
                <w:sz w:val="24"/>
                <w:szCs w:val="24"/>
              </w:rPr>
              <w:t xml:space="preserve">администрации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и её структурных подразделений и урегулированию   конфликта интересов в соответствии с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lastRenderedPageBreak/>
              <w:t>Положением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2E55FF" w:rsidRPr="006E760C" w:rsidRDefault="002E55FF" w:rsidP="002E55F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Комиссия по соблюдению требований к служебному поведению муниципальных служащих администрации и </w:t>
            </w:r>
            <w:r w:rsidR="00462121" w:rsidRPr="006E760C">
              <w:rPr>
                <w:rFonts w:ascii="Times New Roman" w:hAnsi="Times New Roman"/>
                <w:sz w:val="24"/>
                <w:szCs w:val="24"/>
              </w:rPr>
              <w:t>её отраслевых (функциональных) и территориальных органов и урегулированию конфликта интересов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, осуществляет свою деятельность в соответствии с Положением, утверждённым постановлением администрации муниципального образования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lastRenderedPageBreak/>
              <w:t>«</w:t>
            </w:r>
            <w:r w:rsidR="00F837F2" w:rsidRPr="006E760C">
              <w:rPr>
                <w:rFonts w:ascii="Times New Roman" w:hAnsi="Times New Roman"/>
                <w:sz w:val="24"/>
                <w:szCs w:val="24"/>
              </w:rPr>
              <w:t>Городской округ город Астрахань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» от 2</w:t>
            </w:r>
            <w:r w:rsidR="00F837F2" w:rsidRPr="006E760C">
              <w:rPr>
                <w:rFonts w:ascii="Times New Roman" w:hAnsi="Times New Roman"/>
                <w:sz w:val="24"/>
                <w:szCs w:val="24"/>
              </w:rPr>
              <w:t>3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.0</w:t>
            </w:r>
            <w:r w:rsidR="00F837F2" w:rsidRPr="006E760C">
              <w:rPr>
                <w:rFonts w:ascii="Times New Roman" w:hAnsi="Times New Roman"/>
                <w:sz w:val="24"/>
                <w:szCs w:val="24"/>
              </w:rPr>
              <w:t>8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.20</w:t>
            </w:r>
            <w:r w:rsidR="00F837F2" w:rsidRPr="006E760C">
              <w:rPr>
                <w:rFonts w:ascii="Times New Roman" w:hAnsi="Times New Roman"/>
                <w:sz w:val="24"/>
                <w:szCs w:val="24"/>
              </w:rPr>
              <w:t>24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№ 1</w:t>
            </w:r>
            <w:r w:rsidR="00F837F2" w:rsidRPr="006E760C">
              <w:rPr>
                <w:rFonts w:ascii="Times New Roman" w:hAnsi="Times New Roman"/>
                <w:sz w:val="24"/>
                <w:szCs w:val="24"/>
              </w:rPr>
              <w:t>40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(далее – комиссия).</w:t>
            </w:r>
          </w:p>
          <w:p w:rsidR="00D15583" w:rsidRPr="006E760C" w:rsidRDefault="002E55FF" w:rsidP="00807275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В 202</w:t>
            </w:r>
            <w:r w:rsidR="00F837F2" w:rsidRPr="006E760C">
              <w:rPr>
                <w:rFonts w:ascii="Times New Roman" w:hAnsi="Times New Roman"/>
                <w:sz w:val="24"/>
                <w:szCs w:val="24"/>
              </w:rPr>
              <w:t>4</w:t>
            </w:r>
            <w:r w:rsidR="00BE040A"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году проведено </w:t>
            </w:r>
            <w:r w:rsidR="00807275" w:rsidRPr="006E760C">
              <w:rPr>
                <w:rFonts w:ascii="Times New Roman" w:hAnsi="Times New Roman"/>
                <w:sz w:val="24"/>
                <w:szCs w:val="24"/>
              </w:rPr>
              <w:t>6</w:t>
            </w:r>
            <w:r w:rsidR="00BE040A"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заседаний комиссии, на которых рассмотрено </w:t>
            </w:r>
            <w:r w:rsidR="00807275" w:rsidRPr="006E760C">
              <w:rPr>
                <w:rFonts w:ascii="Times New Roman" w:hAnsi="Times New Roman"/>
                <w:sz w:val="24"/>
                <w:szCs w:val="24"/>
              </w:rPr>
              <w:t>8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вопросов.</w:t>
            </w:r>
          </w:p>
        </w:tc>
      </w:tr>
      <w:tr w:rsidR="00E4091A" w:rsidRPr="006E760C" w:rsidTr="009B076D">
        <w:trPr>
          <w:trHeight w:val="330"/>
        </w:trPr>
        <w:tc>
          <w:tcPr>
            <w:tcW w:w="710" w:type="dxa"/>
            <w:shd w:val="clear" w:color="auto" w:fill="auto"/>
            <w:vAlign w:val="center"/>
          </w:tcPr>
          <w:p w:rsidR="00D15583" w:rsidRPr="006E760C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lastRenderedPageBreak/>
              <w:t>2.10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6E760C" w:rsidRDefault="00BA10C1" w:rsidP="00F06065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Проведение работы по выявлению случаев возникновения конфликта интересов, принятие мер по повышению эффективности контроля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в том числе привлечение таких лиц к ответственности в случае их несоблюдения, а также проведение работы по актуализации анкетных данных муниципальных служащих, назначенных на должности муниципальной</w:t>
            </w:r>
            <w:proofErr w:type="gramEnd"/>
            <w:r w:rsidRPr="006E760C">
              <w:rPr>
                <w:rFonts w:ascii="Times New Roman" w:hAnsi="Times New Roman"/>
                <w:sz w:val="24"/>
                <w:szCs w:val="24"/>
              </w:rPr>
              <w:t xml:space="preserve"> службы до 01.01.2020 года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9B076D" w:rsidRPr="006E760C" w:rsidRDefault="009B076D" w:rsidP="006E760C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Работа по выявлению случаев возникновения конфликта интересов, приняти</w:t>
            </w:r>
            <w:r w:rsidR="003C30C3" w:rsidRPr="006E760C">
              <w:rPr>
                <w:rFonts w:ascii="Times New Roman" w:hAnsi="Times New Roman"/>
                <w:sz w:val="24"/>
                <w:szCs w:val="24"/>
              </w:rPr>
              <w:t>ю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мер по повышению эффективности контроля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в том числе привлечение таких лиц к ответственности в случае их несоблюдения в администрации и ее структурных подразделениях проводится на постоянной основе. </w:t>
            </w:r>
            <w:proofErr w:type="gramEnd"/>
          </w:p>
          <w:p w:rsidR="006D5943" w:rsidRPr="006E760C" w:rsidRDefault="00087F82" w:rsidP="00F06065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За период 202</w:t>
            </w:r>
            <w:r w:rsidR="00DA52DD" w:rsidRPr="006E760C">
              <w:rPr>
                <w:rFonts w:ascii="Times New Roman" w:hAnsi="Times New Roman"/>
                <w:sz w:val="24"/>
                <w:szCs w:val="24"/>
              </w:rPr>
              <w:t>4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года в отдел профилактики коррупционных правонарушений у</w:t>
            </w:r>
            <w:r w:rsidR="00BB7B76" w:rsidRPr="006E760C">
              <w:rPr>
                <w:rFonts w:ascii="Times New Roman" w:hAnsi="Times New Roman"/>
                <w:sz w:val="24"/>
                <w:szCs w:val="24"/>
              </w:rPr>
              <w:t xml:space="preserve">правления муниципальной службы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и кадров администрации поступило </w:t>
            </w:r>
            <w:r w:rsidR="004152CE" w:rsidRPr="006E760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  <w:r w:rsidR="004152CE" w:rsidRPr="006E760C">
              <w:rPr>
                <w:rFonts w:ascii="Times New Roman" w:hAnsi="Times New Roman"/>
                <w:sz w:val="24"/>
                <w:szCs w:val="24"/>
              </w:rPr>
              <w:t xml:space="preserve">уведомление муниципального служащего  структурного подразделения администрации о возможном возникновении личной заинтересованности при исполнении должностных обязанностей, которая приводит или может привести к конфликту интересов (далее </w:t>
            </w:r>
            <w:proofErr w:type="gramStart"/>
            <w:r w:rsidR="004152CE" w:rsidRPr="006E760C">
              <w:rPr>
                <w:rFonts w:ascii="Times New Roman" w:hAnsi="Times New Roman"/>
                <w:sz w:val="24"/>
                <w:szCs w:val="24"/>
              </w:rPr>
              <w:t>–у</w:t>
            </w:r>
            <w:proofErr w:type="gramEnd"/>
            <w:r w:rsidR="004152CE" w:rsidRPr="006E760C">
              <w:rPr>
                <w:rFonts w:ascii="Times New Roman" w:hAnsi="Times New Roman"/>
                <w:sz w:val="24"/>
                <w:szCs w:val="24"/>
              </w:rPr>
              <w:t xml:space="preserve">ведомление), </w:t>
            </w:r>
            <w:r w:rsidR="004152CE" w:rsidRPr="006E760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  <w:r w:rsidRPr="006E760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уведомлени</w:t>
            </w:r>
            <w:r w:rsidR="004152CE" w:rsidRPr="006E760C">
              <w:rPr>
                <w:rFonts w:ascii="Times New Roman" w:hAnsi="Times New Roman"/>
                <w:sz w:val="24"/>
                <w:szCs w:val="24"/>
              </w:rPr>
              <w:t>я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, в связи с наличием в </w:t>
            </w:r>
            <w:r w:rsidR="00204D0D" w:rsidRPr="006E760C">
              <w:rPr>
                <w:rFonts w:ascii="Times New Roman" w:hAnsi="Times New Roman"/>
                <w:sz w:val="24"/>
                <w:szCs w:val="24"/>
              </w:rPr>
              <w:t>муниципальном образовании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родственных связей</w:t>
            </w:r>
            <w:r w:rsidR="006D5943" w:rsidRPr="006E760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F5A75" w:rsidRPr="006E760C" w:rsidRDefault="006D5943" w:rsidP="004530B1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Вышеуказанные уведомления были рассмотрены на</w:t>
            </w:r>
            <w:r w:rsidR="00087F82"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4530B1" w:rsidRPr="006E760C">
              <w:rPr>
                <w:rFonts w:ascii="Times New Roman" w:hAnsi="Times New Roman"/>
                <w:sz w:val="24"/>
                <w:szCs w:val="24"/>
              </w:rPr>
              <w:t>заседаниях</w:t>
            </w:r>
            <w:proofErr w:type="gramEnd"/>
            <w:r w:rsidR="004530B1"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к</w:t>
            </w:r>
            <w:r w:rsidR="00087F82" w:rsidRPr="006E760C">
              <w:rPr>
                <w:rFonts w:ascii="Times New Roman" w:hAnsi="Times New Roman"/>
                <w:sz w:val="24"/>
                <w:szCs w:val="24"/>
              </w:rPr>
              <w:t>омиссии по соблюдению требований к служебному поведению муниципальных служащих администрации и её структурных подразделений и урегулированию конфликта интересов</w:t>
            </w:r>
            <w:r w:rsidR="00471F26" w:rsidRPr="006E760C">
              <w:rPr>
                <w:rFonts w:ascii="Times New Roman" w:hAnsi="Times New Roman"/>
                <w:sz w:val="24"/>
                <w:szCs w:val="24"/>
              </w:rPr>
              <w:t xml:space="preserve"> (далее - комиссия)</w:t>
            </w:r>
            <w:r w:rsidR="00166E2D" w:rsidRPr="006E760C">
              <w:rPr>
                <w:rFonts w:ascii="Times New Roman" w:hAnsi="Times New Roman"/>
                <w:sz w:val="24"/>
                <w:szCs w:val="24"/>
              </w:rPr>
              <w:t>.</w:t>
            </w:r>
            <w:r w:rsidR="004530B1"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71F26" w:rsidRPr="006E760C">
              <w:rPr>
                <w:rFonts w:ascii="Times New Roman" w:hAnsi="Times New Roman"/>
                <w:sz w:val="24"/>
                <w:szCs w:val="24"/>
              </w:rPr>
              <w:t>Во всех случаях комиссией приняты решения об отсутствии конфликта интересов.</w:t>
            </w:r>
          </w:p>
          <w:p w:rsidR="008841B9" w:rsidRPr="006E760C" w:rsidRDefault="008841B9" w:rsidP="008841B9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5E67F6" w:rsidRPr="006E760C">
              <w:rPr>
                <w:rFonts w:ascii="Times New Roman" w:hAnsi="Times New Roman"/>
                <w:sz w:val="24"/>
                <w:szCs w:val="24"/>
              </w:rPr>
              <w:t>январе - феврале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по запросу управления муниципальной службы и кадров структурные подразделения представили информацию о наличии родственных связей у муниципальных служащих как в администрации, так и в её структурных подразделениях, муниципальных учреждениях и предприятиях. Особое внимание при этом уделяется выявлению фактов непосредственной подчиненности и подконтрольности между родственниками, с целью недопущения использования муниципальными служащими служебного положения в личных целях.</w:t>
            </w:r>
          </w:p>
          <w:p w:rsidR="007D2DCD" w:rsidRPr="006E760C" w:rsidRDefault="008841B9" w:rsidP="005801E0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В результате проведенной работы, фактов возникновения конфликта интересов на муниципальной службе в 202</w:t>
            </w:r>
            <w:r w:rsidR="00DA52DD" w:rsidRPr="006E760C">
              <w:rPr>
                <w:rFonts w:ascii="Times New Roman" w:hAnsi="Times New Roman"/>
                <w:sz w:val="24"/>
                <w:szCs w:val="24"/>
              </w:rPr>
              <w:t>4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году установлено не было.</w:t>
            </w:r>
          </w:p>
        </w:tc>
      </w:tr>
      <w:tr w:rsidR="00E4091A" w:rsidRPr="006E760C" w:rsidTr="00E4416A">
        <w:trPr>
          <w:trHeight w:val="755"/>
        </w:trPr>
        <w:tc>
          <w:tcPr>
            <w:tcW w:w="710" w:type="dxa"/>
            <w:shd w:val="clear" w:color="auto" w:fill="auto"/>
            <w:vAlign w:val="center"/>
          </w:tcPr>
          <w:p w:rsidR="0092712A" w:rsidRPr="006E760C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lastRenderedPageBreak/>
              <w:t>2.11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6E760C" w:rsidRDefault="00BA10C1" w:rsidP="00F06065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Проведение семинаров для муниципальных  служащих по вопросам профилактики коррупционных правонарушений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2B1862" w:rsidRPr="006E760C" w:rsidRDefault="002B1862" w:rsidP="002B1862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Для повышения правовой грамотности муниципальных служащих</w:t>
            </w:r>
            <w:r w:rsidR="008767AC" w:rsidRPr="006E760C">
              <w:rPr>
                <w:rFonts w:ascii="Times New Roman" w:hAnsi="Times New Roman"/>
                <w:sz w:val="24"/>
                <w:szCs w:val="24"/>
              </w:rPr>
              <w:t>, руководителей муниципальных учреждений (организаций) муниципального образования «</w:t>
            </w:r>
            <w:r w:rsidR="00F37345" w:rsidRPr="006E760C">
              <w:rPr>
                <w:rFonts w:ascii="Times New Roman" w:hAnsi="Times New Roman"/>
                <w:bCs/>
                <w:sz w:val="24"/>
                <w:szCs w:val="24"/>
              </w:rPr>
              <w:t>Городской округ город Астрахань»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и формирования негативного отношения к коррупционным проявлениям, управлением муниципальной службы и кадров администрации проводилась работа по </w:t>
            </w:r>
            <w:r w:rsidR="008767AC" w:rsidRPr="006E760C">
              <w:rPr>
                <w:rFonts w:ascii="Times New Roman" w:hAnsi="Times New Roman"/>
                <w:sz w:val="24"/>
                <w:szCs w:val="24"/>
              </w:rPr>
              <w:t xml:space="preserve">их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обучению и информированию о проводимой антикоррупционной политике, требованиях законодательства РФ в сфере противодействия коррупции.</w:t>
            </w:r>
          </w:p>
          <w:p w:rsidR="00002D5D" w:rsidRPr="006E760C" w:rsidRDefault="00002D5D" w:rsidP="00002D5D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В соответствии с графиком, утвержденным главой муниципального образования «Городской округ город Астрахань», отделом профилактики коррупционных правонарушений управления проведены 2 семинара:</w:t>
            </w:r>
          </w:p>
          <w:p w:rsidR="00002D5D" w:rsidRPr="006E760C" w:rsidRDefault="001A50B9" w:rsidP="00002D5D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- в марте</w:t>
            </w:r>
            <w:r w:rsidR="00002D5D" w:rsidRPr="006E760C">
              <w:rPr>
                <w:rFonts w:ascii="Times New Roman" w:hAnsi="Times New Roman"/>
                <w:sz w:val="24"/>
                <w:szCs w:val="24"/>
              </w:rPr>
              <w:t xml:space="preserve"> отчетного года на тему: «</w:t>
            </w:r>
            <w:r w:rsidRPr="006E760C">
              <w:rPr>
                <w:rFonts w:ascii="Times New Roman" w:hAnsi="Times New Roman"/>
                <w:bCs/>
                <w:sz w:val="24"/>
                <w:szCs w:val="24"/>
              </w:rPr>
              <w:t>Обзор методических рекомендаций по вопросам представления сведений о доходах, расходах, об имуществе и обязательствах имущественного характера и заполнения соответствующей формы справки в 2024 году (за отчетный 2023 год) и основные новеллы в методических рекомендациях</w:t>
            </w:r>
            <w:r w:rsidR="00002D5D" w:rsidRPr="006E760C">
              <w:rPr>
                <w:rFonts w:ascii="Times New Roman" w:hAnsi="Times New Roman"/>
                <w:sz w:val="24"/>
                <w:szCs w:val="24"/>
              </w:rPr>
              <w:t>»</w:t>
            </w:r>
            <w:r w:rsidR="00F51DAD" w:rsidRPr="006E760C">
              <w:rPr>
                <w:rFonts w:ascii="Times New Roman" w:hAnsi="Times New Roman"/>
                <w:sz w:val="24"/>
                <w:szCs w:val="24"/>
              </w:rPr>
              <w:t>.</w:t>
            </w:r>
            <w:r w:rsidR="00F51DAD" w:rsidRPr="006E760C">
              <w:rPr>
                <w:rFonts w:ascii="Times New Roman" w:eastAsia="Lucida Sans Unicode" w:hAnsi="Times New Roman" w:cs="Tahoma"/>
                <w:kern w:val="2"/>
                <w:sz w:val="28"/>
                <w:szCs w:val="28"/>
                <w:lang w:eastAsia="hi-IN" w:bidi="hi-IN"/>
              </w:rPr>
              <w:t xml:space="preserve"> </w:t>
            </w:r>
            <w:r w:rsidR="00F51DAD" w:rsidRPr="006E760C">
              <w:rPr>
                <w:rFonts w:ascii="Times New Roman" w:hAnsi="Times New Roman"/>
                <w:sz w:val="24"/>
                <w:szCs w:val="24"/>
              </w:rPr>
              <w:t xml:space="preserve">В данном семинаре приняли участие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52</w:t>
            </w:r>
            <w:r w:rsidR="00F51DAD" w:rsidRPr="006E760C">
              <w:rPr>
                <w:rFonts w:ascii="Times New Roman" w:hAnsi="Times New Roman"/>
                <w:sz w:val="24"/>
                <w:szCs w:val="24"/>
              </w:rPr>
              <w:t xml:space="preserve"> человек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а</w:t>
            </w:r>
            <w:r w:rsidR="00002D5D" w:rsidRPr="006E760C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02D5D" w:rsidRPr="006E760C" w:rsidRDefault="00002D5D" w:rsidP="00002D5D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- в </w:t>
            </w:r>
            <w:r w:rsidR="001A50B9" w:rsidRPr="006E760C">
              <w:rPr>
                <w:rFonts w:ascii="Times New Roman" w:hAnsi="Times New Roman"/>
                <w:sz w:val="24"/>
                <w:szCs w:val="24"/>
              </w:rPr>
              <w:t>октябре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отчетного года на тему: «</w:t>
            </w:r>
            <w:r w:rsidR="001A50B9" w:rsidRPr="006E760C">
              <w:rPr>
                <w:rFonts w:ascii="Times New Roman" w:hAnsi="Times New Roman"/>
                <w:bCs/>
                <w:sz w:val="24"/>
                <w:szCs w:val="24"/>
              </w:rPr>
              <w:t>Обзор изменений в законодательстве Российской Федерации о противодействии коррупции и в нормативных правовых актах администрации муниципального образования «Городской округ город Астрахань» в сфере профилактики коррупционных правонарушений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»</w:t>
            </w:r>
            <w:r w:rsidR="00F51DAD" w:rsidRPr="006E760C">
              <w:rPr>
                <w:rFonts w:ascii="Times New Roman" w:hAnsi="Times New Roman"/>
                <w:bCs/>
                <w:sz w:val="24"/>
                <w:szCs w:val="24"/>
              </w:rPr>
              <w:t xml:space="preserve">, в которых приняли участие </w:t>
            </w:r>
            <w:r w:rsidR="001A50B9" w:rsidRPr="006E760C">
              <w:rPr>
                <w:rFonts w:ascii="Times New Roman" w:hAnsi="Times New Roman"/>
                <w:bCs/>
                <w:sz w:val="24"/>
                <w:szCs w:val="24"/>
              </w:rPr>
              <w:t>47</w:t>
            </w:r>
            <w:r w:rsidR="00F51DAD" w:rsidRPr="006E760C">
              <w:rPr>
                <w:rFonts w:ascii="Times New Roman" w:hAnsi="Times New Roman"/>
                <w:bCs/>
                <w:sz w:val="24"/>
                <w:szCs w:val="24"/>
              </w:rPr>
              <w:t xml:space="preserve"> человек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02D5D" w:rsidRPr="006E760C" w:rsidRDefault="00002D5D" w:rsidP="00002D5D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В данных мероприятиях приняли участие муниципальные служащие администрации и ее структурных подразделений, </w:t>
            </w:r>
            <w:r w:rsidR="008767AC" w:rsidRPr="006E760C">
              <w:rPr>
                <w:rFonts w:ascii="Times New Roman" w:hAnsi="Times New Roman"/>
                <w:sz w:val="24"/>
                <w:szCs w:val="24"/>
              </w:rPr>
              <w:t>руководители муниципальных учреждений (организаций) муниципального образования «</w:t>
            </w:r>
            <w:r w:rsidR="00F51DAD" w:rsidRPr="006E760C">
              <w:rPr>
                <w:rFonts w:ascii="Times New Roman" w:hAnsi="Times New Roman"/>
                <w:bCs/>
                <w:sz w:val="24"/>
                <w:szCs w:val="24"/>
              </w:rPr>
              <w:t>Городской округ город Астрахань</w:t>
            </w:r>
            <w:r w:rsidR="008767AC" w:rsidRPr="006E760C">
              <w:rPr>
                <w:rFonts w:ascii="Times New Roman" w:hAnsi="Times New Roman"/>
                <w:sz w:val="24"/>
                <w:szCs w:val="24"/>
              </w:rPr>
              <w:t xml:space="preserve">»,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а также ответственные лица по профилактике коррупционных и иных правонарушений.</w:t>
            </w:r>
          </w:p>
          <w:p w:rsidR="00F51DAD" w:rsidRPr="006E760C" w:rsidRDefault="000A0B32" w:rsidP="00F51DAD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760C">
              <w:rPr>
                <w:rFonts w:ascii="Times New Roman" w:hAnsi="Times New Roman"/>
                <w:bCs/>
                <w:sz w:val="24"/>
                <w:szCs w:val="24"/>
              </w:rPr>
              <w:t xml:space="preserve">В ноябре текущего года Управлением было проведено заседание «Круглого стола» с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ответственными</w:t>
            </w:r>
            <w:r w:rsidRPr="006E760C">
              <w:rPr>
                <w:rFonts w:ascii="Times New Roman" w:hAnsi="Times New Roman"/>
                <w:bCs/>
                <w:sz w:val="24"/>
                <w:szCs w:val="24"/>
              </w:rPr>
              <w:t xml:space="preserve"> лицами за работу по профилактике коррупционных и иных правонарушений в структурных подразделениях</w:t>
            </w:r>
            <w:r w:rsidR="00F51DAD" w:rsidRPr="006E760C">
              <w:rPr>
                <w:rFonts w:ascii="Times New Roman" w:hAnsi="Times New Roman"/>
                <w:bCs/>
                <w:sz w:val="24"/>
                <w:szCs w:val="24"/>
              </w:rPr>
              <w:t>, в котор</w:t>
            </w:r>
            <w:r w:rsidRPr="006E760C">
              <w:rPr>
                <w:rFonts w:ascii="Times New Roman" w:hAnsi="Times New Roman"/>
                <w:bCs/>
                <w:sz w:val="24"/>
                <w:szCs w:val="24"/>
              </w:rPr>
              <w:t>ом</w:t>
            </w:r>
            <w:r w:rsidR="00F51DAD" w:rsidRPr="006E760C">
              <w:rPr>
                <w:rFonts w:ascii="Times New Roman" w:hAnsi="Times New Roman"/>
                <w:bCs/>
                <w:sz w:val="24"/>
                <w:szCs w:val="24"/>
              </w:rPr>
              <w:t xml:space="preserve"> приняли участие </w:t>
            </w:r>
            <w:r w:rsidRPr="006E760C">
              <w:rPr>
                <w:rFonts w:ascii="Times New Roman" w:hAnsi="Times New Roman"/>
                <w:bCs/>
                <w:sz w:val="24"/>
                <w:szCs w:val="24"/>
              </w:rPr>
              <w:t>15</w:t>
            </w:r>
            <w:r w:rsidR="00F51DAD" w:rsidRPr="006E760C">
              <w:rPr>
                <w:rFonts w:ascii="Times New Roman" w:hAnsi="Times New Roman"/>
                <w:bCs/>
                <w:sz w:val="24"/>
                <w:szCs w:val="24"/>
              </w:rPr>
              <w:t xml:space="preserve"> человек.</w:t>
            </w:r>
            <w:proofErr w:type="gramEnd"/>
          </w:p>
          <w:p w:rsidR="0092712A" w:rsidRPr="006E760C" w:rsidRDefault="00002D5D" w:rsidP="000A0B32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Таким образом</w:t>
            </w:r>
            <w:r w:rsidR="00D375AD" w:rsidRPr="006E760C">
              <w:rPr>
                <w:rFonts w:ascii="Times New Roman" w:hAnsi="Times New Roman"/>
                <w:sz w:val="24"/>
                <w:szCs w:val="24"/>
              </w:rPr>
              <w:t>,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в мероприятиях антикоррупционной направленнос</w:t>
            </w:r>
            <w:r w:rsidR="00870BBB" w:rsidRPr="006E760C">
              <w:rPr>
                <w:rFonts w:ascii="Times New Roman" w:hAnsi="Times New Roman"/>
                <w:sz w:val="24"/>
                <w:szCs w:val="24"/>
              </w:rPr>
              <w:t>ти приняли участие 1</w:t>
            </w:r>
            <w:r w:rsidR="000A0B32" w:rsidRPr="006E760C">
              <w:rPr>
                <w:rFonts w:ascii="Times New Roman" w:hAnsi="Times New Roman"/>
                <w:sz w:val="24"/>
                <w:szCs w:val="24"/>
              </w:rPr>
              <w:t>1</w:t>
            </w:r>
            <w:r w:rsidR="00F51DAD" w:rsidRPr="006E760C">
              <w:rPr>
                <w:rFonts w:ascii="Times New Roman" w:hAnsi="Times New Roman"/>
                <w:sz w:val="24"/>
                <w:szCs w:val="24"/>
              </w:rPr>
              <w:t>4</w:t>
            </w:r>
            <w:r w:rsidR="00870BBB" w:rsidRPr="006E760C">
              <w:rPr>
                <w:rFonts w:ascii="Times New Roman" w:hAnsi="Times New Roman"/>
                <w:sz w:val="24"/>
                <w:szCs w:val="24"/>
              </w:rPr>
              <w:t xml:space="preserve"> человек.</w:t>
            </w:r>
          </w:p>
        </w:tc>
      </w:tr>
      <w:tr w:rsidR="00E4091A" w:rsidRPr="006E760C" w:rsidTr="009A4D73">
        <w:trPr>
          <w:trHeight w:val="2598"/>
        </w:trPr>
        <w:tc>
          <w:tcPr>
            <w:tcW w:w="710" w:type="dxa"/>
            <w:shd w:val="clear" w:color="auto" w:fill="auto"/>
            <w:vAlign w:val="center"/>
          </w:tcPr>
          <w:p w:rsidR="0092712A" w:rsidRPr="006E760C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lastRenderedPageBreak/>
              <w:t>2.12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6E760C" w:rsidRDefault="00BA10C1" w:rsidP="001A3A5A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Проведение тестирования  поступающих на работу в </w:t>
            </w:r>
            <w:r w:rsidR="008F2208" w:rsidRPr="006E760C">
              <w:rPr>
                <w:rFonts w:ascii="Times New Roman" w:hAnsi="Times New Roman"/>
                <w:sz w:val="24"/>
                <w:szCs w:val="24"/>
              </w:rPr>
              <w:t xml:space="preserve">администрацию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по вопросам знания за</w:t>
            </w:r>
            <w:r w:rsidR="00F648FC" w:rsidRPr="006E760C">
              <w:rPr>
                <w:rFonts w:ascii="Times New Roman" w:hAnsi="Times New Roman"/>
                <w:sz w:val="24"/>
                <w:szCs w:val="24"/>
              </w:rPr>
              <w:t>конодательства в сфере профилак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тики коррупционных правонарушений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5E4329" w:rsidRPr="006E760C" w:rsidRDefault="005E4329" w:rsidP="005E4329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В целях определения уровня знаний норм антикоррупционного законодательства, для лиц, претендующих на замещение должностей муниципальной службы, должностей, не являющихся должностями муниципальной службы администрации</w:t>
            </w:r>
            <w:r w:rsidR="00072EA5" w:rsidRPr="006E760C">
              <w:rPr>
                <w:rFonts w:ascii="Times New Roman" w:hAnsi="Times New Roman"/>
                <w:sz w:val="24"/>
                <w:szCs w:val="24"/>
              </w:rPr>
              <w:t xml:space="preserve">, проводится вводный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инструктаж с последующим тестированием.</w:t>
            </w:r>
          </w:p>
          <w:p w:rsidR="0092712A" w:rsidRPr="006E760C" w:rsidRDefault="00B75CF1" w:rsidP="00B03BEA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Согласно </w:t>
            </w:r>
            <w:r w:rsidR="005E4329" w:rsidRPr="006E760C">
              <w:rPr>
                <w:rFonts w:ascii="Times New Roman" w:hAnsi="Times New Roman"/>
                <w:sz w:val="24"/>
                <w:szCs w:val="24"/>
              </w:rPr>
              <w:t>журнал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у</w:t>
            </w:r>
            <w:r w:rsidR="005E4329" w:rsidRPr="006E760C">
              <w:rPr>
                <w:rFonts w:ascii="Times New Roman" w:hAnsi="Times New Roman"/>
                <w:sz w:val="24"/>
                <w:szCs w:val="24"/>
              </w:rPr>
              <w:t xml:space="preserve"> учёта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проведения вводного инструктажа</w:t>
            </w:r>
            <w:r w:rsidR="00916FBE" w:rsidRPr="006E760C">
              <w:rPr>
                <w:rFonts w:ascii="Times New Roman" w:hAnsi="Times New Roman"/>
                <w:sz w:val="24"/>
                <w:szCs w:val="24"/>
              </w:rPr>
              <w:t>,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в 202</w:t>
            </w:r>
            <w:r w:rsidR="00DA52DD" w:rsidRPr="006E760C">
              <w:rPr>
                <w:rFonts w:ascii="Times New Roman" w:hAnsi="Times New Roman"/>
                <w:sz w:val="24"/>
                <w:szCs w:val="24"/>
              </w:rPr>
              <w:t>4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году </w:t>
            </w:r>
            <w:r w:rsidR="00BD66B7" w:rsidRPr="006E760C">
              <w:rPr>
                <w:rFonts w:ascii="Times New Roman" w:hAnsi="Times New Roman"/>
                <w:sz w:val="24"/>
                <w:szCs w:val="24"/>
              </w:rPr>
              <w:t xml:space="preserve">прошли данное тестирование </w:t>
            </w:r>
            <w:r w:rsidR="00B03BEA" w:rsidRPr="006E760C">
              <w:rPr>
                <w:rFonts w:ascii="Times New Roman" w:hAnsi="Times New Roman"/>
                <w:sz w:val="24"/>
                <w:szCs w:val="24"/>
              </w:rPr>
              <w:t>6</w:t>
            </w:r>
            <w:r w:rsidR="00BD66B7" w:rsidRPr="006E760C">
              <w:rPr>
                <w:rFonts w:ascii="Times New Roman" w:hAnsi="Times New Roman"/>
                <w:sz w:val="24"/>
                <w:szCs w:val="24"/>
              </w:rPr>
              <w:t xml:space="preserve"> лиц, претендующих на замещение должностей муниципальной службы и </w:t>
            </w:r>
            <w:r w:rsidR="00B03BEA" w:rsidRPr="006E760C">
              <w:rPr>
                <w:rFonts w:ascii="Times New Roman" w:hAnsi="Times New Roman"/>
                <w:sz w:val="24"/>
                <w:szCs w:val="24"/>
              </w:rPr>
              <w:t>42</w:t>
            </w:r>
            <w:r w:rsidR="00BD66B7" w:rsidRPr="006E760C">
              <w:rPr>
                <w:rFonts w:ascii="Times New Roman" w:hAnsi="Times New Roman"/>
                <w:sz w:val="24"/>
                <w:szCs w:val="24"/>
              </w:rPr>
              <w:t xml:space="preserve"> лица, претендующих на замещение должностей, не являющихся должностями муниципальной службы администрации.</w:t>
            </w:r>
          </w:p>
        </w:tc>
      </w:tr>
      <w:tr w:rsidR="00E4091A" w:rsidRPr="006E760C" w:rsidTr="009A4D73">
        <w:trPr>
          <w:trHeight w:val="472"/>
        </w:trPr>
        <w:tc>
          <w:tcPr>
            <w:tcW w:w="710" w:type="dxa"/>
            <w:shd w:val="clear" w:color="auto" w:fill="auto"/>
            <w:vAlign w:val="center"/>
          </w:tcPr>
          <w:p w:rsidR="00D15583" w:rsidRPr="006E760C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2.13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6E760C" w:rsidRDefault="00BA10C1" w:rsidP="00866198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Рассмотрение обращений граждан и юридических лиц, участие в служебных проверках по вопросам профилактики коррупционных проявлений в деятельности муниципальных служащих </w:t>
            </w:r>
            <w:r w:rsidR="00981A58" w:rsidRPr="006E760C">
              <w:rPr>
                <w:rFonts w:ascii="Times New Roman" w:hAnsi="Times New Roman"/>
                <w:sz w:val="24"/>
                <w:szCs w:val="24"/>
              </w:rPr>
              <w:t xml:space="preserve">администрации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и её </w:t>
            </w:r>
            <w:r w:rsidR="00866198" w:rsidRPr="006E760C">
              <w:rPr>
                <w:rFonts w:ascii="Times New Roman" w:hAnsi="Times New Roman"/>
                <w:sz w:val="24"/>
                <w:szCs w:val="24"/>
              </w:rPr>
              <w:t>структурных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подразделениях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9A4D73" w:rsidRPr="006E760C" w:rsidRDefault="009A4D73" w:rsidP="009A4D73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В целях обеспечения защиты прав, свобод и законных интересов человека и гражданина, работе с обращениями граждан и организаций в администрации и в</w:t>
            </w:r>
            <w:r w:rsidR="00925D1C" w:rsidRPr="006E760C">
              <w:rPr>
                <w:rFonts w:ascii="Times New Roman" w:hAnsi="Times New Roman"/>
                <w:sz w:val="24"/>
                <w:szCs w:val="24"/>
              </w:rPr>
              <w:t xml:space="preserve"> ее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648FC" w:rsidRPr="006E760C">
              <w:rPr>
                <w:rFonts w:ascii="Times New Roman" w:hAnsi="Times New Roman"/>
                <w:sz w:val="24"/>
                <w:szCs w:val="24"/>
              </w:rPr>
              <w:t>структурных подразделениях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со статусом юридического лица уделяется большое внимание. </w:t>
            </w:r>
          </w:p>
          <w:p w:rsidR="009A4D73" w:rsidRPr="006E760C" w:rsidRDefault="009A4D73" w:rsidP="009A4D7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Все обращения рассматриваются в порядке и сроки, установленные Федерал</w:t>
            </w:r>
            <w:r w:rsidR="005E7B6A" w:rsidRPr="006E760C">
              <w:rPr>
                <w:rFonts w:ascii="Times New Roman" w:hAnsi="Times New Roman"/>
                <w:sz w:val="24"/>
                <w:szCs w:val="24"/>
              </w:rPr>
              <w:t>ьным законодательством, а также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в администрации и в</w:t>
            </w:r>
            <w:r w:rsidR="00925D1C" w:rsidRPr="006E760C">
              <w:rPr>
                <w:rFonts w:ascii="Times New Roman" w:hAnsi="Times New Roman"/>
                <w:sz w:val="24"/>
                <w:szCs w:val="24"/>
              </w:rPr>
              <w:t xml:space="preserve"> ее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25D1C" w:rsidRPr="006E760C">
              <w:rPr>
                <w:rFonts w:ascii="Times New Roman" w:hAnsi="Times New Roman"/>
                <w:sz w:val="24"/>
                <w:szCs w:val="24"/>
              </w:rPr>
              <w:t>структурных подразделениях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со статусом юридического лица, своевременно  проводится анализ таких обращений. Каждый ответ дается всесторонне и объективно </w:t>
            </w: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обоснованным</w:t>
            </w:r>
            <w:proofErr w:type="gramEnd"/>
            <w:r w:rsidRPr="006E760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94FE4" w:rsidRPr="006E760C" w:rsidRDefault="00D3024F" w:rsidP="00EB4A71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В целях </w:t>
            </w: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 xml:space="preserve">контроля </w:t>
            </w:r>
            <w:r w:rsidR="00F94FE4" w:rsidRPr="006E760C">
              <w:rPr>
                <w:rFonts w:ascii="Times New Roman" w:hAnsi="Times New Roman"/>
                <w:sz w:val="24"/>
                <w:szCs w:val="24"/>
              </w:rPr>
              <w:t>за</w:t>
            </w:r>
            <w:proofErr w:type="gramEnd"/>
            <w:r w:rsidR="00F94FE4" w:rsidRPr="006E760C">
              <w:rPr>
                <w:rFonts w:ascii="Times New Roman" w:hAnsi="Times New Roman"/>
                <w:sz w:val="24"/>
                <w:szCs w:val="24"/>
              </w:rPr>
              <w:t xml:space="preserve"> рассмотрением жалоб и обращений граждан вне зависимости от способа их поступления, осуществляется  фиксация в системе электронного документооборота, что позволяет  исключить коррупционную составляющую в работе сотрудников.</w:t>
            </w:r>
          </w:p>
          <w:p w:rsidR="00ED035C" w:rsidRPr="006E760C" w:rsidRDefault="009A4D73" w:rsidP="009A4D7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За 202</w:t>
            </w:r>
            <w:r w:rsidR="00DA52DD" w:rsidRPr="006E760C">
              <w:rPr>
                <w:rFonts w:ascii="Times New Roman" w:hAnsi="Times New Roman"/>
                <w:sz w:val="24"/>
                <w:szCs w:val="24"/>
              </w:rPr>
              <w:t>4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год на рассмотрение в </w:t>
            </w:r>
            <w:r w:rsidR="00ED035C" w:rsidRPr="006E760C">
              <w:rPr>
                <w:rFonts w:ascii="Times New Roman" w:hAnsi="Times New Roman"/>
                <w:sz w:val="24"/>
                <w:szCs w:val="24"/>
              </w:rPr>
              <w:t>у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правление</w:t>
            </w:r>
            <w:r w:rsidR="00ED035C" w:rsidRPr="006E760C">
              <w:rPr>
                <w:rFonts w:ascii="Times New Roman" w:hAnsi="Times New Roman"/>
                <w:sz w:val="24"/>
                <w:szCs w:val="24"/>
              </w:rPr>
              <w:t xml:space="preserve"> муниципальной службы и кадров администрации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поступили </w:t>
            </w:r>
            <w:r w:rsidR="002874E9" w:rsidRPr="006E760C">
              <w:rPr>
                <w:rFonts w:ascii="Times New Roman" w:hAnsi="Times New Roman"/>
                <w:sz w:val="24"/>
                <w:szCs w:val="24"/>
              </w:rPr>
              <w:t>20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обращений граждан, в которых сообщалось о возможны</w:t>
            </w:r>
            <w:r w:rsidR="00ED035C" w:rsidRPr="006E760C">
              <w:rPr>
                <w:rFonts w:ascii="Times New Roman" w:hAnsi="Times New Roman"/>
                <w:sz w:val="24"/>
                <w:szCs w:val="24"/>
              </w:rPr>
              <w:t>х коррупционных правонарушениях.</w:t>
            </w:r>
          </w:p>
          <w:p w:rsidR="00B47F3D" w:rsidRPr="006E760C" w:rsidRDefault="009A4D73" w:rsidP="00B47F3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Все обращения поступили в письменной форме и были своевременно рассмотрены в соответствии с законодательством РФ.</w:t>
            </w:r>
          </w:p>
        </w:tc>
      </w:tr>
      <w:tr w:rsidR="00E4091A" w:rsidRPr="006E760C" w:rsidTr="00D15583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92712A" w:rsidRPr="006E760C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2.14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6E760C" w:rsidRDefault="00BA10C1" w:rsidP="001A3A5A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Использование канала получения информации - «телефона доверия», по которому граждане могут сообщать о возможных коррупционных правонарушениях в </w:t>
            </w:r>
            <w:r w:rsidR="00981A58" w:rsidRPr="006E760C">
              <w:rPr>
                <w:rFonts w:ascii="Times New Roman" w:hAnsi="Times New Roman"/>
                <w:sz w:val="24"/>
                <w:szCs w:val="24"/>
              </w:rPr>
              <w:t>администрации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, её структурных подразделениях. Совершенствование практики рассмотрения и проверки полученной информации, а также принимаемых мер реагирования.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D33F38" w:rsidRPr="006E760C" w:rsidRDefault="003E13ED" w:rsidP="00D33F38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Постановлением</w:t>
            </w:r>
            <w:r w:rsidR="00D33F38" w:rsidRPr="006E760C">
              <w:rPr>
                <w:rFonts w:ascii="Times New Roman" w:hAnsi="Times New Roman"/>
                <w:sz w:val="24"/>
                <w:szCs w:val="24"/>
              </w:rPr>
              <w:t xml:space="preserve"> администрации муниципального образования «Город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ской округ город</w:t>
            </w:r>
            <w:r w:rsidR="00D33F38" w:rsidRPr="006E760C">
              <w:rPr>
                <w:rFonts w:ascii="Times New Roman" w:hAnsi="Times New Roman"/>
                <w:sz w:val="24"/>
                <w:szCs w:val="24"/>
              </w:rPr>
              <w:t xml:space="preserve"> Астрахань» от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31</w:t>
            </w:r>
            <w:r w:rsidR="00D33F38" w:rsidRPr="006E760C">
              <w:rPr>
                <w:rFonts w:ascii="Times New Roman" w:hAnsi="Times New Roman"/>
                <w:sz w:val="24"/>
                <w:szCs w:val="24"/>
              </w:rPr>
              <w:t>.0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1</w:t>
            </w:r>
            <w:r w:rsidR="00D33F38" w:rsidRPr="006E760C">
              <w:rPr>
                <w:rFonts w:ascii="Times New Roman" w:hAnsi="Times New Roman"/>
                <w:sz w:val="24"/>
                <w:szCs w:val="24"/>
              </w:rPr>
              <w:t>.20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24 № 19</w:t>
            </w:r>
            <w:r w:rsidR="00D33F38" w:rsidRPr="006E760C">
              <w:rPr>
                <w:rFonts w:ascii="Times New Roman" w:hAnsi="Times New Roman"/>
                <w:sz w:val="24"/>
                <w:szCs w:val="24"/>
              </w:rPr>
              <w:t xml:space="preserve"> организована работа «телефона доверия» - канал связи с гражданами и организациями, созданный для получения важной информации или в целях совершенствования деятельности </w:t>
            </w:r>
            <w:r w:rsidR="00981A58" w:rsidRPr="006E760C">
              <w:rPr>
                <w:rFonts w:ascii="Times New Roman" w:hAnsi="Times New Roman"/>
                <w:sz w:val="24"/>
                <w:szCs w:val="24"/>
              </w:rPr>
              <w:t>а</w:t>
            </w:r>
            <w:r w:rsidR="00D33F38" w:rsidRPr="006E760C">
              <w:rPr>
                <w:rFonts w:ascii="Times New Roman" w:hAnsi="Times New Roman"/>
                <w:sz w:val="24"/>
                <w:szCs w:val="24"/>
              </w:rPr>
              <w:t xml:space="preserve">дминистрации по вопросам профилактики коррупционных правонарушений (противозаконных действий), оперативного реагирования на возможные коррупционные проявления в деятельности муниципальных служащих и работников </w:t>
            </w:r>
            <w:r w:rsidR="00981A58" w:rsidRPr="006E760C">
              <w:rPr>
                <w:rFonts w:ascii="Times New Roman" w:hAnsi="Times New Roman"/>
                <w:sz w:val="24"/>
                <w:szCs w:val="24"/>
              </w:rPr>
              <w:t>а</w:t>
            </w:r>
            <w:r w:rsidR="00D33F38" w:rsidRPr="006E760C">
              <w:rPr>
                <w:rFonts w:ascii="Times New Roman" w:hAnsi="Times New Roman"/>
                <w:sz w:val="24"/>
                <w:szCs w:val="24"/>
              </w:rPr>
              <w:t>дминистрации, независимо от замещаемой ими должности, а также для</w:t>
            </w:r>
            <w:proofErr w:type="gramEnd"/>
            <w:r w:rsidR="00D33F38" w:rsidRPr="006E760C">
              <w:rPr>
                <w:rFonts w:ascii="Times New Roman" w:hAnsi="Times New Roman"/>
                <w:sz w:val="24"/>
                <w:szCs w:val="24"/>
              </w:rPr>
              <w:t xml:space="preserve"> обеспечения защиты прав и законных интересов </w:t>
            </w:r>
            <w:r w:rsidR="00D33F38" w:rsidRPr="006E760C">
              <w:rPr>
                <w:rFonts w:ascii="Times New Roman" w:hAnsi="Times New Roman"/>
                <w:sz w:val="24"/>
                <w:szCs w:val="24"/>
              </w:rPr>
              <w:lastRenderedPageBreak/>
              <w:t>граждан.</w:t>
            </w:r>
          </w:p>
          <w:p w:rsidR="00D33F38" w:rsidRPr="006E760C" w:rsidRDefault="00D33F38" w:rsidP="00D33F38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На главной странице официального сайта администрации размещён баннер с информацией о номере «телефона доверия», по которому граждане и юридические лица могут сообщить о фактах коррупционных проявлений.</w:t>
            </w:r>
          </w:p>
          <w:p w:rsidR="0092712A" w:rsidRPr="006E760C" w:rsidRDefault="00925D1C" w:rsidP="008C4C01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В 202</w:t>
            </w:r>
            <w:r w:rsidR="003E13ED" w:rsidRPr="006E760C">
              <w:rPr>
                <w:rFonts w:ascii="Times New Roman" w:hAnsi="Times New Roman"/>
                <w:sz w:val="24"/>
                <w:szCs w:val="24"/>
              </w:rPr>
              <w:t>4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году по «телефону доверия» обращени</w:t>
            </w:r>
            <w:r w:rsidR="00323120" w:rsidRPr="006E760C">
              <w:rPr>
                <w:rFonts w:ascii="Times New Roman" w:hAnsi="Times New Roman"/>
                <w:sz w:val="24"/>
                <w:szCs w:val="24"/>
              </w:rPr>
              <w:t>я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граждан</w:t>
            </w:r>
            <w:r w:rsidR="00323120" w:rsidRPr="006E760C">
              <w:rPr>
                <w:rFonts w:ascii="Times New Roman" w:hAnsi="Times New Roman"/>
                <w:sz w:val="24"/>
                <w:szCs w:val="24"/>
              </w:rPr>
              <w:t xml:space="preserve"> не поступал</w:t>
            </w:r>
            <w:r w:rsidR="008C4C01" w:rsidRPr="006E760C">
              <w:rPr>
                <w:rFonts w:ascii="Times New Roman" w:hAnsi="Times New Roman"/>
                <w:sz w:val="24"/>
                <w:szCs w:val="24"/>
              </w:rPr>
              <w:t>и</w:t>
            </w:r>
            <w:r w:rsidR="00323120" w:rsidRPr="006E760C">
              <w:rPr>
                <w:rFonts w:ascii="Times New Roman" w:hAnsi="Times New Roman"/>
                <w:sz w:val="24"/>
                <w:szCs w:val="24"/>
              </w:rPr>
              <w:t>.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4091A" w:rsidRPr="006E760C" w:rsidTr="00D15583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92712A" w:rsidRPr="006E760C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lastRenderedPageBreak/>
              <w:t>2.15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6E760C" w:rsidRDefault="0029170D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У</w:t>
            </w:r>
            <w:r w:rsidR="00BA10C1" w:rsidRPr="006E760C">
              <w:rPr>
                <w:rFonts w:ascii="Times New Roman" w:hAnsi="Times New Roman"/>
                <w:sz w:val="24"/>
                <w:szCs w:val="24"/>
              </w:rPr>
              <w:t>частие в рассмотрении актов прокурорского реагирования по вопросам нарушений законодательства о противодействии коррупции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92712A" w:rsidRPr="006E760C" w:rsidRDefault="00536BB1" w:rsidP="00323120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6D23C1" w:rsidRPr="006E760C">
              <w:rPr>
                <w:rFonts w:ascii="Times New Roman" w:hAnsi="Times New Roman"/>
                <w:sz w:val="24"/>
                <w:szCs w:val="24"/>
              </w:rPr>
              <w:t>202</w:t>
            </w:r>
            <w:r w:rsidR="008405DD" w:rsidRPr="006E760C">
              <w:rPr>
                <w:rFonts w:ascii="Times New Roman" w:hAnsi="Times New Roman"/>
                <w:sz w:val="24"/>
                <w:szCs w:val="24"/>
              </w:rPr>
              <w:t>4</w:t>
            </w:r>
            <w:r w:rsidR="006D23C1" w:rsidRPr="006E760C">
              <w:rPr>
                <w:rFonts w:ascii="Times New Roman" w:hAnsi="Times New Roman"/>
                <w:sz w:val="24"/>
                <w:szCs w:val="24"/>
              </w:rPr>
              <w:t xml:space="preserve"> году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органам</w:t>
            </w:r>
            <w:r w:rsidR="00323120" w:rsidRPr="006E760C">
              <w:rPr>
                <w:rFonts w:ascii="Times New Roman" w:hAnsi="Times New Roman"/>
                <w:sz w:val="24"/>
                <w:szCs w:val="24"/>
              </w:rPr>
              <w:t xml:space="preserve">и прокуратуры города Астрахани </w:t>
            </w:r>
            <w:r w:rsidR="006D23C1" w:rsidRPr="006E760C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EA11C6" w:rsidRPr="006E760C">
              <w:rPr>
                <w:rFonts w:ascii="Times New Roman" w:hAnsi="Times New Roman"/>
                <w:sz w:val="24"/>
                <w:szCs w:val="24"/>
              </w:rPr>
              <w:t>администрацию и ее структурные подразделения</w:t>
            </w:r>
            <w:r w:rsidR="006D23C1" w:rsidRPr="006E760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направлены представления об устранении выявленных нарушений</w:t>
            </w:r>
            <w:r w:rsidR="00323120" w:rsidRPr="006E760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законодательства Российской Федерации</w:t>
            </w:r>
            <w:r w:rsidR="006D23C1" w:rsidRPr="006E760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Данные акты прокурорского реагирования были рассмотрены </w:t>
            </w:r>
            <w:r w:rsidR="00FA2373" w:rsidRPr="006E760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администрацией и её </w:t>
            </w:r>
            <w:r w:rsidR="006D23C1" w:rsidRPr="006E760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структурными подразделениями в установленный законодательством срок. </w:t>
            </w:r>
          </w:p>
        </w:tc>
      </w:tr>
      <w:tr w:rsidR="00E4091A" w:rsidRPr="006E760C" w:rsidTr="00F06065">
        <w:trPr>
          <w:trHeight w:val="1908"/>
        </w:trPr>
        <w:tc>
          <w:tcPr>
            <w:tcW w:w="710" w:type="dxa"/>
            <w:shd w:val="clear" w:color="auto" w:fill="auto"/>
            <w:vAlign w:val="center"/>
          </w:tcPr>
          <w:p w:rsidR="0092712A" w:rsidRPr="006E760C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2.16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6E760C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Подготовка муниципальный правовых актов о привлечении к дисциплинарной ответственности муниципальных служащих за допущенные нарушения законодательства о противодействии коррупции, в том числе по результатам рассмотрения актов прокурорского реагирования</w:t>
            </w:r>
            <w:proofErr w:type="gramEnd"/>
          </w:p>
        </w:tc>
        <w:tc>
          <w:tcPr>
            <w:tcW w:w="8324" w:type="dxa"/>
            <w:shd w:val="clear" w:color="auto" w:fill="auto"/>
            <w:vAlign w:val="center"/>
          </w:tcPr>
          <w:p w:rsidR="00AA392A" w:rsidRPr="006E760C" w:rsidRDefault="004250FA" w:rsidP="00AD277A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За 202</w:t>
            </w:r>
            <w:r w:rsidR="008405DD" w:rsidRPr="006E760C">
              <w:rPr>
                <w:rFonts w:ascii="Times New Roman" w:hAnsi="Times New Roman"/>
                <w:sz w:val="24"/>
                <w:szCs w:val="24"/>
              </w:rPr>
              <w:t>4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 w:rsidR="00F06065"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E28B7" w:rsidRPr="006E760C">
              <w:rPr>
                <w:rFonts w:ascii="Times New Roman" w:hAnsi="Times New Roman"/>
                <w:sz w:val="24"/>
                <w:szCs w:val="24"/>
              </w:rPr>
              <w:t xml:space="preserve">к </w:t>
            </w:r>
            <w:r w:rsidR="00AD277A" w:rsidRPr="006E760C">
              <w:rPr>
                <w:rFonts w:ascii="Times New Roman" w:hAnsi="Times New Roman"/>
                <w:sz w:val="24"/>
                <w:szCs w:val="24"/>
              </w:rPr>
              <w:t>10</w:t>
            </w:r>
            <w:r w:rsidR="001E28B7"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06065" w:rsidRPr="006E760C">
              <w:rPr>
                <w:rFonts w:ascii="Times New Roman" w:hAnsi="Times New Roman"/>
                <w:sz w:val="24"/>
                <w:szCs w:val="24"/>
              </w:rPr>
              <w:t>муниципальны</w:t>
            </w:r>
            <w:r w:rsidR="00AD277A" w:rsidRPr="006E760C">
              <w:rPr>
                <w:rFonts w:ascii="Times New Roman" w:hAnsi="Times New Roman"/>
                <w:sz w:val="24"/>
                <w:szCs w:val="24"/>
              </w:rPr>
              <w:t>х</w:t>
            </w:r>
            <w:r w:rsidR="00F06065" w:rsidRPr="006E760C">
              <w:rPr>
                <w:rFonts w:ascii="Times New Roman" w:hAnsi="Times New Roman"/>
                <w:sz w:val="24"/>
                <w:szCs w:val="24"/>
              </w:rPr>
              <w:t xml:space="preserve"> служащи</w:t>
            </w:r>
            <w:r w:rsidR="00AD277A" w:rsidRPr="006E760C">
              <w:rPr>
                <w:rFonts w:ascii="Times New Roman" w:hAnsi="Times New Roman"/>
                <w:sz w:val="24"/>
                <w:szCs w:val="24"/>
              </w:rPr>
              <w:t>х</w:t>
            </w:r>
            <w:r w:rsidR="001E28B7" w:rsidRPr="006E760C">
              <w:rPr>
                <w:rFonts w:ascii="Times New Roman" w:hAnsi="Times New Roman"/>
                <w:sz w:val="24"/>
                <w:szCs w:val="24"/>
              </w:rPr>
              <w:t xml:space="preserve"> структурных подразделений</w:t>
            </w:r>
            <w:r w:rsidR="00292FA4" w:rsidRPr="006E760C">
              <w:rPr>
                <w:rFonts w:ascii="Times New Roman" w:hAnsi="Times New Roman"/>
                <w:sz w:val="24"/>
                <w:szCs w:val="24"/>
              </w:rPr>
              <w:t xml:space="preserve"> со статусом юридического лица</w:t>
            </w:r>
            <w:r w:rsidR="00F06065"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E28B7" w:rsidRPr="006E760C">
              <w:rPr>
                <w:rFonts w:ascii="Times New Roman" w:hAnsi="Times New Roman"/>
                <w:sz w:val="24"/>
                <w:szCs w:val="24"/>
              </w:rPr>
              <w:t>применен</w:t>
            </w:r>
            <w:r w:rsidR="00142F4E" w:rsidRPr="006E760C">
              <w:rPr>
                <w:rFonts w:ascii="Times New Roman" w:hAnsi="Times New Roman"/>
                <w:sz w:val="24"/>
                <w:szCs w:val="24"/>
              </w:rPr>
              <w:t>ы</w:t>
            </w:r>
            <w:r w:rsidR="001E28B7" w:rsidRPr="006E760C">
              <w:rPr>
                <w:rFonts w:ascii="Times New Roman" w:hAnsi="Times New Roman"/>
                <w:sz w:val="24"/>
                <w:szCs w:val="24"/>
              </w:rPr>
              <w:t xml:space="preserve"> дисциплинарн</w:t>
            </w:r>
            <w:r w:rsidR="00142F4E" w:rsidRPr="006E760C">
              <w:rPr>
                <w:rFonts w:ascii="Times New Roman" w:hAnsi="Times New Roman"/>
                <w:sz w:val="24"/>
                <w:szCs w:val="24"/>
              </w:rPr>
              <w:t>ые</w:t>
            </w:r>
            <w:r w:rsidR="001E28B7" w:rsidRPr="006E760C">
              <w:rPr>
                <w:rFonts w:ascii="Times New Roman" w:hAnsi="Times New Roman"/>
                <w:sz w:val="24"/>
                <w:szCs w:val="24"/>
              </w:rPr>
              <w:t xml:space="preserve"> взыскани</w:t>
            </w:r>
            <w:r w:rsidR="00142F4E" w:rsidRPr="006E760C">
              <w:rPr>
                <w:rFonts w:ascii="Times New Roman" w:hAnsi="Times New Roman"/>
                <w:sz w:val="24"/>
                <w:szCs w:val="24"/>
              </w:rPr>
              <w:t>я</w:t>
            </w:r>
            <w:r w:rsidR="001E28B7" w:rsidRPr="006E760C">
              <w:rPr>
                <w:rFonts w:ascii="Times New Roman" w:hAnsi="Times New Roman"/>
                <w:sz w:val="24"/>
                <w:szCs w:val="24"/>
              </w:rPr>
              <w:t xml:space="preserve"> за н</w:t>
            </w:r>
            <w:r w:rsidR="00142F4E" w:rsidRPr="006E760C">
              <w:rPr>
                <w:rFonts w:ascii="Times New Roman" w:hAnsi="Times New Roman"/>
                <w:sz w:val="24"/>
                <w:szCs w:val="24"/>
              </w:rPr>
              <w:t>е соблюдение</w:t>
            </w:r>
            <w:r w:rsidR="001E28B7"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06065" w:rsidRPr="006E760C">
              <w:rPr>
                <w:rFonts w:ascii="Times New Roman" w:hAnsi="Times New Roman"/>
                <w:sz w:val="24"/>
                <w:szCs w:val="24"/>
              </w:rPr>
              <w:t>норм Федеральных</w:t>
            </w:r>
            <w:r w:rsidR="00142F4E"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06065" w:rsidRPr="006E760C">
              <w:rPr>
                <w:rFonts w:ascii="Times New Roman" w:hAnsi="Times New Roman"/>
                <w:sz w:val="24"/>
                <w:szCs w:val="24"/>
              </w:rPr>
              <w:t>законов</w:t>
            </w:r>
            <w:r w:rsidR="001E28B7" w:rsidRPr="006E760C">
              <w:rPr>
                <w:rFonts w:ascii="Times New Roman" w:hAnsi="Times New Roman"/>
                <w:sz w:val="24"/>
                <w:szCs w:val="24"/>
              </w:rPr>
              <w:t xml:space="preserve"> РФ </w:t>
            </w:r>
            <w:r w:rsidR="00142F4E" w:rsidRPr="006E760C">
              <w:rPr>
                <w:rFonts w:ascii="Times New Roman" w:hAnsi="Times New Roman"/>
                <w:sz w:val="24"/>
                <w:szCs w:val="24"/>
              </w:rPr>
              <w:t>от 25 декабря 2008 г. № 273-ФЗ «О противодействии коррупции», от 2 марта 2007 года  № 25-ФЗ «О муниципальной службе в Российской Федерации»</w:t>
            </w:r>
            <w:r w:rsidR="00A351BD" w:rsidRPr="006E760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4091A" w:rsidRPr="006E760C" w:rsidTr="00367AD5">
        <w:trPr>
          <w:trHeight w:val="1180"/>
        </w:trPr>
        <w:tc>
          <w:tcPr>
            <w:tcW w:w="710" w:type="dxa"/>
            <w:shd w:val="clear" w:color="auto" w:fill="auto"/>
            <w:vAlign w:val="center"/>
          </w:tcPr>
          <w:p w:rsidR="0092712A" w:rsidRPr="006E760C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2.17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6E760C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Организация и проведение аттестации муниципальных служащих в целях опр</w:t>
            </w:r>
            <w:r w:rsidR="00B531B2" w:rsidRPr="006E760C">
              <w:rPr>
                <w:rFonts w:ascii="Times New Roman" w:hAnsi="Times New Roman"/>
                <w:sz w:val="24"/>
                <w:szCs w:val="24"/>
              </w:rPr>
              <w:t xml:space="preserve">еделения их соответствия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замещаемой должности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886720" w:rsidRPr="006E760C" w:rsidRDefault="00886720" w:rsidP="00886720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В соответствии с Положением о проведении аттестации муниципальных служащих администрации муниципального образования «Город Астрахань», утвержденным решением Городской Думы муниципального образования «Город Астрахань» от 18.02.2020 № 9, на основании распоряжения администрации муниципального образования «Городской округ город Астрахань</w:t>
            </w:r>
            <w:r w:rsidRPr="006E760C">
              <w:rPr>
                <w:rFonts w:ascii="Times New Roman" w:hAnsi="Times New Roman"/>
                <w:b/>
                <w:sz w:val="24"/>
                <w:szCs w:val="24"/>
              </w:rPr>
              <w:t xml:space="preserve">»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от 1</w:t>
            </w:r>
            <w:r w:rsidR="00EC2E3A" w:rsidRPr="006E760C">
              <w:rPr>
                <w:rFonts w:ascii="Times New Roman" w:hAnsi="Times New Roman"/>
                <w:sz w:val="24"/>
                <w:szCs w:val="24"/>
              </w:rPr>
              <w:t>1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.10.202</w:t>
            </w:r>
            <w:r w:rsidR="00EC2E3A" w:rsidRPr="006E760C">
              <w:rPr>
                <w:rFonts w:ascii="Times New Roman" w:hAnsi="Times New Roman"/>
                <w:sz w:val="24"/>
                <w:szCs w:val="24"/>
              </w:rPr>
              <w:t>4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№ 1</w:t>
            </w:r>
            <w:r w:rsidR="00EC2E3A" w:rsidRPr="006E760C">
              <w:rPr>
                <w:rFonts w:ascii="Times New Roman" w:hAnsi="Times New Roman"/>
                <w:sz w:val="24"/>
                <w:szCs w:val="24"/>
              </w:rPr>
              <w:t>841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-р, 15 ноября 202</w:t>
            </w:r>
            <w:r w:rsidR="008E5B1C" w:rsidRPr="006E760C">
              <w:rPr>
                <w:rFonts w:ascii="Times New Roman" w:hAnsi="Times New Roman"/>
                <w:sz w:val="24"/>
                <w:szCs w:val="24"/>
              </w:rPr>
              <w:t>4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года проведена аттестация </w:t>
            </w:r>
            <w:r w:rsidR="008E5B1C" w:rsidRPr="006E760C">
              <w:rPr>
                <w:rFonts w:ascii="Times New Roman" w:hAnsi="Times New Roman"/>
                <w:sz w:val="24"/>
                <w:szCs w:val="24"/>
              </w:rPr>
              <w:t>35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муниципальных служащих. Все муниципальные служащие соответствуют замещаемой должности муниципальной службы. </w:t>
            </w:r>
          </w:p>
          <w:p w:rsidR="00F75D2F" w:rsidRPr="006E760C" w:rsidRDefault="00886720" w:rsidP="00886720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К работе в аттестационных комиссиях структурных подразделениях администрации привлекаются как сотрудники управления муниципальной службы и кадров администрации, так и эксперты, не являющиеся сотрудниками администрации.</w:t>
            </w:r>
          </w:p>
        </w:tc>
      </w:tr>
      <w:tr w:rsidR="00E4091A" w:rsidRPr="006E760C" w:rsidTr="00D15583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92712A" w:rsidRPr="006E760C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2.18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6E760C" w:rsidRDefault="00BA10C1" w:rsidP="00792EDA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Размещение на сайте </w:t>
            </w:r>
            <w:r w:rsidR="00792EDA" w:rsidRPr="006E760C">
              <w:rPr>
                <w:rFonts w:ascii="Times New Roman" w:hAnsi="Times New Roman"/>
                <w:sz w:val="24"/>
                <w:szCs w:val="24"/>
              </w:rPr>
              <w:t>администрации муниципального образования «Городской округ город Астрахань»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сведений о  вакансиях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92712A" w:rsidRPr="006E760C" w:rsidRDefault="00C63F3F" w:rsidP="00B748A7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Сведения о вакантных должностях в органе местного самоуправления ежемесячно размещаются в ФГИС «Федеральный портал государственной службы и управленческих кадров», а также на официальном сайте администрации http://www.astrgorod.ru/, в разделе «Вакансии». В данном разделе также указываются номера телефонов и адреса электронной почты audit_kadrov@mail.ru, по которым можно получить информацию по вопросам замещения вакантных должностей в органе местного самоуправления.</w:t>
            </w:r>
          </w:p>
        </w:tc>
      </w:tr>
      <w:tr w:rsidR="00E4091A" w:rsidRPr="006E760C" w:rsidTr="00C63F3F">
        <w:trPr>
          <w:trHeight w:val="613"/>
        </w:trPr>
        <w:tc>
          <w:tcPr>
            <w:tcW w:w="710" w:type="dxa"/>
            <w:shd w:val="clear" w:color="auto" w:fill="auto"/>
            <w:vAlign w:val="center"/>
          </w:tcPr>
          <w:p w:rsidR="0092712A" w:rsidRPr="006E760C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lastRenderedPageBreak/>
              <w:t>2.19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6E760C" w:rsidRDefault="00BA10C1" w:rsidP="001A3A5A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Размещение на </w:t>
            </w: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сайте</w:t>
            </w:r>
            <w:proofErr w:type="gramEnd"/>
            <w:r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92EDA" w:rsidRPr="006E760C">
              <w:rPr>
                <w:rFonts w:ascii="Times New Roman" w:hAnsi="Times New Roman"/>
                <w:sz w:val="24"/>
                <w:szCs w:val="24"/>
              </w:rPr>
              <w:t xml:space="preserve">администрации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сведений о  проведении конкурсов на замещение муниципальной должности и должности руководителя МУП и МБУ, а также о решениях конкурсной комиссии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92712A" w:rsidRPr="006E760C" w:rsidRDefault="00886720" w:rsidP="00D86609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Управлением муниципальной службы и кадров в течение 202</w:t>
            </w:r>
            <w:r w:rsidR="0032040D" w:rsidRPr="006E760C">
              <w:rPr>
                <w:rFonts w:ascii="Times New Roman" w:hAnsi="Times New Roman"/>
                <w:sz w:val="24"/>
                <w:szCs w:val="24"/>
              </w:rPr>
              <w:t>4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года систематически проводилась работа по тестированию кандидатов на вакант</w:t>
            </w:r>
            <w:r w:rsidR="00274DE9" w:rsidRPr="006E760C">
              <w:rPr>
                <w:rFonts w:ascii="Times New Roman" w:hAnsi="Times New Roman"/>
                <w:sz w:val="24"/>
                <w:szCs w:val="24"/>
              </w:rPr>
              <w:t xml:space="preserve">ные должности в администрации.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В течение 202</w:t>
            </w:r>
            <w:r w:rsidR="0032040D" w:rsidRPr="006E760C">
              <w:rPr>
                <w:rFonts w:ascii="Times New Roman" w:hAnsi="Times New Roman"/>
                <w:sz w:val="24"/>
                <w:szCs w:val="24"/>
              </w:rPr>
              <w:t>4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года диагностику профессиональных и личностных каче</w:t>
            </w: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ств пр</w:t>
            </w:r>
            <w:proofErr w:type="gramEnd"/>
            <w:r w:rsidRPr="006E760C">
              <w:rPr>
                <w:rFonts w:ascii="Times New Roman" w:hAnsi="Times New Roman"/>
                <w:sz w:val="24"/>
                <w:szCs w:val="24"/>
              </w:rPr>
              <w:t xml:space="preserve">ошли </w:t>
            </w:r>
            <w:r w:rsidR="00D86609" w:rsidRPr="006E760C">
              <w:rPr>
                <w:rFonts w:ascii="Times New Roman" w:hAnsi="Times New Roman"/>
                <w:sz w:val="24"/>
                <w:szCs w:val="24"/>
              </w:rPr>
              <w:t>63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претендент</w:t>
            </w:r>
            <w:r w:rsidR="00D86609" w:rsidRPr="006E760C">
              <w:rPr>
                <w:rFonts w:ascii="Times New Roman" w:hAnsi="Times New Roman"/>
                <w:sz w:val="24"/>
                <w:szCs w:val="24"/>
              </w:rPr>
              <w:t>а</w:t>
            </w:r>
            <w:r w:rsidRPr="006E760C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  <w:tr w:rsidR="00E4091A" w:rsidRPr="006E760C" w:rsidTr="00D15583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92712A" w:rsidRPr="006E760C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2.20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6E760C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Прием сведений об адресах сайтов и (или) страниц сайтов в информационно-телекоммуникационной сети «Интернет», на которых гражданин, претендующий на замещение должности муниципальной с</w:t>
            </w:r>
            <w:r w:rsidR="00F06065" w:rsidRPr="006E760C">
              <w:rPr>
                <w:rFonts w:ascii="Times New Roman" w:hAnsi="Times New Roman"/>
                <w:sz w:val="24"/>
                <w:szCs w:val="24"/>
              </w:rPr>
              <w:t xml:space="preserve">лужбы,  муниципальный служащий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размещали общедоступную информацию, а также данные, позволяющие их идентифицировать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3B69DC" w:rsidRPr="006E760C" w:rsidRDefault="003B69DC" w:rsidP="003B69DC">
            <w:pPr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Управлением муниципальной службы и кадров </w:t>
            </w:r>
            <w:r w:rsidR="00792EDA" w:rsidRPr="006E760C">
              <w:rPr>
                <w:rFonts w:ascii="Times New Roman" w:hAnsi="Times New Roman"/>
                <w:sz w:val="24"/>
                <w:szCs w:val="24"/>
              </w:rPr>
              <w:t>администрации»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осуществлялся </w:t>
            </w: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6E760C">
              <w:rPr>
                <w:rFonts w:ascii="Times New Roman" w:hAnsi="Times New Roman"/>
                <w:sz w:val="24"/>
                <w:szCs w:val="24"/>
              </w:rPr>
              <w:t xml:space="preserve"> своевременным представлением муниципальными служащими сведений в соответствии со ст. 15.1 Федерального закона Российской Федерации  от 02.03.2007 № 25-ФЗ «О муниципальной службе в Российской Федерации». В 202</w:t>
            </w:r>
            <w:r w:rsidR="00352C5C" w:rsidRPr="006E760C">
              <w:rPr>
                <w:rFonts w:ascii="Times New Roman" w:hAnsi="Times New Roman"/>
                <w:sz w:val="24"/>
                <w:szCs w:val="24"/>
              </w:rPr>
              <w:t>4</w:t>
            </w:r>
            <w:r w:rsidR="00BD0259" w:rsidRPr="006E760C">
              <w:rPr>
                <w:rFonts w:ascii="Times New Roman" w:hAnsi="Times New Roman"/>
                <w:sz w:val="24"/>
                <w:szCs w:val="24"/>
              </w:rPr>
              <w:t xml:space="preserve"> году нарушение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сроко</w:t>
            </w:r>
            <w:r w:rsidR="004A0181" w:rsidRPr="006E760C">
              <w:rPr>
                <w:rFonts w:ascii="Times New Roman" w:hAnsi="Times New Roman"/>
                <w:sz w:val="24"/>
                <w:szCs w:val="24"/>
              </w:rPr>
              <w:t>в представления сведений не было допущено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2712A" w:rsidRPr="006E760C" w:rsidRDefault="003B69DC" w:rsidP="00792EDA">
            <w:pPr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792EDA" w:rsidRPr="006E760C">
              <w:rPr>
                <w:rFonts w:ascii="Times New Roman" w:hAnsi="Times New Roman"/>
                <w:sz w:val="24"/>
                <w:szCs w:val="24"/>
              </w:rPr>
              <w:t xml:space="preserve">структурных подразделениях со статусом юридического лица администрации </w:t>
            </w: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6E760C">
              <w:rPr>
                <w:rFonts w:ascii="Times New Roman" w:hAnsi="Times New Roman"/>
                <w:sz w:val="24"/>
                <w:szCs w:val="24"/>
              </w:rPr>
              <w:t xml:space="preserve"> своевременным представлением муниципальными служащими сведений в соответствии со ст. 15.1 ФЗ Федерально</w:t>
            </w:r>
            <w:r w:rsidR="004E5965" w:rsidRPr="006E760C">
              <w:rPr>
                <w:rFonts w:ascii="Times New Roman" w:hAnsi="Times New Roman"/>
                <w:sz w:val="24"/>
                <w:szCs w:val="24"/>
              </w:rPr>
              <w:t xml:space="preserve">го закона Российской Федерации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от 02.03.2007 № 25-ФЗ осуществлялся кадровыми службами или должностными лицами, осуществляющими функции кадровой службы.</w:t>
            </w:r>
          </w:p>
        </w:tc>
      </w:tr>
      <w:tr w:rsidR="00E4091A" w:rsidRPr="006E760C" w:rsidTr="008226D7">
        <w:trPr>
          <w:trHeight w:val="2172"/>
        </w:trPr>
        <w:tc>
          <w:tcPr>
            <w:tcW w:w="710" w:type="dxa"/>
            <w:shd w:val="clear" w:color="auto" w:fill="auto"/>
            <w:vAlign w:val="center"/>
          </w:tcPr>
          <w:p w:rsidR="0092712A" w:rsidRPr="006E760C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2.21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6E760C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Обработка общедоступной информации, размещенной муниципальными служащими в информационно-телекоммуникационной сети «Интернет»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92712A" w:rsidRPr="006E760C" w:rsidRDefault="003B69DC" w:rsidP="008226D7">
            <w:pPr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В соответствии с </w:t>
            </w:r>
            <w:r w:rsidR="0049147E" w:rsidRPr="006E760C">
              <w:rPr>
                <w:rFonts w:ascii="Times New Roman" w:hAnsi="Times New Roman"/>
                <w:sz w:val="24"/>
                <w:szCs w:val="24"/>
              </w:rPr>
              <w:t>решением главы муниципального образования «</w:t>
            </w:r>
            <w:r w:rsidR="00137CE5" w:rsidRPr="006E760C">
              <w:rPr>
                <w:rFonts w:ascii="Times New Roman" w:hAnsi="Times New Roman"/>
                <w:sz w:val="24"/>
                <w:szCs w:val="24"/>
              </w:rPr>
              <w:t>Городской округ город Астрахань</w:t>
            </w:r>
            <w:r w:rsidR="0049147E" w:rsidRPr="006E760C">
              <w:rPr>
                <w:rFonts w:ascii="Times New Roman" w:hAnsi="Times New Roman"/>
                <w:sz w:val="24"/>
                <w:szCs w:val="24"/>
              </w:rPr>
              <w:t>»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9147E" w:rsidRPr="006E760C">
              <w:rPr>
                <w:rFonts w:ascii="Times New Roman" w:hAnsi="Times New Roman"/>
                <w:sz w:val="24"/>
                <w:szCs w:val="24"/>
              </w:rPr>
              <w:t xml:space="preserve">в администрации была проведена выборочная </w:t>
            </w:r>
            <w:r w:rsidR="00F77266" w:rsidRPr="006E760C">
              <w:rPr>
                <w:rFonts w:ascii="Times New Roman" w:hAnsi="Times New Roman"/>
                <w:sz w:val="24"/>
                <w:szCs w:val="24"/>
              </w:rPr>
              <w:t>проверка</w:t>
            </w:r>
            <w:r w:rsidR="0049147E" w:rsidRPr="006E760C">
              <w:rPr>
                <w:rFonts w:ascii="Times New Roman" w:hAnsi="Times New Roman"/>
                <w:sz w:val="24"/>
                <w:szCs w:val="24"/>
              </w:rPr>
              <w:t xml:space="preserve"> общедоступной информации, размещенной муниципальными служащими в информационно-телекоммуникационной сети «Интернет». </w:t>
            </w:r>
            <w:r w:rsidR="00771AC9" w:rsidRPr="006E760C">
              <w:rPr>
                <w:rFonts w:ascii="Times New Roman" w:hAnsi="Times New Roman"/>
                <w:sz w:val="24"/>
                <w:szCs w:val="24"/>
              </w:rPr>
              <w:t>Нарушений ограничений, запретов, обязанностей и требований законодательства  РФ от 2 марта 2007 г. № 25-ФЗ «О муниципальной службе в Российской Федерации» не выявлено.</w:t>
            </w:r>
          </w:p>
        </w:tc>
      </w:tr>
      <w:tr w:rsidR="00E4091A" w:rsidRPr="006E760C" w:rsidTr="008226D7">
        <w:trPr>
          <w:trHeight w:val="1694"/>
        </w:trPr>
        <w:tc>
          <w:tcPr>
            <w:tcW w:w="710" w:type="dxa"/>
            <w:shd w:val="clear" w:color="auto" w:fill="auto"/>
            <w:vAlign w:val="center"/>
          </w:tcPr>
          <w:p w:rsidR="0092712A" w:rsidRPr="006E760C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2.22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6E760C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Обработка общедоступной информации, размещенной претендентами на замещение должности муниципальной службы в информационно-телекоммуникационной сети «Интернет»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92712A" w:rsidRPr="006E760C" w:rsidRDefault="00F77266" w:rsidP="006062B3">
            <w:pPr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Отдел кадров и муниципальной службы </w:t>
            </w:r>
            <w:r w:rsidR="002619A0" w:rsidRPr="006E760C">
              <w:rPr>
                <w:rFonts w:ascii="Times New Roman" w:hAnsi="Times New Roman"/>
                <w:sz w:val="24"/>
                <w:szCs w:val="24"/>
              </w:rPr>
              <w:t xml:space="preserve">управления муниципальной службы и кадров администрации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осуществляют обработку общедоступной информации, размещенной претендентами на замещение должности муниципальной службы в информационно-телекоммуникационной сети «Интернет»</w:t>
            </w:r>
            <w:r w:rsidR="000C32E8" w:rsidRPr="006E760C">
              <w:rPr>
                <w:rFonts w:ascii="Times New Roman" w:hAnsi="Times New Roman"/>
                <w:sz w:val="24"/>
                <w:szCs w:val="24"/>
              </w:rPr>
              <w:t>, п</w:t>
            </w:r>
            <w:r w:rsidR="00E13902" w:rsidRPr="006E760C">
              <w:rPr>
                <w:rFonts w:ascii="Times New Roman" w:hAnsi="Times New Roman"/>
                <w:sz w:val="24"/>
                <w:szCs w:val="24"/>
              </w:rPr>
              <w:t>ри поступлении указанных лиц</w:t>
            </w:r>
            <w:r w:rsidR="00513911"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C32E8" w:rsidRPr="006E760C">
              <w:rPr>
                <w:rFonts w:ascii="Times New Roman" w:hAnsi="Times New Roman"/>
                <w:sz w:val="24"/>
                <w:szCs w:val="24"/>
              </w:rPr>
              <w:t>на должность муниц</w:t>
            </w:r>
            <w:r w:rsidR="006062B3" w:rsidRPr="006E760C">
              <w:rPr>
                <w:rFonts w:ascii="Times New Roman" w:hAnsi="Times New Roman"/>
                <w:sz w:val="24"/>
                <w:szCs w:val="24"/>
              </w:rPr>
              <w:t>ипальной службы в администрацию.</w:t>
            </w:r>
          </w:p>
        </w:tc>
      </w:tr>
      <w:tr w:rsidR="00E4091A" w:rsidRPr="006E760C" w:rsidTr="00C162D1">
        <w:trPr>
          <w:trHeight w:val="2730"/>
        </w:trPr>
        <w:tc>
          <w:tcPr>
            <w:tcW w:w="710" w:type="dxa"/>
            <w:shd w:val="clear" w:color="auto" w:fill="auto"/>
            <w:vAlign w:val="center"/>
          </w:tcPr>
          <w:p w:rsidR="0092712A" w:rsidRPr="006E760C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lastRenderedPageBreak/>
              <w:t>2.23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6E760C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Подготовка муниципальных правовых актов о внесении изменений в  Перечень должностей муниципальной службы, предусмотренный статьями 8 и 12 Федерального закона «О противодействии коррупции»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383754" w:rsidRPr="006E760C" w:rsidRDefault="00383754" w:rsidP="00383754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Постановлением администрации муниципального образования </w:t>
            </w:r>
            <w:r w:rsidR="008D2869" w:rsidRPr="006E760C">
              <w:rPr>
                <w:rFonts w:ascii="Times New Roman" w:hAnsi="Times New Roman"/>
                <w:sz w:val="24"/>
                <w:szCs w:val="24"/>
              </w:rPr>
              <w:t>«Городской округ город Астрахань» от 23.12.2024 № 205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утвержден Перечень должностей муниципальной службы, предусмотренный статьями 8 и 12 Федерального закона «О противодействии коррупции» (далее – Перечень). </w:t>
            </w:r>
          </w:p>
          <w:p w:rsidR="0092712A" w:rsidRPr="006E760C" w:rsidRDefault="001A530B" w:rsidP="001A530B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Актуализация Перечня проводится</w:t>
            </w:r>
            <w:r w:rsidR="005B596E" w:rsidRPr="006E760C">
              <w:rPr>
                <w:rFonts w:ascii="Times New Roman" w:hAnsi="Times New Roman"/>
                <w:sz w:val="24"/>
                <w:szCs w:val="24"/>
              </w:rPr>
              <w:t xml:space="preserve"> на постоянной основе</w:t>
            </w:r>
            <w:r w:rsidR="00383754" w:rsidRPr="006E760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2B2A8F" w:rsidRPr="006E760C">
              <w:rPr>
                <w:rFonts w:ascii="Times New Roman" w:hAnsi="Times New Roman"/>
                <w:sz w:val="24"/>
                <w:szCs w:val="24"/>
              </w:rPr>
              <w:t xml:space="preserve">в соответствии </w:t>
            </w:r>
            <w:r w:rsidR="00383754" w:rsidRPr="006E760C">
              <w:rPr>
                <w:rFonts w:ascii="Times New Roman" w:hAnsi="Times New Roman"/>
                <w:sz w:val="24"/>
                <w:szCs w:val="24"/>
              </w:rPr>
              <w:t xml:space="preserve">с изменением структуры администрации, а также </w:t>
            </w:r>
            <w:r w:rsidR="002B2A8F" w:rsidRPr="006E760C">
              <w:rPr>
                <w:rFonts w:ascii="Times New Roman" w:hAnsi="Times New Roman"/>
                <w:sz w:val="24"/>
                <w:szCs w:val="24"/>
              </w:rPr>
              <w:t xml:space="preserve">в связи </w:t>
            </w:r>
            <w:r w:rsidR="00383754" w:rsidRPr="006E760C">
              <w:rPr>
                <w:rFonts w:ascii="Times New Roman" w:hAnsi="Times New Roman"/>
                <w:sz w:val="24"/>
                <w:szCs w:val="24"/>
              </w:rPr>
              <w:t>с вносимыми и</w:t>
            </w:r>
            <w:r w:rsidR="00E13902" w:rsidRPr="006E760C">
              <w:rPr>
                <w:rFonts w:ascii="Times New Roman" w:hAnsi="Times New Roman"/>
                <w:sz w:val="24"/>
                <w:szCs w:val="24"/>
              </w:rPr>
              <w:t xml:space="preserve">зменениями в штатные расписания </w:t>
            </w:r>
            <w:r w:rsidR="00BC6F10" w:rsidRPr="006E760C">
              <w:rPr>
                <w:rFonts w:ascii="Times New Roman" w:hAnsi="Times New Roman"/>
                <w:sz w:val="24"/>
                <w:szCs w:val="24"/>
              </w:rPr>
              <w:t>администрации и ее структурных подразделений</w:t>
            </w:r>
            <w:r w:rsidR="005B596E" w:rsidRPr="006E760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4091A" w:rsidRPr="006E760C" w:rsidTr="00B41F55">
        <w:trPr>
          <w:trHeight w:val="2834"/>
        </w:trPr>
        <w:tc>
          <w:tcPr>
            <w:tcW w:w="710" w:type="dxa"/>
            <w:shd w:val="clear" w:color="auto" w:fill="auto"/>
            <w:vAlign w:val="center"/>
          </w:tcPr>
          <w:p w:rsidR="008C2984" w:rsidRPr="006E760C" w:rsidRDefault="00BA10C1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2.24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8C2984" w:rsidRPr="006E760C" w:rsidRDefault="00BA10C1" w:rsidP="00C162D1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Организация обучения антикоррупционному законодательству Российской Федерации муниципальных служащих, впервые поступивших на муниципальную службу и замещающих должности, включенные в Перечень должностей му</w:t>
            </w:r>
            <w:bookmarkStart w:id="0" w:name="_GoBack"/>
            <w:bookmarkEnd w:id="0"/>
            <w:r w:rsidRPr="006E760C">
              <w:rPr>
                <w:rFonts w:ascii="Times New Roman" w:hAnsi="Times New Roman"/>
                <w:sz w:val="24"/>
                <w:szCs w:val="24"/>
              </w:rPr>
              <w:t>ниципальной службы, предусмотренный статьями 8 и 12 Федерального закона «О противодействии коррупции»</w:t>
            </w:r>
            <w:proofErr w:type="gramEnd"/>
          </w:p>
        </w:tc>
        <w:tc>
          <w:tcPr>
            <w:tcW w:w="8324" w:type="dxa"/>
            <w:shd w:val="clear" w:color="auto" w:fill="auto"/>
            <w:vAlign w:val="center"/>
          </w:tcPr>
          <w:p w:rsidR="00E55097" w:rsidRPr="006E760C" w:rsidRDefault="004C466F" w:rsidP="00895E7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 xml:space="preserve">С целью повышения правовой грамотности в области противодействия коррупции отделом профилактики коррупционных правонарушений управления муниципальной службы и кадров администрации на постоянной основе </w:t>
            </w:r>
            <w:r w:rsidRPr="006E760C">
              <w:rPr>
                <w:rFonts w:ascii="Times New Roman" w:hAnsi="Times New Roman"/>
                <w:spacing w:val="-4"/>
                <w:sz w:val="24"/>
                <w:szCs w:val="24"/>
              </w:rPr>
              <w:t>проводится работа по обучению и информированию муниципальных служащих</w:t>
            </w:r>
            <w:r w:rsidR="00895E71">
              <w:rPr>
                <w:rFonts w:ascii="Times New Roman" w:hAnsi="Times New Roman"/>
                <w:spacing w:val="-4"/>
                <w:sz w:val="24"/>
                <w:szCs w:val="24"/>
              </w:rPr>
              <w:t>,</w:t>
            </w:r>
            <w:r w:rsidRPr="006E760C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="00895E71" w:rsidRPr="006E760C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в том числе лица, впервые поступившие на муниципальную службу </w:t>
            </w:r>
            <w:r w:rsidRPr="006E760C">
              <w:rPr>
                <w:rFonts w:ascii="Times New Roman" w:hAnsi="Times New Roman"/>
                <w:spacing w:val="-4"/>
                <w:sz w:val="24"/>
                <w:szCs w:val="24"/>
              </w:rPr>
              <w:t>о требованиях законодательства в сфере противодействия коррупции, об ограничениях и запретах, связанных с муниципальной службой</w:t>
            </w:r>
            <w:r w:rsidR="00CF1341" w:rsidRPr="006E760C">
              <w:rPr>
                <w:rFonts w:ascii="Times New Roman" w:hAnsi="Times New Roman"/>
                <w:spacing w:val="-4"/>
                <w:sz w:val="24"/>
                <w:szCs w:val="24"/>
              </w:rPr>
              <w:t>, посредством проведения семинарских занятий, круглых столов</w:t>
            </w:r>
            <w:proofErr w:type="gramEnd"/>
            <w:r w:rsidR="00CF1341" w:rsidRPr="006E760C">
              <w:rPr>
                <w:rFonts w:ascii="Times New Roman" w:hAnsi="Times New Roman"/>
                <w:spacing w:val="-4"/>
                <w:sz w:val="24"/>
                <w:szCs w:val="24"/>
              </w:rPr>
              <w:t>,</w:t>
            </w:r>
            <w:r w:rsidR="00151DEA" w:rsidRPr="006E760C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консультаций</w:t>
            </w:r>
            <w:r w:rsidR="000027E7" w:rsidRPr="006E760C">
              <w:rPr>
                <w:rFonts w:ascii="Times New Roman" w:hAnsi="Times New Roman"/>
                <w:spacing w:val="-4"/>
                <w:sz w:val="24"/>
                <w:szCs w:val="24"/>
              </w:rPr>
              <w:t>, онлайн конференций</w:t>
            </w:r>
            <w:r w:rsidR="00151DEA" w:rsidRPr="006E760C">
              <w:rPr>
                <w:rFonts w:ascii="Times New Roman" w:hAnsi="Times New Roman"/>
                <w:spacing w:val="-4"/>
                <w:sz w:val="24"/>
                <w:szCs w:val="24"/>
              </w:rPr>
              <w:t>.</w:t>
            </w:r>
            <w:r w:rsidR="00EA60C5" w:rsidRPr="006E760C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</w:p>
        </w:tc>
      </w:tr>
      <w:tr w:rsidR="00E4091A" w:rsidRPr="006E760C" w:rsidTr="00B41F55">
        <w:trPr>
          <w:trHeight w:val="3465"/>
        </w:trPr>
        <w:tc>
          <w:tcPr>
            <w:tcW w:w="710" w:type="dxa"/>
            <w:shd w:val="clear" w:color="auto" w:fill="auto"/>
            <w:vAlign w:val="center"/>
          </w:tcPr>
          <w:p w:rsidR="008C2984" w:rsidRPr="006E760C" w:rsidRDefault="00BA10C1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2.25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8C2984" w:rsidRPr="006E760C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Организация повышения квалификации муниципальных служащих, в должностные обязанности которых входит участие в противодействии коррупции, по образовательным программам в области противодействия коррупции.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8C2984" w:rsidRPr="006E760C" w:rsidRDefault="00902083" w:rsidP="00302A70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В 202</w:t>
            </w:r>
            <w:r w:rsidR="00F3652D" w:rsidRPr="006E760C">
              <w:rPr>
                <w:rFonts w:ascii="Times New Roman" w:hAnsi="Times New Roman"/>
                <w:sz w:val="24"/>
                <w:szCs w:val="24"/>
              </w:rPr>
              <w:t>4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году </w:t>
            </w:r>
            <w:r w:rsidR="00A62421" w:rsidRPr="006E760C">
              <w:rPr>
                <w:rFonts w:ascii="Times New Roman" w:hAnsi="Times New Roman"/>
                <w:sz w:val="24"/>
                <w:szCs w:val="24"/>
              </w:rPr>
              <w:t xml:space="preserve">прошли обучение и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получили удостоверение о повышении квалификации </w:t>
            </w:r>
            <w:r w:rsidR="00302A70" w:rsidRPr="006E760C">
              <w:rPr>
                <w:rFonts w:ascii="Times New Roman" w:hAnsi="Times New Roman"/>
                <w:sz w:val="24"/>
                <w:szCs w:val="24"/>
              </w:rPr>
              <w:t>4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муниципальных служащих </w:t>
            </w:r>
            <w:r w:rsidR="000027E7" w:rsidRPr="006E760C">
              <w:rPr>
                <w:rFonts w:ascii="Times New Roman" w:hAnsi="Times New Roman"/>
                <w:sz w:val="24"/>
                <w:szCs w:val="24"/>
              </w:rPr>
              <w:t>с</w:t>
            </w:r>
            <w:r w:rsidR="00490505" w:rsidRPr="006E760C">
              <w:rPr>
                <w:rFonts w:ascii="Times New Roman" w:hAnsi="Times New Roman"/>
                <w:sz w:val="24"/>
                <w:szCs w:val="24"/>
              </w:rPr>
              <w:t>труктурных подразделений</w:t>
            </w:r>
            <w:r w:rsidR="000027E7" w:rsidRPr="006E760C">
              <w:rPr>
                <w:rFonts w:ascii="Times New Roman" w:hAnsi="Times New Roman"/>
                <w:sz w:val="24"/>
                <w:szCs w:val="24"/>
              </w:rPr>
              <w:t xml:space="preserve"> администрации</w:t>
            </w:r>
            <w:r w:rsidR="00490505"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E760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в должностные </w:t>
            </w:r>
            <w:r w:rsidR="00556321" w:rsidRPr="006E760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обязанности,</w:t>
            </w:r>
            <w:r w:rsidRPr="006E760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которых входит участие в противодействии коррупции</w:t>
            </w:r>
            <w:r w:rsidR="000027E7" w:rsidRPr="006E760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и проведение закупок для муниципальных нужд</w:t>
            </w:r>
            <w:r w:rsidR="00302A70" w:rsidRPr="006E760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и </w:t>
            </w:r>
            <w:r w:rsidR="00EA59DE" w:rsidRPr="006E760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1 работник подведомственного муниципального учреждения, в должностные обязанности которого входит участие в профилактике коррупционных правонарушений</w:t>
            </w:r>
            <w:r w:rsidRPr="006E760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  <w:r w:rsidR="00D76041"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4091A" w:rsidRPr="006E760C" w:rsidTr="00055255">
        <w:trPr>
          <w:trHeight w:val="7984"/>
        </w:trPr>
        <w:tc>
          <w:tcPr>
            <w:tcW w:w="710" w:type="dxa"/>
            <w:shd w:val="clear" w:color="auto" w:fill="auto"/>
            <w:vAlign w:val="center"/>
          </w:tcPr>
          <w:p w:rsidR="008C2984" w:rsidRPr="006E760C" w:rsidRDefault="00BA10C1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lastRenderedPageBreak/>
              <w:t>2.26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8C2984" w:rsidRPr="006E760C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Проведение вводного инструктажа по противодействию коррупции с лицами, претендующими на замещение должностей муниципальной службы, должностей, не являющихся должностями муниципальной службы.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116C7F" w:rsidRPr="006E760C" w:rsidRDefault="00116C7F" w:rsidP="00116C7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Администрацией муниципального образования «Город Астрахань» принято распоряжение от 16.07.2021 № 1227-р «О проведении вводного инструктажа по вопросам противодействия коррупции» (далее </w:t>
            </w: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–р</w:t>
            </w:r>
            <w:proofErr w:type="gramEnd"/>
            <w:r w:rsidRPr="006E760C">
              <w:rPr>
                <w:rFonts w:ascii="Times New Roman" w:hAnsi="Times New Roman"/>
                <w:sz w:val="24"/>
                <w:szCs w:val="24"/>
              </w:rPr>
              <w:t>аспоряжение о проведении вводного инструктажа).</w:t>
            </w:r>
          </w:p>
          <w:p w:rsidR="00116C7F" w:rsidRPr="006E760C" w:rsidRDefault="008B3BF1" w:rsidP="00116C7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Данным</w:t>
            </w:r>
            <w:r w:rsidR="00116C7F" w:rsidRPr="006E760C">
              <w:rPr>
                <w:rFonts w:ascii="Times New Roman" w:hAnsi="Times New Roman"/>
                <w:sz w:val="24"/>
                <w:szCs w:val="24"/>
              </w:rPr>
              <w:t xml:space="preserve"> распоряжением на отдел профилактики коррупционных правонарушений управления муниципальной службы и кадров администрации и на лиц, ответственных за работу по профилактике коррупционных и иных правонарушений в </w:t>
            </w:r>
            <w:r w:rsidR="00B531B2" w:rsidRPr="006E760C">
              <w:rPr>
                <w:rFonts w:ascii="Times New Roman" w:hAnsi="Times New Roman"/>
                <w:sz w:val="24"/>
                <w:szCs w:val="24"/>
              </w:rPr>
              <w:t>структурных подразделениях</w:t>
            </w:r>
            <w:r w:rsidR="00116C7F" w:rsidRPr="006E760C">
              <w:rPr>
                <w:rFonts w:ascii="Times New Roman" w:hAnsi="Times New Roman"/>
                <w:sz w:val="24"/>
                <w:szCs w:val="24"/>
              </w:rPr>
              <w:t xml:space="preserve">, возложена обязанность по проведению вводного инструктажа по противодействию коррупции с лицами, претендующими на замещение должностей муниципальной службы, должностей, не являющихся должностями муниципальной службы администрации, её </w:t>
            </w:r>
            <w:r w:rsidR="00B531B2" w:rsidRPr="006E760C">
              <w:rPr>
                <w:rFonts w:ascii="Times New Roman" w:hAnsi="Times New Roman"/>
                <w:sz w:val="24"/>
                <w:szCs w:val="24"/>
              </w:rPr>
              <w:t>структурных подразделений</w:t>
            </w:r>
            <w:r w:rsidR="00116C7F" w:rsidRPr="006E760C">
              <w:rPr>
                <w:rFonts w:ascii="Times New Roman" w:hAnsi="Times New Roman"/>
                <w:sz w:val="24"/>
                <w:szCs w:val="24"/>
              </w:rPr>
              <w:t>, а также на замещение должностей</w:t>
            </w:r>
            <w:proofErr w:type="gramEnd"/>
            <w:r w:rsidR="00116C7F" w:rsidRPr="006E760C">
              <w:rPr>
                <w:rFonts w:ascii="Times New Roman" w:hAnsi="Times New Roman"/>
                <w:sz w:val="24"/>
                <w:szCs w:val="24"/>
              </w:rPr>
              <w:t xml:space="preserve"> руководителей муниципальных учреждений и предприятий.</w:t>
            </w:r>
          </w:p>
          <w:p w:rsidR="00116C7F" w:rsidRPr="006E760C" w:rsidRDefault="00116C7F" w:rsidP="00116C7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Также распоряжением о проведении вводного инструктажа для указанных лиц утверждена памятка по вопросам противодействия коррупции.</w:t>
            </w:r>
          </w:p>
          <w:p w:rsidR="00116C7F" w:rsidRPr="006E760C" w:rsidRDefault="00116C7F" w:rsidP="00116C7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В целях определения уровня знаний норм антикоррупционного законодательства, для лиц, претендующих на замещение должностей муниципальной службы, должностей, не являющихся должностями муниципальной службы администрации, проводится вводный и инструктаж с последующим тестированием.</w:t>
            </w:r>
          </w:p>
          <w:p w:rsidR="008C2984" w:rsidRPr="006E760C" w:rsidRDefault="00116C7F" w:rsidP="008B3BF1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Сведения о проведении вводного инструктажа по вопросам противодействия коррупции фиксируются в соответствующем журнале учёта, форма которого утверждена </w:t>
            </w:r>
            <w:r w:rsidR="008B3BF1" w:rsidRPr="006E760C">
              <w:rPr>
                <w:rFonts w:ascii="Times New Roman" w:hAnsi="Times New Roman"/>
                <w:sz w:val="24"/>
                <w:szCs w:val="24"/>
              </w:rPr>
              <w:t>выше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указанным распоряжением.</w:t>
            </w:r>
          </w:p>
        </w:tc>
      </w:tr>
      <w:tr w:rsidR="00E4091A" w:rsidRPr="006E760C" w:rsidTr="00055255">
        <w:trPr>
          <w:trHeight w:val="6992"/>
        </w:trPr>
        <w:tc>
          <w:tcPr>
            <w:tcW w:w="710" w:type="dxa"/>
            <w:shd w:val="clear" w:color="auto" w:fill="auto"/>
            <w:vAlign w:val="center"/>
          </w:tcPr>
          <w:p w:rsidR="008C2984" w:rsidRPr="006E760C" w:rsidRDefault="00BA10C1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lastRenderedPageBreak/>
              <w:t>2.27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8C2984" w:rsidRPr="006E760C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Обеспечение преимущественного использования  кадрового резерва при назначении граждан на  должности муниципальной службы и при назначении на вышестоящие должности муниципальной службы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C63F3F" w:rsidRPr="006E760C" w:rsidRDefault="00C63F3F" w:rsidP="00C63F3F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В соответствии с постановлением администрации муниципальног</w:t>
            </w:r>
            <w:r w:rsidR="00CB0B50" w:rsidRPr="006E760C">
              <w:rPr>
                <w:rFonts w:ascii="Times New Roman" w:hAnsi="Times New Roman"/>
                <w:sz w:val="24"/>
                <w:szCs w:val="24"/>
              </w:rPr>
              <w:t>о образования «Город Астрахань»</w:t>
            </w:r>
            <w:r w:rsidR="00F72E56" w:rsidRPr="006E760C">
              <w:rPr>
                <w:rFonts w:ascii="Times New Roman" w:hAnsi="Times New Roman"/>
                <w:sz w:val="24"/>
                <w:szCs w:val="24"/>
              </w:rPr>
              <w:t xml:space="preserve"> от 12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.1</w:t>
            </w:r>
            <w:r w:rsidR="00F72E56" w:rsidRPr="006E760C">
              <w:rPr>
                <w:rFonts w:ascii="Times New Roman" w:hAnsi="Times New Roman"/>
                <w:sz w:val="24"/>
                <w:szCs w:val="24"/>
              </w:rPr>
              <w:t>2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.20</w:t>
            </w:r>
            <w:r w:rsidR="00F72E56" w:rsidRPr="006E760C">
              <w:rPr>
                <w:rFonts w:ascii="Times New Roman" w:hAnsi="Times New Roman"/>
                <w:sz w:val="24"/>
                <w:szCs w:val="24"/>
              </w:rPr>
              <w:t>24</w:t>
            </w:r>
            <w:r w:rsidR="00725E6F"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F72E56" w:rsidRPr="006E760C">
              <w:rPr>
                <w:rFonts w:ascii="Times New Roman" w:hAnsi="Times New Roman"/>
                <w:sz w:val="24"/>
                <w:szCs w:val="24"/>
              </w:rPr>
              <w:t>194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«Об утверждении Положения о </w:t>
            </w:r>
            <w:r w:rsidR="00F72E56" w:rsidRPr="006E760C">
              <w:rPr>
                <w:rFonts w:ascii="Times New Roman" w:hAnsi="Times New Roman"/>
                <w:sz w:val="24"/>
                <w:szCs w:val="24"/>
              </w:rPr>
              <w:t>к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адрово</w:t>
            </w:r>
            <w:r w:rsidR="00F72E56" w:rsidRPr="006E760C">
              <w:rPr>
                <w:rFonts w:ascii="Times New Roman" w:hAnsi="Times New Roman"/>
                <w:sz w:val="24"/>
                <w:szCs w:val="24"/>
              </w:rPr>
              <w:t>м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резерв</w:t>
            </w:r>
            <w:r w:rsidR="00F72E56" w:rsidRPr="006E760C">
              <w:rPr>
                <w:rFonts w:ascii="Times New Roman" w:hAnsi="Times New Roman"/>
                <w:sz w:val="24"/>
                <w:szCs w:val="24"/>
              </w:rPr>
              <w:t xml:space="preserve">е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администрации муниципального образования «Город</w:t>
            </w:r>
            <w:r w:rsidR="00F72E56" w:rsidRPr="006E760C">
              <w:rPr>
                <w:rFonts w:ascii="Times New Roman" w:hAnsi="Times New Roman"/>
                <w:sz w:val="24"/>
                <w:szCs w:val="24"/>
              </w:rPr>
              <w:t>ской округ город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Астрахань» и Положения о комиссии по формированию кадрового резерва администрации было проведено заседание, по результатам которого принято распоряжение администрации муниципального образования «Город Астрахань» от 24.04.2018 № 1990-р, с утвержденным списком из </w:t>
            </w:r>
            <w:r w:rsidRPr="006E760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112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кандидатов, включенных в Кадровый резерв</w:t>
            </w:r>
            <w:proofErr w:type="gramEnd"/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администрации. </w:t>
            </w:r>
          </w:p>
          <w:p w:rsidR="008C2984" w:rsidRPr="006E760C" w:rsidRDefault="00C63F3F" w:rsidP="00F72E56">
            <w:pPr>
              <w:autoSpaceDE w:val="0"/>
              <w:autoSpaceDN w:val="0"/>
              <w:adjustRightInd w:val="0"/>
              <w:spacing w:after="0" w:line="240" w:lineRule="auto"/>
              <w:ind w:right="34" w:firstLine="60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В течение 202</w:t>
            </w:r>
            <w:r w:rsidR="00F72E56" w:rsidRPr="006E760C">
              <w:rPr>
                <w:rFonts w:ascii="Times New Roman" w:hAnsi="Times New Roman"/>
                <w:sz w:val="24"/>
                <w:szCs w:val="24"/>
              </w:rPr>
              <w:t>4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года проводилась работа с кандидатами на вакантные должности в администрации. Претенденты на вакантные должности из Кадрового резерва рассматриваются при появлении вакансий на должности муниципальной службы в администрации.</w:t>
            </w:r>
          </w:p>
        </w:tc>
      </w:tr>
      <w:tr w:rsidR="00E4091A" w:rsidRPr="006E760C" w:rsidTr="00543F7C">
        <w:trPr>
          <w:trHeight w:val="7417"/>
        </w:trPr>
        <w:tc>
          <w:tcPr>
            <w:tcW w:w="710" w:type="dxa"/>
            <w:shd w:val="clear" w:color="auto" w:fill="auto"/>
            <w:vAlign w:val="center"/>
          </w:tcPr>
          <w:p w:rsidR="00001AB2" w:rsidRPr="006E760C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lastRenderedPageBreak/>
              <w:t>3.1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6E760C" w:rsidRDefault="00001AB2" w:rsidP="003C3A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Проведение проверок расходования  средств   бюджета, в том числе при осуществлении закупок товаров, работ, услуг для обеспечения муниципальных нужд, при осуществлении внутреннего муниципального финансового контроля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405D13" w:rsidRPr="006E760C" w:rsidRDefault="00405D13" w:rsidP="00405D13">
            <w:pPr>
              <w:spacing w:after="0" w:line="235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Управлением   в рамках полномочий по внутреннему муниципальному финансовому контролю и контролю в сфере закупок согласно части 8 статьи  99 Федерального закона от 05.04.2013 № 44-ФЗ «О контрактной системе в сфере закупок товаров, работ, услуг для обеспечения государственных и муниципальных нужд» (далее – Закон № 44-ФЗ) в 2024  году проводились контрольные мероприятия согласно утвержденному плану проверок, а также по поручению главы муниципального образования «Городской</w:t>
            </w:r>
            <w:proofErr w:type="gramEnd"/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округ город Астрахань».  </w:t>
            </w:r>
          </w:p>
          <w:p w:rsidR="00405D13" w:rsidRPr="006E760C" w:rsidRDefault="00405D13" w:rsidP="00405D13">
            <w:pPr>
              <w:spacing w:after="0" w:line="235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По итогам контрольных мероприятий в 2024 году в адрес руководителей объектов контроля направлялись</w:t>
            </w:r>
            <w:r w:rsidR="002E5243"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представления с требованием устранить нарушения, а также причины и условия выявленных нарушений; составлялись протоколы об административных правонарушениях в отношении руководителей  (должностных лиц) объектов контроля.</w:t>
            </w:r>
          </w:p>
          <w:p w:rsidR="00405D13" w:rsidRPr="006E760C" w:rsidRDefault="00405D13" w:rsidP="00405D13">
            <w:pPr>
              <w:spacing w:after="0" w:line="235" w:lineRule="auto"/>
              <w:ind w:left="34" w:right="136" w:firstLine="45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6E760C">
              <w:rPr>
                <w:rFonts w:ascii="Times New Roman" w:hAnsi="Times New Roman"/>
                <w:bCs/>
                <w:sz w:val="24"/>
                <w:szCs w:val="24"/>
              </w:rPr>
              <w:t xml:space="preserve">Управлением, в рамках реализации полномочий при выполнении функций органа, уполномоченного на осуществление контроля в сфере закупок, товаров, работ, услуг для обеспечения муниципальных нужд в соответствии с ч. 3 ст. 99 Закона № 44-ФЗ, в  2024 году  рассмотрено 1 уведомление, направленное муниципальным заказчиком  в соответствии с ч. 2 ст. 93 Закона № 44-ФЗ о заключении контракта с единственным исполнителем. </w:t>
            </w:r>
            <w:proofErr w:type="gramEnd"/>
          </w:p>
          <w:p w:rsidR="00405D13" w:rsidRPr="006E760C" w:rsidRDefault="00405D13" w:rsidP="00405D13">
            <w:pPr>
              <w:spacing w:after="0" w:line="235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В части полномочий по внутреннему финансовому аудиту Управлением проводились плановые аудиторские мероприятия.</w:t>
            </w:r>
          </w:p>
          <w:p w:rsidR="00352853" w:rsidRPr="006E760C" w:rsidRDefault="00405D13" w:rsidP="00405D13">
            <w:pPr>
              <w:spacing w:after="0" w:line="235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Кроме того, на </w:t>
            </w: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основании</w:t>
            </w:r>
            <w:proofErr w:type="gramEnd"/>
            <w:r w:rsidRPr="006E760C">
              <w:rPr>
                <w:rFonts w:ascii="Times New Roman" w:hAnsi="Times New Roman"/>
                <w:sz w:val="24"/>
                <w:szCs w:val="24"/>
              </w:rPr>
              <w:t xml:space="preserve"> требований прокуратуры города Астрахани и поручения главы муниципального образования «Городской округ город Астрахань» в 2024 году должностные лица Управления приняли участие в проверках, инициированных надзорным органом.</w:t>
            </w:r>
          </w:p>
        </w:tc>
      </w:tr>
      <w:tr w:rsidR="00E4091A" w:rsidRPr="006E760C" w:rsidTr="0048363F">
        <w:trPr>
          <w:trHeight w:val="472"/>
        </w:trPr>
        <w:tc>
          <w:tcPr>
            <w:tcW w:w="710" w:type="dxa"/>
            <w:shd w:val="clear" w:color="auto" w:fill="auto"/>
            <w:vAlign w:val="center"/>
          </w:tcPr>
          <w:p w:rsidR="00001AB2" w:rsidRPr="006E760C" w:rsidRDefault="00001AB2" w:rsidP="00F64F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6E760C" w:rsidRDefault="00001AB2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Проведение ведомственного  контроля  при осуществлении закупок подведомственными  учреждениями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6E760C" w:rsidRDefault="005176DF" w:rsidP="004F4F4A">
            <w:pPr>
              <w:spacing w:after="0" w:line="240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В соответствии   со   статьей 100 Федерального закона от 05.04.2013 № ФЗ-44 «О контрактной системе в сфере закупок товаров, работ, услуг для обеспечения государственных и муниципальных нужд», постановлением администрации города Астрахани от 0</w:t>
            </w:r>
            <w:r w:rsidR="0097583E" w:rsidRPr="006E760C">
              <w:rPr>
                <w:rFonts w:ascii="Times New Roman" w:hAnsi="Times New Roman"/>
                <w:sz w:val="24"/>
                <w:szCs w:val="24"/>
              </w:rPr>
              <w:t>5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.0</w:t>
            </w:r>
            <w:r w:rsidR="0097583E" w:rsidRPr="006E760C">
              <w:rPr>
                <w:rFonts w:ascii="Times New Roman" w:hAnsi="Times New Roman"/>
                <w:sz w:val="24"/>
                <w:szCs w:val="24"/>
              </w:rPr>
              <w:t>4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.20</w:t>
            </w:r>
            <w:r w:rsidR="0097583E" w:rsidRPr="006E760C">
              <w:rPr>
                <w:rFonts w:ascii="Times New Roman" w:hAnsi="Times New Roman"/>
                <w:sz w:val="24"/>
                <w:szCs w:val="24"/>
              </w:rPr>
              <w:t>2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4 №</w:t>
            </w:r>
            <w:r w:rsidR="002E5243"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5</w:t>
            </w:r>
            <w:r w:rsidR="0097583E" w:rsidRPr="006E760C">
              <w:rPr>
                <w:rFonts w:ascii="Times New Roman" w:hAnsi="Times New Roman"/>
                <w:sz w:val="24"/>
                <w:szCs w:val="24"/>
              </w:rPr>
              <w:t>9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97583E" w:rsidRPr="006E760C">
              <w:rPr>
                <w:rFonts w:ascii="Times New Roman" w:hAnsi="Times New Roman"/>
                <w:sz w:val="24"/>
                <w:szCs w:val="24"/>
              </w:rPr>
              <w:t>О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Порядк</w:t>
            </w:r>
            <w:r w:rsidR="0097583E" w:rsidRPr="006E760C">
              <w:rPr>
                <w:rFonts w:ascii="Times New Roman" w:hAnsi="Times New Roman"/>
                <w:sz w:val="24"/>
                <w:szCs w:val="24"/>
              </w:rPr>
              <w:t>е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осуществления ведомственного контроля в сфере закупок»,  Положением об управлении образования администрации муниципального образования «Город Астрахань», утвержденным решением Городской Думы муниципального образования «Город Астрахань» от 16.06.2016 № 66</w:t>
            </w:r>
            <w:proofErr w:type="gramEnd"/>
            <w:r w:rsidRPr="006E760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 xml:space="preserve">во исполнение приказа управления образования администрации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муниципального  образования «Город Астрахань» от </w:t>
            </w:r>
            <w:r w:rsidR="004F4F4A">
              <w:rPr>
                <w:rFonts w:ascii="Times New Roman" w:hAnsi="Times New Roman"/>
                <w:sz w:val="24"/>
                <w:szCs w:val="24"/>
              </w:rPr>
              <w:t>14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.1</w:t>
            </w:r>
            <w:r w:rsidR="004F4F4A">
              <w:rPr>
                <w:rFonts w:ascii="Times New Roman" w:hAnsi="Times New Roman"/>
                <w:sz w:val="24"/>
                <w:szCs w:val="24"/>
              </w:rPr>
              <w:t>2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.202</w:t>
            </w:r>
            <w:r w:rsidR="004F4F4A">
              <w:rPr>
                <w:rFonts w:ascii="Times New Roman" w:hAnsi="Times New Roman"/>
                <w:sz w:val="24"/>
                <w:szCs w:val="24"/>
              </w:rPr>
              <w:t>3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№ 08-07-</w:t>
            </w:r>
            <w:r w:rsidR="004F4F4A">
              <w:rPr>
                <w:rFonts w:ascii="Times New Roman" w:hAnsi="Times New Roman"/>
                <w:sz w:val="24"/>
                <w:szCs w:val="24"/>
              </w:rPr>
              <w:t>554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«Об утверждении Плана проверок ведомственного контроля в сфере закупок за соблюдением законодательства Российской Федерации о контрактной системе в сфере закупок в отношении заказчиков, подведомственных управлению на 202</w:t>
            </w:r>
            <w:r w:rsidR="004F4F4A">
              <w:rPr>
                <w:rFonts w:ascii="Times New Roman" w:hAnsi="Times New Roman"/>
                <w:sz w:val="24"/>
                <w:szCs w:val="24"/>
              </w:rPr>
              <w:t>4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 год», по итогам за 202</w:t>
            </w:r>
            <w:r w:rsidR="004F4F4A">
              <w:rPr>
                <w:rFonts w:ascii="Times New Roman" w:hAnsi="Times New Roman"/>
                <w:sz w:val="24"/>
                <w:szCs w:val="24"/>
              </w:rPr>
              <w:t>4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год мероприятия по ведомственному контролю проведены в отношении 2 (двух) подведомствен</w:t>
            </w:r>
            <w:r w:rsidR="004F4F4A">
              <w:rPr>
                <w:rFonts w:ascii="Times New Roman" w:hAnsi="Times New Roman"/>
                <w:sz w:val="24"/>
                <w:szCs w:val="24"/>
              </w:rPr>
              <w:t xml:space="preserve">ных организаций: муниципальное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бюджетное образовательное</w:t>
            </w:r>
            <w:proofErr w:type="gramEnd"/>
            <w:r w:rsidRPr="006E760C">
              <w:rPr>
                <w:rFonts w:ascii="Times New Roman" w:hAnsi="Times New Roman"/>
                <w:sz w:val="24"/>
                <w:szCs w:val="24"/>
              </w:rPr>
              <w:t xml:space="preserve"> учреждение г. Астрахани «Средняя общеобразовательная школа № </w:t>
            </w:r>
            <w:r w:rsidR="004F4F4A">
              <w:rPr>
                <w:rFonts w:ascii="Times New Roman" w:hAnsi="Times New Roman"/>
                <w:sz w:val="24"/>
                <w:szCs w:val="24"/>
              </w:rPr>
              <w:t>52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» и муниципальное бюджетное дошкольное образовательное учреждение г. Астрахани «Детский сад № </w:t>
            </w:r>
            <w:r w:rsidR="004F4F4A">
              <w:rPr>
                <w:rFonts w:ascii="Times New Roman" w:hAnsi="Times New Roman"/>
                <w:sz w:val="24"/>
                <w:szCs w:val="24"/>
              </w:rPr>
              <w:t>36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</w:tr>
      <w:tr w:rsidR="00E4091A" w:rsidRPr="006E760C" w:rsidTr="00D15583">
        <w:trPr>
          <w:trHeight w:val="110"/>
        </w:trPr>
        <w:tc>
          <w:tcPr>
            <w:tcW w:w="710" w:type="dxa"/>
            <w:shd w:val="clear" w:color="auto" w:fill="auto"/>
            <w:vAlign w:val="center"/>
          </w:tcPr>
          <w:p w:rsidR="00001AB2" w:rsidRPr="006E760C" w:rsidRDefault="00001AB2" w:rsidP="008C29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lastRenderedPageBreak/>
              <w:t>3.3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6E760C" w:rsidRDefault="00001AB2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Рассмотрение актов прокурорского реагирования по  нарушению процедур муниципальных закупок  и  исполнению  муниципальных  контрактов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6E760C" w:rsidRDefault="00E031D3" w:rsidP="003F1D5D">
            <w:pPr>
              <w:spacing w:after="0" w:line="240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Рассмотрение актов прокурорского реагирования по вопросам нарушений законодательства о противодействии коррупции, нарушению процедур муниципальных закупок и исполнению муниципальных контрактов осуществляется правовым управлением по мере их поступления и подготовки проектов ответов ответственными исполнителями - территориальными и отраслевыми (функциональными) органами администрации.</w:t>
            </w:r>
          </w:p>
        </w:tc>
      </w:tr>
      <w:tr w:rsidR="00E4091A" w:rsidRPr="006E760C" w:rsidTr="00D15583">
        <w:trPr>
          <w:trHeight w:val="69"/>
        </w:trPr>
        <w:tc>
          <w:tcPr>
            <w:tcW w:w="710" w:type="dxa"/>
            <w:shd w:val="clear" w:color="auto" w:fill="auto"/>
            <w:vAlign w:val="center"/>
          </w:tcPr>
          <w:p w:rsidR="00001AB2" w:rsidRPr="006E760C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6E760C" w:rsidRDefault="00001AB2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01AB2" w:rsidRPr="006E760C" w:rsidRDefault="00001AB2" w:rsidP="00021C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Информирование населения о деятельности  </w:t>
            </w:r>
            <w:proofErr w:type="gramStart"/>
            <w:r w:rsidR="003F1D5D" w:rsidRPr="006E760C">
              <w:rPr>
                <w:rFonts w:ascii="Times New Roman" w:hAnsi="Times New Roman"/>
                <w:sz w:val="24"/>
                <w:szCs w:val="24"/>
              </w:rPr>
              <w:t>администрации</w:t>
            </w:r>
            <w:proofErr w:type="gramEnd"/>
            <w:r w:rsidR="003F1D5D"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о мероприятиях, реализуемых в рамках антикоррупционной политики, на официальном  сайте </w:t>
            </w:r>
            <w:r w:rsidR="003F1D5D" w:rsidRPr="006E760C">
              <w:rPr>
                <w:rFonts w:ascii="Times New Roman" w:hAnsi="Times New Roman"/>
                <w:sz w:val="24"/>
                <w:szCs w:val="24"/>
              </w:rPr>
              <w:t xml:space="preserve">администрации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и в средствах массовой информации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3F1D5D" w:rsidRPr="006E760C" w:rsidRDefault="000D6BEE" w:rsidP="000D6BEE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С целью информирования населения о проводимой в администрации антикоррупционной работе, на о</w:t>
            </w:r>
            <w:r w:rsidR="003F1D5D" w:rsidRPr="006E760C">
              <w:rPr>
                <w:rFonts w:ascii="Times New Roman" w:hAnsi="Times New Roman"/>
                <w:sz w:val="24"/>
                <w:szCs w:val="24"/>
              </w:rPr>
              <w:t>фициальном сайте администрации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создан раздел «Противодействие коррупции»</w:t>
            </w:r>
            <w:r w:rsidR="003F1D5D" w:rsidRPr="006E760C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0D6BEE" w:rsidRPr="006E760C" w:rsidRDefault="005B1E0B" w:rsidP="003F1D5D">
            <w:pPr>
              <w:tabs>
                <w:tab w:val="left" w:pos="129"/>
              </w:tabs>
              <w:spacing w:after="0" w:line="240" w:lineRule="auto"/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0D6BEE" w:rsidRPr="006E760C">
                <w:rPr>
                  <w:rFonts w:ascii="Times New Roman" w:hAnsi="Times New Roman"/>
                  <w:sz w:val="24"/>
                  <w:szCs w:val="24"/>
                </w:rPr>
                <w:t>http://astrgorod.ru/podrazdeleniya/protivodeystvie-korrupcii-0</w:t>
              </w:r>
            </w:hyperlink>
            <w:r w:rsidR="000D6BEE" w:rsidRPr="006E760C">
              <w:rPr>
                <w:rFonts w:ascii="Times New Roman" w:hAnsi="Times New Roman"/>
                <w:sz w:val="24"/>
                <w:szCs w:val="24"/>
              </w:rPr>
              <w:t xml:space="preserve">, в </w:t>
            </w:r>
            <w:proofErr w:type="gramStart"/>
            <w:r w:rsidR="000D6BEE" w:rsidRPr="006E760C">
              <w:rPr>
                <w:rFonts w:ascii="Times New Roman" w:hAnsi="Times New Roman"/>
                <w:sz w:val="24"/>
                <w:szCs w:val="24"/>
              </w:rPr>
              <w:t>котором</w:t>
            </w:r>
            <w:proofErr w:type="gramEnd"/>
            <w:r w:rsidR="000D6BEE" w:rsidRPr="006E760C">
              <w:rPr>
                <w:rFonts w:ascii="Times New Roman" w:hAnsi="Times New Roman"/>
                <w:sz w:val="24"/>
                <w:szCs w:val="24"/>
              </w:rPr>
              <w:t xml:space="preserve"> на постоянной основе размещается актуальная  информация, предусмотренная приказом Министерства труда и социальной защиты Российской Федерации от 07.10.2013 № 530н.</w:t>
            </w:r>
          </w:p>
          <w:p w:rsidR="00E4091A" w:rsidRPr="006E760C" w:rsidRDefault="00B846A6" w:rsidP="0001766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Дополнительно, в</w:t>
            </w:r>
            <w:r w:rsidR="00F94FE4" w:rsidRPr="006E760C">
              <w:rPr>
                <w:rFonts w:ascii="Times New Roman" w:hAnsi="Times New Roman"/>
                <w:sz w:val="24"/>
                <w:szCs w:val="24"/>
              </w:rPr>
              <w:t xml:space="preserve"> здани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ях</w:t>
            </w:r>
            <w:r w:rsidR="00F94FE4" w:rsidRPr="006E760C">
              <w:rPr>
                <w:rFonts w:ascii="Times New Roman" w:hAnsi="Times New Roman"/>
                <w:sz w:val="24"/>
                <w:szCs w:val="24"/>
              </w:rPr>
              <w:t xml:space="preserve"> администраци</w:t>
            </w:r>
            <w:r w:rsidR="00017663" w:rsidRPr="006E760C">
              <w:rPr>
                <w:rFonts w:ascii="Times New Roman" w:hAnsi="Times New Roman"/>
                <w:sz w:val="24"/>
                <w:szCs w:val="24"/>
              </w:rPr>
              <w:t>и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17663" w:rsidRPr="006E760C">
              <w:rPr>
                <w:rFonts w:ascii="Times New Roman" w:hAnsi="Times New Roman"/>
                <w:sz w:val="24"/>
                <w:szCs w:val="24"/>
              </w:rPr>
              <w:t>и ее структурных подразделений</w:t>
            </w:r>
            <w:r w:rsidR="00F94FE4" w:rsidRPr="006E760C">
              <w:rPr>
                <w:rFonts w:ascii="Times New Roman" w:hAnsi="Times New Roman"/>
                <w:sz w:val="24"/>
                <w:szCs w:val="24"/>
              </w:rPr>
              <w:t xml:space="preserve"> размещен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ы</w:t>
            </w:r>
            <w:r w:rsidR="00F94FE4" w:rsidRPr="006E760C">
              <w:rPr>
                <w:rFonts w:ascii="Times New Roman" w:hAnsi="Times New Roman"/>
                <w:sz w:val="24"/>
                <w:szCs w:val="24"/>
              </w:rPr>
              <w:t xml:space="preserve"> стенд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ы</w:t>
            </w:r>
            <w:r w:rsidR="00017663"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94FE4" w:rsidRPr="006E760C">
              <w:rPr>
                <w:rFonts w:ascii="Times New Roman" w:hAnsi="Times New Roman"/>
                <w:sz w:val="24"/>
                <w:szCs w:val="24"/>
              </w:rPr>
              <w:t>с антикоррупционной тематикой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4091A" w:rsidRPr="006E760C" w:rsidTr="00D15583">
        <w:trPr>
          <w:trHeight w:val="2595"/>
        </w:trPr>
        <w:tc>
          <w:tcPr>
            <w:tcW w:w="710" w:type="dxa"/>
            <w:shd w:val="clear" w:color="auto" w:fill="auto"/>
            <w:vAlign w:val="center"/>
          </w:tcPr>
          <w:p w:rsidR="00001AB2" w:rsidRPr="006E760C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6E760C" w:rsidRDefault="00001AB2" w:rsidP="00021C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Обеспечение реализации права граждан и юридических лиц на  обращение в </w:t>
            </w:r>
            <w:r w:rsidR="003F1D5D" w:rsidRPr="006E760C">
              <w:rPr>
                <w:rFonts w:ascii="Times New Roman" w:hAnsi="Times New Roman"/>
                <w:sz w:val="24"/>
                <w:szCs w:val="24"/>
              </w:rPr>
              <w:t xml:space="preserve">администрацию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по вопросам коррупционных правонарушений в </w:t>
            </w:r>
            <w:r w:rsidRPr="006E760C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действиях муниципальных служащих </w:t>
            </w:r>
            <w:r w:rsidR="003F1D5D" w:rsidRPr="006E760C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администрации </w:t>
            </w:r>
            <w:r w:rsidRPr="006E760C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и учёт данных обращений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6F19D5" w:rsidRPr="006E760C" w:rsidRDefault="006F19D5" w:rsidP="006F19D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На официальном сайте администрации города в разделе: «Противодействие коррупции» размещена подробная информация обо всех возможных способах сообщения о фактах коррупционных правонарушений. </w:t>
            </w:r>
          </w:p>
          <w:p w:rsidR="004C381F" w:rsidRPr="006E760C" w:rsidRDefault="004C381F" w:rsidP="004C381F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Управлением </w:t>
            </w:r>
            <w:r w:rsidRPr="006E760C">
              <w:rPr>
                <w:rFonts w:ascii="Times New Roman" w:hAnsi="Times New Roman"/>
                <w:bCs/>
                <w:sz w:val="24"/>
                <w:szCs w:val="24"/>
              </w:rPr>
              <w:t xml:space="preserve">контроля и документооборота администрации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за текущий год зарегистрировано </w:t>
            </w:r>
            <w:r w:rsidR="00E17E3A" w:rsidRPr="006E760C">
              <w:rPr>
                <w:rFonts w:ascii="Times New Roman" w:hAnsi="Times New Roman"/>
                <w:sz w:val="24"/>
                <w:szCs w:val="24"/>
              </w:rPr>
              <w:t>26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обращений по вопросам коррупционных нарушений в действиях муниципальных служащих администрации.</w:t>
            </w:r>
          </w:p>
          <w:p w:rsidR="006F19D5" w:rsidRPr="006E760C" w:rsidRDefault="00C94EB0" w:rsidP="006F19D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760C">
              <w:rPr>
                <w:rFonts w:ascii="Times New Roman" w:hAnsi="Times New Roman"/>
                <w:sz w:val="24"/>
                <w:szCs w:val="24"/>
              </w:rPr>
              <w:t>Постановлением</w:t>
            </w:r>
            <w:r w:rsidR="006F19D5" w:rsidRPr="006E760C">
              <w:rPr>
                <w:rFonts w:ascii="Times New Roman" w:hAnsi="Times New Roman"/>
                <w:sz w:val="24"/>
                <w:szCs w:val="24"/>
              </w:rPr>
              <w:t xml:space="preserve"> администрации муниципального образования «Город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ской округ город</w:t>
            </w:r>
            <w:r w:rsidR="006F19D5" w:rsidRPr="006E760C">
              <w:rPr>
                <w:rFonts w:ascii="Times New Roman" w:hAnsi="Times New Roman"/>
                <w:sz w:val="24"/>
                <w:szCs w:val="24"/>
              </w:rPr>
              <w:t xml:space="preserve"> Астрахань» от </w:t>
            </w:r>
            <w:r w:rsidR="00F841BF" w:rsidRPr="006E760C">
              <w:rPr>
                <w:rFonts w:ascii="Times New Roman" w:hAnsi="Times New Roman"/>
                <w:sz w:val="24"/>
                <w:szCs w:val="24"/>
              </w:rPr>
              <w:t>31</w:t>
            </w:r>
            <w:r w:rsidR="006F19D5" w:rsidRPr="006E760C">
              <w:rPr>
                <w:rFonts w:ascii="Times New Roman" w:hAnsi="Times New Roman"/>
                <w:sz w:val="24"/>
                <w:szCs w:val="24"/>
              </w:rPr>
              <w:t>.0</w:t>
            </w:r>
            <w:r w:rsidR="00F841BF" w:rsidRPr="006E760C">
              <w:rPr>
                <w:rFonts w:ascii="Times New Roman" w:hAnsi="Times New Roman"/>
                <w:sz w:val="24"/>
                <w:szCs w:val="24"/>
              </w:rPr>
              <w:t>1</w:t>
            </w:r>
            <w:r w:rsidR="006F19D5" w:rsidRPr="006E760C">
              <w:rPr>
                <w:rFonts w:ascii="Times New Roman" w:hAnsi="Times New Roman"/>
                <w:sz w:val="24"/>
                <w:szCs w:val="24"/>
              </w:rPr>
              <w:t>.20</w:t>
            </w:r>
            <w:r w:rsidR="00F841BF" w:rsidRPr="006E760C">
              <w:rPr>
                <w:rFonts w:ascii="Times New Roman" w:hAnsi="Times New Roman"/>
                <w:sz w:val="24"/>
                <w:szCs w:val="24"/>
              </w:rPr>
              <w:t>24 № 19</w:t>
            </w:r>
            <w:r w:rsidR="006F19D5" w:rsidRPr="006E760C">
              <w:rPr>
                <w:rFonts w:ascii="Times New Roman" w:hAnsi="Times New Roman"/>
                <w:sz w:val="24"/>
                <w:szCs w:val="24"/>
              </w:rPr>
              <w:t xml:space="preserve"> организована работа «телефона доверия» - канал связи с гражданами и организациями, созданный для получения дополнительной информации в целях совершенствования </w:t>
            </w:r>
            <w:r w:rsidR="006F19D5" w:rsidRPr="006E760C">
              <w:rPr>
                <w:rFonts w:ascii="Times New Roman" w:hAnsi="Times New Roman"/>
                <w:sz w:val="24"/>
                <w:szCs w:val="24"/>
              </w:rPr>
              <w:lastRenderedPageBreak/>
              <w:t>деятельности Администрации по вопросам профилактики коррупционных правонарушений, оперативного реагирования на возможные коррупционные проявления в деятельности муниципальных служащих и работников Администрации, независимо от замещаемой ими должности, а также для обеспечения защиты прав</w:t>
            </w:r>
            <w:proofErr w:type="gramEnd"/>
            <w:r w:rsidR="006F19D5" w:rsidRPr="006E760C">
              <w:rPr>
                <w:rFonts w:ascii="Times New Roman" w:hAnsi="Times New Roman"/>
                <w:sz w:val="24"/>
                <w:szCs w:val="24"/>
              </w:rPr>
              <w:t xml:space="preserve"> и законных интересов граждан.</w:t>
            </w:r>
          </w:p>
          <w:p w:rsidR="006F19D5" w:rsidRPr="006E760C" w:rsidRDefault="006F19D5" w:rsidP="006F19D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«Телефон доверия» установлен в отделе профилактики коррупционных правонарушений управления муниципальной службы и кадров администрации и функционирует в автоматическом режиме, оснащен системой записи поступающих сообщений, что позволило осуществлять приём и запись обращений ежедневно в круглосуточном режиме.</w:t>
            </w:r>
          </w:p>
          <w:p w:rsidR="006F19D5" w:rsidRPr="006E760C" w:rsidRDefault="006F19D5" w:rsidP="006F19D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На главной странице официального сайта администрации размещён баннер с информацией о «телефоне доверия» </w:t>
            </w:r>
            <w:hyperlink r:id="rId10" w:history="1">
              <w:r w:rsidRPr="006E760C">
                <w:rPr>
                  <w:rFonts w:ascii="Times New Roman" w:hAnsi="Times New Roman"/>
                  <w:sz w:val="24"/>
                  <w:szCs w:val="24"/>
                </w:rPr>
                <w:t>http://www.astrgorod.ru/</w:t>
              </w:r>
            </w:hyperlink>
            <w:r w:rsidRPr="006E760C">
              <w:rPr>
                <w:rFonts w:ascii="Times New Roman" w:hAnsi="Times New Roman"/>
                <w:sz w:val="24"/>
                <w:szCs w:val="24"/>
              </w:rPr>
              <w:t>, по которому граждане и юридические лица могут сообщить о фактах коррупционных проявлений.</w:t>
            </w:r>
          </w:p>
          <w:p w:rsidR="00D673A7" w:rsidRPr="006E760C" w:rsidRDefault="00D673A7" w:rsidP="006F19D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trike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В 202</w:t>
            </w:r>
            <w:r w:rsidR="00C94EB0" w:rsidRPr="006E760C">
              <w:rPr>
                <w:rFonts w:ascii="Times New Roman" w:hAnsi="Times New Roman"/>
                <w:sz w:val="24"/>
                <w:szCs w:val="24"/>
              </w:rPr>
              <w:t>4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году по «телефону доверия» обращени</w:t>
            </w:r>
            <w:r w:rsidR="00017663" w:rsidRPr="006E760C">
              <w:rPr>
                <w:rFonts w:ascii="Times New Roman" w:hAnsi="Times New Roman"/>
                <w:sz w:val="24"/>
                <w:szCs w:val="24"/>
              </w:rPr>
              <w:t>я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граждан</w:t>
            </w:r>
            <w:r w:rsidR="00017663" w:rsidRPr="006E760C">
              <w:rPr>
                <w:rFonts w:ascii="Times New Roman" w:hAnsi="Times New Roman"/>
                <w:sz w:val="24"/>
                <w:szCs w:val="24"/>
              </w:rPr>
              <w:t xml:space="preserve"> не поступал</w:t>
            </w:r>
            <w:r w:rsidR="00817B62" w:rsidRPr="006E760C">
              <w:rPr>
                <w:rFonts w:ascii="Times New Roman" w:hAnsi="Times New Roman"/>
                <w:sz w:val="24"/>
                <w:szCs w:val="24"/>
              </w:rPr>
              <w:t>и</w:t>
            </w:r>
            <w:r w:rsidR="00017663" w:rsidRPr="006E760C">
              <w:rPr>
                <w:rFonts w:ascii="Times New Roman" w:hAnsi="Times New Roman"/>
                <w:sz w:val="24"/>
                <w:szCs w:val="24"/>
              </w:rPr>
              <w:t>.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01AB2" w:rsidRPr="006E760C" w:rsidRDefault="006F19D5" w:rsidP="006F19D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На электронную почту отдела: stopkorr.astrgorod</w:t>
            </w:r>
            <w:r w:rsidR="0083105A" w:rsidRPr="006E760C">
              <w:rPr>
                <w:rFonts w:ascii="Times New Roman" w:hAnsi="Times New Roman"/>
                <w:sz w:val="24"/>
                <w:szCs w:val="24"/>
              </w:rPr>
              <w:t>@mail.ru обращений не поступало.</w:t>
            </w:r>
          </w:p>
        </w:tc>
      </w:tr>
      <w:tr w:rsidR="00E4091A" w:rsidRPr="006E760C" w:rsidTr="00A152AB">
        <w:trPr>
          <w:trHeight w:val="1464"/>
        </w:trPr>
        <w:tc>
          <w:tcPr>
            <w:tcW w:w="710" w:type="dxa"/>
            <w:shd w:val="clear" w:color="auto" w:fill="auto"/>
            <w:vAlign w:val="center"/>
          </w:tcPr>
          <w:p w:rsidR="00001AB2" w:rsidRPr="006E760C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lastRenderedPageBreak/>
              <w:t>4.3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6E760C" w:rsidRDefault="00001AB2" w:rsidP="00021C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 xml:space="preserve">Обеспечение участия институтов гражданского   общества, представителей общественности в мероприятиях по вопросам профилактики коррупционных правонарушений, реализуемых </w:t>
            </w:r>
            <w:r w:rsidR="003F1D5D" w:rsidRPr="006E760C">
              <w:rPr>
                <w:rFonts w:ascii="Times New Roman" w:hAnsi="Times New Roman"/>
                <w:sz w:val="24"/>
                <w:szCs w:val="24"/>
              </w:rPr>
              <w:t xml:space="preserve">администрацией 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6E760C" w:rsidRDefault="00B02741" w:rsidP="00021C3E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Управлением муниципальной  службы  и  кадров администрации по мере необходимости организуются заседания комиссии по соблюдению требований к служебному поведению муниципальных служащих администрации и её структурных подразделений и урегулированию конфликта интересов, в состав которых входят представители общественных организаций, представитель профсоюзной организации, представители высших учебных заведений.</w:t>
            </w:r>
          </w:p>
        </w:tc>
      </w:tr>
      <w:tr w:rsidR="00E4091A" w:rsidRPr="006E760C" w:rsidTr="00D15583">
        <w:trPr>
          <w:trHeight w:val="1114"/>
        </w:trPr>
        <w:tc>
          <w:tcPr>
            <w:tcW w:w="710" w:type="dxa"/>
            <w:shd w:val="clear" w:color="auto" w:fill="auto"/>
            <w:vAlign w:val="center"/>
          </w:tcPr>
          <w:p w:rsidR="00001AB2" w:rsidRPr="006E760C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6E760C" w:rsidRDefault="00001AB2" w:rsidP="00DD3F60">
            <w:p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6E760C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Взаимодействие с </w:t>
            </w:r>
            <w:r w:rsidR="00DD3F60" w:rsidRPr="006E760C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Департаментом по</w:t>
            </w:r>
            <w:r w:rsidRPr="006E760C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противодействи</w:t>
            </w:r>
            <w:r w:rsidR="00DD3F60" w:rsidRPr="006E760C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ю</w:t>
            </w:r>
            <w:r w:rsidRPr="006E760C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коррупции</w:t>
            </w:r>
            <w:r w:rsidR="00DD3F60" w:rsidRPr="006E760C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министерства региональной безопасности</w:t>
            </w:r>
            <w:r w:rsidRPr="006E760C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Астраханской области в рамках исполнения своих полномочий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6E760C" w:rsidRDefault="00DB4B1D" w:rsidP="00DB4B1D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Осуществляется в форме представления запрашиваемой информации, консультирования по отдельным вопросам реализации антикоррупционного законодательства, а также по вопросам заполнения отчётных форм.</w:t>
            </w:r>
          </w:p>
        </w:tc>
      </w:tr>
      <w:tr w:rsidR="00E4091A" w:rsidRPr="006E760C" w:rsidTr="00A6306B">
        <w:trPr>
          <w:trHeight w:val="613"/>
        </w:trPr>
        <w:tc>
          <w:tcPr>
            <w:tcW w:w="710" w:type="dxa"/>
            <w:shd w:val="clear" w:color="auto" w:fill="auto"/>
            <w:vAlign w:val="center"/>
          </w:tcPr>
          <w:p w:rsidR="00001AB2" w:rsidRPr="006E760C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6E760C" w:rsidRDefault="00001AB2" w:rsidP="00531023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E760C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В соответствии с планом совместных мероприятий продолжить работу по профилактике коррупционных правонарушений во взаимодействии с ОЭБ и ПК УМВД России по </w:t>
            </w:r>
            <w:r w:rsidR="00531023" w:rsidRPr="006E760C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br/>
            </w:r>
            <w:r w:rsidRPr="006E760C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г. Астрахань 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6E760C" w:rsidRDefault="00B06BE7" w:rsidP="001D31F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proofErr w:type="gramStart"/>
            <w:r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Между УМВД  России  по  городу Астрахань и 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>администрацией муниципального образования «</w:t>
            </w:r>
            <w:r w:rsidR="00EE425D" w:rsidRPr="006E760C">
              <w:rPr>
                <w:rFonts w:ascii="Times New Roman" w:hAnsi="Times New Roman"/>
                <w:sz w:val="24"/>
                <w:szCs w:val="24"/>
              </w:rPr>
              <w:t>Городской округ город Астрахань</w:t>
            </w:r>
            <w:r w:rsidRPr="006E760C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утверждён План совместных мероприятий отдела экономической безопасности и противодействия коррупции УМВД России по городу Астрахани и администрации муниципального образования «</w:t>
            </w:r>
            <w:r w:rsidR="001D31F2"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Городской округ город Астрахань</w:t>
            </w:r>
            <w:r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» </w:t>
            </w:r>
            <w:r w:rsidR="005A1A6A"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на 202</w:t>
            </w:r>
            <w:r w:rsidR="001D31F2"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4</w:t>
            </w:r>
            <w:r w:rsidR="005A1A6A"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-202</w:t>
            </w:r>
            <w:r w:rsidR="001D31F2"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6</w:t>
            </w:r>
            <w:r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гг. по профилактике коррупционных правонарушений,  в рамках которого осуществляется обмен поступающей</w:t>
            </w:r>
            <w:r w:rsidR="007F036C"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информации о фактах коррупционных преступлений,  совершенных </w:t>
            </w:r>
            <w:r w:rsidR="007F036C"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lastRenderedPageBreak/>
              <w:t>сотрудниками администрации муниципального образования</w:t>
            </w:r>
            <w:proofErr w:type="gramEnd"/>
            <w:r w:rsidR="007F036C"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«</w:t>
            </w:r>
            <w:r w:rsidR="00286FFC"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Г</w:t>
            </w:r>
            <w:r w:rsidR="003E22E2"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ород</w:t>
            </w:r>
            <w:r w:rsidR="001D31F2"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ской округ город</w:t>
            </w:r>
            <w:r w:rsidR="003E22E2"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Астрахань</w:t>
            </w:r>
            <w:r w:rsidR="007F036C"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».</w:t>
            </w:r>
          </w:p>
        </w:tc>
      </w:tr>
      <w:tr w:rsidR="00E4091A" w:rsidRPr="00E4091A" w:rsidTr="003B2109">
        <w:trPr>
          <w:trHeight w:val="472"/>
        </w:trPr>
        <w:tc>
          <w:tcPr>
            <w:tcW w:w="710" w:type="dxa"/>
            <w:shd w:val="clear" w:color="auto" w:fill="auto"/>
            <w:vAlign w:val="center"/>
          </w:tcPr>
          <w:p w:rsidR="00001AB2" w:rsidRPr="006E760C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60C">
              <w:rPr>
                <w:rFonts w:ascii="Times New Roman" w:hAnsi="Times New Roman"/>
                <w:sz w:val="24"/>
                <w:szCs w:val="24"/>
              </w:rPr>
              <w:lastRenderedPageBreak/>
              <w:t>4.6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6E760C" w:rsidRDefault="00001AB2" w:rsidP="007A5453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E760C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Проведение социологических опросов в молодёжной среде по вопросу распространения коррупции в обществе 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3E22E2" w:rsidRPr="006E760C" w:rsidRDefault="003E22E2" w:rsidP="003E22E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proofErr w:type="gramStart"/>
            <w:r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Управлением по связям с общественностью администрации в 202</w:t>
            </w:r>
            <w:r w:rsidR="0052252B"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4</w:t>
            </w:r>
            <w:r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году проведен социологический опрос в молодежный среде на тему:</w:t>
            </w:r>
            <w:proofErr w:type="gramEnd"/>
            <w:r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«Распространение коррупции в обществе».</w:t>
            </w:r>
          </w:p>
          <w:p w:rsidR="003E22E2" w:rsidRPr="006E760C" w:rsidRDefault="003E22E2" w:rsidP="003E22E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Опрос проведен среди студентов ВУЗов и ССУЗов города, где приняло участие </w:t>
            </w:r>
            <w:r w:rsidR="0052252B"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62</w:t>
            </w:r>
            <w:r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респондент</w:t>
            </w:r>
            <w:r w:rsidR="0052252B"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а</w:t>
            </w:r>
            <w:r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.</w:t>
            </w:r>
          </w:p>
          <w:p w:rsidR="00001AB2" w:rsidRPr="006E760C" w:rsidRDefault="003E22E2" w:rsidP="0052252B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Подводя итоги опр</w:t>
            </w:r>
            <w:r w:rsidR="0052252B"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оса, можно отметить следующее: </w:t>
            </w:r>
            <w:r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большая часть, а это </w:t>
            </w:r>
            <w:r w:rsidR="0052252B"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52 %</w:t>
            </w:r>
            <w:r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="0052252B"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считают, что уровень коррупции в Астраханской области ср</w:t>
            </w:r>
            <w:r w:rsidR="00A6306B"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е</w:t>
            </w:r>
            <w:r w:rsidR="0052252B"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дний</w:t>
            </w:r>
            <w:r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. </w:t>
            </w:r>
            <w:r w:rsidR="0052252B"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 45 </w:t>
            </w:r>
            <w:r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% участников опроса отметили </w:t>
            </w:r>
            <w:r w:rsidR="0052252B"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скореее положительную оценку работы органов власти субьекта Российской Федерации (всех уровней) по противодействию коррупции.</w:t>
            </w:r>
            <w:r w:rsidRPr="006E760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.</w:t>
            </w:r>
          </w:p>
        </w:tc>
      </w:tr>
    </w:tbl>
    <w:p w:rsidR="00476DF0" w:rsidRPr="00E4091A" w:rsidRDefault="00476DF0" w:rsidP="001C155E">
      <w:pPr>
        <w:spacing w:line="240" w:lineRule="auto"/>
        <w:rPr>
          <w:rFonts w:ascii="Times New Roman" w:hAnsi="Times New Roman"/>
          <w:sz w:val="28"/>
          <w:szCs w:val="28"/>
        </w:rPr>
      </w:pPr>
    </w:p>
    <w:sectPr w:rsidR="00476DF0" w:rsidRPr="00E4091A" w:rsidSect="007017E6">
      <w:headerReference w:type="default" r:id="rId11"/>
      <w:headerReference w:type="first" r:id="rId12"/>
      <w:pgSz w:w="16838" w:h="11906" w:orient="landscape"/>
      <w:pgMar w:top="1135" w:right="567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1E0B" w:rsidRDefault="005B1E0B" w:rsidP="00D77D27">
      <w:pPr>
        <w:spacing w:after="0" w:line="240" w:lineRule="auto"/>
      </w:pPr>
      <w:r>
        <w:separator/>
      </w:r>
    </w:p>
  </w:endnote>
  <w:endnote w:type="continuationSeparator" w:id="0">
    <w:p w:rsidR="005B1E0B" w:rsidRDefault="005B1E0B" w:rsidP="00D77D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1E0B" w:rsidRDefault="005B1E0B" w:rsidP="00D77D27">
      <w:pPr>
        <w:spacing w:after="0" w:line="240" w:lineRule="auto"/>
      </w:pPr>
      <w:r>
        <w:separator/>
      </w:r>
    </w:p>
  </w:footnote>
  <w:footnote w:type="continuationSeparator" w:id="0">
    <w:p w:rsidR="005B1E0B" w:rsidRDefault="005B1E0B" w:rsidP="00D77D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88220511"/>
      <w:docPartObj>
        <w:docPartGallery w:val="Page Numbers (Top of Page)"/>
        <w:docPartUnique/>
      </w:docPartObj>
    </w:sdtPr>
    <w:sdtEndPr/>
    <w:sdtContent>
      <w:p w:rsidR="00F06065" w:rsidRDefault="00F0606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1F55">
          <w:rPr>
            <w:noProof/>
          </w:rPr>
          <w:t>11</w:t>
        </w:r>
        <w: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6065" w:rsidRDefault="00F06065">
    <w:pPr>
      <w:pStyle w:val="a5"/>
      <w:jc w:val="center"/>
    </w:pPr>
  </w:p>
  <w:p w:rsidR="00F06065" w:rsidRDefault="00F06065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52245"/>
    <w:multiLevelType w:val="hybridMultilevel"/>
    <w:tmpl w:val="62FE0010"/>
    <w:lvl w:ilvl="0" w:tplc="C52E2428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9711A"/>
    <w:multiLevelType w:val="multilevel"/>
    <w:tmpl w:val="7C8227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045C7628"/>
    <w:multiLevelType w:val="hybridMultilevel"/>
    <w:tmpl w:val="6DEA4D4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4E396E"/>
    <w:multiLevelType w:val="hybridMultilevel"/>
    <w:tmpl w:val="FBB28EE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3E15BF"/>
    <w:multiLevelType w:val="multilevel"/>
    <w:tmpl w:val="D4CE630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5">
    <w:nsid w:val="103F6AF3"/>
    <w:multiLevelType w:val="multilevel"/>
    <w:tmpl w:val="7764A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8693420"/>
    <w:multiLevelType w:val="hybridMultilevel"/>
    <w:tmpl w:val="46348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941B0B"/>
    <w:multiLevelType w:val="multilevel"/>
    <w:tmpl w:val="757C8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A255DE"/>
    <w:multiLevelType w:val="multilevel"/>
    <w:tmpl w:val="CD586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C6123"/>
    <w:multiLevelType w:val="hybridMultilevel"/>
    <w:tmpl w:val="0B70179C"/>
    <w:lvl w:ilvl="0" w:tplc="EE386682">
      <w:start w:val="1"/>
      <w:numFmt w:val="decimal"/>
      <w:lvlText w:val="%1."/>
      <w:lvlJc w:val="left"/>
      <w:pPr>
        <w:ind w:left="1437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288530BF"/>
    <w:multiLevelType w:val="hybridMultilevel"/>
    <w:tmpl w:val="4ADE9B3E"/>
    <w:lvl w:ilvl="0" w:tplc="5708382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>
    <w:nsid w:val="28BB4525"/>
    <w:multiLevelType w:val="hybridMultilevel"/>
    <w:tmpl w:val="A75C279E"/>
    <w:lvl w:ilvl="0" w:tplc="976450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8B216A"/>
    <w:multiLevelType w:val="hybridMultilevel"/>
    <w:tmpl w:val="183C047E"/>
    <w:lvl w:ilvl="0" w:tplc="29948EB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>
    <w:nsid w:val="312E67CE"/>
    <w:multiLevelType w:val="hybridMultilevel"/>
    <w:tmpl w:val="4636FEA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207EFE"/>
    <w:multiLevelType w:val="multilevel"/>
    <w:tmpl w:val="663EE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42370EB"/>
    <w:multiLevelType w:val="hybridMultilevel"/>
    <w:tmpl w:val="6B9465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ED6740"/>
    <w:multiLevelType w:val="hybridMultilevel"/>
    <w:tmpl w:val="F52AED9E"/>
    <w:lvl w:ilvl="0" w:tplc="3B905E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8FD6E87"/>
    <w:multiLevelType w:val="multilevel"/>
    <w:tmpl w:val="F7E83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D691DCB"/>
    <w:multiLevelType w:val="hybridMultilevel"/>
    <w:tmpl w:val="49328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086874"/>
    <w:multiLevelType w:val="multilevel"/>
    <w:tmpl w:val="01EC3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7EA0DDA"/>
    <w:multiLevelType w:val="multilevel"/>
    <w:tmpl w:val="297CD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BC57698"/>
    <w:multiLevelType w:val="multilevel"/>
    <w:tmpl w:val="ED9C2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C3A1D71"/>
    <w:multiLevelType w:val="multilevel"/>
    <w:tmpl w:val="83585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6DB509A"/>
    <w:multiLevelType w:val="hybridMultilevel"/>
    <w:tmpl w:val="F886BE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C630BFC"/>
    <w:multiLevelType w:val="hybridMultilevel"/>
    <w:tmpl w:val="E45AE2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FB20C9A"/>
    <w:multiLevelType w:val="multilevel"/>
    <w:tmpl w:val="30021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CD84C52"/>
    <w:multiLevelType w:val="hybridMultilevel"/>
    <w:tmpl w:val="A4AA7DB6"/>
    <w:lvl w:ilvl="0" w:tplc="C8AAB1BA">
      <w:start w:val="1"/>
      <w:numFmt w:val="decimal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7EC40241"/>
    <w:multiLevelType w:val="hybridMultilevel"/>
    <w:tmpl w:val="780A7B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2"/>
  </w:num>
  <w:num w:numId="3">
    <w:abstractNumId w:val="10"/>
  </w:num>
  <w:num w:numId="4">
    <w:abstractNumId w:val="26"/>
  </w:num>
  <w:num w:numId="5">
    <w:abstractNumId w:val="1"/>
  </w:num>
  <w:num w:numId="6">
    <w:abstractNumId w:val="4"/>
  </w:num>
  <w:num w:numId="7">
    <w:abstractNumId w:val="21"/>
  </w:num>
  <w:num w:numId="8">
    <w:abstractNumId w:val="19"/>
  </w:num>
  <w:num w:numId="9">
    <w:abstractNumId w:val="5"/>
  </w:num>
  <w:num w:numId="10">
    <w:abstractNumId w:val="25"/>
  </w:num>
  <w:num w:numId="11">
    <w:abstractNumId w:val="8"/>
  </w:num>
  <w:num w:numId="12">
    <w:abstractNumId w:val="14"/>
  </w:num>
  <w:num w:numId="13">
    <w:abstractNumId w:val="17"/>
  </w:num>
  <w:num w:numId="14">
    <w:abstractNumId w:val="7"/>
  </w:num>
  <w:num w:numId="15">
    <w:abstractNumId w:val="20"/>
  </w:num>
  <w:num w:numId="16">
    <w:abstractNumId w:val="22"/>
  </w:num>
  <w:num w:numId="17">
    <w:abstractNumId w:val="23"/>
  </w:num>
  <w:num w:numId="18">
    <w:abstractNumId w:val="24"/>
  </w:num>
  <w:num w:numId="19">
    <w:abstractNumId w:val="2"/>
  </w:num>
  <w:num w:numId="20">
    <w:abstractNumId w:val="13"/>
  </w:num>
  <w:num w:numId="21">
    <w:abstractNumId w:val="3"/>
  </w:num>
  <w:num w:numId="22">
    <w:abstractNumId w:val="15"/>
  </w:num>
  <w:num w:numId="23">
    <w:abstractNumId w:val="27"/>
  </w:num>
  <w:num w:numId="24">
    <w:abstractNumId w:val="0"/>
  </w:num>
  <w:num w:numId="25">
    <w:abstractNumId w:val="16"/>
  </w:num>
  <w:num w:numId="26">
    <w:abstractNumId w:val="6"/>
  </w:num>
  <w:num w:numId="27">
    <w:abstractNumId w:val="18"/>
  </w:num>
  <w:num w:numId="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BCF"/>
    <w:rsid w:val="000002D7"/>
    <w:rsid w:val="00000DD2"/>
    <w:rsid w:val="00001AB2"/>
    <w:rsid w:val="000027E7"/>
    <w:rsid w:val="00002D5D"/>
    <w:rsid w:val="0000323F"/>
    <w:rsid w:val="00006D6E"/>
    <w:rsid w:val="0000745D"/>
    <w:rsid w:val="00007FD9"/>
    <w:rsid w:val="00010D78"/>
    <w:rsid w:val="00010E65"/>
    <w:rsid w:val="00013EC1"/>
    <w:rsid w:val="0001469B"/>
    <w:rsid w:val="00017663"/>
    <w:rsid w:val="00021C3E"/>
    <w:rsid w:val="00024711"/>
    <w:rsid w:val="00024D17"/>
    <w:rsid w:val="00024F2D"/>
    <w:rsid w:val="000262D9"/>
    <w:rsid w:val="00031CFD"/>
    <w:rsid w:val="00031F6D"/>
    <w:rsid w:val="00033B1A"/>
    <w:rsid w:val="00035D24"/>
    <w:rsid w:val="000373F0"/>
    <w:rsid w:val="00042B12"/>
    <w:rsid w:val="00042C90"/>
    <w:rsid w:val="000437BB"/>
    <w:rsid w:val="000457D3"/>
    <w:rsid w:val="00050D13"/>
    <w:rsid w:val="00055255"/>
    <w:rsid w:val="00056B7F"/>
    <w:rsid w:val="000570FF"/>
    <w:rsid w:val="000652F7"/>
    <w:rsid w:val="00072EA5"/>
    <w:rsid w:val="000759D7"/>
    <w:rsid w:val="000770CF"/>
    <w:rsid w:val="00077104"/>
    <w:rsid w:val="000777AA"/>
    <w:rsid w:val="000810B8"/>
    <w:rsid w:val="0008155E"/>
    <w:rsid w:val="00083431"/>
    <w:rsid w:val="00087F82"/>
    <w:rsid w:val="00092DC9"/>
    <w:rsid w:val="00093149"/>
    <w:rsid w:val="00095F27"/>
    <w:rsid w:val="000A0B32"/>
    <w:rsid w:val="000A1D52"/>
    <w:rsid w:val="000A48FB"/>
    <w:rsid w:val="000B04A2"/>
    <w:rsid w:val="000B2C90"/>
    <w:rsid w:val="000B4148"/>
    <w:rsid w:val="000B76C1"/>
    <w:rsid w:val="000C0424"/>
    <w:rsid w:val="000C318A"/>
    <w:rsid w:val="000C32E8"/>
    <w:rsid w:val="000C6DC8"/>
    <w:rsid w:val="000D5996"/>
    <w:rsid w:val="000D6BEE"/>
    <w:rsid w:val="000E1815"/>
    <w:rsid w:val="000E22C5"/>
    <w:rsid w:val="000E5919"/>
    <w:rsid w:val="000E592D"/>
    <w:rsid w:val="000F2382"/>
    <w:rsid w:val="000F7047"/>
    <w:rsid w:val="00103081"/>
    <w:rsid w:val="001056FD"/>
    <w:rsid w:val="00106526"/>
    <w:rsid w:val="00112A1F"/>
    <w:rsid w:val="001134A8"/>
    <w:rsid w:val="00114FD3"/>
    <w:rsid w:val="001157BD"/>
    <w:rsid w:val="00116C7F"/>
    <w:rsid w:val="00116CB9"/>
    <w:rsid w:val="00117555"/>
    <w:rsid w:val="001227DA"/>
    <w:rsid w:val="0012318D"/>
    <w:rsid w:val="00125ADE"/>
    <w:rsid w:val="001317A1"/>
    <w:rsid w:val="00137044"/>
    <w:rsid w:val="00137CE5"/>
    <w:rsid w:val="00140729"/>
    <w:rsid w:val="001423B5"/>
    <w:rsid w:val="00142F4E"/>
    <w:rsid w:val="00143475"/>
    <w:rsid w:val="00143C3D"/>
    <w:rsid w:val="00145C69"/>
    <w:rsid w:val="00146D5F"/>
    <w:rsid w:val="001477FB"/>
    <w:rsid w:val="00147AA0"/>
    <w:rsid w:val="00151DEA"/>
    <w:rsid w:val="00156796"/>
    <w:rsid w:val="00157C25"/>
    <w:rsid w:val="00157D68"/>
    <w:rsid w:val="001601F5"/>
    <w:rsid w:val="00163105"/>
    <w:rsid w:val="00165C9E"/>
    <w:rsid w:val="00166189"/>
    <w:rsid w:val="00166E2D"/>
    <w:rsid w:val="00171C2A"/>
    <w:rsid w:val="00172CC4"/>
    <w:rsid w:val="00173FA4"/>
    <w:rsid w:val="001773FC"/>
    <w:rsid w:val="0017757A"/>
    <w:rsid w:val="00180FA3"/>
    <w:rsid w:val="00181920"/>
    <w:rsid w:val="001834BA"/>
    <w:rsid w:val="00183B72"/>
    <w:rsid w:val="001841D2"/>
    <w:rsid w:val="001912DF"/>
    <w:rsid w:val="00192079"/>
    <w:rsid w:val="00192EF7"/>
    <w:rsid w:val="001952B0"/>
    <w:rsid w:val="00195F91"/>
    <w:rsid w:val="00197551"/>
    <w:rsid w:val="001A304C"/>
    <w:rsid w:val="001A318C"/>
    <w:rsid w:val="001A3A5A"/>
    <w:rsid w:val="001A50B9"/>
    <w:rsid w:val="001A530B"/>
    <w:rsid w:val="001A6F5D"/>
    <w:rsid w:val="001B0307"/>
    <w:rsid w:val="001B049C"/>
    <w:rsid w:val="001B21AD"/>
    <w:rsid w:val="001B32E8"/>
    <w:rsid w:val="001B3BBC"/>
    <w:rsid w:val="001B3ED6"/>
    <w:rsid w:val="001B3F7D"/>
    <w:rsid w:val="001B45FA"/>
    <w:rsid w:val="001B4AEF"/>
    <w:rsid w:val="001B7F0A"/>
    <w:rsid w:val="001C155E"/>
    <w:rsid w:val="001C1671"/>
    <w:rsid w:val="001C16B3"/>
    <w:rsid w:val="001C4AD8"/>
    <w:rsid w:val="001C53CD"/>
    <w:rsid w:val="001C77AA"/>
    <w:rsid w:val="001D31F2"/>
    <w:rsid w:val="001D3626"/>
    <w:rsid w:val="001D4E0E"/>
    <w:rsid w:val="001E054E"/>
    <w:rsid w:val="001E1CFF"/>
    <w:rsid w:val="001E28B7"/>
    <w:rsid w:val="001E2C93"/>
    <w:rsid w:val="001E3666"/>
    <w:rsid w:val="001E56D1"/>
    <w:rsid w:val="001E6486"/>
    <w:rsid w:val="001F0716"/>
    <w:rsid w:val="001F0875"/>
    <w:rsid w:val="001F0ADC"/>
    <w:rsid w:val="001F2D34"/>
    <w:rsid w:val="001F553D"/>
    <w:rsid w:val="001F73F3"/>
    <w:rsid w:val="001F7FC1"/>
    <w:rsid w:val="00204D0D"/>
    <w:rsid w:val="00204EB7"/>
    <w:rsid w:val="00205E2C"/>
    <w:rsid w:val="00206CD3"/>
    <w:rsid w:val="00210E94"/>
    <w:rsid w:val="00214346"/>
    <w:rsid w:val="00215042"/>
    <w:rsid w:val="00216070"/>
    <w:rsid w:val="0021715E"/>
    <w:rsid w:val="002201F1"/>
    <w:rsid w:val="00221700"/>
    <w:rsid w:val="00222148"/>
    <w:rsid w:val="00223B49"/>
    <w:rsid w:val="00223BBD"/>
    <w:rsid w:val="002278C5"/>
    <w:rsid w:val="00232018"/>
    <w:rsid w:val="00240434"/>
    <w:rsid w:val="0024059E"/>
    <w:rsid w:val="002411C0"/>
    <w:rsid w:val="0024479B"/>
    <w:rsid w:val="00246215"/>
    <w:rsid w:val="002462AC"/>
    <w:rsid w:val="0025065D"/>
    <w:rsid w:val="00256AF6"/>
    <w:rsid w:val="002619A0"/>
    <w:rsid w:val="002629A8"/>
    <w:rsid w:val="002650D5"/>
    <w:rsid w:val="00265FC5"/>
    <w:rsid w:val="00267F75"/>
    <w:rsid w:val="00272113"/>
    <w:rsid w:val="00272504"/>
    <w:rsid w:val="00274DE9"/>
    <w:rsid w:val="002761FB"/>
    <w:rsid w:val="002769C4"/>
    <w:rsid w:val="0027712E"/>
    <w:rsid w:val="00282304"/>
    <w:rsid w:val="00286FFC"/>
    <w:rsid w:val="002874E9"/>
    <w:rsid w:val="002905DF"/>
    <w:rsid w:val="0029170D"/>
    <w:rsid w:val="0029180F"/>
    <w:rsid w:val="00292FA4"/>
    <w:rsid w:val="00293ECF"/>
    <w:rsid w:val="002951C5"/>
    <w:rsid w:val="00297FF1"/>
    <w:rsid w:val="002A0C2D"/>
    <w:rsid w:val="002A4B65"/>
    <w:rsid w:val="002A5D90"/>
    <w:rsid w:val="002A6035"/>
    <w:rsid w:val="002B104A"/>
    <w:rsid w:val="002B1862"/>
    <w:rsid w:val="002B1F8D"/>
    <w:rsid w:val="002B2A8F"/>
    <w:rsid w:val="002C0986"/>
    <w:rsid w:val="002C23B7"/>
    <w:rsid w:val="002C4E04"/>
    <w:rsid w:val="002C786E"/>
    <w:rsid w:val="002D155A"/>
    <w:rsid w:val="002D3B3A"/>
    <w:rsid w:val="002D6F86"/>
    <w:rsid w:val="002E1EB5"/>
    <w:rsid w:val="002E2FFB"/>
    <w:rsid w:val="002E3E4E"/>
    <w:rsid w:val="002E5243"/>
    <w:rsid w:val="002E55FF"/>
    <w:rsid w:val="002E572C"/>
    <w:rsid w:val="002E66A2"/>
    <w:rsid w:val="002E7F4D"/>
    <w:rsid w:val="002F2150"/>
    <w:rsid w:val="002F3C43"/>
    <w:rsid w:val="002F4A18"/>
    <w:rsid w:val="002F6941"/>
    <w:rsid w:val="003013DE"/>
    <w:rsid w:val="0030246A"/>
    <w:rsid w:val="00302A70"/>
    <w:rsid w:val="003036E6"/>
    <w:rsid w:val="00317B33"/>
    <w:rsid w:val="00317D2D"/>
    <w:rsid w:val="0032040D"/>
    <w:rsid w:val="0032076D"/>
    <w:rsid w:val="00323120"/>
    <w:rsid w:val="00323D00"/>
    <w:rsid w:val="00326F97"/>
    <w:rsid w:val="00327FC9"/>
    <w:rsid w:val="00330551"/>
    <w:rsid w:val="00331B7C"/>
    <w:rsid w:val="00333B31"/>
    <w:rsid w:val="00335457"/>
    <w:rsid w:val="003354BB"/>
    <w:rsid w:val="00337A28"/>
    <w:rsid w:val="003524ED"/>
    <w:rsid w:val="00352853"/>
    <w:rsid w:val="0035292B"/>
    <w:rsid w:val="00352C5C"/>
    <w:rsid w:val="0035631D"/>
    <w:rsid w:val="003579EB"/>
    <w:rsid w:val="00362CBC"/>
    <w:rsid w:val="00367AD5"/>
    <w:rsid w:val="0037097E"/>
    <w:rsid w:val="00371A4C"/>
    <w:rsid w:val="003735B2"/>
    <w:rsid w:val="0037576C"/>
    <w:rsid w:val="003769C3"/>
    <w:rsid w:val="003813C2"/>
    <w:rsid w:val="00381572"/>
    <w:rsid w:val="003816EF"/>
    <w:rsid w:val="0038205B"/>
    <w:rsid w:val="00382180"/>
    <w:rsid w:val="00383754"/>
    <w:rsid w:val="00385B04"/>
    <w:rsid w:val="00390EF4"/>
    <w:rsid w:val="003951C4"/>
    <w:rsid w:val="00397C60"/>
    <w:rsid w:val="003A01F2"/>
    <w:rsid w:val="003A1EDA"/>
    <w:rsid w:val="003A3024"/>
    <w:rsid w:val="003B2109"/>
    <w:rsid w:val="003B5414"/>
    <w:rsid w:val="003B5519"/>
    <w:rsid w:val="003B610C"/>
    <w:rsid w:val="003B69DC"/>
    <w:rsid w:val="003C30C3"/>
    <w:rsid w:val="003C3A53"/>
    <w:rsid w:val="003C7789"/>
    <w:rsid w:val="003D3B25"/>
    <w:rsid w:val="003D52DD"/>
    <w:rsid w:val="003E0BA2"/>
    <w:rsid w:val="003E0C67"/>
    <w:rsid w:val="003E0C74"/>
    <w:rsid w:val="003E13ED"/>
    <w:rsid w:val="003E22E2"/>
    <w:rsid w:val="003E2ABE"/>
    <w:rsid w:val="003E559D"/>
    <w:rsid w:val="003E7A94"/>
    <w:rsid w:val="003E7ACF"/>
    <w:rsid w:val="003F1050"/>
    <w:rsid w:val="003F1D5D"/>
    <w:rsid w:val="003F43FA"/>
    <w:rsid w:val="003F516E"/>
    <w:rsid w:val="00401770"/>
    <w:rsid w:val="00405CDA"/>
    <w:rsid w:val="00405D13"/>
    <w:rsid w:val="004135EF"/>
    <w:rsid w:val="0041373B"/>
    <w:rsid w:val="00413E40"/>
    <w:rsid w:val="004152CE"/>
    <w:rsid w:val="00415B63"/>
    <w:rsid w:val="00420D1A"/>
    <w:rsid w:val="00422522"/>
    <w:rsid w:val="004250FA"/>
    <w:rsid w:val="00425B6A"/>
    <w:rsid w:val="00426532"/>
    <w:rsid w:val="00431313"/>
    <w:rsid w:val="004371E3"/>
    <w:rsid w:val="004433F0"/>
    <w:rsid w:val="004434DE"/>
    <w:rsid w:val="00444094"/>
    <w:rsid w:val="00452220"/>
    <w:rsid w:val="004530B1"/>
    <w:rsid w:val="00455C58"/>
    <w:rsid w:val="00455CE6"/>
    <w:rsid w:val="0046094C"/>
    <w:rsid w:val="004612B0"/>
    <w:rsid w:val="00462121"/>
    <w:rsid w:val="00462170"/>
    <w:rsid w:val="00462A28"/>
    <w:rsid w:val="0046310E"/>
    <w:rsid w:val="00465C12"/>
    <w:rsid w:val="00466C8E"/>
    <w:rsid w:val="00471F26"/>
    <w:rsid w:val="00471F9B"/>
    <w:rsid w:val="00476DF0"/>
    <w:rsid w:val="00481A0F"/>
    <w:rsid w:val="004828C4"/>
    <w:rsid w:val="0048363F"/>
    <w:rsid w:val="00484F7E"/>
    <w:rsid w:val="00486BDB"/>
    <w:rsid w:val="0048722F"/>
    <w:rsid w:val="00487AD9"/>
    <w:rsid w:val="00490505"/>
    <w:rsid w:val="0049147E"/>
    <w:rsid w:val="00491E0F"/>
    <w:rsid w:val="0049236B"/>
    <w:rsid w:val="0049276B"/>
    <w:rsid w:val="004A0181"/>
    <w:rsid w:val="004A1672"/>
    <w:rsid w:val="004A26CC"/>
    <w:rsid w:val="004A2BD4"/>
    <w:rsid w:val="004A4D91"/>
    <w:rsid w:val="004A6F32"/>
    <w:rsid w:val="004A7CD5"/>
    <w:rsid w:val="004B06D2"/>
    <w:rsid w:val="004B5683"/>
    <w:rsid w:val="004C381F"/>
    <w:rsid w:val="004C466F"/>
    <w:rsid w:val="004D4A27"/>
    <w:rsid w:val="004D653B"/>
    <w:rsid w:val="004E0B4F"/>
    <w:rsid w:val="004E0D0A"/>
    <w:rsid w:val="004E4F23"/>
    <w:rsid w:val="004E5965"/>
    <w:rsid w:val="004E7208"/>
    <w:rsid w:val="004E72D7"/>
    <w:rsid w:val="004F4F4A"/>
    <w:rsid w:val="00501CAA"/>
    <w:rsid w:val="00505D69"/>
    <w:rsid w:val="005106AE"/>
    <w:rsid w:val="00510E07"/>
    <w:rsid w:val="00512C51"/>
    <w:rsid w:val="005137AC"/>
    <w:rsid w:val="00513911"/>
    <w:rsid w:val="005176DF"/>
    <w:rsid w:val="0052252B"/>
    <w:rsid w:val="00523C20"/>
    <w:rsid w:val="005241DA"/>
    <w:rsid w:val="00525675"/>
    <w:rsid w:val="0052633D"/>
    <w:rsid w:val="00527905"/>
    <w:rsid w:val="00527D2D"/>
    <w:rsid w:val="00530027"/>
    <w:rsid w:val="00531023"/>
    <w:rsid w:val="005314DC"/>
    <w:rsid w:val="00534FE9"/>
    <w:rsid w:val="00536BB1"/>
    <w:rsid w:val="00543F7C"/>
    <w:rsid w:val="00544E24"/>
    <w:rsid w:val="00546227"/>
    <w:rsid w:val="00546991"/>
    <w:rsid w:val="00551FDB"/>
    <w:rsid w:val="0055351D"/>
    <w:rsid w:val="00554F50"/>
    <w:rsid w:val="00556321"/>
    <w:rsid w:val="00556FC9"/>
    <w:rsid w:val="005602E3"/>
    <w:rsid w:val="00563247"/>
    <w:rsid w:val="00570EE4"/>
    <w:rsid w:val="005734CE"/>
    <w:rsid w:val="005749DF"/>
    <w:rsid w:val="00574CCE"/>
    <w:rsid w:val="00574F81"/>
    <w:rsid w:val="00576F7A"/>
    <w:rsid w:val="005801E0"/>
    <w:rsid w:val="00582E44"/>
    <w:rsid w:val="00582FA2"/>
    <w:rsid w:val="005837DB"/>
    <w:rsid w:val="00585109"/>
    <w:rsid w:val="005852BE"/>
    <w:rsid w:val="00585A87"/>
    <w:rsid w:val="00591049"/>
    <w:rsid w:val="0059616A"/>
    <w:rsid w:val="0059696C"/>
    <w:rsid w:val="005A0FBC"/>
    <w:rsid w:val="005A1A6A"/>
    <w:rsid w:val="005A507E"/>
    <w:rsid w:val="005A5FE7"/>
    <w:rsid w:val="005B1E0B"/>
    <w:rsid w:val="005B596E"/>
    <w:rsid w:val="005B5BCF"/>
    <w:rsid w:val="005B73DF"/>
    <w:rsid w:val="005C1E71"/>
    <w:rsid w:val="005C3D98"/>
    <w:rsid w:val="005C5FC3"/>
    <w:rsid w:val="005D5C77"/>
    <w:rsid w:val="005D5F53"/>
    <w:rsid w:val="005D622E"/>
    <w:rsid w:val="005E28C7"/>
    <w:rsid w:val="005E4329"/>
    <w:rsid w:val="005E62D8"/>
    <w:rsid w:val="005E67F6"/>
    <w:rsid w:val="005E73C1"/>
    <w:rsid w:val="005E7B6A"/>
    <w:rsid w:val="005E7C3A"/>
    <w:rsid w:val="005E7DF5"/>
    <w:rsid w:val="005F4A16"/>
    <w:rsid w:val="006062B3"/>
    <w:rsid w:val="00610141"/>
    <w:rsid w:val="00614566"/>
    <w:rsid w:val="00616697"/>
    <w:rsid w:val="00624AF3"/>
    <w:rsid w:val="00624BE6"/>
    <w:rsid w:val="00624E3C"/>
    <w:rsid w:val="006259E5"/>
    <w:rsid w:val="00627882"/>
    <w:rsid w:val="006305BA"/>
    <w:rsid w:val="0063066C"/>
    <w:rsid w:val="00634DEB"/>
    <w:rsid w:val="00641AE1"/>
    <w:rsid w:val="00643200"/>
    <w:rsid w:val="00643320"/>
    <w:rsid w:val="00647A66"/>
    <w:rsid w:val="00647DB2"/>
    <w:rsid w:val="0065172B"/>
    <w:rsid w:val="00660401"/>
    <w:rsid w:val="0066317B"/>
    <w:rsid w:val="00670630"/>
    <w:rsid w:val="00672792"/>
    <w:rsid w:val="00681437"/>
    <w:rsid w:val="00682A8B"/>
    <w:rsid w:val="0068583C"/>
    <w:rsid w:val="00692768"/>
    <w:rsid w:val="0069304B"/>
    <w:rsid w:val="0069361E"/>
    <w:rsid w:val="006A1336"/>
    <w:rsid w:val="006D23C1"/>
    <w:rsid w:val="006D3AAD"/>
    <w:rsid w:val="006D5943"/>
    <w:rsid w:val="006E0056"/>
    <w:rsid w:val="006E1EC6"/>
    <w:rsid w:val="006E6472"/>
    <w:rsid w:val="006E760C"/>
    <w:rsid w:val="006F19D5"/>
    <w:rsid w:val="006F6B8D"/>
    <w:rsid w:val="007017E6"/>
    <w:rsid w:val="007115E6"/>
    <w:rsid w:val="00711CBF"/>
    <w:rsid w:val="00717508"/>
    <w:rsid w:val="00721DAF"/>
    <w:rsid w:val="00723A8A"/>
    <w:rsid w:val="00725E6F"/>
    <w:rsid w:val="0073162A"/>
    <w:rsid w:val="0073425E"/>
    <w:rsid w:val="007351D2"/>
    <w:rsid w:val="00737556"/>
    <w:rsid w:val="007401C7"/>
    <w:rsid w:val="00741D89"/>
    <w:rsid w:val="00742BB6"/>
    <w:rsid w:val="007434B0"/>
    <w:rsid w:val="0074442B"/>
    <w:rsid w:val="007564A0"/>
    <w:rsid w:val="007564D5"/>
    <w:rsid w:val="00756EB7"/>
    <w:rsid w:val="0076259A"/>
    <w:rsid w:val="007626BF"/>
    <w:rsid w:val="00762D07"/>
    <w:rsid w:val="00766C9A"/>
    <w:rsid w:val="00771AC9"/>
    <w:rsid w:val="0078108A"/>
    <w:rsid w:val="00781605"/>
    <w:rsid w:val="007865CB"/>
    <w:rsid w:val="00791215"/>
    <w:rsid w:val="00791D96"/>
    <w:rsid w:val="007927B1"/>
    <w:rsid w:val="00792EDA"/>
    <w:rsid w:val="00797360"/>
    <w:rsid w:val="007A10F9"/>
    <w:rsid w:val="007A3C15"/>
    <w:rsid w:val="007A4D0D"/>
    <w:rsid w:val="007A5453"/>
    <w:rsid w:val="007A55F1"/>
    <w:rsid w:val="007A766B"/>
    <w:rsid w:val="007B239A"/>
    <w:rsid w:val="007B2649"/>
    <w:rsid w:val="007B6D10"/>
    <w:rsid w:val="007B75F7"/>
    <w:rsid w:val="007C12BA"/>
    <w:rsid w:val="007C192B"/>
    <w:rsid w:val="007C5C19"/>
    <w:rsid w:val="007D0B73"/>
    <w:rsid w:val="007D1A06"/>
    <w:rsid w:val="007D2DC5"/>
    <w:rsid w:val="007D2DCD"/>
    <w:rsid w:val="007D729A"/>
    <w:rsid w:val="007E1574"/>
    <w:rsid w:val="007E1D22"/>
    <w:rsid w:val="007E2BCE"/>
    <w:rsid w:val="007E4345"/>
    <w:rsid w:val="007E45E8"/>
    <w:rsid w:val="007E4B08"/>
    <w:rsid w:val="007E6E61"/>
    <w:rsid w:val="007F036C"/>
    <w:rsid w:val="007F0487"/>
    <w:rsid w:val="007F440E"/>
    <w:rsid w:val="007F4B91"/>
    <w:rsid w:val="007F5E52"/>
    <w:rsid w:val="007F6715"/>
    <w:rsid w:val="00800FA0"/>
    <w:rsid w:val="008019BD"/>
    <w:rsid w:val="00807275"/>
    <w:rsid w:val="008126C6"/>
    <w:rsid w:val="00814E23"/>
    <w:rsid w:val="00817B62"/>
    <w:rsid w:val="008226D7"/>
    <w:rsid w:val="00822B5C"/>
    <w:rsid w:val="00825073"/>
    <w:rsid w:val="0083105A"/>
    <w:rsid w:val="0083168D"/>
    <w:rsid w:val="0083181D"/>
    <w:rsid w:val="00837201"/>
    <w:rsid w:val="008405DD"/>
    <w:rsid w:val="008406CF"/>
    <w:rsid w:val="00850077"/>
    <w:rsid w:val="00850920"/>
    <w:rsid w:val="008519F4"/>
    <w:rsid w:val="00851AB9"/>
    <w:rsid w:val="008528EB"/>
    <w:rsid w:val="0085389A"/>
    <w:rsid w:val="0085586D"/>
    <w:rsid w:val="00862375"/>
    <w:rsid w:val="00864834"/>
    <w:rsid w:val="00866198"/>
    <w:rsid w:val="00870BBB"/>
    <w:rsid w:val="00871829"/>
    <w:rsid w:val="00872450"/>
    <w:rsid w:val="0087588F"/>
    <w:rsid w:val="00875C68"/>
    <w:rsid w:val="008767AC"/>
    <w:rsid w:val="008841B9"/>
    <w:rsid w:val="00886720"/>
    <w:rsid w:val="00886A92"/>
    <w:rsid w:val="00887449"/>
    <w:rsid w:val="0088792B"/>
    <w:rsid w:val="0089119F"/>
    <w:rsid w:val="00892A82"/>
    <w:rsid w:val="008952C8"/>
    <w:rsid w:val="00895C54"/>
    <w:rsid w:val="00895E71"/>
    <w:rsid w:val="008A6FF0"/>
    <w:rsid w:val="008A7A9B"/>
    <w:rsid w:val="008B0779"/>
    <w:rsid w:val="008B1A0E"/>
    <w:rsid w:val="008B380D"/>
    <w:rsid w:val="008B3BF1"/>
    <w:rsid w:val="008B3E61"/>
    <w:rsid w:val="008B400C"/>
    <w:rsid w:val="008B673A"/>
    <w:rsid w:val="008B7F61"/>
    <w:rsid w:val="008C2984"/>
    <w:rsid w:val="008C4C01"/>
    <w:rsid w:val="008C50EA"/>
    <w:rsid w:val="008C767E"/>
    <w:rsid w:val="008C7C87"/>
    <w:rsid w:val="008D1690"/>
    <w:rsid w:val="008D2869"/>
    <w:rsid w:val="008D2D94"/>
    <w:rsid w:val="008E00FB"/>
    <w:rsid w:val="008E5B1C"/>
    <w:rsid w:val="008E5BF2"/>
    <w:rsid w:val="008E6A62"/>
    <w:rsid w:val="008F0B2F"/>
    <w:rsid w:val="008F2208"/>
    <w:rsid w:val="008F46DA"/>
    <w:rsid w:val="008F4BFE"/>
    <w:rsid w:val="008F76AB"/>
    <w:rsid w:val="00902083"/>
    <w:rsid w:val="00905F39"/>
    <w:rsid w:val="00910552"/>
    <w:rsid w:val="00914C13"/>
    <w:rsid w:val="00914DAF"/>
    <w:rsid w:val="00915DEE"/>
    <w:rsid w:val="00916FBE"/>
    <w:rsid w:val="0091719D"/>
    <w:rsid w:val="009217E6"/>
    <w:rsid w:val="00925D1C"/>
    <w:rsid w:val="00926E89"/>
    <w:rsid w:val="0092712A"/>
    <w:rsid w:val="009316E8"/>
    <w:rsid w:val="00932826"/>
    <w:rsid w:val="0093340B"/>
    <w:rsid w:val="009360DE"/>
    <w:rsid w:val="00936BEF"/>
    <w:rsid w:val="0093700B"/>
    <w:rsid w:val="009428B0"/>
    <w:rsid w:val="00944212"/>
    <w:rsid w:val="00944908"/>
    <w:rsid w:val="00950D2D"/>
    <w:rsid w:val="009512ED"/>
    <w:rsid w:val="009519A1"/>
    <w:rsid w:val="009520D3"/>
    <w:rsid w:val="009524A7"/>
    <w:rsid w:val="00954E68"/>
    <w:rsid w:val="009570B3"/>
    <w:rsid w:val="00957D0C"/>
    <w:rsid w:val="00960302"/>
    <w:rsid w:val="00961119"/>
    <w:rsid w:val="00964089"/>
    <w:rsid w:val="0096779E"/>
    <w:rsid w:val="009706AF"/>
    <w:rsid w:val="00970C24"/>
    <w:rsid w:val="00971707"/>
    <w:rsid w:val="009730BB"/>
    <w:rsid w:val="00973823"/>
    <w:rsid w:val="00974E48"/>
    <w:rsid w:val="00974F85"/>
    <w:rsid w:val="0097583E"/>
    <w:rsid w:val="00981A58"/>
    <w:rsid w:val="00982ECE"/>
    <w:rsid w:val="00983217"/>
    <w:rsid w:val="0098671A"/>
    <w:rsid w:val="00987CFD"/>
    <w:rsid w:val="0099021C"/>
    <w:rsid w:val="0099183F"/>
    <w:rsid w:val="00992837"/>
    <w:rsid w:val="00993EAD"/>
    <w:rsid w:val="009A1380"/>
    <w:rsid w:val="009A3E9D"/>
    <w:rsid w:val="009A4D73"/>
    <w:rsid w:val="009A628B"/>
    <w:rsid w:val="009A768B"/>
    <w:rsid w:val="009B076D"/>
    <w:rsid w:val="009B0F89"/>
    <w:rsid w:val="009B1984"/>
    <w:rsid w:val="009B299F"/>
    <w:rsid w:val="009B2AEC"/>
    <w:rsid w:val="009B3590"/>
    <w:rsid w:val="009C30C4"/>
    <w:rsid w:val="009D54CD"/>
    <w:rsid w:val="009D7F2D"/>
    <w:rsid w:val="009E1E43"/>
    <w:rsid w:val="009E2926"/>
    <w:rsid w:val="009E42D2"/>
    <w:rsid w:val="009E54CC"/>
    <w:rsid w:val="009E6495"/>
    <w:rsid w:val="009E7496"/>
    <w:rsid w:val="009F249C"/>
    <w:rsid w:val="009F41F7"/>
    <w:rsid w:val="009F4A4A"/>
    <w:rsid w:val="009F5BF9"/>
    <w:rsid w:val="009F6645"/>
    <w:rsid w:val="00A028A7"/>
    <w:rsid w:val="00A04CFF"/>
    <w:rsid w:val="00A07BFD"/>
    <w:rsid w:val="00A152AB"/>
    <w:rsid w:val="00A16214"/>
    <w:rsid w:val="00A1666C"/>
    <w:rsid w:val="00A22462"/>
    <w:rsid w:val="00A22DF7"/>
    <w:rsid w:val="00A276C0"/>
    <w:rsid w:val="00A27E28"/>
    <w:rsid w:val="00A30ED3"/>
    <w:rsid w:val="00A351BD"/>
    <w:rsid w:val="00A35920"/>
    <w:rsid w:val="00A35FB4"/>
    <w:rsid w:val="00A37C6C"/>
    <w:rsid w:val="00A4058C"/>
    <w:rsid w:val="00A41746"/>
    <w:rsid w:val="00A41A36"/>
    <w:rsid w:val="00A42DFB"/>
    <w:rsid w:val="00A4408A"/>
    <w:rsid w:val="00A44952"/>
    <w:rsid w:val="00A620DB"/>
    <w:rsid w:val="00A62421"/>
    <w:rsid w:val="00A6306B"/>
    <w:rsid w:val="00A70075"/>
    <w:rsid w:val="00A71E43"/>
    <w:rsid w:val="00A72BAC"/>
    <w:rsid w:val="00A748A2"/>
    <w:rsid w:val="00A758BC"/>
    <w:rsid w:val="00A75AEE"/>
    <w:rsid w:val="00A8620E"/>
    <w:rsid w:val="00A86543"/>
    <w:rsid w:val="00A867FA"/>
    <w:rsid w:val="00A873E0"/>
    <w:rsid w:val="00A876BC"/>
    <w:rsid w:val="00A90D7A"/>
    <w:rsid w:val="00A94EA6"/>
    <w:rsid w:val="00AA10C6"/>
    <w:rsid w:val="00AA392A"/>
    <w:rsid w:val="00AA3C37"/>
    <w:rsid w:val="00AA53EF"/>
    <w:rsid w:val="00AA5A1C"/>
    <w:rsid w:val="00AA639C"/>
    <w:rsid w:val="00AA69A6"/>
    <w:rsid w:val="00AB107F"/>
    <w:rsid w:val="00AB17F4"/>
    <w:rsid w:val="00AC1E3E"/>
    <w:rsid w:val="00AC2E7F"/>
    <w:rsid w:val="00AC4330"/>
    <w:rsid w:val="00AC7AC9"/>
    <w:rsid w:val="00AD0922"/>
    <w:rsid w:val="00AD277A"/>
    <w:rsid w:val="00AD2A33"/>
    <w:rsid w:val="00AD459C"/>
    <w:rsid w:val="00AD6BA2"/>
    <w:rsid w:val="00AE007A"/>
    <w:rsid w:val="00AE4D38"/>
    <w:rsid w:val="00AE65A4"/>
    <w:rsid w:val="00AF5A75"/>
    <w:rsid w:val="00B02741"/>
    <w:rsid w:val="00B03BEA"/>
    <w:rsid w:val="00B06BE7"/>
    <w:rsid w:val="00B077A3"/>
    <w:rsid w:val="00B07E95"/>
    <w:rsid w:val="00B10193"/>
    <w:rsid w:val="00B10A42"/>
    <w:rsid w:val="00B10BAA"/>
    <w:rsid w:val="00B11DF6"/>
    <w:rsid w:val="00B124FF"/>
    <w:rsid w:val="00B13536"/>
    <w:rsid w:val="00B13E0D"/>
    <w:rsid w:val="00B22BD7"/>
    <w:rsid w:val="00B26721"/>
    <w:rsid w:val="00B307ED"/>
    <w:rsid w:val="00B3206D"/>
    <w:rsid w:val="00B322EA"/>
    <w:rsid w:val="00B367EA"/>
    <w:rsid w:val="00B41F55"/>
    <w:rsid w:val="00B4488A"/>
    <w:rsid w:val="00B44EB7"/>
    <w:rsid w:val="00B45414"/>
    <w:rsid w:val="00B45D5A"/>
    <w:rsid w:val="00B461F0"/>
    <w:rsid w:val="00B4751D"/>
    <w:rsid w:val="00B47793"/>
    <w:rsid w:val="00B479DE"/>
    <w:rsid w:val="00B47F3D"/>
    <w:rsid w:val="00B508C2"/>
    <w:rsid w:val="00B50E60"/>
    <w:rsid w:val="00B52756"/>
    <w:rsid w:val="00B531B2"/>
    <w:rsid w:val="00B531E5"/>
    <w:rsid w:val="00B54761"/>
    <w:rsid w:val="00B54919"/>
    <w:rsid w:val="00B54998"/>
    <w:rsid w:val="00B563D8"/>
    <w:rsid w:val="00B564C8"/>
    <w:rsid w:val="00B577C8"/>
    <w:rsid w:val="00B57A4D"/>
    <w:rsid w:val="00B6088D"/>
    <w:rsid w:val="00B614A4"/>
    <w:rsid w:val="00B645AA"/>
    <w:rsid w:val="00B663B9"/>
    <w:rsid w:val="00B748A7"/>
    <w:rsid w:val="00B75CF1"/>
    <w:rsid w:val="00B7615F"/>
    <w:rsid w:val="00B768B2"/>
    <w:rsid w:val="00B82883"/>
    <w:rsid w:val="00B83666"/>
    <w:rsid w:val="00B8372A"/>
    <w:rsid w:val="00B837FA"/>
    <w:rsid w:val="00B846A6"/>
    <w:rsid w:val="00B85248"/>
    <w:rsid w:val="00B85943"/>
    <w:rsid w:val="00B90E7A"/>
    <w:rsid w:val="00B91CD0"/>
    <w:rsid w:val="00B91D51"/>
    <w:rsid w:val="00B96807"/>
    <w:rsid w:val="00BA10C1"/>
    <w:rsid w:val="00BA2D7C"/>
    <w:rsid w:val="00BA48C2"/>
    <w:rsid w:val="00BA5428"/>
    <w:rsid w:val="00BA634D"/>
    <w:rsid w:val="00BA78E6"/>
    <w:rsid w:val="00BB0897"/>
    <w:rsid w:val="00BB6FF7"/>
    <w:rsid w:val="00BB7B76"/>
    <w:rsid w:val="00BC1B84"/>
    <w:rsid w:val="00BC24F9"/>
    <w:rsid w:val="00BC2938"/>
    <w:rsid w:val="00BC36EA"/>
    <w:rsid w:val="00BC47DC"/>
    <w:rsid w:val="00BC6F10"/>
    <w:rsid w:val="00BD0259"/>
    <w:rsid w:val="00BD66B7"/>
    <w:rsid w:val="00BE040A"/>
    <w:rsid w:val="00BE158C"/>
    <w:rsid w:val="00BE1733"/>
    <w:rsid w:val="00BE38AF"/>
    <w:rsid w:val="00BF08A4"/>
    <w:rsid w:val="00BF1D66"/>
    <w:rsid w:val="00BF3207"/>
    <w:rsid w:val="00BF3211"/>
    <w:rsid w:val="00BF5442"/>
    <w:rsid w:val="00BF6064"/>
    <w:rsid w:val="00BF6E6D"/>
    <w:rsid w:val="00C049E7"/>
    <w:rsid w:val="00C05CCC"/>
    <w:rsid w:val="00C0760F"/>
    <w:rsid w:val="00C11889"/>
    <w:rsid w:val="00C15B3F"/>
    <w:rsid w:val="00C162C5"/>
    <w:rsid w:val="00C162D1"/>
    <w:rsid w:val="00C168ED"/>
    <w:rsid w:val="00C20D7D"/>
    <w:rsid w:val="00C2145A"/>
    <w:rsid w:val="00C215EC"/>
    <w:rsid w:val="00C223F7"/>
    <w:rsid w:val="00C2328C"/>
    <w:rsid w:val="00C238B2"/>
    <w:rsid w:val="00C23FF7"/>
    <w:rsid w:val="00C24098"/>
    <w:rsid w:val="00C244A9"/>
    <w:rsid w:val="00C24BC7"/>
    <w:rsid w:val="00C30C94"/>
    <w:rsid w:val="00C3166C"/>
    <w:rsid w:val="00C3215C"/>
    <w:rsid w:val="00C32CDC"/>
    <w:rsid w:val="00C33451"/>
    <w:rsid w:val="00C34071"/>
    <w:rsid w:val="00C354A2"/>
    <w:rsid w:val="00C36C88"/>
    <w:rsid w:val="00C37B3C"/>
    <w:rsid w:val="00C42B76"/>
    <w:rsid w:val="00C52B37"/>
    <w:rsid w:val="00C55D42"/>
    <w:rsid w:val="00C56A76"/>
    <w:rsid w:val="00C606EE"/>
    <w:rsid w:val="00C607E9"/>
    <w:rsid w:val="00C62137"/>
    <w:rsid w:val="00C62CF2"/>
    <w:rsid w:val="00C63F3F"/>
    <w:rsid w:val="00C655E3"/>
    <w:rsid w:val="00C659F3"/>
    <w:rsid w:val="00C65C1F"/>
    <w:rsid w:val="00C73753"/>
    <w:rsid w:val="00C75BCF"/>
    <w:rsid w:val="00C763C7"/>
    <w:rsid w:val="00C76F9C"/>
    <w:rsid w:val="00C820EE"/>
    <w:rsid w:val="00C82C49"/>
    <w:rsid w:val="00C83938"/>
    <w:rsid w:val="00C84A3F"/>
    <w:rsid w:val="00C84EB5"/>
    <w:rsid w:val="00C9164F"/>
    <w:rsid w:val="00C923EE"/>
    <w:rsid w:val="00C94EB0"/>
    <w:rsid w:val="00C9514A"/>
    <w:rsid w:val="00C9574A"/>
    <w:rsid w:val="00C95B75"/>
    <w:rsid w:val="00CA03F3"/>
    <w:rsid w:val="00CA15BF"/>
    <w:rsid w:val="00CA1DA6"/>
    <w:rsid w:val="00CA2497"/>
    <w:rsid w:val="00CB0282"/>
    <w:rsid w:val="00CB0B50"/>
    <w:rsid w:val="00CB7333"/>
    <w:rsid w:val="00CC0932"/>
    <w:rsid w:val="00CC1116"/>
    <w:rsid w:val="00CC38F3"/>
    <w:rsid w:val="00CC4427"/>
    <w:rsid w:val="00CD186C"/>
    <w:rsid w:val="00CD76CF"/>
    <w:rsid w:val="00CE0601"/>
    <w:rsid w:val="00CE0677"/>
    <w:rsid w:val="00CE1FD6"/>
    <w:rsid w:val="00CE202D"/>
    <w:rsid w:val="00CE4464"/>
    <w:rsid w:val="00CE748D"/>
    <w:rsid w:val="00CE7BD6"/>
    <w:rsid w:val="00CF0CFB"/>
    <w:rsid w:val="00CF1341"/>
    <w:rsid w:val="00CF394E"/>
    <w:rsid w:val="00CF4306"/>
    <w:rsid w:val="00CF5E79"/>
    <w:rsid w:val="00D00DF9"/>
    <w:rsid w:val="00D01717"/>
    <w:rsid w:val="00D06B1F"/>
    <w:rsid w:val="00D0728A"/>
    <w:rsid w:val="00D073ED"/>
    <w:rsid w:val="00D10F24"/>
    <w:rsid w:val="00D1166E"/>
    <w:rsid w:val="00D14D9C"/>
    <w:rsid w:val="00D15583"/>
    <w:rsid w:val="00D3024F"/>
    <w:rsid w:val="00D30D5F"/>
    <w:rsid w:val="00D31647"/>
    <w:rsid w:val="00D328A0"/>
    <w:rsid w:val="00D33F38"/>
    <w:rsid w:val="00D33F6D"/>
    <w:rsid w:val="00D375AD"/>
    <w:rsid w:val="00D37FE0"/>
    <w:rsid w:val="00D40ED0"/>
    <w:rsid w:val="00D564DE"/>
    <w:rsid w:val="00D57EF6"/>
    <w:rsid w:val="00D673A7"/>
    <w:rsid w:val="00D74AD7"/>
    <w:rsid w:val="00D752E3"/>
    <w:rsid w:val="00D76041"/>
    <w:rsid w:val="00D77D27"/>
    <w:rsid w:val="00D81BDB"/>
    <w:rsid w:val="00D81D4D"/>
    <w:rsid w:val="00D86009"/>
    <w:rsid w:val="00D86609"/>
    <w:rsid w:val="00D87267"/>
    <w:rsid w:val="00D9411B"/>
    <w:rsid w:val="00D955E6"/>
    <w:rsid w:val="00D95A81"/>
    <w:rsid w:val="00D978A9"/>
    <w:rsid w:val="00DA52DD"/>
    <w:rsid w:val="00DA672F"/>
    <w:rsid w:val="00DB2C25"/>
    <w:rsid w:val="00DB4B1D"/>
    <w:rsid w:val="00DB61C3"/>
    <w:rsid w:val="00DC12F5"/>
    <w:rsid w:val="00DC29CD"/>
    <w:rsid w:val="00DC52C4"/>
    <w:rsid w:val="00DC5373"/>
    <w:rsid w:val="00DC56F9"/>
    <w:rsid w:val="00DD08CE"/>
    <w:rsid w:val="00DD290E"/>
    <w:rsid w:val="00DD3F60"/>
    <w:rsid w:val="00DD532B"/>
    <w:rsid w:val="00DD59CD"/>
    <w:rsid w:val="00DE1377"/>
    <w:rsid w:val="00DE17F8"/>
    <w:rsid w:val="00DE1DA9"/>
    <w:rsid w:val="00DE2AAD"/>
    <w:rsid w:val="00DE2C68"/>
    <w:rsid w:val="00DE60A9"/>
    <w:rsid w:val="00DF00C1"/>
    <w:rsid w:val="00DF092B"/>
    <w:rsid w:val="00DF2BAC"/>
    <w:rsid w:val="00DF7EA2"/>
    <w:rsid w:val="00E00E1C"/>
    <w:rsid w:val="00E031D3"/>
    <w:rsid w:val="00E03B96"/>
    <w:rsid w:val="00E1232C"/>
    <w:rsid w:val="00E124FB"/>
    <w:rsid w:val="00E13902"/>
    <w:rsid w:val="00E14349"/>
    <w:rsid w:val="00E16614"/>
    <w:rsid w:val="00E1683D"/>
    <w:rsid w:val="00E16C76"/>
    <w:rsid w:val="00E17E3A"/>
    <w:rsid w:val="00E2312B"/>
    <w:rsid w:val="00E344C9"/>
    <w:rsid w:val="00E369C8"/>
    <w:rsid w:val="00E40325"/>
    <w:rsid w:val="00E40685"/>
    <w:rsid w:val="00E4091A"/>
    <w:rsid w:val="00E43DF0"/>
    <w:rsid w:val="00E4416A"/>
    <w:rsid w:val="00E4637A"/>
    <w:rsid w:val="00E47688"/>
    <w:rsid w:val="00E47DA2"/>
    <w:rsid w:val="00E50A5B"/>
    <w:rsid w:val="00E5211D"/>
    <w:rsid w:val="00E5239A"/>
    <w:rsid w:val="00E55097"/>
    <w:rsid w:val="00E60990"/>
    <w:rsid w:val="00E6391D"/>
    <w:rsid w:val="00E63C4F"/>
    <w:rsid w:val="00E673F3"/>
    <w:rsid w:val="00E67BF9"/>
    <w:rsid w:val="00E71011"/>
    <w:rsid w:val="00E81095"/>
    <w:rsid w:val="00E82D93"/>
    <w:rsid w:val="00E83126"/>
    <w:rsid w:val="00E85061"/>
    <w:rsid w:val="00E908C0"/>
    <w:rsid w:val="00E91719"/>
    <w:rsid w:val="00E925F3"/>
    <w:rsid w:val="00E96AD1"/>
    <w:rsid w:val="00EA027D"/>
    <w:rsid w:val="00EA11C6"/>
    <w:rsid w:val="00EA3861"/>
    <w:rsid w:val="00EA3E3C"/>
    <w:rsid w:val="00EA59DE"/>
    <w:rsid w:val="00EA60C5"/>
    <w:rsid w:val="00EA6ED5"/>
    <w:rsid w:val="00EB4A71"/>
    <w:rsid w:val="00EC2E3A"/>
    <w:rsid w:val="00EC5288"/>
    <w:rsid w:val="00EC58F4"/>
    <w:rsid w:val="00ED035C"/>
    <w:rsid w:val="00ED07D6"/>
    <w:rsid w:val="00ED0CB1"/>
    <w:rsid w:val="00ED157C"/>
    <w:rsid w:val="00ED29B4"/>
    <w:rsid w:val="00ED38F2"/>
    <w:rsid w:val="00ED45F8"/>
    <w:rsid w:val="00EE3FB6"/>
    <w:rsid w:val="00EE425D"/>
    <w:rsid w:val="00EE4583"/>
    <w:rsid w:val="00EE47CA"/>
    <w:rsid w:val="00EF0A5C"/>
    <w:rsid w:val="00EF2D2D"/>
    <w:rsid w:val="00EF2ED5"/>
    <w:rsid w:val="00EF3FF1"/>
    <w:rsid w:val="00EF60CF"/>
    <w:rsid w:val="00EF6623"/>
    <w:rsid w:val="00EF7367"/>
    <w:rsid w:val="00EF7AF6"/>
    <w:rsid w:val="00F00811"/>
    <w:rsid w:val="00F0128D"/>
    <w:rsid w:val="00F018E0"/>
    <w:rsid w:val="00F045EC"/>
    <w:rsid w:val="00F06065"/>
    <w:rsid w:val="00F072AA"/>
    <w:rsid w:val="00F12B1C"/>
    <w:rsid w:val="00F14D56"/>
    <w:rsid w:val="00F153BF"/>
    <w:rsid w:val="00F175A6"/>
    <w:rsid w:val="00F20897"/>
    <w:rsid w:val="00F21FAA"/>
    <w:rsid w:val="00F24ABF"/>
    <w:rsid w:val="00F25E28"/>
    <w:rsid w:val="00F30784"/>
    <w:rsid w:val="00F346EE"/>
    <w:rsid w:val="00F3652D"/>
    <w:rsid w:val="00F37267"/>
    <w:rsid w:val="00F37345"/>
    <w:rsid w:val="00F3775F"/>
    <w:rsid w:val="00F43B4C"/>
    <w:rsid w:val="00F45EE5"/>
    <w:rsid w:val="00F472CA"/>
    <w:rsid w:val="00F47C9C"/>
    <w:rsid w:val="00F5031F"/>
    <w:rsid w:val="00F51DAD"/>
    <w:rsid w:val="00F53E1A"/>
    <w:rsid w:val="00F5713D"/>
    <w:rsid w:val="00F57E47"/>
    <w:rsid w:val="00F648FC"/>
    <w:rsid w:val="00F64F9F"/>
    <w:rsid w:val="00F706E9"/>
    <w:rsid w:val="00F70FCF"/>
    <w:rsid w:val="00F710B1"/>
    <w:rsid w:val="00F71824"/>
    <w:rsid w:val="00F72E49"/>
    <w:rsid w:val="00F72E56"/>
    <w:rsid w:val="00F74109"/>
    <w:rsid w:val="00F743E9"/>
    <w:rsid w:val="00F75C2E"/>
    <w:rsid w:val="00F75D2F"/>
    <w:rsid w:val="00F77266"/>
    <w:rsid w:val="00F77401"/>
    <w:rsid w:val="00F831F3"/>
    <w:rsid w:val="00F837F2"/>
    <w:rsid w:val="00F841BF"/>
    <w:rsid w:val="00F85983"/>
    <w:rsid w:val="00F87681"/>
    <w:rsid w:val="00F9069D"/>
    <w:rsid w:val="00F94517"/>
    <w:rsid w:val="00F94FE4"/>
    <w:rsid w:val="00FA2373"/>
    <w:rsid w:val="00FA35B1"/>
    <w:rsid w:val="00FA35E8"/>
    <w:rsid w:val="00FA57DE"/>
    <w:rsid w:val="00FC46AF"/>
    <w:rsid w:val="00FD242F"/>
    <w:rsid w:val="00FD681D"/>
    <w:rsid w:val="00FE104B"/>
    <w:rsid w:val="00FE2CF3"/>
    <w:rsid w:val="00FE5681"/>
    <w:rsid w:val="00FF0E91"/>
    <w:rsid w:val="00FF2214"/>
    <w:rsid w:val="00FF235D"/>
    <w:rsid w:val="00FF51F6"/>
    <w:rsid w:val="00FF72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7D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57DE"/>
    <w:pPr>
      <w:ind w:left="720"/>
      <w:contextualSpacing/>
    </w:pPr>
  </w:style>
  <w:style w:type="paragraph" w:customStyle="1" w:styleId="ConsPlusNormal">
    <w:name w:val="ConsPlusNormal"/>
    <w:rsid w:val="0076259A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4">
    <w:name w:val="Table Grid"/>
    <w:basedOn w:val="a1"/>
    <w:uiPriority w:val="59"/>
    <w:rsid w:val="00B614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D77D27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D77D27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1E2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E2C93"/>
    <w:rPr>
      <w:rFonts w:ascii="Tahoma" w:hAnsi="Tahoma" w:cs="Tahoma"/>
      <w:sz w:val="16"/>
      <w:szCs w:val="16"/>
      <w:lang w:eastAsia="en-US"/>
    </w:rPr>
  </w:style>
  <w:style w:type="character" w:customStyle="1" w:styleId="FontStyle14">
    <w:name w:val="Font Style14"/>
    <w:basedOn w:val="a0"/>
    <w:uiPriority w:val="99"/>
    <w:rsid w:val="00C215EC"/>
    <w:rPr>
      <w:rFonts w:ascii="Arial Unicode MS" w:eastAsia="Arial Unicode MS" w:cs="Arial Unicode MS"/>
      <w:b/>
      <w:bCs/>
      <w:sz w:val="18"/>
      <w:szCs w:val="18"/>
    </w:rPr>
  </w:style>
  <w:style w:type="character" w:styleId="ab">
    <w:name w:val="Hyperlink"/>
    <w:basedOn w:val="a0"/>
    <w:uiPriority w:val="99"/>
    <w:unhideWhenUsed/>
    <w:rsid w:val="00143475"/>
    <w:rPr>
      <w:color w:val="0000FF" w:themeColor="hyperlink"/>
      <w:u w:val="single"/>
    </w:rPr>
  </w:style>
  <w:style w:type="paragraph" w:styleId="ac">
    <w:name w:val="Normal (Web)"/>
    <w:basedOn w:val="a"/>
    <w:unhideWhenUsed/>
    <w:rsid w:val="00E5509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7D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57DE"/>
    <w:pPr>
      <w:ind w:left="720"/>
      <w:contextualSpacing/>
    </w:pPr>
  </w:style>
  <w:style w:type="paragraph" w:customStyle="1" w:styleId="ConsPlusNormal">
    <w:name w:val="ConsPlusNormal"/>
    <w:rsid w:val="0076259A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4">
    <w:name w:val="Table Grid"/>
    <w:basedOn w:val="a1"/>
    <w:uiPriority w:val="59"/>
    <w:rsid w:val="00B614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D77D27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D77D27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1E2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E2C93"/>
    <w:rPr>
      <w:rFonts w:ascii="Tahoma" w:hAnsi="Tahoma" w:cs="Tahoma"/>
      <w:sz w:val="16"/>
      <w:szCs w:val="16"/>
      <w:lang w:eastAsia="en-US"/>
    </w:rPr>
  </w:style>
  <w:style w:type="character" w:customStyle="1" w:styleId="FontStyle14">
    <w:name w:val="Font Style14"/>
    <w:basedOn w:val="a0"/>
    <w:uiPriority w:val="99"/>
    <w:rsid w:val="00C215EC"/>
    <w:rPr>
      <w:rFonts w:ascii="Arial Unicode MS" w:eastAsia="Arial Unicode MS" w:cs="Arial Unicode MS"/>
      <w:b/>
      <w:bCs/>
      <w:sz w:val="18"/>
      <w:szCs w:val="18"/>
    </w:rPr>
  </w:style>
  <w:style w:type="character" w:styleId="ab">
    <w:name w:val="Hyperlink"/>
    <w:basedOn w:val="a0"/>
    <w:uiPriority w:val="99"/>
    <w:unhideWhenUsed/>
    <w:rsid w:val="00143475"/>
    <w:rPr>
      <w:color w:val="0000FF" w:themeColor="hyperlink"/>
      <w:u w:val="single"/>
    </w:rPr>
  </w:style>
  <w:style w:type="paragraph" w:styleId="ac">
    <w:name w:val="Normal (Web)"/>
    <w:basedOn w:val="a"/>
    <w:unhideWhenUsed/>
    <w:rsid w:val="00E5509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88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47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583431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176440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62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97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54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59067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831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6176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73808069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63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8" w:color="E8F0F7"/>
            <w:right w:val="none" w:sz="0" w:space="0" w:color="auto"/>
          </w:divBdr>
          <w:divsChild>
            <w:div w:id="213541102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289393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348440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11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348669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1036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825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8363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59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89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934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11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74216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634501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10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85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923949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41425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40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313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45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605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316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74206543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720022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309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0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astrgorod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astrgorod.ru/podrazdeleniya/protivodeystvie-korrupcii-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D62637-D42E-42FB-BF08-605FFF82E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2551</TotalTime>
  <Pages>17</Pages>
  <Words>5879</Words>
  <Characters>33515</Characters>
  <Application>Microsoft Office Word</Application>
  <DocSecurity>0</DocSecurity>
  <Lines>279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пользовтель</cp:lastModifiedBy>
  <cp:revision>110</cp:revision>
  <cp:lastPrinted>2025-02-13T08:16:00Z</cp:lastPrinted>
  <dcterms:created xsi:type="dcterms:W3CDTF">2025-01-09T06:30:00Z</dcterms:created>
  <dcterms:modified xsi:type="dcterms:W3CDTF">2025-02-13T09:41:00Z</dcterms:modified>
</cp:coreProperties>
</file>