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93" w:rsidRPr="005A72B4" w:rsidRDefault="00F23893" w:rsidP="00F23893">
      <w:pPr>
        <w:ind w:firstLine="5103"/>
        <w:rPr>
          <w:sz w:val="26"/>
          <w:szCs w:val="26"/>
        </w:rPr>
      </w:pPr>
      <w:r w:rsidRPr="005A72B4">
        <w:rPr>
          <w:sz w:val="26"/>
          <w:szCs w:val="26"/>
        </w:rPr>
        <w:t xml:space="preserve">«УТВЕРЖДЕНО» </w:t>
      </w:r>
    </w:p>
    <w:p w:rsidR="00F23893" w:rsidRDefault="00F23893" w:rsidP="00F23893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И.о. д</w:t>
      </w:r>
      <w:r w:rsidRPr="005A72B4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Pr="005A72B4">
        <w:rPr>
          <w:sz w:val="26"/>
          <w:szCs w:val="26"/>
        </w:rPr>
        <w:t xml:space="preserve"> МБУ г. Астрахани </w:t>
      </w:r>
    </w:p>
    <w:p w:rsidR="00F23893" w:rsidRDefault="00F23893" w:rsidP="00F23893">
      <w:pPr>
        <w:ind w:firstLine="5103"/>
        <w:rPr>
          <w:sz w:val="26"/>
          <w:szCs w:val="26"/>
        </w:rPr>
      </w:pPr>
      <w:r w:rsidRPr="005A72B4">
        <w:rPr>
          <w:sz w:val="26"/>
          <w:szCs w:val="26"/>
        </w:rPr>
        <w:t>«Пресс-центр»</w:t>
      </w:r>
    </w:p>
    <w:p w:rsidR="00F23893" w:rsidRDefault="00F23893" w:rsidP="00F23893">
      <w:pPr>
        <w:ind w:firstLine="5103"/>
        <w:rPr>
          <w:sz w:val="26"/>
          <w:szCs w:val="26"/>
        </w:rPr>
      </w:pPr>
      <w:r w:rsidRPr="005A72B4">
        <w:rPr>
          <w:sz w:val="26"/>
          <w:szCs w:val="26"/>
        </w:rPr>
        <w:t xml:space="preserve"> </w:t>
      </w:r>
    </w:p>
    <w:p w:rsidR="00F23893" w:rsidRDefault="00F23893" w:rsidP="00F23893">
      <w:pPr>
        <w:ind w:firstLine="5103"/>
        <w:rPr>
          <w:sz w:val="26"/>
          <w:szCs w:val="26"/>
        </w:rPr>
      </w:pPr>
      <w:r w:rsidRPr="005A72B4">
        <w:rPr>
          <w:sz w:val="26"/>
          <w:szCs w:val="26"/>
        </w:rPr>
        <w:t xml:space="preserve">____________ </w:t>
      </w:r>
      <w:r>
        <w:rPr>
          <w:sz w:val="26"/>
          <w:szCs w:val="26"/>
        </w:rPr>
        <w:t>М.Ю. Сорокин</w:t>
      </w:r>
      <w:r w:rsidRPr="005A72B4">
        <w:rPr>
          <w:sz w:val="26"/>
          <w:szCs w:val="26"/>
        </w:rPr>
        <w:t xml:space="preserve"> </w:t>
      </w:r>
    </w:p>
    <w:p w:rsidR="00F23893" w:rsidRDefault="00F23893" w:rsidP="00F23893">
      <w:pPr>
        <w:ind w:firstLine="5103"/>
        <w:rPr>
          <w:sz w:val="26"/>
          <w:szCs w:val="26"/>
        </w:rPr>
      </w:pPr>
    </w:p>
    <w:p w:rsidR="00F23893" w:rsidRDefault="00F23893" w:rsidP="00F23893">
      <w:pPr>
        <w:ind w:firstLine="5103"/>
        <w:rPr>
          <w:sz w:val="26"/>
          <w:szCs w:val="26"/>
        </w:rPr>
      </w:pPr>
      <w:r w:rsidRPr="005A72B4">
        <w:rPr>
          <w:sz w:val="26"/>
          <w:szCs w:val="26"/>
        </w:rPr>
        <w:t>«</w:t>
      </w:r>
      <w:r w:rsidR="004D2395">
        <w:rPr>
          <w:sz w:val="26"/>
          <w:szCs w:val="26"/>
          <w:u w:val="single"/>
        </w:rPr>
        <w:t>27</w:t>
      </w:r>
      <w:r w:rsidRPr="005A72B4">
        <w:rPr>
          <w:sz w:val="26"/>
          <w:szCs w:val="26"/>
        </w:rPr>
        <w:t xml:space="preserve">» </w:t>
      </w:r>
      <w:r w:rsidR="004D2395">
        <w:rPr>
          <w:sz w:val="26"/>
          <w:szCs w:val="26"/>
          <w:u w:val="single"/>
        </w:rPr>
        <w:t>декабря</w:t>
      </w:r>
      <w:r w:rsidRPr="005A72B4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6B2098">
        <w:rPr>
          <w:sz w:val="26"/>
          <w:szCs w:val="26"/>
        </w:rPr>
        <w:t>1</w:t>
      </w:r>
      <w:r w:rsidRPr="005A72B4">
        <w:rPr>
          <w:sz w:val="26"/>
          <w:szCs w:val="26"/>
        </w:rPr>
        <w:t xml:space="preserve"> г</w:t>
      </w:r>
      <w:r w:rsidR="006B2098">
        <w:rPr>
          <w:sz w:val="26"/>
          <w:szCs w:val="26"/>
        </w:rPr>
        <w:t>ода</w:t>
      </w:r>
    </w:p>
    <w:p w:rsidR="00F23893" w:rsidRDefault="00F23893" w:rsidP="00F23893">
      <w:pPr>
        <w:ind w:firstLine="5670"/>
        <w:rPr>
          <w:sz w:val="26"/>
          <w:szCs w:val="26"/>
        </w:rPr>
      </w:pPr>
    </w:p>
    <w:p w:rsidR="00F23893" w:rsidRDefault="00F23893" w:rsidP="00F23893">
      <w:pPr>
        <w:rPr>
          <w:sz w:val="26"/>
          <w:szCs w:val="26"/>
        </w:rPr>
      </w:pPr>
    </w:p>
    <w:p w:rsidR="00F23893" w:rsidRDefault="00F23893" w:rsidP="00F23893">
      <w:pPr>
        <w:rPr>
          <w:sz w:val="26"/>
          <w:szCs w:val="26"/>
        </w:rPr>
      </w:pPr>
    </w:p>
    <w:p w:rsidR="00F23893" w:rsidRPr="005A72B4" w:rsidRDefault="00F23893" w:rsidP="00F23893">
      <w:pPr>
        <w:jc w:val="center"/>
        <w:rPr>
          <w:b/>
          <w:sz w:val="26"/>
          <w:szCs w:val="26"/>
        </w:rPr>
      </w:pPr>
      <w:r w:rsidRPr="005A72B4">
        <w:rPr>
          <w:b/>
          <w:sz w:val="26"/>
          <w:szCs w:val="26"/>
        </w:rPr>
        <w:t>ПЛАН</w:t>
      </w:r>
    </w:p>
    <w:p w:rsidR="00F23893" w:rsidRPr="005A72B4" w:rsidRDefault="00F23893" w:rsidP="00F23893">
      <w:pPr>
        <w:jc w:val="center"/>
        <w:rPr>
          <w:b/>
          <w:sz w:val="26"/>
          <w:szCs w:val="26"/>
        </w:rPr>
      </w:pPr>
      <w:r w:rsidRPr="005A72B4">
        <w:rPr>
          <w:b/>
          <w:sz w:val="26"/>
          <w:szCs w:val="26"/>
        </w:rPr>
        <w:t xml:space="preserve">мероприятий </w:t>
      </w:r>
      <w:r>
        <w:rPr>
          <w:b/>
          <w:sz w:val="26"/>
          <w:szCs w:val="26"/>
        </w:rPr>
        <w:t>по противодействию коррупции</w:t>
      </w:r>
    </w:p>
    <w:p w:rsidR="00F23893" w:rsidRPr="005A72B4" w:rsidRDefault="00F23893" w:rsidP="00F23893">
      <w:pPr>
        <w:jc w:val="center"/>
        <w:rPr>
          <w:b/>
          <w:sz w:val="26"/>
          <w:szCs w:val="26"/>
        </w:rPr>
      </w:pPr>
      <w:r w:rsidRPr="005A72B4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 xml:space="preserve">муниципальном бюджетном учреждении города </w:t>
      </w:r>
      <w:r w:rsidRPr="005A72B4">
        <w:rPr>
          <w:b/>
          <w:sz w:val="26"/>
          <w:szCs w:val="26"/>
        </w:rPr>
        <w:t>Астрахани «Пресс-центр»</w:t>
      </w:r>
    </w:p>
    <w:p w:rsidR="00F23893" w:rsidRDefault="00F23893" w:rsidP="00F23893">
      <w:pPr>
        <w:jc w:val="center"/>
        <w:rPr>
          <w:b/>
          <w:sz w:val="26"/>
          <w:szCs w:val="26"/>
        </w:rPr>
      </w:pPr>
      <w:r w:rsidRPr="005A72B4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22-2024</w:t>
      </w:r>
      <w:r w:rsidRPr="005A72B4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ы</w:t>
      </w:r>
    </w:p>
    <w:p w:rsidR="00F23893" w:rsidRDefault="00F23893" w:rsidP="00F23893">
      <w:pPr>
        <w:jc w:val="center"/>
        <w:rPr>
          <w:b/>
          <w:sz w:val="26"/>
          <w:szCs w:val="26"/>
        </w:rPr>
      </w:pPr>
    </w:p>
    <w:p w:rsidR="00F23893" w:rsidRDefault="00F23893" w:rsidP="00F23893">
      <w:pPr>
        <w:jc w:val="center"/>
        <w:rPr>
          <w:b/>
          <w:sz w:val="26"/>
          <w:szCs w:val="26"/>
        </w:rPr>
      </w:pPr>
    </w:p>
    <w:tbl>
      <w:tblPr>
        <w:tblStyle w:val="a3"/>
        <w:tblW w:w="98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28"/>
        <w:gridCol w:w="3384"/>
        <w:gridCol w:w="1955"/>
        <w:gridCol w:w="2165"/>
        <w:gridCol w:w="1663"/>
      </w:tblGrid>
      <w:tr w:rsidR="00F23893" w:rsidTr="00A863C4">
        <w:tc>
          <w:tcPr>
            <w:tcW w:w="728" w:type="dxa"/>
          </w:tcPr>
          <w:p w:rsidR="00F23893" w:rsidRPr="004C015C" w:rsidRDefault="00F23893" w:rsidP="00792FC8">
            <w:pPr>
              <w:jc w:val="center"/>
              <w:rPr>
                <w:b/>
                <w:sz w:val="26"/>
                <w:szCs w:val="26"/>
              </w:rPr>
            </w:pPr>
            <w:r w:rsidRPr="004C015C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C015C">
              <w:rPr>
                <w:b/>
                <w:sz w:val="26"/>
                <w:szCs w:val="26"/>
              </w:rPr>
              <w:t>п</w:t>
            </w:r>
            <w:proofErr w:type="gramEnd"/>
            <w:r w:rsidRPr="004C015C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384" w:type="dxa"/>
          </w:tcPr>
          <w:p w:rsidR="00F23893" w:rsidRPr="004C015C" w:rsidRDefault="00F23893" w:rsidP="00792F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55" w:type="dxa"/>
          </w:tcPr>
          <w:p w:rsidR="00F23893" w:rsidRPr="004C015C" w:rsidRDefault="00F23893" w:rsidP="00792FC8">
            <w:pPr>
              <w:jc w:val="center"/>
              <w:rPr>
                <w:b/>
                <w:sz w:val="26"/>
                <w:szCs w:val="26"/>
              </w:rPr>
            </w:pPr>
            <w:r w:rsidRPr="004C015C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165" w:type="dxa"/>
          </w:tcPr>
          <w:p w:rsidR="00F23893" w:rsidRPr="004C015C" w:rsidRDefault="00F23893" w:rsidP="00792FC8">
            <w:pPr>
              <w:jc w:val="center"/>
              <w:rPr>
                <w:b/>
                <w:sz w:val="26"/>
                <w:szCs w:val="26"/>
              </w:rPr>
            </w:pPr>
            <w:r w:rsidRPr="004C015C">
              <w:rPr>
                <w:b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1663" w:type="dxa"/>
          </w:tcPr>
          <w:p w:rsidR="00F23893" w:rsidRPr="004C015C" w:rsidRDefault="00F23893" w:rsidP="00792FC8">
            <w:pPr>
              <w:jc w:val="center"/>
              <w:rPr>
                <w:b/>
                <w:sz w:val="26"/>
                <w:szCs w:val="26"/>
              </w:rPr>
            </w:pPr>
            <w:r w:rsidRPr="004C015C">
              <w:rPr>
                <w:b/>
                <w:sz w:val="26"/>
                <w:szCs w:val="26"/>
              </w:rPr>
              <w:t>Отметка об исполнении</w:t>
            </w:r>
          </w:p>
        </w:tc>
      </w:tr>
      <w:tr w:rsidR="00F23893" w:rsidTr="00A863C4">
        <w:tc>
          <w:tcPr>
            <w:tcW w:w="728" w:type="dxa"/>
          </w:tcPr>
          <w:p w:rsidR="00F23893" w:rsidRPr="00050D1D" w:rsidRDefault="00F23893" w:rsidP="00792FC8">
            <w:pPr>
              <w:jc w:val="center"/>
            </w:pPr>
            <w:r w:rsidRPr="00050D1D">
              <w:t>1</w:t>
            </w:r>
          </w:p>
        </w:tc>
        <w:tc>
          <w:tcPr>
            <w:tcW w:w="3384" w:type="dxa"/>
          </w:tcPr>
          <w:p w:rsidR="00F23893" w:rsidRPr="00050D1D" w:rsidRDefault="00F23893" w:rsidP="00792FC8">
            <w:pPr>
              <w:jc w:val="center"/>
            </w:pPr>
            <w:r w:rsidRPr="00050D1D">
              <w:t>2</w:t>
            </w:r>
          </w:p>
        </w:tc>
        <w:tc>
          <w:tcPr>
            <w:tcW w:w="1955" w:type="dxa"/>
          </w:tcPr>
          <w:p w:rsidR="00F23893" w:rsidRPr="00050D1D" w:rsidRDefault="00F23893" w:rsidP="00792FC8">
            <w:pPr>
              <w:jc w:val="center"/>
            </w:pPr>
            <w:r w:rsidRPr="00050D1D">
              <w:t>3</w:t>
            </w:r>
          </w:p>
        </w:tc>
        <w:tc>
          <w:tcPr>
            <w:tcW w:w="2165" w:type="dxa"/>
          </w:tcPr>
          <w:p w:rsidR="00F23893" w:rsidRPr="00050D1D" w:rsidRDefault="00F23893" w:rsidP="00792FC8">
            <w:pPr>
              <w:jc w:val="center"/>
            </w:pPr>
            <w:r w:rsidRPr="00050D1D">
              <w:t>4</w:t>
            </w:r>
          </w:p>
        </w:tc>
        <w:tc>
          <w:tcPr>
            <w:tcW w:w="1663" w:type="dxa"/>
          </w:tcPr>
          <w:p w:rsidR="00F23893" w:rsidRPr="00050D1D" w:rsidRDefault="00F23893" w:rsidP="00792FC8">
            <w:pPr>
              <w:jc w:val="center"/>
            </w:pPr>
            <w:r w:rsidRPr="00050D1D">
              <w:t>5</w:t>
            </w:r>
          </w:p>
        </w:tc>
      </w:tr>
      <w:tr w:rsidR="00F23893" w:rsidTr="00A863C4">
        <w:tc>
          <w:tcPr>
            <w:tcW w:w="9895" w:type="dxa"/>
            <w:gridSpan w:val="5"/>
          </w:tcPr>
          <w:p w:rsidR="00F23893" w:rsidRPr="00F23893" w:rsidRDefault="00F23893" w:rsidP="00F23893">
            <w:pPr>
              <w:jc w:val="center"/>
              <w:rPr>
                <w:b/>
                <w:sz w:val="24"/>
                <w:szCs w:val="24"/>
              </w:rPr>
            </w:pPr>
            <w:r w:rsidRPr="00F23893">
              <w:rPr>
                <w:b/>
                <w:sz w:val="24"/>
                <w:szCs w:val="24"/>
                <w:lang w:val="en-US"/>
              </w:rPr>
              <w:t>I</w:t>
            </w:r>
            <w:r w:rsidRPr="00F23893">
              <w:rPr>
                <w:b/>
                <w:sz w:val="24"/>
                <w:szCs w:val="24"/>
              </w:rPr>
              <w:t>. 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F23893" w:rsidTr="00A863C4">
        <w:tc>
          <w:tcPr>
            <w:tcW w:w="728" w:type="dxa"/>
          </w:tcPr>
          <w:p w:rsidR="00F23893" w:rsidRPr="00F23893" w:rsidRDefault="00F23893" w:rsidP="00792FC8">
            <w:pPr>
              <w:jc w:val="center"/>
              <w:rPr>
                <w:sz w:val="24"/>
                <w:szCs w:val="24"/>
              </w:rPr>
            </w:pPr>
            <w:r w:rsidRPr="00F23893">
              <w:rPr>
                <w:sz w:val="24"/>
                <w:szCs w:val="24"/>
                <w:lang w:val="en-US"/>
              </w:rPr>
              <w:t>1.</w:t>
            </w:r>
            <w:r w:rsidRPr="00F23893">
              <w:rPr>
                <w:sz w:val="24"/>
                <w:szCs w:val="24"/>
              </w:rPr>
              <w:t>1.</w:t>
            </w:r>
          </w:p>
        </w:tc>
        <w:tc>
          <w:tcPr>
            <w:tcW w:w="3384" w:type="dxa"/>
          </w:tcPr>
          <w:p w:rsidR="00F23893" w:rsidRPr="00F23893" w:rsidRDefault="00F23893" w:rsidP="00F23893">
            <w:pPr>
              <w:rPr>
                <w:sz w:val="24"/>
                <w:szCs w:val="24"/>
              </w:rPr>
            </w:pPr>
            <w:r w:rsidRPr="00F23893">
              <w:rPr>
                <w:sz w:val="24"/>
                <w:szCs w:val="24"/>
              </w:rPr>
              <w:t>Анализ и актуализация действующих локальных нормативных актов в сфере противодействия коррупции</w:t>
            </w:r>
            <w:r w:rsidR="003E77F5">
              <w:rPr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F23893" w:rsidRPr="00F23893" w:rsidRDefault="00F23893" w:rsidP="00792FC8">
            <w:pPr>
              <w:jc w:val="center"/>
              <w:rPr>
                <w:sz w:val="24"/>
                <w:szCs w:val="24"/>
              </w:rPr>
            </w:pPr>
            <w:r w:rsidRPr="00F23893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165" w:type="dxa"/>
          </w:tcPr>
          <w:p w:rsidR="00F23893" w:rsidRPr="00A863C4" w:rsidRDefault="00F23893" w:rsidP="00A863C4">
            <w:pPr>
              <w:ind w:left="-108"/>
              <w:jc w:val="both"/>
              <w:rPr>
                <w:spacing w:val="-6"/>
                <w:sz w:val="24"/>
                <w:szCs w:val="24"/>
              </w:rPr>
            </w:pPr>
            <w:r w:rsidRPr="00A863C4">
              <w:rPr>
                <w:spacing w:val="-6"/>
                <w:sz w:val="24"/>
                <w:szCs w:val="24"/>
              </w:rPr>
              <w:t>Ответственный работник за организацию антикоррупционной деятельности в Учреждении</w:t>
            </w:r>
          </w:p>
        </w:tc>
        <w:tc>
          <w:tcPr>
            <w:tcW w:w="1663" w:type="dxa"/>
          </w:tcPr>
          <w:p w:rsidR="00F23893" w:rsidRPr="00F23893" w:rsidRDefault="00F23893" w:rsidP="00792FC8">
            <w:pPr>
              <w:jc w:val="center"/>
              <w:rPr>
                <w:sz w:val="24"/>
                <w:szCs w:val="24"/>
              </w:rPr>
            </w:pPr>
          </w:p>
        </w:tc>
      </w:tr>
      <w:tr w:rsidR="00F23893" w:rsidTr="00A863C4">
        <w:tc>
          <w:tcPr>
            <w:tcW w:w="728" w:type="dxa"/>
          </w:tcPr>
          <w:p w:rsidR="00F23893" w:rsidRPr="00F23893" w:rsidRDefault="00F23893" w:rsidP="00792FC8">
            <w:pPr>
              <w:jc w:val="center"/>
              <w:rPr>
                <w:sz w:val="24"/>
                <w:szCs w:val="24"/>
              </w:rPr>
            </w:pPr>
            <w:r w:rsidRPr="00F23893">
              <w:rPr>
                <w:sz w:val="24"/>
                <w:szCs w:val="24"/>
              </w:rPr>
              <w:t>1.2.</w:t>
            </w:r>
          </w:p>
        </w:tc>
        <w:tc>
          <w:tcPr>
            <w:tcW w:w="3384" w:type="dxa"/>
          </w:tcPr>
          <w:p w:rsidR="00F23893" w:rsidRPr="00F23893" w:rsidRDefault="00F23893" w:rsidP="00F23893">
            <w:pPr>
              <w:rPr>
                <w:sz w:val="24"/>
                <w:szCs w:val="24"/>
              </w:rPr>
            </w:pPr>
            <w:r w:rsidRPr="00F23893">
              <w:rPr>
                <w:sz w:val="24"/>
                <w:szCs w:val="24"/>
              </w:rPr>
              <w:t>Организация работы по формированию в Учреждении нетерпимости к коррупции</w:t>
            </w:r>
            <w:r w:rsidR="003E77F5">
              <w:rPr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F23893" w:rsidRPr="00F23893" w:rsidRDefault="00F23893" w:rsidP="00792FC8">
            <w:pPr>
              <w:jc w:val="center"/>
              <w:rPr>
                <w:sz w:val="24"/>
                <w:szCs w:val="24"/>
              </w:rPr>
            </w:pPr>
            <w:r w:rsidRPr="00F23893">
              <w:rPr>
                <w:sz w:val="24"/>
                <w:szCs w:val="24"/>
              </w:rPr>
              <w:t>Постоянно</w:t>
            </w:r>
          </w:p>
        </w:tc>
        <w:tc>
          <w:tcPr>
            <w:tcW w:w="2165" w:type="dxa"/>
          </w:tcPr>
          <w:p w:rsidR="00F23893" w:rsidRPr="00F23893" w:rsidRDefault="00F23893" w:rsidP="00A863C4">
            <w:pPr>
              <w:ind w:left="-108" w:right="-183"/>
              <w:jc w:val="both"/>
              <w:rPr>
                <w:sz w:val="24"/>
                <w:szCs w:val="24"/>
              </w:rPr>
            </w:pPr>
            <w:r w:rsidRPr="00F23893">
              <w:rPr>
                <w:sz w:val="24"/>
                <w:szCs w:val="24"/>
              </w:rPr>
              <w:t>Ответственный работник за организацию антикоррупционной деятельности в Учреждении</w:t>
            </w:r>
          </w:p>
        </w:tc>
        <w:tc>
          <w:tcPr>
            <w:tcW w:w="1663" w:type="dxa"/>
          </w:tcPr>
          <w:p w:rsidR="00F23893" w:rsidRPr="00F23893" w:rsidRDefault="00F23893" w:rsidP="00792FC8">
            <w:pPr>
              <w:jc w:val="center"/>
              <w:rPr>
                <w:sz w:val="24"/>
                <w:szCs w:val="24"/>
              </w:rPr>
            </w:pPr>
          </w:p>
        </w:tc>
      </w:tr>
      <w:tr w:rsidR="00F23893" w:rsidTr="00A863C4">
        <w:tc>
          <w:tcPr>
            <w:tcW w:w="728" w:type="dxa"/>
          </w:tcPr>
          <w:p w:rsidR="00F23893" w:rsidRPr="00F23893" w:rsidRDefault="00F23893" w:rsidP="00792FC8">
            <w:pPr>
              <w:jc w:val="center"/>
              <w:rPr>
                <w:sz w:val="24"/>
                <w:szCs w:val="24"/>
              </w:rPr>
            </w:pPr>
            <w:r w:rsidRPr="00F23893">
              <w:rPr>
                <w:sz w:val="24"/>
                <w:szCs w:val="24"/>
              </w:rPr>
              <w:t>1.3.</w:t>
            </w:r>
          </w:p>
        </w:tc>
        <w:tc>
          <w:tcPr>
            <w:tcW w:w="3384" w:type="dxa"/>
          </w:tcPr>
          <w:p w:rsidR="00F23893" w:rsidRDefault="00F23893" w:rsidP="00A863C4">
            <w:pPr>
              <w:jc w:val="both"/>
              <w:rPr>
                <w:sz w:val="24"/>
                <w:szCs w:val="24"/>
              </w:rPr>
            </w:pPr>
            <w:r w:rsidRPr="00F23893">
              <w:rPr>
                <w:sz w:val="24"/>
                <w:szCs w:val="24"/>
              </w:rPr>
              <w:t>Анализ информации, опубликованной в средствах массовой информации, на предмет выявления сведений о фактах коррупции</w:t>
            </w:r>
            <w:r>
              <w:rPr>
                <w:sz w:val="24"/>
                <w:szCs w:val="24"/>
              </w:rPr>
              <w:t>, личной заинтересованности, нарушений требований к ограничениям и запретам, требований о предотвращении или об урегулировании конфликта интересов</w:t>
            </w:r>
            <w:r w:rsidR="003E77F5">
              <w:rPr>
                <w:sz w:val="24"/>
                <w:szCs w:val="24"/>
              </w:rPr>
              <w:t>, исполнения обязанностей, установленных в целях противодействия коррупции, со стороны работников Учреждения.</w:t>
            </w:r>
          </w:p>
          <w:p w:rsidR="00454E8D" w:rsidRPr="00F23893" w:rsidRDefault="00454E8D" w:rsidP="00792FC8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F23893" w:rsidRPr="00F23893" w:rsidRDefault="003E77F5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65" w:type="dxa"/>
          </w:tcPr>
          <w:p w:rsidR="003E77F5" w:rsidRPr="00F23893" w:rsidRDefault="003E77F5" w:rsidP="00A863C4">
            <w:pPr>
              <w:ind w:left="-108" w:right="-70"/>
              <w:jc w:val="both"/>
              <w:rPr>
                <w:sz w:val="24"/>
                <w:szCs w:val="24"/>
              </w:rPr>
            </w:pPr>
            <w:r w:rsidRPr="00F23893">
              <w:rPr>
                <w:sz w:val="24"/>
                <w:szCs w:val="24"/>
              </w:rPr>
              <w:t>Ответственный работник за организацию антикоррупционной деятельности в Учреждении</w:t>
            </w:r>
          </w:p>
          <w:p w:rsidR="00F23893" w:rsidRPr="00F23893" w:rsidRDefault="00F23893" w:rsidP="00A863C4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F23893" w:rsidRPr="00F23893" w:rsidRDefault="00F23893" w:rsidP="00792F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6D6E" w:rsidRDefault="00A76D6E" w:rsidP="00792FC8">
      <w:pPr>
        <w:jc w:val="center"/>
        <w:rPr>
          <w:sz w:val="24"/>
          <w:szCs w:val="24"/>
        </w:rPr>
        <w:sectPr w:rsidR="00A76D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28"/>
        <w:gridCol w:w="3384"/>
        <w:gridCol w:w="1842"/>
        <w:gridCol w:w="2165"/>
        <w:gridCol w:w="1663"/>
      </w:tblGrid>
      <w:tr w:rsidR="00F23893" w:rsidTr="003E77F5">
        <w:tc>
          <w:tcPr>
            <w:tcW w:w="728" w:type="dxa"/>
          </w:tcPr>
          <w:p w:rsidR="00F23893" w:rsidRPr="00F23893" w:rsidRDefault="003E77F5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384" w:type="dxa"/>
          </w:tcPr>
          <w:p w:rsidR="003E77F5" w:rsidRPr="00F23893" w:rsidRDefault="003E77F5" w:rsidP="00454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обращения граждан и организаций в целях выявления коррупционных рисков и своевременного реагирования на коррупционные проявления со стороны должностных лиц Учреждения.</w:t>
            </w:r>
          </w:p>
        </w:tc>
        <w:tc>
          <w:tcPr>
            <w:tcW w:w="1842" w:type="dxa"/>
          </w:tcPr>
          <w:p w:rsidR="00F23893" w:rsidRPr="00F23893" w:rsidRDefault="003E77F5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65" w:type="dxa"/>
          </w:tcPr>
          <w:p w:rsidR="003E77F5" w:rsidRPr="00F23893" w:rsidRDefault="003E77F5" w:rsidP="00A863C4">
            <w:pPr>
              <w:ind w:left="-136"/>
              <w:jc w:val="center"/>
              <w:rPr>
                <w:sz w:val="24"/>
                <w:szCs w:val="24"/>
              </w:rPr>
            </w:pPr>
            <w:r w:rsidRPr="00F23893">
              <w:rPr>
                <w:sz w:val="24"/>
                <w:szCs w:val="24"/>
              </w:rPr>
              <w:t>Ответственный работник за организацию антикоррупционной деятельности в Учреждении</w:t>
            </w:r>
          </w:p>
          <w:p w:rsidR="00F23893" w:rsidRPr="00F23893" w:rsidRDefault="00F23893" w:rsidP="00792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F23893" w:rsidRPr="00F23893" w:rsidRDefault="00F23893" w:rsidP="00792FC8">
            <w:pPr>
              <w:jc w:val="center"/>
              <w:rPr>
                <w:sz w:val="24"/>
                <w:szCs w:val="24"/>
              </w:rPr>
            </w:pPr>
          </w:p>
        </w:tc>
      </w:tr>
      <w:tr w:rsidR="003E77F5" w:rsidTr="00327C9F">
        <w:tc>
          <w:tcPr>
            <w:tcW w:w="9782" w:type="dxa"/>
            <w:gridSpan w:val="5"/>
          </w:tcPr>
          <w:p w:rsidR="003E77F5" w:rsidRPr="003E77F5" w:rsidRDefault="003E77F5" w:rsidP="00454E8D">
            <w:pPr>
              <w:jc w:val="center"/>
              <w:rPr>
                <w:b/>
                <w:sz w:val="24"/>
                <w:szCs w:val="24"/>
              </w:rPr>
            </w:pPr>
            <w:r w:rsidRPr="003E77F5">
              <w:rPr>
                <w:b/>
                <w:sz w:val="24"/>
                <w:szCs w:val="24"/>
                <w:lang w:val="en-US"/>
              </w:rPr>
              <w:t>II</w:t>
            </w:r>
            <w:r w:rsidRPr="003E77F5">
              <w:rPr>
                <w:b/>
                <w:sz w:val="24"/>
                <w:szCs w:val="24"/>
              </w:rPr>
              <w:t>. Внедрение антикоррупционных механизмов в систему кадровой работы</w:t>
            </w:r>
          </w:p>
        </w:tc>
      </w:tr>
      <w:tr w:rsidR="00F23893" w:rsidTr="003E77F5">
        <w:tc>
          <w:tcPr>
            <w:tcW w:w="728" w:type="dxa"/>
          </w:tcPr>
          <w:p w:rsidR="00F23893" w:rsidRPr="00F23893" w:rsidRDefault="003E77F5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384" w:type="dxa"/>
          </w:tcPr>
          <w:p w:rsidR="00F23893" w:rsidRDefault="003E77F5" w:rsidP="00A86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проведения комплекса организационных, разъяснительных и иных мер по противодействию коррупции:</w:t>
            </w:r>
          </w:p>
          <w:p w:rsidR="003E77F5" w:rsidRDefault="003E77F5" w:rsidP="00A86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ознакомление работников Учреждения с основными положениями действующего законодательства о противодействии коррупции;</w:t>
            </w:r>
          </w:p>
          <w:p w:rsidR="003E77F5" w:rsidRPr="00F23893" w:rsidRDefault="003E77F5" w:rsidP="00A86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вводного инструктажа для граждан, впервые поступивших на работу (требования к служебному поведению, основные обязанности, запреты и ограничения).</w:t>
            </w:r>
          </w:p>
        </w:tc>
        <w:tc>
          <w:tcPr>
            <w:tcW w:w="1842" w:type="dxa"/>
          </w:tcPr>
          <w:p w:rsidR="00F23893" w:rsidRPr="00F23893" w:rsidRDefault="003E77F5" w:rsidP="003E7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165" w:type="dxa"/>
          </w:tcPr>
          <w:p w:rsidR="003E77F5" w:rsidRPr="00F23893" w:rsidRDefault="003E77F5" w:rsidP="00A863C4">
            <w:pPr>
              <w:ind w:left="-136"/>
              <w:jc w:val="both"/>
              <w:rPr>
                <w:sz w:val="24"/>
                <w:szCs w:val="24"/>
              </w:rPr>
            </w:pPr>
            <w:r w:rsidRPr="00F23893">
              <w:rPr>
                <w:sz w:val="24"/>
                <w:szCs w:val="24"/>
              </w:rPr>
              <w:t>Ответственный работник за организацию антикоррупционной деятельности в Учреждении</w:t>
            </w:r>
          </w:p>
          <w:p w:rsidR="00F23893" w:rsidRPr="00F23893" w:rsidRDefault="00F23893" w:rsidP="00792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F23893" w:rsidRPr="00F23893" w:rsidRDefault="00F23893" w:rsidP="00792FC8">
            <w:pPr>
              <w:jc w:val="center"/>
              <w:rPr>
                <w:sz w:val="24"/>
                <w:szCs w:val="24"/>
              </w:rPr>
            </w:pPr>
          </w:p>
        </w:tc>
      </w:tr>
      <w:tr w:rsidR="00F23893" w:rsidTr="003E77F5">
        <w:tc>
          <w:tcPr>
            <w:tcW w:w="728" w:type="dxa"/>
          </w:tcPr>
          <w:p w:rsidR="00F23893" w:rsidRPr="00F23893" w:rsidRDefault="003E77F5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384" w:type="dxa"/>
          </w:tcPr>
          <w:p w:rsidR="00454E8D" w:rsidRPr="00F23893" w:rsidRDefault="003E77F5" w:rsidP="00A86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взаимодействия с органами местного самоуправления, с подразделениями правоохранительных органов и иных компетентных органов по вопросам противодействия коррупции.</w:t>
            </w:r>
          </w:p>
        </w:tc>
        <w:tc>
          <w:tcPr>
            <w:tcW w:w="1842" w:type="dxa"/>
          </w:tcPr>
          <w:p w:rsidR="00F23893" w:rsidRPr="00F23893" w:rsidRDefault="003E77F5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65" w:type="dxa"/>
          </w:tcPr>
          <w:p w:rsidR="00F23893" w:rsidRDefault="00454E8D" w:rsidP="00A863C4">
            <w:pPr>
              <w:ind w:lef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454E8D" w:rsidRPr="00F23893" w:rsidRDefault="00454E8D" w:rsidP="00A863C4">
            <w:pPr>
              <w:ind w:lef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3893">
              <w:rPr>
                <w:sz w:val="24"/>
                <w:szCs w:val="24"/>
              </w:rPr>
              <w:t>тветственный работник за организацию антикоррупционной деятельности в Учреждении</w:t>
            </w:r>
          </w:p>
          <w:p w:rsidR="00454E8D" w:rsidRPr="00F23893" w:rsidRDefault="00454E8D" w:rsidP="00A863C4">
            <w:pPr>
              <w:ind w:left="-136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F23893" w:rsidRPr="00F23893" w:rsidRDefault="00F23893" w:rsidP="00792FC8">
            <w:pPr>
              <w:jc w:val="center"/>
              <w:rPr>
                <w:sz w:val="24"/>
                <w:szCs w:val="24"/>
              </w:rPr>
            </w:pPr>
          </w:p>
        </w:tc>
      </w:tr>
      <w:tr w:rsidR="00F23893" w:rsidTr="003E77F5">
        <w:tc>
          <w:tcPr>
            <w:tcW w:w="728" w:type="dxa"/>
          </w:tcPr>
          <w:p w:rsidR="00F23893" w:rsidRPr="00F23893" w:rsidRDefault="00454E8D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</w:p>
        </w:tc>
        <w:tc>
          <w:tcPr>
            <w:tcW w:w="3384" w:type="dxa"/>
          </w:tcPr>
          <w:p w:rsidR="00F23893" w:rsidRPr="00F23893" w:rsidRDefault="00454E8D" w:rsidP="00A86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Кодекса этики и служебного поведения работников Учреждения</w:t>
            </w:r>
          </w:p>
        </w:tc>
        <w:tc>
          <w:tcPr>
            <w:tcW w:w="1842" w:type="dxa"/>
          </w:tcPr>
          <w:p w:rsidR="00F23893" w:rsidRPr="00F23893" w:rsidRDefault="00454E8D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65" w:type="dxa"/>
          </w:tcPr>
          <w:p w:rsidR="00454E8D" w:rsidRDefault="00454E8D" w:rsidP="00A863C4">
            <w:pPr>
              <w:ind w:lef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руководители структурных подразделений Учреждения,</w:t>
            </w:r>
          </w:p>
          <w:p w:rsidR="00F23893" w:rsidRPr="00F23893" w:rsidRDefault="00454E8D" w:rsidP="00A863C4">
            <w:pPr>
              <w:ind w:lef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3893">
              <w:rPr>
                <w:sz w:val="24"/>
                <w:szCs w:val="24"/>
              </w:rPr>
              <w:t>тветственный работник за организацию антикоррупционной деятельности в Учреждении</w:t>
            </w:r>
          </w:p>
        </w:tc>
        <w:tc>
          <w:tcPr>
            <w:tcW w:w="1663" w:type="dxa"/>
          </w:tcPr>
          <w:p w:rsidR="00F23893" w:rsidRPr="00F23893" w:rsidRDefault="00F23893" w:rsidP="00792FC8">
            <w:pPr>
              <w:jc w:val="center"/>
              <w:rPr>
                <w:sz w:val="24"/>
                <w:szCs w:val="24"/>
              </w:rPr>
            </w:pPr>
          </w:p>
        </w:tc>
      </w:tr>
      <w:tr w:rsidR="00F23893" w:rsidTr="003E77F5">
        <w:tc>
          <w:tcPr>
            <w:tcW w:w="728" w:type="dxa"/>
          </w:tcPr>
          <w:p w:rsidR="00F23893" w:rsidRPr="00F23893" w:rsidRDefault="00454E8D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384" w:type="dxa"/>
          </w:tcPr>
          <w:p w:rsidR="00F23893" w:rsidRPr="00F23893" w:rsidRDefault="00454E8D" w:rsidP="00A86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сведений о доходах, расходах, об имуществе и обязательств имущественного характера в администрацию муниципального образования «Город Астрахань».</w:t>
            </w:r>
          </w:p>
        </w:tc>
        <w:tc>
          <w:tcPr>
            <w:tcW w:w="1842" w:type="dxa"/>
          </w:tcPr>
          <w:p w:rsidR="00454E8D" w:rsidRDefault="00454E8D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454E8D" w:rsidRDefault="00454E8D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</w:p>
          <w:p w:rsidR="00454E8D" w:rsidRDefault="00454E8D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марта, </w:t>
            </w:r>
          </w:p>
          <w:p w:rsidR="00F23893" w:rsidRPr="00F23893" w:rsidRDefault="00454E8D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 следующего за отчетным</w:t>
            </w:r>
          </w:p>
        </w:tc>
        <w:tc>
          <w:tcPr>
            <w:tcW w:w="2165" w:type="dxa"/>
          </w:tcPr>
          <w:p w:rsidR="00F23893" w:rsidRPr="00F23893" w:rsidRDefault="00454E8D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663" w:type="dxa"/>
          </w:tcPr>
          <w:p w:rsidR="00F23893" w:rsidRPr="00F23893" w:rsidRDefault="00F23893" w:rsidP="00792FC8">
            <w:pPr>
              <w:jc w:val="center"/>
              <w:rPr>
                <w:sz w:val="24"/>
                <w:szCs w:val="24"/>
              </w:rPr>
            </w:pPr>
          </w:p>
        </w:tc>
      </w:tr>
      <w:tr w:rsidR="00F23893" w:rsidTr="003E77F5">
        <w:tc>
          <w:tcPr>
            <w:tcW w:w="728" w:type="dxa"/>
          </w:tcPr>
          <w:p w:rsidR="00F23893" w:rsidRPr="00F23893" w:rsidRDefault="00454E8D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2.5. </w:t>
            </w:r>
          </w:p>
        </w:tc>
        <w:tc>
          <w:tcPr>
            <w:tcW w:w="3384" w:type="dxa"/>
          </w:tcPr>
          <w:p w:rsidR="00F23893" w:rsidRPr="00F23893" w:rsidRDefault="00454E8D" w:rsidP="00A86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информации по рассчитываемой за календарный год среднемесячной заработной плате руководителя Учреждения, заместителя руководителя и главного бухгалтера Учреждения.</w:t>
            </w:r>
          </w:p>
        </w:tc>
        <w:tc>
          <w:tcPr>
            <w:tcW w:w="1842" w:type="dxa"/>
          </w:tcPr>
          <w:p w:rsidR="00F23893" w:rsidRDefault="00454E8D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454E8D" w:rsidRDefault="00454E8D" w:rsidP="00454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</w:p>
          <w:p w:rsidR="00454E8D" w:rsidRDefault="00454E8D" w:rsidP="00454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мая, </w:t>
            </w:r>
          </w:p>
          <w:p w:rsidR="00454E8D" w:rsidRPr="00F23893" w:rsidRDefault="00454E8D" w:rsidP="00454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 следующего за отчетным</w:t>
            </w:r>
          </w:p>
        </w:tc>
        <w:tc>
          <w:tcPr>
            <w:tcW w:w="2165" w:type="dxa"/>
          </w:tcPr>
          <w:p w:rsidR="00F23893" w:rsidRDefault="00454E8D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бухгалтер,</w:t>
            </w:r>
          </w:p>
          <w:p w:rsidR="00454E8D" w:rsidRPr="00F23893" w:rsidRDefault="00454E8D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инженер административно-хозяйственной службы</w:t>
            </w:r>
          </w:p>
        </w:tc>
        <w:tc>
          <w:tcPr>
            <w:tcW w:w="1663" w:type="dxa"/>
          </w:tcPr>
          <w:p w:rsidR="00F23893" w:rsidRPr="00F23893" w:rsidRDefault="00F23893" w:rsidP="00792FC8">
            <w:pPr>
              <w:jc w:val="center"/>
              <w:rPr>
                <w:sz w:val="24"/>
                <w:szCs w:val="24"/>
              </w:rPr>
            </w:pPr>
          </w:p>
        </w:tc>
      </w:tr>
      <w:tr w:rsidR="00F23893" w:rsidTr="003E77F5">
        <w:tc>
          <w:tcPr>
            <w:tcW w:w="728" w:type="dxa"/>
          </w:tcPr>
          <w:p w:rsidR="00F23893" w:rsidRPr="00F23893" w:rsidRDefault="00454E8D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384" w:type="dxa"/>
          </w:tcPr>
          <w:p w:rsidR="00F23893" w:rsidRPr="00F23893" w:rsidRDefault="00454E8D" w:rsidP="00A86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 по выявлению случаев возникновения конфликта интересов</w:t>
            </w:r>
          </w:p>
        </w:tc>
        <w:tc>
          <w:tcPr>
            <w:tcW w:w="1842" w:type="dxa"/>
          </w:tcPr>
          <w:p w:rsidR="00F23893" w:rsidRPr="00F23893" w:rsidRDefault="00454E8D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65" w:type="dxa"/>
          </w:tcPr>
          <w:p w:rsidR="00F23893" w:rsidRPr="00F23893" w:rsidRDefault="004666AB" w:rsidP="00A863C4">
            <w:pPr>
              <w:ind w:lef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3893">
              <w:rPr>
                <w:sz w:val="24"/>
                <w:szCs w:val="24"/>
              </w:rPr>
              <w:t>тветственный работник за организацию антикоррупционной деятельности в Учреждении</w:t>
            </w:r>
          </w:p>
        </w:tc>
        <w:tc>
          <w:tcPr>
            <w:tcW w:w="1663" w:type="dxa"/>
          </w:tcPr>
          <w:p w:rsidR="00F23893" w:rsidRPr="00F23893" w:rsidRDefault="00F23893" w:rsidP="00792FC8">
            <w:pPr>
              <w:jc w:val="center"/>
              <w:rPr>
                <w:sz w:val="24"/>
                <w:szCs w:val="24"/>
              </w:rPr>
            </w:pPr>
          </w:p>
        </w:tc>
      </w:tr>
      <w:tr w:rsidR="00F23893" w:rsidTr="003E77F5">
        <w:tc>
          <w:tcPr>
            <w:tcW w:w="728" w:type="dxa"/>
          </w:tcPr>
          <w:p w:rsidR="00F23893" w:rsidRPr="00F23893" w:rsidRDefault="004666AB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384" w:type="dxa"/>
          </w:tcPr>
          <w:p w:rsidR="00F23893" w:rsidRPr="00F23893" w:rsidRDefault="004666AB" w:rsidP="00A86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вопросов по соблюдению требований к служебному поведению работников учреждения и урегулированию конфликта интересов</w:t>
            </w:r>
          </w:p>
        </w:tc>
        <w:tc>
          <w:tcPr>
            <w:tcW w:w="1842" w:type="dxa"/>
          </w:tcPr>
          <w:p w:rsidR="00F23893" w:rsidRPr="00F23893" w:rsidRDefault="004666AB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65" w:type="dxa"/>
          </w:tcPr>
          <w:p w:rsidR="004666AB" w:rsidRDefault="004666AB" w:rsidP="00A863C4">
            <w:pPr>
              <w:ind w:lef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F23893" w:rsidRPr="00F23893" w:rsidRDefault="004666AB" w:rsidP="00A863C4">
            <w:pPr>
              <w:ind w:lef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3893">
              <w:rPr>
                <w:sz w:val="24"/>
                <w:szCs w:val="24"/>
              </w:rPr>
              <w:t>тветственный работник за организацию антикоррупционной деятельности в Учреждении</w:t>
            </w:r>
          </w:p>
        </w:tc>
        <w:tc>
          <w:tcPr>
            <w:tcW w:w="1663" w:type="dxa"/>
          </w:tcPr>
          <w:p w:rsidR="00F23893" w:rsidRPr="00F23893" w:rsidRDefault="00F23893" w:rsidP="00792FC8">
            <w:pPr>
              <w:jc w:val="center"/>
              <w:rPr>
                <w:sz w:val="24"/>
                <w:szCs w:val="24"/>
              </w:rPr>
            </w:pPr>
          </w:p>
        </w:tc>
      </w:tr>
      <w:tr w:rsidR="009D2DD4" w:rsidTr="00226140">
        <w:tc>
          <w:tcPr>
            <w:tcW w:w="9782" w:type="dxa"/>
            <w:gridSpan w:val="5"/>
          </w:tcPr>
          <w:p w:rsidR="009D2DD4" w:rsidRPr="005E491A" w:rsidRDefault="009D2DD4" w:rsidP="009D2DD4">
            <w:pPr>
              <w:jc w:val="center"/>
              <w:rPr>
                <w:b/>
                <w:sz w:val="24"/>
                <w:szCs w:val="24"/>
              </w:rPr>
            </w:pPr>
            <w:r w:rsidRPr="005E491A">
              <w:rPr>
                <w:b/>
                <w:sz w:val="24"/>
                <w:szCs w:val="24"/>
                <w:lang w:val="en-US"/>
              </w:rPr>
              <w:t>III</w:t>
            </w:r>
            <w:r w:rsidRPr="005E491A">
              <w:rPr>
                <w:b/>
                <w:sz w:val="24"/>
                <w:szCs w:val="24"/>
              </w:rPr>
              <w:t>. Противодействие коррупции при размещении муниципальных заказов</w:t>
            </w:r>
          </w:p>
        </w:tc>
      </w:tr>
      <w:tr w:rsidR="00F23893" w:rsidTr="003E77F5">
        <w:tc>
          <w:tcPr>
            <w:tcW w:w="728" w:type="dxa"/>
          </w:tcPr>
          <w:p w:rsidR="00F23893" w:rsidRPr="00F23893" w:rsidRDefault="002910F8" w:rsidP="00A76D6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384" w:type="dxa"/>
          </w:tcPr>
          <w:p w:rsidR="00F23893" w:rsidRPr="00F23893" w:rsidRDefault="002910F8" w:rsidP="00A863C4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 Единой информационной системе утвержденного </w:t>
            </w:r>
            <w:r w:rsidR="00720A0C">
              <w:rPr>
                <w:sz w:val="24"/>
                <w:szCs w:val="24"/>
              </w:rPr>
              <w:t>Плана-графика закупок товаров, работ и услуг</w:t>
            </w:r>
          </w:p>
        </w:tc>
        <w:tc>
          <w:tcPr>
            <w:tcW w:w="1842" w:type="dxa"/>
          </w:tcPr>
          <w:p w:rsidR="00F23893" w:rsidRPr="00F23893" w:rsidRDefault="00720A0C" w:rsidP="00A76D6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65" w:type="dxa"/>
          </w:tcPr>
          <w:p w:rsidR="00F23893" w:rsidRPr="00F23893" w:rsidRDefault="00720A0C" w:rsidP="00A76D6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– начальник отдела допечатной подготовки (контрактный управляющий), нач</w:t>
            </w:r>
            <w:bookmarkStart w:id="0" w:name="_GoBack"/>
            <w:bookmarkEnd w:id="0"/>
            <w:r>
              <w:rPr>
                <w:sz w:val="24"/>
                <w:szCs w:val="24"/>
              </w:rPr>
              <w:t>альник административно-хозяйственной службы</w:t>
            </w:r>
          </w:p>
        </w:tc>
        <w:tc>
          <w:tcPr>
            <w:tcW w:w="1663" w:type="dxa"/>
          </w:tcPr>
          <w:p w:rsidR="00F23893" w:rsidRPr="00F23893" w:rsidRDefault="00F23893" w:rsidP="00A76D6E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781758" w:rsidTr="003E77F5">
        <w:tc>
          <w:tcPr>
            <w:tcW w:w="728" w:type="dxa"/>
          </w:tcPr>
          <w:p w:rsidR="00781758" w:rsidRPr="00F23893" w:rsidRDefault="00FD50BB" w:rsidP="00A76D6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</w:p>
        </w:tc>
        <w:tc>
          <w:tcPr>
            <w:tcW w:w="3384" w:type="dxa"/>
          </w:tcPr>
          <w:p w:rsidR="00781758" w:rsidRPr="00F23893" w:rsidRDefault="00FD50BB" w:rsidP="00A863C4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сводных отчетов ФЗ-44 от 05.04.2013</w:t>
            </w:r>
          </w:p>
        </w:tc>
        <w:tc>
          <w:tcPr>
            <w:tcW w:w="1842" w:type="dxa"/>
          </w:tcPr>
          <w:p w:rsidR="00781758" w:rsidRPr="00F23893" w:rsidRDefault="00FD50BB" w:rsidP="00A76D6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65" w:type="dxa"/>
          </w:tcPr>
          <w:p w:rsidR="00781758" w:rsidRPr="00F23893" w:rsidRDefault="00FD50BB" w:rsidP="00A76D6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– начальник отдела допечатной подготовки (контрактный управляющий)</w:t>
            </w:r>
          </w:p>
        </w:tc>
        <w:tc>
          <w:tcPr>
            <w:tcW w:w="1663" w:type="dxa"/>
          </w:tcPr>
          <w:p w:rsidR="00781758" w:rsidRPr="00F23893" w:rsidRDefault="00781758" w:rsidP="00A76D6E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781758" w:rsidTr="003E77F5">
        <w:tc>
          <w:tcPr>
            <w:tcW w:w="728" w:type="dxa"/>
          </w:tcPr>
          <w:p w:rsidR="00781758" w:rsidRPr="00F23893" w:rsidRDefault="00B9016F" w:rsidP="00A76D6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384" w:type="dxa"/>
          </w:tcPr>
          <w:p w:rsidR="00781758" w:rsidRPr="00F23893" w:rsidRDefault="00B9016F" w:rsidP="00A863C4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целевым и рациональным использованием денежных средств</w:t>
            </w:r>
          </w:p>
        </w:tc>
        <w:tc>
          <w:tcPr>
            <w:tcW w:w="1842" w:type="dxa"/>
          </w:tcPr>
          <w:p w:rsidR="00781758" w:rsidRPr="00F23893" w:rsidRDefault="00B9016F" w:rsidP="00A76D6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65" w:type="dxa"/>
          </w:tcPr>
          <w:p w:rsidR="00781758" w:rsidRPr="00F23893" w:rsidRDefault="00B9016F" w:rsidP="00A76D6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663" w:type="dxa"/>
          </w:tcPr>
          <w:p w:rsidR="00781758" w:rsidRPr="00F23893" w:rsidRDefault="00781758" w:rsidP="00A76D6E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781758" w:rsidTr="003E77F5">
        <w:tc>
          <w:tcPr>
            <w:tcW w:w="728" w:type="dxa"/>
          </w:tcPr>
          <w:p w:rsidR="00781758" w:rsidRPr="00F23893" w:rsidRDefault="005201E8" w:rsidP="00A76D6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 </w:t>
            </w:r>
          </w:p>
        </w:tc>
        <w:tc>
          <w:tcPr>
            <w:tcW w:w="3384" w:type="dxa"/>
          </w:tcPr>
          <w:p w:rsidR="00781758" w:rsidRPr="00F23893" w:rsidRDefault="005201E8" w:rsidP="00A863C4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гласности и прозрачности осуществления закупок</w:t>
            </w:r>
          </w:p>
        </w:tc>
        <w:tc>
          <w:tcPr>
            <w:tcW w:w="1842" w:type="dxa"/>
          </w:tcPr>
          <w:p w:rsidR="00781758" w:rsidRPr="00F23893" w:rsidRDefault="005201E8" w:rsidP="00A76D6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65" w:type="dxa"/>
          </w:tcPr>
          <w:p w:rsidR="005201E8" w:rsidRPr="00F23893" w:rsidRDefault="005201E8" w:rsidP="00A76D6E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заместитель директора – начальник отдела допечатной подготовки (контрактный управляющий).</w:t>
            </w:r>
          </w:p>
        </w:tc>
        <w:tc>
          <w:tcPr>
            <w:tcW w:w="1663" w:type="dxa"/>
          </w:tcPr>
          <w:p w:rsidR="00781758" w:rsidRPr="00F23893" w:rsidRDefault="00781758" w:rsidP="00A76D6E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781758" w:rsidTr="003E77F5">
        <w:tc>
          <w:tcPr>
            <w:tcW w:w="728" w:type="dxa"/>
          </w:tcPr>
          <w:p w:rsidR="00781758" w:rsidRPr="00F23893" w:rsidRDefault="00DB5ABB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3384" w:type="dxa"/>
          </w:tcPr>
          <w:p w:rsidR="00781758" w:rsidRPr="00F23893" w:rsidRDefault="00DB5ABB" w:rsidP="00A86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о</w:t>
            </w:r>
            <w:r w:rsidRPr="00F23893">
              <w:rPr>
                <w:sz w:val="24"/>
                <w:szCs w:val="24"/>
              </w:rPr>
              <w:t>тветственн</w:t>
            </w:r>
            <w:r>
              <w:rPr>
                <w:sz w:val="24"/>
                <w:szCs w:val="24"/>
              </w:rPr>
              <w:t>ого</w:t>
            </w:r>
            <w:r w:rsidRPr="00F23893">
              <w:rPr>
                <w:sz w:val="24"/>
                <w:szCs w:val="24"/>
              </w:rPr>
              <w:t xml:space="preserve"> работник</w:t>
            </w:r>
            <w:r>
              <w:rPr>
                <w:sz w:val="24"/>
                <w:szCs w:val="24"/>
              </w:rPr>
              <w:t>а</w:t>
            </w:r>
            <w:r w:rsidRPr="00F23893">
              <w:rPr>
                <w:sz w:val="24"/>
                <w:szCs w:val="24"/>
              </w:rPr>
              <w:t xml:space="preserve"> за организацию антикоррупционной деятельности</w:t>
            </w:r>
            <w:r>
              <w:rPr>
                <w:sz w:val="24"/>
                <w:szCs w:val="24"/>
              </w:rPr>
              <w:t xml:space="preserve"> в закупочном процессе.</w:t>
            </w:r>
          </w:p>
        </w:tc>
        <w:tc>
          <w:tcPr>
            <w:tcW w:w="1842" w:type="dxa"/>
          </w:tcPr>
          <w:p w:rsidR="00781758" w:rsidRPr="00F23893" w:rsidRDefault="00DB5ABB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65" w:type="dxa"/>
          </w:tcPr>
          <w:p w:rsidR="00781758" w:rsidRPr="00F23893" w:rsidRDefault="00DB5ABB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663" w:type="dxa"/>
          </w:tcPr>
          <w:p w:rsidR="00781758" w:rsidRPr="00F23893" w:rsidRDefault="00781758" w:rsidP="00792FC8">
            <w:pPr>
              <w:jc w:val="center"/>
              <w:rPr>
                <w:sz w:val="24"/>
                <w:szCs w:val="24"/>
              </w:rPr>
            </w:pPr>
          </w:p>
        </w:tc>
      </w:tr>
      <w:tr w:rsidR="00DB5ABB" w:rsidTr="002B2C2A">
        <w:tc>
          <w:tcPr>
            <w:tcW w:w="9782" w:type="dxa"/>
            <w:gridSpan w:val="5"/>
          </w:tcPr>
          <w:p w:rsidR="00DB5ABB" w:rsidRPr="006B2098" w:rsidRDefault="00DB5ABB" w:rsidP="00792FC8">
            <w:pPr>
              <w:jc w:val="center"/>
              <w:rPr>
                <w:b/>
                <w:sz w:val="24"/>
                <w:szCs w:val="24"/>
              </w:rPr>
            </w:pPr>
            <w:r w:rsidRPr="006B2098">
              <w:rPr>
                <w:b/>
                <w:sz w:val="24"/>
                <w:szCs w:val="24"/>
                <w:lang w:val="en-US"/>
              </w:rPr>
              <w:t>IV</w:t>
            </w:r>
            <w:r w:rsidRPr="006B2098">
              <w:rPr>
                <w:b/>
                <w:sz w:val="24"/>
                <w:szCs w:val="24"/>
              </w:rPr>
              <w:t>. Взаимодействие с получателями услуг</w:t>
            </w:r>
          </w:p>
        </w:tc>
      </w:tr>
      <w:tr w:rsidR="00DB5ABB" w:rsidTr="003E77F5">
        <w:tc>
          <w:tcPr>
            <w:tcW w:w="728" w:type="dxa"/>
          </w:tcPr>
          <w:p w:rsidR="00DB5ABB" w:rsidRDefault="004D2395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384" w:type="dxa"/>
          </w:tcPr>
          <w:p w:rsidR="00DB5ABB" w:rsidRDefault="004D2395" w:rsidP="00A86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обращений и жалоб граждан по коррупционной тематике. Проведение проверок фактов.</w:t>
            </w:r>
          </w:p>
        </w:tc>
        <w:tc>
          <w:tcPr>
            <w:tcW w:w="1842" w:type="dxa"/>
          </w:tcPr>
          <w:p w:rsidR="00DB5ABB" w:rsidRDefault="004D2395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возникновения</w:t>
            </w:r>
          </w:p>
        </w:tc>
        <w:tc>
          <w:tcPr>
            <w:tcW w:w="2165" w:type="dxa"/>
          </w:tcPr>
          <w:p w:rsidR="004D2395" w:rsidRDefault="004D2395" w:rsidP="00A863C4">
            <w:pPr>
              <w:ind w:lef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DB5ABB" w:rsidRDefault="004D2395" w:rsidP="00A863C4">
            <w:pPr>
              <w:ind w:lef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3893">
              <w:rPr>
                <w:sz w:val="24"/>
                <w:szCs w:val="24"/>
              </w:rPr>
              <w:t>тветственный работник за организацию антикоррупционной деятельности в Учреждении</w:t>
            </w:r>
          </w:p>
        </w:tc>
        <w:tc>
          <w:tcPr>
            <w:tcW w:w="1663" w:type="dxa"/>
          </w:tcPr>
          <w:p w:rsidR="00DB5ABB" w:rsidRPr="00F23893" w:rsidRDefault="00DB5ABB" w:rsidP="00792FC8">
            <w:pPr>
              <w:jc w:val="center"/>
              <w:rPr>
                <w:sz w:val="24"/>
                <w:szCs w:val="24"/>
              </w:rPr>
            </w:pPr>
          </w:p>
        </w:tc>
      </w:tr>
      <w:tr w:rsidR="00DB5ABB" w:rsidTr="003E77F5">
        <w:tc>
          <w:tcPr>
            <w:tcW w:w="728" w:type="dxa"/>
          </w:tcPr>
          <w:p w:rsidR="00DB5ABB" w:rsidRDefault="004D2395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</w:p>
        </w:tc>
        <w:tc>
          <w:tcPr>
            <w:tcW w:w="3384" w:type="dxa"/>
          </w:tcPr>
          <w:p w:rsidR="00DB5ABB" w:rsidRDefault="004D2395" w:rsidP="00A86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личного приема руководством Учреждения</w:t>
            </w:r>
          </w:p>
        </w:tc>
        <w:tc>
          <w:tcPr>
            <w:tcW w:w="1842" w:type="dxa"/>
          </w:tcPr>
          <w:p w:rsidR="00DB5ABB" w:rsidRDefault="004D2395" w:rsidP="004D2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неделю</w:t>
            </w:r>
          </w:p>
        </w:tc>
        <w:tc>
          <w:tcPr>
            <w:tcW w:w="2165" w:type="dxa"/>
          </w:tcPr>
          <w:p w:rsidR="00DB5ABB" w:rsidRDefault="004D2395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663" w:type="dxa"/>
          </w:tcPr>
          <w:p w:rsidR="00DB5ABB" w:rsidRPr="00F23893" w:rsidRDefault="00DB5ABB" w:rsidP="00792FC8">
            <w:pPr>
              <w:jc w:val="center"/>
              <w:rPr>
                <w:sz w:val="24"/>
                <w:szCs w:val="24"/>
              </w:rPr>
            </w:pPr>
          </w:p>
        </w:tc>
      </w:tr>
      <w:tr w:rsidR="00DB5ABB" w:rsidTr="003E77F5">
        <w:tc>
          <w:tcPr>
            <w:tcW w:w="728" w:type="dxa"/>
          </w:tcPr>
          <w:p w:rsidR="00DB5ABB" w:rsidRDefault="004D2395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</w:t>
            </w:r>
          </w:p>
        </w:tc>
        <w:tc>
          <w:tcPr>
            <w:tcW w:w="3384" w:type="dxa"/>
          </w:tcPr>
          <w:p w:rsidR="00DB5ABB" w:rsidRDefault="004D2395" w:rsidP="00A86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Актуализировать информацию об оказываемых платных услугах Учреждением и их стоимости на официальном сайте.</w:t>
            </w:r>
          </w:p>
        </w:tc>
        <w:tc>
          <w:tcPr>
            <w:tcW w:w="1842" w:type="dxa"/>
          </w:tcPr>
          <w:p w:rsidR="00DB5ABB" w:rsidRDefault="004D2395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65" w:type="dxa"/>
          </w:tcPr>
          <w:p w:rsidR="00DB5ABB" w:rsidRDefault="004D2395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административно-хозяйственной службы</w:t>
            </w:r>
          </w:p>
        </w:tc>
        <w:tc>
          <w:tcPr>
            <w:tcW w:w="1663" w:type="dxa"/>
          </w:tcPr>
          <w:p w:rsidR="00DB5ABB" w:rsidRPr="00F23893" w:rsidRDefault="00DB5ABB" w:rsidP="00792FC8">
            <w:pPr>
              <w:jc w:val="center"/>
              <w:rPr>
                <w:sz w:val="24"/>
                <w:szCs w:val="24"/>
              </w:rPr>
            </w:pPr>
          </w:p>
        </w:tc>
      </w:tr>
      <w:tr w:rsidR="004D2395" w:rsidTr="004E481F">
        <w:tc>
          <w:tcPr>
            <w:tcW w:w="9782" w:type="dxa"/>
            <w:gridSpan w:val="5"/>
          </w:tcPr>
          <w:p w:rsidR="004D2395" w:rsidRPr="006B2098" w:rsidRDefault="004D2395" w:rsidP="00792FC8">
            <w:pPr>
              <w:jc w:val="center"/>
              <w:rPr>
                <w:b/>
                <w:sz w:val="24"/>
                <w:szCs w:val="24"/>
              </w:rPr>
            </w:pPr>
            <w:r w:rsidRPr="006B2098">
              <w:rPr>
                <w:b/>
                <w:sz w:val="24"/>
                <w:szCs w:val="24"/>
                <w:lang w:val="en-US"/>
              </w:rPr>
              <w:t>V</w:t>
            </w:r>
            <w:r w:rsidRPr="006B2098">
              <w:rPr>
                <w:b/>
                <w:sz w:val="24"/>
                <w:szCs w:val="24"/>
              </w:rPr>
              <w:t>. Обучение и информирование работников</w:t>
            </w:r>
          </w:p>
        </w:tc>
      </w:tr>
      <w:tr w:rsidR="00781758" w:rsidTr="003E77F5">
        <w:tc>
          <w:tcPr>
            <w:tcW w:w="728" w:type="dxa"/>
          </w:tcPr>
          <w:p w:rsidR="00781758" w:rsidRPr="00F23893" w:rsidRDefault="004D2395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384" w:type="dxa"/>
          </w:tcPr>
          <w:p w:rsidR="004D2395" w:rsidRDefault="004D2395" w:rsidP="00A86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на обучение сотрудников, ответственных за проведение процедур закупок товаров, работ и услуг для нужд Учреждения </w:t>
            </w:r>
          </w:p>
          <w:p w:rsidR="00781758" w:rsidRPr="00F23893" w:rsidRDefault="004D2395" w:rsidP="00A86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(ч.5 ст. 39 ФЗ № 44)</w:t>
            </w:r>
          </w:p>
        </w:tc>
        <w:tc>
          <w:tcPr>
            <w:tcW w:w="1842" w:type="dxa"/>
          </w:tcPr>
          <w:p w:rsidR="00781758" w:rsidRPr="00F23893" w:rsidRDefault="004D2395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65" w:type="dxa"/>
          </w:tcPr>
          <w:p w:rsidR="00781758" w:rsidRPr="00F23893" w:rsidRDefault="004D2395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663" w:type="dxa"/>
          </w:tcPr>
          <w:p w:rsidR="00781758" w:rsidRPr="00F23893" w:rsidRDefault="00781758" w:rsidP="00792FC8">
            <w:pPr>
              <w:jc w:val="center"/>
              <w:rPr>
                <w:sz w:val="24"/>
                <w:szCs w:val="24"/>
              </w:rPr>
            </w:pPr>
          </w:p>
        </w:tc>
      </w:tr>
      <w:tr w:rsidR="00781758" w:rsidTr="003E77F5">
        <w:tc>
          <w:tcPr>
            <w:tcW w:w="728" w:type="dxa"/>
          </w:tcPr>
          <w:p w:rsidR="00781758" w:rsidRPr="00F23893" w:rsidRDefault="004D2395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 </w:t>
            </w:r>
          </w:p>
        </w:tc>
        <w:tc>
          <w:tcPr>
            <w:tcW w:w="3384" w:type="dxa"/>
          </w:tcPr>
          <w:p w:rsidR="00781758" w:rsidRPr="00F23893" w:rsidRDefault="004D2395" w:rsidP="00A86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работы по предупреждению коррупционных правонарушений и проявлению бытовой коррупции (подарки, знаки внимания и т.</w:t>
            </w:r>
            <w:r w:rsidR="00A863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п.)</w:t>
            </w:r>
          </w:p>
        </w:tc>
        <w:tc>
          <w:tcPr>
            <w:tcW w:w="1842" w:type="dxa"/>
          </w:tcPr>
          <w:p w:rsidR="00781758" w:rsidRPr="00F23893" w:rsidRDefault="004D2395" w:rsidP="00792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65" w:type="dxa"/>
          </w:tcPr>
          <w:p w:rsidR="00781758" w:rsidRPr="00F23893" w:rsidRDefault="004D2395" w:rsidP="00A863C4">
            <w:pPr>
              <w:ind w:lef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3893">
              <w:rPr>
                <w:sz w:val="24"/>
                <w:szCs w:val="24"/>
              </w:rPr>
              <w:t>тветственный работник за организацию антикоррупционной деятельности в Учреждении</w:t>
            </w:r>
          </w:p>
        </w:tc>
        <w:tc>
          <w:tcPr>
            <w:tcW w:w="1663" w:type="dxa"/>
          </w:tcPr>
          <w:p w:rsidR="00781758" w:rsidRPr="00F23893" w:rsidRDefault="00781758" w:rsidP="00792F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2C38" w:rsidRDefault="00F32C38"/>
    <w:sectPr w:rsidR="00F3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D1"/>
    <w:rsid w:val="002910F8"/>
    <w:rsid w:val="003E77F5"/>
    <w:rsid w:val="00454E8D"/>
    <w:rsid w:val="004666AB"/>
    <w:rsid w:val="004D2395"/>
    <w:rsid w:val="004D3B93"/>
    <w:rsid w:val="005201E8"/>
    <w:rsid w:val="005E491A"/>
    <w:rsid w:val="006B2098"/>
    <w:rsid w:val="00720A0C"/>
    <w:rsid w:val="00781758"/>
    <w:rsid w:val="008A2E7E"/>
    <w:rsid w:val="009D2DD4"/>
    <w:rsid w:val="00A76D6E"/>
    <w:rsid w:val="00A863C4"/>
    <w:rsid w:val="00B9016F"/>
    <w:rsid w:val="00D737D1"/>
    <w:rsid w:val="00DB5ABB"/>
    <w:rsid w:val="00F23893"/>
    <w:rsid w:val="00F32C38"/>
    <w:rsid w:val="00FD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E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7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E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2022-11-22T10:05:00Z</cp:lastPrinted>
  <dcterms:created xsi:type="dcterms:W3CDTF">2022-11-22T07:12:00Z</dcterms:created>
  <dcterms:modified xsi:type="dcterms:W3CDTF">2022-11-22T10:44:00Z</dcterms:modified>
</cp:coreProperties>
</file>