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0CE" w:rsidRDefault="00CF50CE" w:rsidP="00CF50CE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продаж, </w:t>
      </w:r>
      <w:r w:rsidRPr="00A259BB">
        <w:rPr>
          <w:rFonts w:cs="Times New Roman"/>
          <w:b/>
          <w:sz w:val="26"/>
          <w:szCs w:val="26"/>
        </w:rPr>
        <w:t>отдыха и досуга горожан управлением торговли и предпринимательства администрации муниципального образования</w:t>
      </w:r>
    </w:p>
    <w:p w:rsidR="00CF50CE" w:rsidRDefault="00CF50CE" w:rsidP="00CF50CE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«Город Астрахань»</w:t>
      </w:r>
    </w:p>
    <w:p w:rsidR="00CF50CE" w:rsidRDefault="00CF50CE" w:rsidP="00CF50CE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>во время про</w:t>
      </w: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ведения Городской легкоатлетической эстафеты </w:t>
      </w:r>
    </w:p>
    <w:p w:rsidR="00CF50CE" w:rsidRDefault="00CF50CE" w:rsidP="00CF50CE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CF50CE" w:rsidRPr="00A259BB" w:rsidRDefault="00CF50CE" w:rsidP="00CF50CE">
      <w:pPr>
        <w:jc w:val="center"/>
        <w:rPr>
          <w:rFonts w:cs="Times New Roman"/>
          <w:b/>
          <w:sz w:val="26"/>
          <w:szCs w:val="26"/>
        </w:rPr>
      </w:pPr>
    </w:p>
    <w:tbl>
      <w:tblPr>
        <w:tblW w:w="10773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2268"/>
        <w:gridCol w:w="2835"/>
        <w:gridCol w:w="1418"/>
        <w:gridCol w:w="2409"/>
      </w:tblGrid>
      <w:tr w:rsidR="00CF50CE" w:rsidRPr="00D63354" w:rsidTr="002E4678">
        <w:tc>
          <w:tcPr>
            <w:tcW w:w="425" w:type="dxa"/>
            <w:shd w:val="clear" w:color="auto" w:fill="auto"/>
          </w:tcPr>
          <w:p w:rsidR="00CF50CE" w:rsidRPr="00D63354" w:rsidRDefault="00CF50CE" w:rsidP="002E467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418" w:type="dxa"/>
            <w:shd w:val="clear" w:color="auto" w:fill="auto"/>
          </w:tcPr>
          <w:p w:rsidR="00CF50CE" w:rsidRPr="00D63354" w:rsidRDefault="00CF50CE" w:rsidP="002E467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CF50CE" w:rsidRPr="00D63354" w:rsidRDefault="00CF50CE" w:rsidP="002E467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835" w:type="dxa"/>
            <w:shd w:val="clear" w:color="auto" w:fill="auto"/>
          </w:tcPr>
          <w:p w:rsidR="00CF50CE" w:rsidRPr="00D63354" w:rsidRDefault="00CF50CE" w:rsidP="002E4678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418" w:type="dxa"/>
            <w:shd w:val="clear" w:color="auto" w:fill="auto"/>
          </w:tcPr>
          <w:p w:rsidR="00CF50CE" w:rsidRPr="00D63354" w:rsidRDefault="00CF50CE" w:rsidP="002E4678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409" w:type="dxa"/>
            <w:shd w:val="clear" w:color="auto" w:fill="auto"/>
          </w:tcPr>
          <w:p w:rsidR="00CF50CE" w:rsidRPr="00D63354" w:rsidRDefault="00CF50CE" w:rsidP="002E467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CF50CE" w:rsidRPr="00D63354" w:rsidTr="002E4678">
        <w:tc>
          <w:tcPr>
            <w:tcW w:w="425" w:type="dxa"/>
            <w:shd w:val="clear" w:color="auto" w:fill="auto"/>
          </w:tcPr>
          <w:p w:rsidR="00CF50CE" w:rsidRPr="00D63354" w:rsidRDefault="00CF50CE" w:rsidP="002E4678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</w:p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пл. Ленина  </w:t>
            </w:r>
          </w:p>
        </w:tc>
        <w:tc>
          <w:tcPr>
            <w:tcW w:w="2268" w:type="dxa"/>
            <w:shd w:val="clear" w:color="auto" w:fill="auto"/>
          </w:tcPr>
          <w:p w:rsidR="00CF50CE" w:rsidRPr="00D63354" w:rsidRDefault="00CF50CE" w:rsidP="002E4678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Организация розничных продаж, отдыха и досуга горожан во время проведения Городской легкоатлетической эстафеты  </w:t>
            </w:r>
          </w:p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CF50CE" w:rsidRPr="00D63354" w:rsidRDefault="00CF50CE" w:rsidP="002E4678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Розничная торговля игрушек, воздушных шаров, продукции общественного питания, прохладительных напитков, </w:t>
            </w:r>
            <w:proofErr w:type="gramStart"/>
            <w:r w:rsidRPr="00D63354">
              <w:rPr>
                <w:rFonts w:cs="Times New Roman"/>
              </w:rPr>
              <w:t>кондитерских  изделий</w:t>
            </w:r>
            <w:proofErr w:type="gramEnd"/>
            <w:r w:rsidRPr="00D63354">
              <w:rPr>
                <w:rFonts w:cs="Times New Roman"/>
              </w:rPr>
              <w:t xml:space="preserve">,   попкорна, сладкой ваты, карамели, изделий из шоколада, мороженого, – количество торговых мест - 12 ед.  </w:t>
            </w:r>
          </w:p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 </w:t>
            </w:r>
          </w:p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</w:p>
          <w:p w:rsidR="00CF50CE" w:rsidRPr="00D63354" w:rsidRDefault="00CF50CE" w:rsidP="002E4678">
            <w:pPr>
              <w:jc w:val="both"/>
              <w:rPr>
                <w:rFonts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CF50CE" w:rsidRPr="00D63354" w:rsidRDefault="00CF50CE" w:rsidP="002E4678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  </w:t>
            </w:r>
          </w:p>
          <w:p w:rsidR="00CF50CE" w:rsidRPr="00D63354" w:rsidRDefault="00CF50CE" w:rsidP="002E4678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13.05.2017 </w:t>
            </w:r>
          </w:p>
        </w:tc>
        <w:tc>
          <w:tcPr>
            <w:tcW w:w="2409" w:type="dxa"/>
            <w:shd w:val="clear" w:color="auto" w:fill="auto"/>
          </w:tcPr>
          <w:p w:rsidR="00CF50CE" w:rsidRPr="00D63354" w:rsidRDefault="00CF50CE" w:rsidP="002E4678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CF50CE" w:rsidRPr="00D63354" w:rsidRDefault="00CF50CE" w:rsidP="002E4678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AB7B0F" w:rsidRDefault="00AB7B0F"/>
    <w:sectPr w:rsidR="00AB7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0CE"/>
    <w:rsid w:val="00AB7B0F"/>
    <w:rsid w:val="00C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1D5-F7F9-46BA-8335-852BD99C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CE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2017-05-03T05:33:00Z</dcterms:created>
  <dcterms:modified xsi:type="dcterms:W3CDTF">2017-05-03T05:33:00Z</dcterms:modified>
</cp:coreProperties>
</file>