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Утверждаю</w:t>
      </w:r>
      <w:r>
        <w:rPr>
          <w:rFonts w:ascii="Times New Roman" w:hAnsi="Times New Roman" w:cs="Times New Roman"/>
          <w:sz w:val="28"/>
          <w:szCs w:val="28"/>
        </w:rPr>
        <w:t>: ______________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и поддержки предпринимательства 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</w:p>
    <w:p w:rsidR="00D65CD5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«Город</w:t>
      </w:r>
      <w:r w:rsidR="006F3F7A">
        <w:rPr>
          <w:rFonts w:ascii="Times New Roman" w:hAnsi="Times New Roman" w:cs="Times New Roman"/>
          <w:sz w:val="28"/>
          <w:szCs w:val="28"/>
        </w:rPr>
        <w:t>ской окру город</w:t>
      </w:r>
      <w:r w:rsidRPr="009806FF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</w:t>
      </w:r>
      <w:r w:rsidR="006F3F7A">
        <w:rPr>
          <w:rFonts w:ascii="Times New Roman" w:hAnsi="Times New Roman" w:cs="Times New Roman"/>
          <w:sz w:val="28"/>
          <w:szCs w:val="28"/>
        </w:rPr>
        <w:t xml:space="preserve"> администрации МО «Городской округ город Астрахань»</w:t>
      </w:r>
      <w:r w:rsidRPr="009806FF">
        <w:rPr>
          <w:rFonts w:ascii="Times New Roman" w:hAnsi="Times New Roman" w:cs="Times New Roman"/>
          <w:sz w:val="28"/>
          <w:szCs w:val="28"/>
        </w:rPr>
        <w:t xml:space="preserve"> по вопросу недопущения фактов коррупции на 202</w:t>
      </w:r>
      <w:r w:rsidR="00904FB4">
        <w:rPr>
          <w:rFonts w:ascii="Times New Roman" w:hAnsi="Times New Roman" w:cs="Times New Roman"/>
          <w:sz w:val="28"/>
          <w:szCs w:val="28"/>
        </w:rPr>
        <w:t>5</w:t>
      </w:r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О.Н. Легковская</w:t>
            </w:r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 И.Г. – заместитель начальника отдела</w:t>
            </w:r>
          </w:p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Алейникова А.А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. – главный специалист-юрист</w:t>
            </w:r>
          </w:p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4606AD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Е.В. Красовская</w:t>
            </w:r>
          </w:p>
        </w:tc>
        <w:tc>
          <w:tcPr>
            <w:tcW w:w="2957" w:type="dxa"/>
          </w:tcPr>
          <w:p w:rsidR="009806FF" w:rsidRPr="009806FF" w:rsidRDefault="009806FF" w:rsidP="00E81A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В 10:00 </w:t>
            </w:r>
            <w:r w:rsidR="00E81A3A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bookmarkStart w:id="0" w:name="_GoBack"/>
            <w:bookmarkEnd w:id="0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числа каждого месяца</w:t>
            </w:r>
          </w:p>
        </w:tc>
        <w:tc>
          <w:tcPr>
            <w:tcW w:w="5696" w:type="dxa"/>
          </w:tcPr>
          <w:p w:rsidR="004606AD" w:rsidRDefault="00460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 начальник отдела</w:t>
            </w:r>
          </w:p>
          <w:p w:rsidR="009806FF" w:rsidRPr="009806FF" w:rsidRDefault="00904F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Тяпкина Е.А</w:t>
            </w:r>
            <w:r w:rsidR="006F3F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– заместитель начальника отдела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 Н.А. – ведущий экономист</w:t>
            </w:r>
          </w:p>
        </w:tc>
      </w:tr>
    </w:tbl>
    <w:p w:rsidR="009806FF" w:rsidRDefault="009806FF"/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4606AD"/>
    <w:rsid w:val="006F3F7A"/>
    <w:rsid w:val="00904FB4"/>
    <w:rsid w:val="009806FF"/>
    <w:rsid w:val="00C26448"/>
    <w:rsid w:val="00D65CD5"/>
    <w:rsid w:val="00E81A3A"/>
    <w:rsid w:val="00ED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10</cp:revision>
  <cp:lastPrinted>2024-12-11T05:48:00Z</cp:lastPrinted>
  <dcterms:created xsi:type="dcterms:W3CDTF">2020-10-28T04:42:00Z</dcterms:created>
  <dcterms:modified xsi:type="dcterms:W3CDTF">2025-04-28T06:32:00Z</dcterms:modified>
</cp:coreProperties>
</file>