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AD2" w:rsidRDefault="00A14AD2" w:rsidP="00A14AD2">
      <w:pPr>
        <w:jc w:val="center"/>
        <w:rPr>
          <w:rFonts w:cs="Times New Roman"/>
          <w:b/>
          <w:sz w:val="26"/>
          <w:szCs w:val="26"/>
        </w:rPr>
      </w:pPr>
      <w:bookmarkStart w:id="0" w:name="_GoBack"/>
      <w:r w:rsidRPr="00A259BB">
        <w:rPr>
          <w:rFonts w:cs="Times New Roman"/>
          <w:b/>
          <w:sz w:val="26"/>
          <w:szCs w:val="26"/>
        </w:rPr>
        <w:t xml:space="preserve">План </w:t>
      </w:r>
      <w:r>
        <w:rPr>
          <w:rFonts w:cs="Times New Roman"/>
          <w:b/>
          <w:sz w:val="26"/>
          <w:szCs w:val="26"/>
        </w:rPr>
        <w:t xml:space="preserve">размещения нестационарных торговых объектов </w:t>
      </w:r>
    </w:p>
    <w:bookmarkEnd w:id="0"/>
    <w:p w:rsidR="00A14AD2" w:rsidRDefault="00A14AD2" w:rsidP="00A14AD2">
      <w:pPr>
        <w:jc w:val="center"/>
        <w:rPr>
          <w:rFonts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  <w:t xml:space="preserve"> на территории муниципального образования «Город Астрахань» </w:t>
      </w:r>
      <w:r w:rsidRPr="00A259BB">
        <w:rPr>
          <w:rFonts w:cs="Times New Roman"/>
          <w:b/>
          <w:sz w:val="26"/>
          <w:szCs w:val="26"/>
        </w:rPr>
        <w:t xml:space="preserve"> </w:t>
      </w:r>
    </w:p>
    <w:p w:rsidR="00A14AD2" w:rsidRDefault="00A14AD2" w:rsidP="00A14AD2">
      <w:pPr>
        <w:jc w:val="center"/>
        <w:rPr>
          <w:rFonts w:cs="Times New Roman"/>
          <w:b/>
          <w:sz w:val="26"/>
          <w:szCs w:val="26"/>
        </w:rPr>
      </w:pPr>
    </w:p>
    <w:tbl>
      <w:tblPr>
        <w:tblStyle w:val="a3"/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425"/>
        <w:gridCol w:w="1843"/>
        <w:gridCol w:w="2268"/>
        <w:gridCol w:w="1843"/>
        <w:gridCol w:w="1559"/>
        <w:gridCol w:w="2552"/>
      </w:tblGrid>
      <w:tr w:rsidR="00A14AD2" w:rsidTr="00A43E8D">
        <w:tc>
          <w:tcPr>
            <w:tcW w:w="425" w:type="dxa"/>
          </w:tcPr>
          <w:p w:rsidR="00A14AD2" w:rsidRPr="000776E3" w:rsidRDefault="00A14AD2" w:rsidP="00A43E8D">
            <w:pPr>
              <w:rPr>
                <w:rFonts w:cs="Times New Roman"/>
                <w:b/>
              </w:rPr>
            </w:pPr>
            <w:r w:rsidRPr="000776E3">
              <w:rPr>
                <w:rFonts w:cs="Times New Roman"/>
                <w:b/>
              </w:rPr>
              <w:t>№</w:t>
            </w:r>
          </w:p>
        </w:tc>
        <w:tc>
          <w:tcPr>
            <w:tcW w:w="1843" w:type="dxa"/>
          </w:tcPr>
          <w:p w:rsidR="00A14AD2" w:rsidRPr="000776E3" w:rsidRDefault="00A14AD2" w:rsidP="00A43E8D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Место проведения</w:t>
            </w:r>
          </w:p>
        </w:tc>
        <w:tc>
          <w:tcPr>
            <w:tcW w:w="2268" w:type="dxa"/>
          </w:tcPr>
          <w:p w:rsidR="00A14AD2" w:rsidRPr="000776E3" w:rsidRDefault="00A14AD2" w:rsidP="00A43E8D">
            <w:pPr>
              <w:jc w:val="center"/>
              <w:rPr>
                <w:rFonts w:cs="Times New Roman"/>
                <w:b/>
              </w:rPr>
            </w:pPr>
            <w:r w:rsidRPr="000776E3">
              <w:rPr>
                <w:rFonts w:cs="Times New Roman"/>
                <w:b/>
              </w:rPr>
              <w:t>Название мероприятия</w:t>
            </w:r>
          </w:p>
        </w:tc>
        <w:tc>
          <w:tcPr>
            <w:tcW w:w="1843" w:type="dxa"/>
          </w:tcPr>
          <w:p w:rsidR="00A14AD2" w:rsidRPr="000776E3" w:rsidRDefault="00A14AD2" w:rsidP="00A43E8D">
            <w:pPr>
              <w:jc w:val="both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Количество торговых мест</w:t>
            </w:r>
          </w:p>
        </w:tc>
        <w:tc>
          <w:tcPr>
            <w:tcW w:w="1559" w:type="dxa"/>
          </w:tcPr>
          <w:p w:rsidR="00A14AD2" w:rsidRPr="000776E3" w:rsidRDefault="00A14AD2" w:rsidP="00A43E8D">
            <w:pPr>
              <w:jc w:val="both"/>
              <w:rPr>
                <w:rFonts w:cs="Times New Roman"/>
                <w:b/>
              </w:rPr>
            </w:pPr>
            <w:r w:rsidRPr="000776E3">
              <w:rPr>
                <w:rFonts w:cs="Times New Roman"/>
                <w:b/>
              </w:rPr>
              <w:t xml:space="preserve">Период </w:t>
            </w:r>
            <w:r>
              <w:rPr>
                <w:rFonts w:cs="Times New Roman"/>
                <w:b/>
              </w:rPr>
              <w:t>п</w:t>
            </w:r>
            <w:r w:rsidRPr="000776E3">
              <w:rPr>
                <w:rFonts w:cs="Times New Roman"/>
                <w:b/>
              </w:rPr>
              <w:t>роведения</w:t>
            </w:r>
          </w:p>
        </w:tc>
        <w:tc>
          <w:tcPr>
            <w:tcW w:w="2552" w:type="dxa"/>
          </w:tcPr>
          <w:p w:rsidR="00A14AD2" w:rsidRPr="000776E3" w:rsidRDefault="00A14AD2" w:rsidP="00A43E8D">
            <w:pPr>
              <w:jc w:val="center"/>
              <w:rPr>
                <w:rFonts w:cs="Times New Roman"/>
                <w:b/>
              </w:rPr>
            </w:pPr>
            <w:r w:rsidRPr="000776E3">
              <w:rPr>
                <w:rFonts w:cs="Times New Roman"/>
                <w:b/>
              </w:rPr>
              <w:t>Ответственные</w:t>
            </w:r>
          </w:p>
        </w:tc>
      </w:tr>
      <w:tr w:rsidR="00A14AD2" w:rsidTr="00A43E8D">
        <w:tc>
          <w:tcPr>
            <w:tcW w:w="425" w:type="dxa"/>
          </w:tcPr>
          <w:p w:rsidR="00A14AD2" w:rsidRDefault="00A14AD2" w:rsidP="00A43E8D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843" w:type="dxa"/>
          </w:tcPr>
          <w:p w:rsidR="00A14AD2" w:rsidRDefault="00A14AD2" w:rsidP="00A43E8D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Кировский р-н</w:t>
            </w:r>
          </w:p>
          <w:p w:rsidR="00A14AD2" w:rsidRDefault="00A14AD2" w:rsidP="00A43E8D">
            <w:pPr>
              <w:jc w:val="both"/>
              <w:rPr>
                <w:rFonts w:cs="Times New Roman"/>
              </w:rPr>
            </w:pPr>
          </w:p>
          <w:p w:rsidR="00A14AD2" w:rsidRDefault="00A14AD2" w:rsidP="00A43E8D">
            <w:pPr>
              <w:rPr>
                <w:rFonts w:cs="Times New Roman"/>
              </w:rPr>
            </w:pPr>
            <w:proofErr w:type="gramStart"/>
            <w:r>
              <w:rPr>
                <w:rFonts w:cs="Times New Roman"/>
              </w:rPr>
              <w:t>Набережная реки Волги «Петровская» (у  фонтана «Петровский»</w:t>
            </w:r>
            <w:proofErr w:type="gramEnd"/>
          </w:p>
          <w:p w:rsidR="00A14AD2" w:rsidRDefault="00A14AD2" w:rsidP="00A43E8D">
            <w:pPr>
              <w:jc w:val="both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М. Горького)</w:t>
            </w:r>
          </w:p>
        </w:tc>
        <w:tc>
          <w:tcPr>
            <w:tcW w:w="2268" w:type="dxa"/>
          </w:tcPr>
          <w:p w:rsidR="00A14AD2" w:rsidRDefault="00A14AD2" w:rsidP="00A43E8D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Организация розничных продаж  во время проведения праздничных мероприятий, посвященных  Дню города  </w:t>
            </w:r>
          </w:p>
          <w:p w:rsidR="00A14AD2" w:rsidRDefault="00A14AD2" w:rsidP="00A43E8D">
            <w:pPr>
              <w:jc w:val="both"/>
              <w:rPr>
                <w:rFonts w:cs="Times New Roman"/>
                <w:lang w:eastAsia="en-US"/>
              </w:rPr>
            </w:pPr>
          </w:p>
        </w:tc>
        <w:tc>
          <w:tcPr>
            <w:tcW w:w="1843" w:type="dxa"/>
          </w:tcPr>
          <w:p w:rsidR="00A14AD2" w:rsidRDefault="00A14AD2" w:rsidP="00A43E8D">
            <w:pPr>
              <w:jc w:val="both"/>
              <w:rPr>
                <w:rFonts w:cs="Times New Roman"/>
              </w:rPr>
            </w:pPr>
            <w:proofErr w:type="gramStart"/>
            <w:r>
              <w:rPr>
                <w:rFonts w:cs="Times New Roman"/>
              </w:rPr>
              <w:t>Розничная торговля  прохладительных напитков, мороженого,   сувенирной продукции, игрушек, воздушных шаров, количество торговых мест - 6 ед.  (палатка, тележка, прилавок, холодильное оборудование)</w:t>
            </w:r>
            <w:proofErr w:type="gramEnd"/>
          </w:p>
          <w:p w:rsidR="00A14AD2" w:rsidRDefault="00A14AD2" w:rsidP="00A43E8D">
            <w:pPr>
              <w:jc w:val="both"/>
              <w:rPr>
                <w:rFonts w:cs="Times New Roman"/>
                <w:lang w:eastAsia="en-US"/>
              </w:rPr>
            </w:pPr>
          </w:p>
        </w:tc>
        <w:tc>
          <w:tcPr>
            <w:tcW w:w="1559" w:type="dxa"/>
          </w:tcPr>
          <w:p w:rsidR="00A14AD2" w:rsidRDefault="00A14AD2" w:rsidP="00A43E8D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  </w:t>
            </w:r>
          </w:p>
          <w:p w:rsidR="00A14AD2" w:rsidRDefault="00A14AD2" w:rsidP="00A43E8D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08.09.2018, </w:t>
            </w:r>
          </w:p>
          <w:p w:rsidR="00A14AD2" w:rsidRDefault="00A14AD2" w:rsidP="00A43E8D">
            <w:pPr>
              <w:jc w:val="both"/>
              <w:rPr>
                <w:rFonts w:cs="Times New Roman"/>
              </w:rPr>
            </w:pPr>
          </w:p>
          <w:p w:rsidR="00A14AD2" w:rsidRDefault="00A14AD2" w:rsidP="00A43E8D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с  14.00  до </w:t>
            </w:r>
          </w:p>
          <w:p w:rsidR="00A14AD2" w:rsidRDefault="00A14AD2" w:rsidP="00A43E8D">
            <w:pPr>
              <w:jc w:val="both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22.00.</w:t>
            </w:r>
          </w:p>
        </w:tc>
        <w:tc>
          <w:tcPr>
            <w:tcW w:w="2552" w:type="dxa"/>
          </w:tcPr>
          <w:p w:rsidR="00A14AD2" w:rsidRDefault="00A14AD2" w:rsidP="00A43E8D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Администрация района, </w:t>
            </w:r>
          </w:p>
          <w:p w:rsidR="00A14AD2" w:rsidRDefault="00A14AD2" w:rsidP="00A43E8D">
            <w:pPr>
              <w:jc w:val="both"/>
              <w:rPr>
                <w:rFonts w:cs="Times New Roman"/>
                <w:b/>
                <w:u w:val="single"/>
                <w:lang w:eastAsia="en-US"/>
              </w:rPr>
            </w:pPr>
            <w:r>
              <w:rPr>
                <w:rFonts w:cs="Times New Roman"/>
              </w:rPr>
              <w:t>управление экономики  и предпринимательства администрации МО «Город Астрахань»</w:t>
            </w:r>
          </w:p>
        </w:tc>
      </w:tr>
      <w:tr w:rsidR="00A14AD2" w:rsidTr="00A43E8D">
        <w:tc>
          <w:tcPr>
            <w:tcW w:w="425" w:type="dxa"/>
          </w:tcPr>
          <w:p w:rsidR="00A14AD2" w:rsidRDefault="00A14AD2" w:rsidP="00A43E8D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1843" w:type="dxa"/>
          </w:tcPr>
          <w:p w:rsidR="00A14AD2" w:rsidRDefault="00A14AD2" w:rsidP="00A43E8D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Кировский р-н</w:t>
            </w:r>
          </w:p>
          <w:p w:rsidR="00A14AD2" w:rsidRDefault="00A14AD2" w:rsidP="00A43E8D">
            <w:pPr>
              <w:jc w:val="both"/>
              <w:rPr>
                <w:rFonts w:cs="Times New Roman"/>
              </w:rPr>
            </w:pPr>
          </w:p>
          <w:p w:rsidR="00A14AD2" w:rsidRDefault="00A14AD2" w:rsidP="00A43E8D">
            <w:pPr>
              <w:jc w:val="both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пл. Ленина</w:t>
            </w:r>
          </w:p>
        </w:tc>
        <w:tc>
          <w:tcPr>
            <w:tcW w:w="2268" w:type="dxa"/>
          </w:tcPr>
          <w:p w:rsidR="00A14AD2" w:rsidRDefault="00A14AD2" w:rsidP="00A43E8D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Организация розничных продаж  во время проведения праздничных мероприятий, посвященных  Дню города  </w:t>
            </w:r>
          </w:p>
          <w:p w:rsidR="00A14AD2" w:rsidRDefault="00A14AD2" w:rsidP="00A43E8D">
            <w:pPr>
              <w:jc w:val="both"/>
              <w:rPr>
                <w:rFonts w:cs="Times New Roman"/>
                <w:lang w:eastAsia="en-US"/>
              </w:rPr>
            </w:pPr>
          </w:p>
        </w:tc>
        <w:tc>
          <w:tcPr>
            <w:tcW w:w="1843" w:type="dxa"/>
          </w:tcPr>
          <w:p w:rsidR="00A14AD2" w:rsidRDefault="00A14AD2" w:rsidP="00A43E8D">
            <w:pPr>
              <w:jc w:val="both"/>
              <w:rPr>
                <w:rFonts w:cs="Times New Roman"/>
              </w:rPr>
            </w:pPr>
            <w:proofErr w:type="gramStart"/>
            <w:r>
              <w:rPr>
                <w:rFonts w:cs="Times New Roman"/>
              </w:rPr>
              <w:t>Розничная торговля прохладительных напитков, попкорна, сладкой ваты, мороженого, сувенирной продукции, игрушек, воздушных шаров, - количество торговых мест - 4 ед.  (палатка, тележка, лоток, холодильное оборудование)</w:t>
            </w:r>
            <w:proofErr w:type="gramEnd"/>
          </w:p>
          <w:p w:rsidR="00A14AD2" w:rsidRDefault="00A14AD2" w:rsidP="00A43E8D">
            <w:pPr>
              <w:jc w:val="both"/>
              <w:rPr>
                <w:rFonts w:cs="Times New Roman"/>
              </w:rPr>
            </w:pPr>
          </w:p>
          <w:p w:rsidR="00A14AD2" w:rsidRDefault="00A14AD2" w:rsidP="00A43E8D">
            <w:pPr>
              <w:jc w:val="both"/>
              <w:rPr>
                <w:rFonts w:cs="Times New Roman"/>
                <w:lang w:eastAsia="en-US"/>
              </w:rPr>
            </w:pPr>
          </w:p>
        </w:tc>
        <w:tc>
          <w:tcPr>
            <w:tcW w:w="1559" w:type="dxa"/>
          </w:tcPr>
          <w:p w:rsidR="00A14AD2" w:rsidRDefault="00A14AD2" w:rsidP="00A43E8D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  </w:t>
            </w:r>
          </w:p>
          <w:p w:rsidR="00A14AD2" w:rsidRDefault="00A14AD2" w:rsidP="00A43E8D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15.09.2018 </w:t>
            </w:r>
          </w:p>
          <w:p w:rsidR="00A14AD2" w:rsidRDefault="00A14AD2" w:rsidP="00A43E8D">
            <w:pPr>
              <w:jc w:val="center"/>
              <w:rPr>
                <w:rFonts w:cs="Times New Roman"/>
              </w:rPr>
            </w:pPr>
          </w:p>
          <w:p w:rsidR="00A14AD2" w:rsidRDefault="00A14AD2" w:rsidP="00A43E8D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с 14.00 до 20.00</w:t>
            </w:r>
          </w:p>
          <w:p w:rsidR="00A14AD2" w:rsidRDefault="00A14AD2" w:rsidP="00A43E8D">
            <w:pPr>
              <w:jc w:val="center"/>
              <w:rPr>
                <w:rFonts w:cs="Times New Roman"/>
                <w:lang w:eastAsia="en-US"/>
              </w:rPr>
            </w:pPr>
          </w:p>
        </w:tc>
        <w:tc>
          <w:tcPr>
            <w:tcW w:w="2552" w:type="dxa"/>
          </w:tcPr>
          <w:p w:rsidR="00A14AD2" w:rsidRDefault="00A14AD2" w:rsidP="00A43E8D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Администрация района, </w:t>
            </w:r>
          </w:p>
          <w:p w:rsidR="00A14AD2" w:rsidRDefault="00A14AD2" w:rsidP="00A43E8D">
            <w:pPr>
              <w:jc w:val="both"/>
              <w:rPr>
                <w:rFonts w:cs="Times New Roman"/>
                <w:b/>
                <w:u w:val="single"/>
                <w:lang w:eastAsia="en-US"/>
              </w:rPr>
            </w:pPr>
            <w:r>
              <w:rPr>
                <w:rFonts w:cs="Times New Roman"/>
              </w:rPr>
              <w:t>управление экономики и предпринимательства администрации МО «Город Астрахань»</w:t>
            </w:r>
          </w:p>
        </w:tc>
      </w:tr>
      <w:tr w:rsidR="00A14AD2" w:rsidTr="00A43E8D">
        <w:tc>
          <w:tcPr>
            <w:tcW w:w="425" w:type="dxa"/>
          </w:tcPr>
          <w:p w:rsidR="00A14AD2" w:rsidRDefault="00A14AD2" w:rsidP="00A43E8D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3</w:t>
            </w:r>
          </w:p>
        </w:tc>
        <w:tc>
          <w:tcPr>
            <w:tcW w:w="1843" w:type="dxa"/>
          </w:tcPr>
          <w:p w:rsidR="00A14AD2" w:rsidRDefault="00A14AD2" w:rsidP="00A43E8D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Кировский р-н</w:t>
            </w:r>
          </w:p>
          <w:p w:rsidR="00A14AD2" w:rsidRDefault="00A14AD2" w:rsidP="00A43E8D">
            <w:pPr>
              <w:jc w:val="both"/>
              <w:rPr>
                <w:rFonts w:cs="Times New Roman"/>
              </w:rPr>
            </w:pPr>
          </w:p>
          <w:p w:rsidR="00A14AD2" w:rsidRDefault="00A14AD2" w:rsidP="00A43E8D">
            <w:pPr>
              <w:rPr>
                <w:rFonts w:cs="Times New Roman"/>
              </w:rPr>
            </w:pPr>
            <w:proofErr w:type="gramStart"/>
            <w:r>
              <w:rPr>
                <w:rFonts w:cs="Times New Roman"/>
              </w:rPr>
              <w:t>Набережная реки Волги «Петровская» (у  фонтана «Петровский»</w:t>
            </w:r>
            <w:proofErr w:type="gramEnd"/>
          </w:p>
          <w:p w:rsidR="00A14AD2" w:rsidRDefault="00A14AD2" w:rsidP="00A43E8D">
            <w:pPr>
              <w:jc w:val="both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М. Горького)</w:t>
            </w:r>
          </w:p>
        </w:tc>
        <w:tc>
          <w:tcPr>
            <w:tcW w:w="2268" w:type="dxa"/>
          </w:tcPr>
          <w:p w:rsidR="00A14AD2" w:rsidRDefault="00A14AD2" w:rsidP="00A43E8D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Организация розничных продаж  во время проведения праздничных мероприятий, посвященных  Дню города  </w:t>
            </w:r>
          </w:p>
          <w:p w:rsidR="00A14AD2" w:rsidRDefault="00A14AD2" w:rsidP="00A43E8D">
            <w:pPr>
              <w:jc w:val="both"/>
              <w:rPr>
                <w:rFonts w:cs="Times New Roman"/>
                <w:lang w:eastAsia="en-US"/>
              </w:rPr>
            </w:pPr>
          </w:p>
        </w:tc>
        <w:tc>
          <w:tcPr>
            <w:tcW w:w="1843" w:type="dxa"/>
          </w:tcPr>
          <w:p w:rsidR="00A14AD2" w:rsidRDefault="00A14AD2" w:rsidP="00A43E8D">
            <w:pPr>
              <w:jc w:val="both"/>
              <w:rPr>
                <w:rFonts w:cs="Times New Roman"/>
                <w:lang w:eastAsia="en-US"/>
              </w:rPr>
            </w:pPr>
            <w:proofErr w:type="gramStart"/>
            <w:r>
              <w:rPr>
                <w:rFonts w:cs="Times New Roman"/>
              </w:rPr>
              <w:t xml:space="preserve">Розничная торговля  прохладительных напитков, мороженого,   сувенирной продукции, игрушек, воздушных </w:t>
            </w:r>
            <w:r>
              <w:rPr>
                <w:rFonts w:cs="Times New Roman"/>
              </w:rPr>
              <w:lastRenderedPageBreak/>
              <w:t>шаров, количество торговых мест - 6 ед.  (палатка, тележка, прилавок, холодильное оборудование)</w:t>
            </w:r>
            <w:proofErr w:type="gramEnd"/>
          </w:p>
        </w:tc>
        <w:tc>
          <w:tcPr>
            <w:tcW w:w="1559" w:type="dxa"/>
          </w:tcPr>
          <w:p w:rsidR="00A14AD2" w:rsidRDefault="00A14AD2" w:rsidP="00A43E8D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 xml:space="preserve">  </w:t>
            </w:r>
          </w:p>
          <w:p w:rsidR="00A14AD2" w:rsidRDefault="00A14AD2" w:rsidP="00A43E8D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15.09.2018, </w:t>
            </w:r>
          </w:p>
          <w:p w:rsidR="00A14AD2" w:rsidRDefault="00A14AD2" w:rsidP="00A43E8D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16.09.2018</w:t>
            </w:r>
          </w:p>
          <w:p w:rsidR="00A14AD2" w:rsidRDefault="00A14AD2" w:rsidP="00A43E8D">
            <w:pPr>
              <w:jc w:val="center"/>
              <w:rPr>
                <w:rFonts w:cs="Times New Roman"/>
              </w:rPr>
            </w:pPr>
          </w:p>
          <w:p w:rsidR="00A14AD2" w:rsidRDefault="00A14AD2" w:rsidP="00A43E8D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с 14.00 до</w:t>
            </w:r>
          </w:p>
          <w:p w:rsidR="00A14AD2" w:rsidRDefault="00A14AD2" w:rsidP="00A43E8D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22.00</w:t>
            </w:r>
          </w:p>
          <w:p w:rsidR="00A14AD2" w:rsidRDefault="00A14AD2" w:rsidP="00A43E8D">
            <w:pPr>
              <w:jc w:val="center"/>
              <w:rPr>
                <w:rFonts w:cs="Times New Roman"/>
                <w:lang w:eastAsia="en-US"/>
              </w:rPr>
            </w:pPr>
          </w:p>
        </w:tc>
        <w:tc>
          <w:tcPr>
            <w:tcW w:w="2552" w:type="dxa"/>
          </w:tcPr>
          <w:p w:rsidR="00A14AD2" w:rsidRDefault="00A14AD2" w:rsidP="00A43E8D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Администрация района, </w:t>
            </w:r>
          </w:p>
          <w:p w:rsidR="00A14AD2" w:rsidRDefault="00A14AD2" w:rsidP="00A43E8D">
            <w:pPr>
              <w:jc w:val="both"/>
              <w:rPr>
                <w:rFonts w:cs="Times New Roman"/>
                <w:b/>
                <w:u w:val="single"/>
                <w:lang w:eastAsia="en-US"/>
              </w:rPr>
            </w:pPr>
            <w:r>
              <w:rPr>
                <w:rFonts w:cs="Times New Roman"/>
              </w:rPr>
              <w:t>управление экономики  и предпринимательства администрации МО «Город Астрахань»</w:t>
            </w:r>
          </w:p>
        </w:tc>
      </w:tr>
      <w:tr w:rsidR="00A14AD2" w:rsidTr="00A43E8D">
        <w:tc>
          <w:tcPr>
            <w:tcW w:w="425" w:type="dxa"/>
          </w:tcPr>
          <w:p w:rsidR="00A14AD2" w:rsidRDefault="00A14AD2" w:rsidP="00A43E8D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lastRenderedPageBreak/>
              <w:t>4</w:t>
            </w:r>
          </w:p>
        </w:tc>
        <w:tc>
          <w:tcPr>
            <w:tcW w:w="1843" w:type="dxa"/>
          </w:tcPr>
          <w:p w:rsidR="00A14AD2" w:rsidRDefault="00A14AD2" w:rsidP="00A43E8D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Ленинский район</w:t>
            </w:r>
          </w:p>
          <w:p w:rsidR="00A14AD2" w:rsidRDefault="00A14AD2" w:rsidP="00A43E8D">
            <w:pPr>
              <w:jc w:val="both"/>
              <w:rPr>
                <w:rFonts w:cs="Times New Roman"/>
              </w:rPr>
            </w:pPr>
          </w:p>
          <w:p w:rsidR="00A14AD2" w:rsidRDefault="00A14AD2" w:rsidP="00A43E8D">
            <w:pPr>
              <w:jc w:val="both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Жилая, 7 «б»</w:t>
            </w:r>
          </w:p>
        </w:tc>
        <w:tc>
          <w:tcPr>
            <w:tcW w:w="2268" w:type="dxa"/>
          </w:tcPr>
          <w:p w:rsidR="00A14AD2" w:rsidRDefault="00A14AD2" w:rsidP="00A43E8D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Организация розничных продаж  во время проведения праздничных мероприятий, посвященных  Дню города  </w:t>
            </w:r>
          </w:p>
          <w:p w:rsidR="00A14AD2" w:rsidRDefault="00A14AD2" w:rsidP="00A43E8D">
            <w:pPr>
              <w:jc w:val="both"/>
              <w:rPr>
                <w:rFonts w:cs="Times New Roman"/>
                <w:lang w:eastAsia="en-US"/>
              </w:rPr>
            </w:pPr>
          </w:p>
        </w:tc>
        <w:tc>
          <w:tcPr>
            <w:tcW w:w="1843" w:type="dxa"/>
          </w:tcPr>
          <w:p w:rsidR="00A14AD2" w:rsidRDefault="00A14AD2" w:rsidP="00A43E8D">
            <w:pPr>
              <w:jc w:val="both"/>
              <w:rPr>
                <w:rFonts w:cs="Times New Roman"/>
              </w:rPr>
            </w:pPr>
            <w:proofErr w:type="gramStart"/>
            <w:r>
              <w:rPr>
                <w:rFonts w:cs="Times New Roman"/>
              </w:rPr>
              <w:t>Розничная торговля мучных и кулинарных изделий,  прохладительных напитков, мороженое, игрушек, воздушных шаров - количество торговых мест- 5 ед.  (палатка, лоток, тележка, автолавка)</w:t>
            </w:r>
            <w:proofErr w:type="gramEnd"/>
          </w:p>
          <w:p w:rsidR="00A14AD2" w:rsidRDefault="00A14AD2" w:rsidP="00A43E8D">
            <w:pPr>
              <w:jc w:val="both"/>
              <w:rPr>
                <w:rFonts w:cs="Times New Roman"/>
                <w:lang w:eastAsia="en-US"/>
              </w:rPr>
            </w:pPr>
          </w:p>
        </w:tc>
        <w:tc>
          <w:tcPr>
            <w:tcW w:w="1559" w:type="dxa"/>
          </w:tcPr>
          <w:p w:rsidR="00A14AD2" w:rsidRDefault="00A14AD2" w:rsidP="00A43E8D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09.09.2018</w:t>
            </w:r>
          </w:p>
          <w:p w:rsidR="00A14AD2" w:rsidRDefault="00A14AD2" w:rsidP="00A43E8D">
            <w:pPr>
              <w:jc w:val="center"/>
              <w:rPr>
                <w:rFonts w:cs="Times New Roman"/>
              </w:rPr>
            </w:pPr>
          </w:p>
          <w:p w:rsidR="00A14AD2" w:rsidRDefault="00A14AD2" w:rsidP="00A43E8D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с 16.00 до 21.00</w:t>
            </w:r>
          </w:p>
        </w:tc>
        <w:tc>
          <w:tcPr>
            <w:tcW w:w="2552" w:type="dxa"/>
          </w:tcPr>
          <w:p w:rsidR="00A14AD2" w:rsidRDefault="00A14AD2" w:rsidP="00A43E8D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Администрация района, </w:t>
            </w:r>
          </w:p>
          <w:p w:rsidR="00A14AD2" w:rsidRDefault="00A14AD2" w:rsidP="00A43E8D">
            <w:pPr>
              <w:jc w:val="both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управление экономики  и предпринимательства администрации МО «Город Астрахань»</w:t>
            </w:r>
          </w:p>
        </w:tc>
      </w:tr>
      <w:tr w:rsidR="00A14AD2" w:rsidTr="00A43E8D">
        <w:tc>
          <w:tcPr>
            <w:tcW w:w="425" w:type="dxa"/>
          </w:tcPr>
          <w:p w:rsidR="00A14AD2" w:rsidRDefault="00A14AD2" w:rsidP="00A43E8D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5</w:t>
            </w:r>
          </w:p>
        </w:tc>
        <w:tc>
          <w:tcPr>
            <w:tcW w:w="1843" w:type="dxa"/>
          </w:tcPr>
          <w:p w:rsidR="00A14AD2" w:rsidRDefault="00A14AD2" w:rsidP="00A43E8D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Ленинский район</w:t>
            </w:r>
          </w:p>
          <w:p w:rsidR="00A14AD2" w:rsidRDefault="00A14AD2" w:rsidP="00A43E8D">
            <w:pPr>
              <w:jc w:val="both"/>
              <w:rPr>
                <w:rFonts w:cs="Times New Roman"/>
              </w:rPr>
            </w:pPr>
          </w:p>
          <w:p w:rsidR="00A14AD2" w:rsidRDefault="00A14AD2" w:rsidP="00A43E8D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ул. </w:t>
            </w:r>
            <w:proofErr w:type="gramStart"/>
            <w:r>
              <w:rPr>
                <w:rFonts w:cs="Times New Roman"/>
              </w:rPr>
              <w:t>Косм</w:t>
            </w:r>
            <w:proofErr w:type="gramEnd"/>
            <w:r>
              <w:rPr>
                <w:rFonts w:cs="Times New Roman"/>
              </w:rPr>
              <w:t>. В. Комарова, 144</w:t>
            </w:r>
          </w:p>
          <w:p w:rsidR="00A14AD2" w:rsidRDefault="00A14AD2" w:rsidP="00A43E8D">
            <w:pPr>
              <w:jc w:val="both"/>
              <w:rPr>
                <w:rFonts w:cs="Times New Roman"/>
                <w:lang w:eastAsia="en-US"/>
              </w:rPr>
            </w:pPr>
          </w:p>
        </w:tc>
        <w:tc>
          <w:tcPr>
            <w:tcW w:w="2268" w:type="dxa"/>
          </w:tcPr>
          <w:p w:rsidR="00A14AD2" w:rsidRDefault="00A14AD2" w:rsidP="00A43E8D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Организация розничных продаж  во время проведения праздничных мероприятий, посвященных  Дню города  </w:t>
            </w:r>
          </w:p>
          <w:p w:rsidR="00A14AD2" w:rsidRDefault="00A14AD2" w:rsidP="00A43E8D">
            <w:pPr>
              <w:jc w:val="both"/>
              <w:rPr>
                <w:rFonts w:cs="Times New Roman"/>
                <w:lang w:eastAsia="en-US"/>
              </w:rPr>
            </w:pPr>
          </w:p>
        </w:tc>
        <w:tc>
          <w:tcPr>
            <w:tcW w:w="1843" w:type="dxa"/>
          </w:tcPr>
          <w:p w:rsidR="00A14AD2" w:rsidRDefault="00A14AD2" w:rsidP="00A43E8D">
            <w:pPr>
              <w:jc w:val="both"/>
              <w:rPr>
                <w:rFonts w:cs="Times New Roman"/>
              </w:rPr>
            </w:pPr>
            <w:proofErr w:type="gramStart"/>
            <w:r>
              <w:rPr>
                <w:rFonts w:cs="Times New Roman"/>
              </w:rPr>
              <w:t>Розничная торговля мучных и кулинарных изделий,  прохладительных напитков, мороженое, игрушек, воздушных шаров - количество торговых мест- 5 ед.  (палатка, лоток, тележка, автолавка)</w:t>
            </w:r>
            <w:proofErr w:type="gramEnd"/>
          </w:p>
          <w:p w:rsidR="00A14AD2" w:rsidRDefault="00A14AD2" w:rsidP="00A43E8D">
            <w:pPr>
              <w:jc w:val="both"/>
              <w:rPr>
                <w:rFonts w:cs="Times New Roman"/>
                <w:lang w:eastAsia="en-US"/>
              </w:rPr>
            </w:pPr>
          </w:p>
        </w:tc>
        <w:tc>
          <w:tcPr>
            <w:tcW w:w="1559" w:type="dxa"/>
          </w:tcPr>
          <w:p w:rsidR="00A14AD2" w:rsidRDefault="00A14AD2" w:rsidP="00A43E8D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09.09.2018</w:t>
            </w:r>
          </w:p>
          <w:p w:rsidR="00A14AD2" w:rsidRDefault="00A14AD2" w:rsidP="00A43E8D">
            <w:pPr>
              <w:jc w:val="center"/>
              <w:rPr>
                <w:rFonts w:cs="Times New Roman"/>
              </w:rPr>
            </w:pPr>
          </w:p>
          <w:p w:rsidR="00A14AD2" w:rsidRDefault="00A14AD2" w:rsidP="00A43E8D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с 16.00 до 21.00</w:t>
            </w:r>
          </w:p>
        </w:tc>
        <w:tc>
          <w:tcPr>
            <w:tcW w:w="2552" w:type="dxa"/>
          </w:tcPr>
          <w:p w:rsidR="00A14AD2" w:rsidRDefault="00A14AD2" w:rsidP="00A43E8D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Администрация района, </w:t>
            </w:r>
          </w:p>
          <w:p w:rsidR="00A14AD2" w:rsidRDefault="00A14AD2" w:rsidP="00A43E8D">
            <w:pPr>
              <w:jc w:val="both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управление экономики  и предпринимательства администрации МО «Город Астрахань»</w:t>
            </w:r>
          </w:p>
        </w:tc>
      </w:tr>
      <w:tr w:rsidR="00A14AD2" w:rsidTr="00A43E8D">
        <w:tc>
          <w:tcPr>
            <w:tcW w:w="425" w:type="dxa"/>
          </w:tcPr>
          <w:p w:rsidR="00A14AD2" w:rsidRDefault="00A14AD2" w:rsidP="00A43E8D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6</w:t>
            </w:r>
          </w:p>
        </w:tc>
        <w:tc>
          <w:tcPr>
            <w:tcW w:w="1843" w:type="dxa"/>
          </w:tcPr>
          <w:p w:rsidR="00A14AD2" w:rsidRDefault="00A14AD2" w:rsidP="00A43E8D">
            <w:pPr>
              <w:jc w:val="both"/>
              <w:rPr>
                <w:rFonts w:cs="Times New Roman"/>
              </w:rPr>
            </w:pPr>
            <w:proofErr w:type="spellStart"/>
            <w:r>
              <w:rPr>
                <w:rFonts w:cs="Times New Roman"/>
              </w:rPr>
              <w:t>Трусовский</w:t>
            </w:r>
            <w:proofErr w:type="spellEnd"/>
            <w:r>
              <w:rPr>
                <w:rFonts w:cs="Times New Roman"/>
              </w:rPr>
              <w:t xml:space="preserve"> район</w:t>
            </w:r>
          </w:p>
          <w:p w:rsidR="00A14AD2" w:rsidRDefault="00A14AD2" w:rsidP="00A43E8D">
            <w:pPr>
              <w:jc w:val="both"/>
              <w:rPr>
                <w:rFonts w:cs="Times New Roman"/>
              </w:rPr>
            </w:pPr>
          </w:p>
          <w:p w:rsidR="00A14AD2" w:rsidRDefault="00A14AD2" w:rsidP="00A43E8D">
            <w:pPr>
              <w:jc w:val="both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 xml:space="preserve">Сквер им. Дзержинского </w:t>
            </w:r>
          </w:p>
        </w:tc>
        <w:tc>
          <w:tcPr>
            <w:tcW w:w="2268" w:type="dxa"/>
          </w:tcPr>
          <w:p w:rsidR="00A14AD2" w:rsidRDefault="00A14AD2" w:rsidP="00A43E8D">
            <w:pPr>
              <w:jc w:val="both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 xml:space="preserve">Организация розничных продаж во время проведения праздничных мероприятий, посвященных  Дню города  </w:t>
            </w:r>
          </w:p>
        </w:tc>
        <w:tc>
          <w:tcPr>
            <w:tcW w:w="1843" w:type="dxa"/>
          </w:tcPr>
          <w:p w:rsidR="00A14AD2" w:rsidRDefault="00A14AD2" w:rsidP="00A43E8D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Розничная торговля кондитерских и кулинарных изделий, прохладительных  напитков, мороженое количество торговых мест-  </w:t>
            </w:r>
            <w:r>
              <w:rPr>
                <w:rFonts w:cs="Times New Roman"/>
              </w:rPr>
              <w:lastRenderedPageBreak/>
              <w:t>6 ед.  (палатка, лоток, тележка, автолавка)</w:t>
            </w:r>
          </w:p>
          <w:p w:rsidR="00A14AD2" w:rsidRDefault="00A14AD2" w:rsidP="00A43E8D">
            <w:pPr>
              <w:jc w:val="both"/>
              <w:rPr>
                <w:rFonts w:cs="Times New Roman"/>
                <w:lang w:eastAsia="en-US"/>
              </w:rPr>
            </w:pPr>
          </w:p>
        </w:tc>
        <w:tc>
          <w:tcPr>
            <w:tcW w:w="1559" w:type="dxa"/>
          </w:tcPr>
          <w:p w:rsidR="00A14AD2" w:rsidRDefault="00A14AD2" w:rsidP="00A43E8D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09.09.2018</w:t>
            </w:r>
          </w:p>
          <w:p w:rsidR="00A14AD2" w:rsidRDefault="00A14AD2" w:rsidP="00A43E8D">
            <w:pPr>
              <w:jc w:val="center"/>
              <w:rPr>
                <w:rFonts w:cs="Times New Roman"/>
              </w:rPr>
            </w:pPr>
          </w:p>
          <w:p w:rsidR="00A14AD2" w:rsidRDefault="00A14AD2" w:rsidP="00A43E8D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с 16.00 до 21.00</w:t>
            </w:r>
          </w:p>
        </w:tc>
        <w:tc>
          <w:tcPr>
            <w:tcW w:w="2552" w:type="dxa"/>
          </w:tcPr>
          <w:p w:rsidR="00A14AD2" w:rsidRDefault="00A14AD2" w:rsidP="00A43E8D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Администрация района, </w:t>
            </w:r>
          </w:p>
          <w:p w:rsidR="00A14AD2" w:rsidRDefault="00A14AD2" w:rsidP="00A43E8D">
            <w:pPr>
              <w:jc w:val="both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управление экономики  и предпринимательства администрации МО «Город Астрахань»</w:t>
            </w:r>
          </w:p>
        </w:tc>
      </w:tr>
      <w:tr w:rsidR="00A14AD2" w:rsidTr="00A43E8D">
        <w:tc>
          <w:tcPr>
            <w:tcW w:w="425" w:type="dxa"/>
          </w:tcPr>
          <w:p w:rsidR="00A14AD2" w:rsidRDefault="00A14AD2" w:rsidP="00A43E8D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lastRenderedPageBreak/>
              <w:t>7</w:t>
            </w:r>
          </w:p>
        </w:tc>
        <w:tc>
          <w:tcPr>
            <w:tcW w:w="1843" w:type="dxa"/>
          </w:tcPr>
          <w:p w:rsidR="00A14AD2" w:rsidRDefault="00A14AD2" w:rsidP="00A43E8D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Советский район</w:t>
            </w:r>
          </w:p>
          <w:p w:rsidR="00A14AD2" w:rsidRDefault="00A14AD2" w:rsidP="00A43E8D">
            <w:pPr>
              <w:jc w:val="both"/>
              <w:rPr>
                <w:rFonts w:cs="Times New Roman"/>
              </w:rPr>
            </w:pPr>
          </w:p>
          <w:p w:rsidR="00A14AD2" w:rsidRDefault="00A14AD2" w:rsidP="00A43E8D">
            <w:pPr>
              <w:jc w:val="both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Дом офицеров Каспийской флотилии ул. Адм. Нахимова, 58</w:t>
            </w:r>
          </w:p>
        </w:tc>
        <w:tc>
          <w:tcPr>
            <w:tcW w:w="2268" w:type="dxa"/>
          </w:tcPr>
          <w:p w:rsidR="00A14AD2" w:rsidRDefault="00A14AD2" w:rsidP="00A43E8D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Организация розничных продаж  во время проведения праздничных мероприятий, посвященных  Дню города  </w:t>
            </w:r>
          </w:p>
          <w:p w:rsidR="00A14AD2" w:rsidRDefault="00A14AD2" w:rsidP="00A43E8D">
            <w:pPr>
              <w:jc w:val="both"/>
              <w:rPr>
                <w:rFonts w:cs="Times New Roman"/>
                <w:lang w:eastAsia="en-US"/>
              </w:rPr>
            </w:pPr>
          </w:p>
        </w:tc>
        <w:tc>
          <w:tcPr>
            <w:tcW w:w="1843" w:type="dxa"/>
          </w:tcPr>
          <w:p w:rsidR="00A14AD2" w:rsidRDefault="00A14AD2" w:rsidP="00A43E8D">
            <w:pPr>
              <w:jc w:val="both"/>
              <w:rPr>
                <w:rFonts w:cs="Times New Roman"/>
              </w:rPr>
            </w:pPr>
            <w:proofErr w:type="gramStart"/>
            <w:r>
              <w:rPr>
                <w:rFonts w:cs="Times New Roman"/>
              </w:rPr>
              <w:t>Розничная торговля мучных и кулинарных изделий,  прохладительных напитков, мороженое, игрушек, воздушных шаров - количество торговых мест- 5 ед.  (палатка, лоток, тележка, автолавка)</w:t>
            </w:r>
            <w:proofErr w:type="gramEnd"/>
          </w:p>
          <w:p w:rsidR="00A14AD2" w:rsidRDefault="00A14AD2" w:rsidP="00A43E8D">
            <w:pPr>
              <w:jc w:val="both"/>
              <w:rPr>
                <w:rFonts w:cs="Times New Roman"/>
              </w:rPr>
            </w:pPr>
          </w:p>
          <w:p w:rsidR="00A14AD2" w:rsidRDefault="00A14AD2" w:rsidP="00A43E8D">
            <w:pPr>
              <w:jc w:val="both"/>
              <w:rPr>
                <w:rFonts w:cs="Times New Roman"/>
                <w:lang w:eastAsia="en-US"/>
              </w:rPr>
            </w:pPr>
          </w:p>
        </w:tc>
        <w:tc>
          <w:tcPr>
            <w:tcW w:w="1559" w:type="dxa"/>
          </w:tcPr>
          <w:p w:rsidR="00A14AD2" w:rsidRDefault="00A14AD2" w:rsidP="00A43E8D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09.09.2018</w:t>
            </w:r>
          </w:p>
          <w:p w:rsidR="00A14AD2" w:rsidRDefault="00A14AD2" w:rsidP="00A43E8D">
            <w:pPr>
              <w:jc w:val="center"/>
              <w:rPr>
                <w:rFonts w:cs="Times New Roman"/>
              </w:rPr>
            </w:pPr>
          </w:p>
          <w:p w:rsidR="00A14AD2" w:rsidRDefault="00A14AD2" w:rsidP="00A43E8D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с 16.00 до 21.00</w:t>
            </w:r>
          </w:p>
        </w:tc>
        <w:tc>
          <w:tcPr>
            <w:tcW w:w="2552" w:type="dxa"/>
          </w:tcPr>
          <w:p w:rsidR="00A14AD2" w:rsidRDefault="00A14AD2" w:rsidP="00A43E8D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Администрация района, </w:t>
            </w:r>
          </w:p>
          <w:p w:rsidR="00A14AD2" w:rsidRDefault="00A14AD2" w:rsidP="00A43E8D">
            <w:pPr>
              <w:jc w:val="both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управление экономики и предпринимательства администрации МО «Город Астрахань»</w:t>
            </w:r>
          </w:p>
        </w:tc>
      </w:tr>
    </w:tbl>
    <w:p w:rsidR="00A14AD2" w:rsidRDefault="00A14AD2" w:rsidP="00A14AD2">
      <w:pPr>
        <w:jc w:val="center"/>
        <w:rPr>
          <w:rFonts w:cs="Times New Roman"/>
          <w:b/>
          <w:sz w:val="26"/>
          <w:szCs w:val="26"/>
        </w:rPr>
      </w:pP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444"/>
    <w:rsid w:val="00984FF0"/>
    <w:rsid w:val="00A14AD2"/>
    <w:rsid w:val="00C86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AD2"/>
    <w:pPr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4AD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AD2"/>
    <w:pPr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4AD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541</Words>
  <Characters>3084</Characters>
  <Application>Microsoft Office Word</Application>
  <DocSecurity>0</DocSecurity>
  <Lines>25</Lines>
  <Paragraphs>7</Paragraphs>
  <ScaleCrop>false</ScaleCrop>
  <Company/>
  <LinksUpToDate>false</LinksUpToDate>
  <CharactersWithSpaces>3618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2018-08-27T10:18:00Z</dcterms:created>
  <dcterms:modified xsi:type="dcterms:W3CDTF">2018-08-27T10:18:00Z</dcterms:modified>
</cp:coreProperties>
</file>