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7C50C9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20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Объем финансирования Подпрограммы </w:t>
            </w:r>
            <w:r w:rsidR="00C96997" w:rsidRPr="006F27A2">
              <w:rPr>
                <w:szCs w:val="28"/>
              </w:rPr>
              <w:t xml:space="preserve">1 </w:t>
            </w:r>
            <w:r w:rsidRPr="006F27A2">
              <w:rPr>
                <w:szCs w:val="28"/>
              </w:rPr>
              <w:t xml:space="preserve">составляет </w:t>
            </w:r>
            <w:r w:rsidR="00FF29C1">
              <w:rPr>
                <w:szCs w:val="28"/>
              </w:rPr>
              <w:t>17</w:t>
            </w:r>
            <w:r w:rsidR="00A12465">
              <w:rPr>
                <w:szCs w:val="28"/>
              </w:rPr>
              <w:t> </w:t>
            </w:r>
            <w:r w:rsidR="00FF29C1">
              <w:rPr>
                <w:szCs w:val="28"/>
              </w:rPr>
              <w:t>4</w:t>
            </w:r>
            <w:r w:rsidR="00A12465">
              <w:rPr>
                <w:szCs w:val="28"/>
              </w:rPr>
              <w:t>16 734 257</w:t>
            </w:r>
            <w:r w:rsidR="00FF29C1">
              <w:rPr>
                <w:szCs w:val="28"/>
              </w:rPr>
              <w:t>,52</w:t>
            </w:r>
            <w:r w:rsidR="00204952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 xml:space="preserve">руб., 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3 594 784 5</w:t>
            </w:r>
            <w:r w:rsidR="00712FA9" w:rsidRPr="006F27A2">
              <w:rPr>
                <w:szCs w:val="28"/>
              </w:rPr>
              <w:t>09</w:t>
            </w:r>
            <w:r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</w:t>
            </w:r>
            <w:r w:rsidR="00A12465">
              <w:rPr>
                <w:szCs w:val="28"/>
              </w:rPr>
              <w:t> </w:t>
            </w:r>
            <w:r w:rsidR="00FF29C1">
              <w:rPr>
                <w:szCs w:val="28"/>
              </w:rPr>
              <w:t>7</w:t>
            </w:r>
            <w:r w:rsidR="00A12465">
              <w:rPr>
                <w:szCs w:val="28"/>
              </w:rPr>
              <w:t>36 761 402</w:t>
            </w:r>
            <w:r w:rsidR="00FF29C1">
              <w:rPr>
                <w:szCs w:val="28"/>
              </w:rPr>
              <w:t>,90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4B1481">
              <w:rPr>
                <w:szCs w:val="28"/>
              </w:rPr>
              <w:t>2 677 460 295,00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4B1481">
              <w:rPr>
                <w:szCs w:val="28"/>
              </w:rPr>
              <w:t>3 646 597 625,00</w:t>
            </w:r>
            <w:r w:rsidR="00F0033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4B1481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3 761 130 425,00</w:t>
            </w:r>
            <w:r w:rsidR="00A1095A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из них: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Астраханской области </w:t>
            </w:r>
            <w:r w:rsidR="00143B81">
              <w:rPr>
                <w:szCs w:val="28"/>
              </w:rPr>
              <w:t>11</w:t>
            </w:r>
            <w:r w:rsidR="003D4EA5">
              <w:rPr>
                <w:szCs w:val="28"/>
              </w:rPr>
              <w:t> </w:t>
            </w:r>
            <w:r w:rsidR="00143B81">
              <w:rPr>
                <w:szCs w:val="28"/>
              </w:rPr>
              <w:t>9</w:t>
            </w:r>
            <w:r w:rsidR="003D4EA5">
              <w:rPr>
                <w:szCs w:val="28"/>
              </w:rPr>
              <w:t>70 702 800</w:t>
            </w:r>
            <w:r w:rsidR="00143B81">
              <w:rPr>
                <w:szCs w:val="28"/>
              </w:rPr>
              <w:t xml:space="preserve">,00 </w:t>
            </w:r>
            <w:r w:rsidRPr="006F27A2">
              <w:rPr>
                <w:szCs w:val="28"/>
              </w:rPr>
              <w:t>руб., 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2</w:t>
            </w:r>
            <w:r w:rsidR="00365959" w:rsidRPr="006F27A2">
              <w:rPr>
                <w:szCs w:val="28"/>
              </w:rPr>
              <w:t> 585 595 100</w:t>
            </w:r>
            <w:r w:rsidR="00F3769D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2</w:t>
            </w:r>
            <w:r w:rsidR="003D4EA5">
              <w:rPr>
                <w:szCs w:val="28"/>
              </w:rPr>
              <w:t> </w:t>
            </w:r>
            <w:r w:rsidR="005A2D02" w:rsidRPr="006F27A2">
              <w:rPr>
                <w:szCs w:val="28"/>
              </w:rPr>
              <w:t>6</w:t>
            </w:r>
            <w:r w:rsidR="003D4EA5">
              <w:rPr>
                <w:szCs w:val="28"/>
              </w:rPr>
              <w:t>70 654 500</w:t>
            </w:r>
            <w:r w:rsidR="008D125C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143B81">
              <w:rPr>
                <w:szCs w:val="28"/>
              </w:rPr>
              <w:t>1 555 216 100,00</w:t>
            </w:r>
            <w:r w:rsidR="00F3769D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>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CF3D79">
              <w:rPr>
                <w:szCs w:val="28"/>
              </w:rPr>
              <w:t>2 522 239 100,00</w:t>
            </w:r>
            <w:r w:rsidR="005328B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CF3D79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2 636 998 000,00</w:t>
            </w:r>
            <w:r w:rsidR="005A2D02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</w:t>
            </w:r>
            <w:r w:rsidR="00235399" w:rsidRPr="006F27A2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6F27A2">
              <w:rPr>
                <w:szCs w:val="28"/>
              </w:rPr>
              <w:t xml:space="preserve"> «Город Астрахань» </w:t>
            </w:r>
            <w:r w:rsidR="00C97635" w:rsidRPr="006F27A2">
              <w:rPr>
                <w:szCs w:val="28"/>
              </w:rPr>
              <w:t>5</w:t>
            </w:r>
            <w:r w:rsidR="0092161C">
              <w:rPr>
                <w:szCs w:val="28"/>
              </w:rPr>
              <w:t xml:space="preserve"> 446 031 457,52 </w:t>
            </w:r>
            <w:r w:rsidRPr="006F27A2">
              <w:rPr>
                <w:szCs w:val="28"/>
              </w:rPr>
              <w:t xml:space="preserve">руб., 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2016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1 009 189 4</w:t>
            </w:r>
            <w:r w:rsidR="00712FA9" w:rsidRPr="006F27A2">
              <w:rPr>
                <w:szCs w:val="28"/>
              </w:rPr>
              <w:t>09</w:t>
            </w:r>
            <w:r w:rsidR="00F3769D"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2017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E450CE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1</w:t>
            </w:r>
            <w:r w:rsidR="0092161C">
              <w:rPr>
                <w:szCs w:val="28"/>
              </w:rPr>
              <w:t> </w:t>
            </w:r>
            <w:r w:rsidR="00D85D2F" w:rsidRPr="006F27A2">
              <w:rPr>
                <w:szCs w:val="28"/>
              </w:rPr>
              <w:t>0</w:t>
            </w:r>
            <w:r w:rsidR="0092161C">
              <w:rPr>
                <w:szCs w:val="28"/>
              </w:rPr>
              <w:t>66 106 902,90</w:t>
            </w:r>
            <w:r w:rsidRPr="006F27A2">
              <w:rPr>
                <w:szCs w:val="28"/>
              </w:rPr>
              <w:t xml:space="preserve"> руб.,</w:t>
            </w:r>
          </w:p>
          <w:p w:rsidR="00E77EDB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623A22">
              <w:rPr>
                <w:szCs w:val="28"/>
              </w:rPr>
              <w:t> 122 244 195,00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</w:t>
            </w:r>
            <w:r w:rsidR="005328B2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623A22">
              <w:rPr>
                <w:szCs w:val="28"/>
              </w:rPr>
              <w:t> 124 358 525,00</w:t>
            </w:r>
            <w:r w:rsidR="005328B2" w:rsidRPr="006F27A2">
              <w:rPr>
                <w:szCs w:val="28"/>
              </w:rPr>
              <w:t xml:space="preserve"> руб.</w:t>
            </w:r>
            <w:r w:rsidR="009859AB" w:rsidRPr="006F27A2">
              <w:rPr>
                <w:szCs w:val="28"/>
              </w:rPr>
              <w:t>;</w:t>
            </w:r>
          </w:p>
          <w:p w:rsidR="002B1907" w:rsidRPr="006F27A2" w:rsidRDefault="00C9763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2020 год – 1</w:t>
            </w:r>
            <w:r w:rsidR="00871E95">
              <w:rPr>
                <w:szCs w:val="28"/>
              </w:rPr>
              <w:t> 124 132 425,00</w:t>
            </w:r>
            <w:r w:rsidRPr="006F27A2">
              <w:rPr>
                <w:szCs w:val="28"/>
              </w:rPr>
              <w:t xml:space="preserve">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</w:t>
            </w:r>
            <w:r w:rsidRPr="003B758F">
              <w:rPr>
                <w:szCs w:val="28"/>
              </w:rPr>
              <w:lastRenderedPageBreak/>
              <w:t xml:space="preserve">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80,8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настоящее время в городе функционируют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lastRenderedPageBreak/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C660CE" w:rsidRPr="00C660CE">
        <w:rPr>
          <w:szCs w:val="28"/>
        </w:rPr>
        <w:t xml:space="preserve"> </w:t>
      </w:r>
      <w:r w:rsidR="00FE6A77"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516007" w:rsidRPr="00516007">
        <w:rPr>
          <w:szCs w:val="28"/>
        </w:rPr>
        <w:t>0,8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709"/>
        <w:gridCol w:w="826"/>
        <w:gridCol w:w="24"/>
        <w:gridCol w:w="737"/>
        <w:gridCol w:w="66"/>
        <w:gridCol w:w="671"/>
        <w:gridCol w:w="156"/>
        <w:gridCol w:w="581"/>
        <w:gridCol w:w="246"/>
        <w:gridCol w:w="491"/>
        <w:gridCol w:w="336"/>
        <w:gridCol w:w="827"/>
      </w:tblGrid>
      <w:tr w:rsidR="006E0A2F" w:rsidRPr="00412CE6" w:rsidTr="00425CEA">
        <w:tc>
          <w:tcPr>
            <w:tcW w:w="3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6E0A2F" w:rsidRPr="00412CE6" w:rsidTr="00425CEA">
        <w:tc>
          <w:tcPr>
            <w:tcW w:w="3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2015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2016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2017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2018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2019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  <w:highlight w:val="yellow"/>
              </w:rPr>
            </w:pPr>
            <w:r w:rsidRPr="007C50C9">
              <w:rPr>
                <w:sz w:val="22"/>
              </w:rPr>
              <w:t>2020</w:t>
            </w:r>
          </w:p>
        </w:tc>
      </w:tr>
      <w:tr w:rsidR="006E0A2F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412CE6" w:rsidRDefault="006E0A2F" w:rsidP="006E0A2F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84,85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84,9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33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0,</w:t>
            </w:r>
            <w:r w:rsidRPr="006E0A2F">
              <w:rPr>
                <w:sz w:val="22"/>
              </w:rPr>
              <w:t>5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80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516007" w:rsidRDefault="00516007" w:rsidP="006E0A2F">
            <w:pPr>
              <w:jc w:val="center"/>
              <w:rPr>
                <w:sz w:val="22"/>
              </w:rPr>
            </w:pPr>
            <w:r w:rsidRPr="00516007">
              <w:rPr>
                <w:sz w:val="22"/>
              </w:rPr>
              <w:t>80,80</w:t>
            </w:r>
          </w:p>
        </w:tc>
      </w:tr>
      <w:tr w:rsidR="0040047D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47D" w:rsidRPr="006E0A2F" w:rsidRDefault="0040047D" w:rsidP="0040047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>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</w:t>
            </w:r>
            <w:r>
              <w:rPr>
                <w:sz w:val="24"/>
                <w:szCs w:val="24"/>
              </w:rPr>
              <w:t>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412CE6" w:rsidRDefault="0040047D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</w:tr>
      <w:tr w:rsidR="006E0A2F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>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</w:t>
            </w:r>
            <w:r>
              <w:rPr>
                <w:sz w:val="24"/>
                <w:szCs w:val="24"/>
              </w:rPr>
              <w:t xml:space="preserve">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80,19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80,53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40047D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81,11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516007" w:rsidRPr="007C50C9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</w:tr>
      <w:tr w:rsidR="00FE6A77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A77" w:rsidRPr="00412CE6" w:rsidRDefault="00FE6A77" w:rsidP="00FE6A77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412CE6" w:rsidRDefault="00FE6A77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78,0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79,0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</w:t>
            </w:r>
            <w:r>
              <w:rPr>
                <w:sz w:val="22"/>
              </w:rPr>
              <w:t>0</w:t>
            </w:r>
            <w:r w:rsidRPr="006E0A2F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A95875" w:rsidRPr="00412CE6" w:rsidRDefault="00A95875" w:rsidP="006E0A2F">
      <w:pPr>
        <w:jc w:val="both"/>
        <w:rPr>
          <w:szCs w:val="28"/>
        </w:rPr>
      </w:pPr>
      <w:r w:rsidRPr="00412CE6">
        <w:rPr>
          <w:szCs w:val="28"/>
        </w:rPr>
        <w:t xml:space="preserve">Объем финансирования Подпрограммы 1 </w:t>
      </w:r>
      <w:r w:rsidRPr="005550F3">
        <w:rPr>
          <w:szCs w:val="28"/>
        </w:rPr>
        <w:t xml:space="preserve">составляет </w:t>
      </w:r>
      <w:r w:rsidR="000272BA">
        <w:rPr>
          <w:szCs w:val="28"/>
        </w:rPr>
        <w:t>17 </w:t>
      </w:r>
      <w:r w:rsidR="00CB6D55">
        <w:rPr>
          <w:szCs w:val="28"/>
        </w:rPr>
        <w:t>416</w:t>
      </w:r>
      <w:r w:rsidR="000272BA">
        <w:rPr>
          <w:szCs w:val="28"/>
        </w:rPr>
        <w:t> </w:t>
      </w:r>
      <w:r w:rsidR="00CB6D55">
        <w:rPr>
          <w:szCs w:val="28"/>
        </w:rPr>
        <w:t>734</w:t>
      </w:r>
      <w:r w:rsidR="000272BA">
        <w:rPr>
          <w:szCs w:val="28"/>
        </w:rPr>
        <w:t> </w:t>
      </w:r>
      <w:r w:rsidR="00CB6D55">
        <w:rPr>
          <w:szCs w:val="28"/>
        </w:rPr>
        <w:t>257</w:t>
      </w:r>
      <w:r w:rsidR="000272BA">
        <w:rPr>
          <w:szCs w:val="28"/>
        </w:rPr>
        <w:t>,52</w:t>
      </w:r>
      <w:r w:rsidRPr="005550F3">
        <w:rPr>
          <w:szCs w:val="28"/>
        </w:rPr>
        <w:t xml:space="preserve"> руб.,</w:t>
      </w:r>
      <w:r w:rsidRPr="00412CE6">
        <w:rPr>
          <w:szCs w:val="28"/>
        </w:rPr>
        <w:t xml:space="preserve"> </w:t>
      </w:r>
    </w:p>
    <w:p w:rsidR="00A95875" w:rsidRPr="00412CE6" w:rsidRDefault="00A95875" w:rsidP="006E0A2F">
      <w:pPr>
        <w:jc w:val="both"/>
        <w:rPr>
          <w:szCs w:val="28"/>
        </w:rPr>
      </w:pPr>
      <w:r w:rsidRPr="00412CE6">
        <w:rPr>
          <w:szCs w:val="28"/>
        </w:rPr>
        <w:t>в том числе по годам: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2016 год – 3 594 784 509,62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2017 год – 3</w:t>
      </w:r>
      <w:r w:rsidR="00CB6D55">
        <w:rPr>
          <w:szCs w:val="28"/>
        </w:rPr>
        <w:t> 736 761 402</w:t>
      </w:r>
      <w:r>
        <w:rPr>
          <w:szCs w:val="28"/>
        </w:rPr>
        <w:t>,90</w:t>
      </w:r>
      <w:r w:rsidRPr="006F27A2">
        <w:rPr>
          <w:szCs w:val="28"/>
        </w:rPr>
        <w:t xml:space="preserve">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2 677 460 295,00</w:t>
      </w:r>
      <w:r w:rsidRPr="006F27A2">
        <w:rPr>
          <w:szCs w:val="28"/>
        </w:rPr>
        <w:t xml:space="preserve"> руб.;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3 646 597 625,00</w:t>
      </w:r>
      <w:r w:rsidRPr="006F27A2">
        <w:rPr>
          <w:szCs w:val="28"/>
        </w:rPr>
        <w:t xml:space="preserve"> руб.;</w:t>
      </w:r>
    </w:p>
    <w:p w:rsidR="000272BA" w:rsidRPr="006F27A2" w:rsidRDefault="000272BA" w:rsidP="000272BA">
      <w:pPr>
        <w:jc w:val="both"/>
        <w:rPr>
          <w:szCs w:val="28"/>
        </w:rPr>
      </w:pPr>
      <w:r>
        <w:rPr>
          <w:szCs w:val="28"/>
        </w:rPr>
        <w:t>2020 год – 3 761 130 425,00</w:t>
      </w:r>
      <w:r w:rsidRPr="006F27A2">
        <w:rPr>
          <w:szCs w:val="28"/>
        </w:rPr>
        <w:t xml:space="preserve"> руб.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из них: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средства бюджета Астраханской области </w:t>
      </w:r>
      <w:r>
        <w:rPr>
          <w:szCs w:val="28"/>
        </w:rPr>
        <w:t>11</w:t>
      </w:r>
      <w:r w:rsidR="00CB6D55">
        <w:rPr>
          <w:szCs w:val="28"/>
        </w:rPr>
        <w:t> 970 702 800</w:t>
      </w:r>
      <w:r>
        <w:rPr>
          <w:szCs w:val="28"/>
        </w:rPr>
        <w:t xml:space="preserve">,00 </w:t>
      </w:r>
      <w:r w:rsidRPr="006F27A2">
        <w:rPr>
          <w:szCs w:val="28"/>
        </w:rPr>
        <w:t>руб., в том числе по годам: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2016 год – 2 585 595 100,00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2017 год – 2</w:t>
      </w:r>
      <w:r w:rsidR="00CB6D55">
        <w:rPr>
          <w:szCs w:val="28"/>
        </w:rPr>
        <w:t> 670 654 500</w:t>
      </w:r>
      <w:bookmarkStart w:id="0" w:name="_GoBack"/>
      <w:bookmarkEnd w:id="0"/>
      <w:r w:rsidRPr="006F27A2">
        <w:rPr>
          <w:szCs w:val="28"/>
        </w:rPr>
        <w:t>,00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1 555 216 100,00</w:t>
      </w:r>
      <w:r w:rsidRPr="006F27A2">
        <w:rPr>
          <w:szCs w:val="28"/>
        </w:rPr>
        <w:t xml:space="preserve"> руб.;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2 522 239 100,00</w:t>
      </w:r>
      <w:r w:rsidRPr="006F27A2">
        <w:rPr>
          <w:szCs w:val="28"/>
        </w:rPr>
        <w:t xml:space="preserve"> руб.;</w:t>
      </w:r>
    </w:p>
    <w:p w:rsidR="000272BA" w:rsidRPr="006F27A2" w:rsidRDefault="000272BA" w:rsidP="000272BA">
      <w:pPr>
        <w:jc w:val="both"/>
        <w:rPr>
          <w:szCs w:val="28"/>
        </w:rPr>
      </w:pPr>
      <w:r>
        <w:rPr>
          <w:szCs w:val="28"/>
        </w:rPr>
        <w:t>2020 год – 2 636 998 000,00</w:t>
      </w:r>
      <w:r w:rsidRPr="006F27A2">
        <w:rPr>
          <w:szCs w:val="28"/>
        </w:rPr>
        <w:t xml:space="preserve"> руб.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 xml:space="preserve">средства бюджета </w:t>
      </w:r>
      <w:r w:rsidRPr="006F27A2">
        <w:rPr>
          <w:rFonts w:eastAsia="Times New Roman"/>
          <w:szCs w:val="28"/>
          <w:lang w:eastAsia="ru-RU"/>
        </w:rPr>
        <w:t>муниципального образования</w:t>
      </w:r>
      <w:r w:rsidRPr="006F27A2">
        <w:rPr>
          <w:szCs w:val="28"/>
        </w:rPr>
        <w:t xml:space="preserve"> «Город Астрахань» 5</w:t>
      </w:r>
      <w:r>
        <w:rPr>
          <w:szCs w:val="28"/>
        </w:rPr>
        <w:t xml:space="preserve"> 446 031 457,52 </w:t>
      </w:r>
      <w:r w:rsidRPr="006F27A2">
        <w:rPr>
          <w:szCs w:val="28"/>
        </w:rPr>
        <w:t xml:space="preserve">руб., 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в том числе по годам: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2016 год – 1 009 189 409,62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2017 год – 1</w:t>
      </w:r>
      <w:r>
        <w:rPr>
          <w:szCs w:val="28"/>
        </w:rPr>
        <w:t> </w:t>
      </w:r>
      <w:r w:rsidRPr="006F27A2">
        <w:rPr>
          <w:szCs w:val="28"/>
        </w:rPr>
        <w:t>0</w:t>
      </w:r>
      <w:r>
        <w:rPr>
          <w:szCs w:val="28"/>
        </w:rPr>
        <w:t>66 106 902,90</w:t>
      </w:r>
      <w:r w:rsidRPr="006F27A2">
        <w:rPr>
          <w:szCs w:val="28"/>
        </w:rPr>
        <w:t xml:space="preserve"> руб.,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2018 год – 1</w:t>
      </w:r>
      <w:r>
        <w:rPr>
          <w:szCs w:val="28"/>
        </w:rPr>
        <w:t> 122 244 195,00</w:t>
      </w:r>
      <w:r w:rsidRPr="006F27A2">
        <w:rPr>
          <w:szCs w:val="28"/>
        </w:rPr>
        <w:t xml:space="preserve"> руб.;</w:t>
      </w:r>
    </w:p>
    <w:p w:rsidR="000272BA" w:rsidRPr="006F27A2" w:rsidRDefault="000272BA" w:rsidP="000272BA">
      <w:pPr>
        <w:jc w:val="both"/>
        <w:rPr>
          <w:szCs w:val="28"/>
        </w:rPr>
      </w:pPr>
      <w:r w:rsidRPr="006F27A2">
        <w:rPr>
          <w:szCs w:val="28"/>
        </w:rPr>
        <w:t>2019 год – 1</w:t>
      </w:r>
      <w:r>
        <w:rPr>
          <w:szCs w:val="28"/>
        </w:rPr>
        <w:t> 124 358 525,00</w:t>
      </w:r>
      <w:r w:rsidRPr="006F27A2">
        <w:rPr>
          <w:szCs w:val="28"/>
        </w:rPr>
        <w:t xml:space="preserve"> руб.;</w:t>
      </w:r>
    </w:p>
    <w:p w:rsidR="00DA011B" w:rsidRDefault="000272BA" w:rsidP="00DA011B">
      <w:pPr>
        <w:jc w:val="both"/>
        <w:rPr>
          <w:szCs w:val="28"/>
        </w:rPr>
      </w:pPr>
      <w:r w:rsidRPr="006F27A2">
        <w:rPr>
          <w:szCs w:val="28"/>
        </w:rPr>
        <w:t>2020 год – 1</w:t>
      </w:r>
      <w:r>
        <w:rPr>
          <w:szCs w:val="28"/>
        </w:rPr>
        <w:t> 124 132 425,00</w:t>
      </w:r>
      <w:r w:rsidRPr="006F27A2">
        <w:rPr>
          <w:szCs w:val="28"/>
        </w:rPr>
        <w:t xml:space="preserve">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46D">
      <w:headerReference w:type="default" r:id="rId8"/>
      <w:pgSz w:w="11906" w:h="16838"/>
      <w:pgMar w:top="1134" w:right="567" w:bottom="1134" w:left="1985" w:header="709" w:footer="709" w:gutter="0"/>
      <w:pgNumType w:start="2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12E" w:rsidRDefault="00B1112E" w:rsidP="009E446D">
      <w:r>
        <w:separator/>
      </w:r>
    </w:p>
  </w:endnote>
  <w:endnote w:type="continuationSeparator" w:id="0">
    <w:p w:rsidR="00B1112E" w:rsidRDefault="00B1112E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12E" w:rsidRDefault="00B1112E" w:rsidP="009E446D">
      <w:r>
        <w:separator/>
      </w:r>
    </w:p>
  </w:footnote>
  <w:footnote w:type="continuationSeparator" w:id="0">
    <w:p w:rsidR="00B1112E" w:rsidRDefault="00B1112E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CB6D55">
          <w:rPr>
            <w:noProof/>
            <w:sz w:val="20"/>
            <w:szCs w:val="20"/>
          </w:rPr>
          <w:t>29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9299F"/>
    <w:rsid w:val="001A4509"/>
    <w:rsid w:val="001A7184"/>
    <w:rsid w:val="001E1EF9"/>
    <w:rsid w:val="001E5C5D"/>
    <w:rsid w:val="001F089C"/>
    <w:rsid w:val="00201791"/>
    <w:rsid w:val="002046BD"/>
    <w:rsid w:val="00204952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34C20"/>
    <w:rsid w:val="00335786"/>
    <w:rsid w:val="0034088F"/>
    <w:rsid w:val="003435C6"/>
    <w:rsid w:val="00346F38"/>
    <w:rsid w:val="003603D2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B1481"/>
    <w:rsid w:val="004B1F74"/>
    <w:rsid w:val="004C23C1"/>
    <w:rsid w:val="004D10B6"/>
    <w:rsid w:val="004F7926"/>
    <w:rsid w:val="00504C04"/>
    <w:rsid w:val="00516007"/>
    <w:rsid w:val="005328B2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F026A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F27A2"/>
    <w:rsid w:val="00707D45"/>
    <w:rsid w:val="00712FA9"/>
    <w:rsid w:val="007176A3"/>
    <w:rsid w:val="00734588"/>
    <w:rsid w:val="007406E8"/>
    <w:rsid w:val="00756547"/>
    <w:rsid w:val="007601F0"/>
    <w:rsid w:val="00760337"/>
    <w:rsid w:val="00771E44"/>
    <w:rsid w:val="00783BDE"/>
    <w:rsid w:val="00785A37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B41B8"/>
    <w:rsid w:val="008C20FD"/>
    <w:rsid w:val="008D125C"/>
    <w:rsid w:val="008F5334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A02B8C"/>
    <w:rsid w:val="00A1095A"/>
    <w:rsid w:val="00A12465"/>
    <w:rsid w:val="00A14F66"/>
    <w:rsid w:val="00A15C21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2C01"/>
    <w:rsid w:val="00B24C9D"/>
    <w:rsid w:val="00B33DE5"/>
    <w:rsid w:val="00B35198"/>
    <w:rsid w:val="00B36120"/>
    <w:rsid w:val="00B81AEA"/>
    <w:rsid w:val="00B96F89"/>
    <w:rsid w:val="00BA4C30"/>
    <w:rsid w:val="00BA7A64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D5E1C"/>
    <w:rsid w:val="00DD6E49"/>
    <w:rsid w:val="00DD7A78"/>
    <w:rsid w:val="00DE5D59"/>
    <w:rsid w:val="00E3445C"/>
    <w:rsid w:val="00E4037B"/>
    <w:rsid w:val="00E40F29"/>
    <w:rsid w:val="00E450CE"/>
    <w:rsid w:val="00E77EDB"/>
    <w:rsid w:val="00E82691"/>
    <w:rsid w:val="00E8394E"/>
    <w:rsid w:val="00E85895"/>
    <w:rsid w:val="00EA2F37"/>
    <w:rsid w:val="00EC74DE"/>
    <w:rsid w:val="00EE7C7C"/>
    <w:rsid w:val="00F00332"/>
    <w:rsid w:val="00F17864"/>
    <w:rsid w:val="00F2185A"/>
    <w:rsid w:val="00F2228F"/>
    <w:rsid w:val="00F3769D"/>
    <w:rsid w:val="00F377AA"/>
    <w:rsid w:val="00F468B9"/>
    <w:rsid w:val="00F503C5"/>
    <w:rsid w:val="00F73501"/>
    <w:rsid w:val="00F92E6D"/>
    <w:rsid w:val="00F95F90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55C4E-EF5A-4345-8EBF-3B6E3A102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7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Пользователь</cp:lastModifiedBy>
  <cp:revision>93</cp:revision>
  <cp:lastPrinted>2017-03-15T10:43:00Z</cp:lastPrinted>
  <dcterms:created xsi:type="dcterms:W3CDTF">2016-08-15T07:39:00Z</dcterms:created>
  <dcterms:modified xsi:type="dcterms:W3CDTF">2017-10-25T06:44:00Z</dcterms:modified>
</cp:coreProperties>
</file>