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E77EDB" w:rsidRPr="00412CE6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6E0A2F">
      <w:pPr>
        <w:jc w:val="center"/>
        <w:rPr>
          <w:szCs w:val="28"/>
        </w:rPr>
      </w:pPr>
    </w:p>
    <w:p w:rsidR="00E77EDB" w:rsidRPr="00412CE6" w:rsidRDefault="00DD7A78" w:rsidP="006E0A2F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6E0A2F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E77EDB" w:rsidRPr="00412CE6" w:rsidRDefault="00E77EDB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</w:p>
        </w:tc>
        <w:tc>
          <w:tcPr>
            <w:tcW w:w="5670" w:type="dxa"/>
          </w:tcPr>
          <w:p w:rsidR="00E77EDB" w:rsidRPr="00412CE6" w:rsidRDefault="006213F6" w:rsidP="006E0A2F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DE5D59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E77EDB" w:rsidRPr="00412CE6" w:rsidRDefault="00D30DA7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F503C5" w:rsidRDefault="00F503C5" w:rsidP="003435C6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</w:t>
            </w:r>
            <w:r>
              <w:rPr>
                <w:szCs w:val="28"/>
              </w:rPr>
              <w:lastRenderedPageBreak/>
              <w:t>находящихся в очереди на получение в текущем году дошкольного образования;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      </w:r>
          </w:p>
          <w:p w:rsidR="00F503C5" w:rsidRPr="00412CE6" w:rsidRDefault="00F503C5" w:rsidP="00C660CE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C660CE" w:rsidRPr="00C660CE">
              <w:rPr>
                <w:szCs w:val="28"/>
              </w:rPr>
              <w:t xml:space="preserve"> 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E3445C" w:rsidP="007C50C9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2016-20</w:t>
            </w:r>
            <w:r w:rsidR="007C50C9">
              <w:rPr>
                <w:szCs w:val="28"/>
              </w:rPr>
              <w:t>20</w:t>
            </w:r>
            <w:r w:rsidRPr="00412CE6">
              <w:rPr>
                <w:szCs w:val="28"/>
              </w:rPr>
              <w:t xml:space="preserve"> 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F3769D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Объем финансирования Подпрограммы </w:t>
            </w:r>
            <w:r w:rsidR="00C96997" w:rsidRPr="006F27A2">
              <w:rPr>
                <w:szCs w:val="28"/>
              </w:rPr>
              <w:t xml:space="preserve">1 </w:t>
            </w:r>
            <w:r w:rsidRPr="006F27A2">
              <w:rPr>
                <w:szCs w:val="28"/>
              </w:rPr>
              <w:t xml:space="preserve">составляет </w:t>
            </w:r>
            <w:r w:rsidR="001A69B5">
              <w:rPr>
                <w:szCs w:val="28"/>
              </w:rPr>
              <w:t>18 664 893 575,52</w:t>
            </w:r>
            <w:r w:rsidR="00204952" w:rsidRPr="006F27A2">
              <w:rPr>
                <w:szCs w:val="28"/>
              </w:rPr>
              <w:t xml:space="preserve"> </w:t>
            </w:r>
            <w:r w:rsidRPr="006F27A2">
              <w:rPr>
                <w:szCs w:val="28"/>
              </w:rPr>
              <w:t xml:space="preserve">руб., 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в том числе по годам: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2016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3 594 784 5</w:t>
            </w:r>
            <w:r w:rsidR="00712FA9" w:rsidRPr="006F27A2">
              <w:rPr>
                <w:szCs w:val="28"/>
              </w:rPr>
              <w:t>09</w:t>
            </w:r>
            <w:r w:rsidRPr="006F27A2">
              <w:rPr>
                <w:szCs w:val="28"/>
              </w:rPr>
              <w:t>,</w:t>
            </w:r>
            <w:r w:rsidR="00712FA9" w:rsidRPr="006F27A2">
              <w:rPr>
                <w:szCs w:val="28"/>
              </w:rPr>
              <w:t>62</w:t>
            </w:r>
            <w:r w:rsidRPr="006F27A2">
              <w:rPr>
                <w:szCs w:val="28"/>
              </w:rPr>
              <w:t xml:space="preserve"> руб.,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2017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3</w:t>
            </w:r>
            <w:r w:rsidR="001A69B5">
              <w:rPr>
                <w:szCs w:val="28"/>
              </w:rPr>
              <w:t> </w:t>
            </w:r>
            <w:r w:rsidR="00FF29C1">
              <w:rPr>
                <w:szCs w:val="28"/>
              </w:rPr>
              <w:t>7</w:t>
            </w:r>
            <w:r w:rsidR="001A69B5">
              <w:rPr>
                <w:szCs w:val="28"/>
              </w:rPr>
              <w:t>77 859 702,90</w:t>
            </w:r>
            <w:r w:rsidRPr="006F27A2">
              <w:rPr>
                <w:szCs w:val="28"/>
              </w:rPr>
              <w:t xml:space="preserve"> руб.,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A1095A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1A69B5">
              <w:rPr>
                <w:szCs w:val="28"/>
              </w:rPr>
              <w:t>3 852 740 701,00</w:t>
            </w:r>
            <w:r w:rsidRPr="006F27A2">
              <w:rPr>
                <w:szCs w:val="28"/>
              </w:rPr>
              <w:t xml:space="preserve"> 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год </w:t>
            </w:r>
            <w:r w:rsidR="00A1095A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1A69B5">
              <w:rPr>
                <w:szCs w:val="28"/>
              </w:rPr>
              <w:t>3 662 487 931,00</w:t>
            </w:r>
            <w:r w:rsidR="00F00332" w:rsidRPr="006F27A2">
              <w:rPr>
                <w:szCs w:val="28"/>
              </w:rPr>
              <w:t xml:space="preserve"> руб</w:t>
            </w:r>
            <w:r w:rsidR="009859AB" w:rsidRPr="006F27A2">
              <w:rPr>
                <w:szCs w:val="28"/>
              </w:rPr>
              <w:t>.</w:t>
            </w:r>
            <w:r w:rsidR="002B1907" w:rsidRPr="006F27A2">
              <w:rPr>
                <w:szCs w:val="28"/>
              </w:rPr>
              <w:t>;</w:t>
            </w:r>
          </w:p>
          <w:p w:rsidR="002B1907" w:rsidRPr="006F27A2" w:rsidRDefault="001A69B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 3 777 020 731,00</w:t>
            </w:r>
            <w:r w:rsidR="00A1095A" w:rsidRPr="006F27A2">
              <w:rPr>
                <w:szCs w:val="28"/>
              </w:rPr>
              <w:t xml:space="preserve"> руб.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из них: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средства бюджета Астраханской области </w:t>
            </w:r>
            <w:r w:rsidR="00755AF3">
              <w:rPr>
                <w:szCs w:val="28"/>
              </w:rPr>
              <w:t xml:space="preserve">13 159 191 200,00 </w:t>
            </w:r>
            <w:r w:rsidRPr="006F27A2">
              <w:rPr>
                <w:szCs w:val="28"/>
              </w:rPr>
              <w:t>руб., в том числе по годам: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2016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="00F3769D" w:rsidRPr="006F27A2">
              <w:rPr>
                <w:szCs w:val="28"/>
              </w:rPr>
              <w:t xml:space="preserve"> </w:t>
            </w:r>
            <w:r w:rsidR="005328B2" w:rsidRPr="006F27A2">
              <w:rPr>
                <w:szCs w:val="28"/>
              </w:rPr>
              <w:t>2</w:t>
            </w:r>
            <w:r w:rsidR="00365959" w:rsidRPr="006F27A2">
              <w:rPr>
                <w:szCs w:val="28"/>
              </w:rPr>
              <w:t> 585 595 100</w:t>
            </w:r>
            <w:r w:rsidR="00F3769D" w:rsidRPr="006F27A2">
              <w:rPr>
                <w:szCs w:val="28"/>
              </w:rPr>
              <w:t>,0</w:t>
            </w:r>
            <w:r w:rsidR="00712FA9" w:rsidRPr="006F27A2">
              <w:rPr>
                <w:szCs w:val="28"/>
              </w:rPr>
              <w:t>0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2017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="00F3769D"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2</w:t>
            </w:r>
            <w:r w:rsidR="00755AF3">
              <w:rPr>
                <w:szCs w:val="28"/>
              </w:rPr>
              <w:t> 699 752 800</w:t>
            </w:r>
            <w:r w:rsidR="008D125C" w:rsidRPr="006F27A2">
              <w:rPr>
                <w:szCs w:val="28"/>
              </w:rPr>
              <w:t>,0</w:t>
            </w:r>
            <w:r w:rsidR="00712FA9" w:rsidRPr="006F27A2">
              <w:rPr>
                <w:szCs w:val="28"/>
              </w:rPr>
              <w:t>0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5A2D0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755AF3">
              <w:rPr>
                <w:szCs w:val="28"/>
              </w:rPr>
              <w:t>2 714 606 200</w:t>
            </w:r>
            <w:r w:rsidR="00143B81">
              <w:rPr>
                <w:szCs w:val="28"/>
              </w:rPr>
              <w:t>,00</w:t>
            </w:r>
            <w:r w:rsidR="00F3769D" w:rsidRPr="006F27A2">
              <w:rPr>
                <w:szCs w:val="28"/>
              </w:rPr>
              <w:t xml:space="preserve"> </w:t>
            </w:r>
            <w:r w:rsidRPr="006F27A2">
              <w:rPr>
                <w:szCs w:val="28"/>
              </w:rPr>
              <w:t>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год </w:t>
            </w:r>
            <w:r w:rsidR="005A2D0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CF3D79">
              <w:rPr>
                <w:szCs w:val="28"/>
              </w:rPr>
              <w:t>2 522 239 100,00</w:t>
            </w:r>
            <w:r w:rsidR="005328B2" w:rsidRPr="006F27A2">
              <w:rPr>
                <w:szCs w:val="28"/>
              </w:rPr>
              <w:t xml:space="preserve"> руб</w:t>
            </w:r>
            <w:r w:rsidR="009859AB" w:rsidRPr="006F27A2">
              <w:rPr>
                <w:szCs w:val="28"/>
              </w:rPr>
              <w:t>.</w:t>
            </w:r>
            <w:r w:rsidR="002B1907" w:rsidRPr="006F27A2">
              <w:rPr>
                <w:szCs w:val="28"/>
              </w:rPr>
              <w:t>;</w:t>
            </w:r>
          </w:p>
          <w:p w:rsidR="002B1907" w:rsidRPr="006F27A2" w:rsidRDefault="00CF3D79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 2 636 998 000,00</w:t>
            </w:r>
            <w:r w:rsidR="005A2D02" w:rsidRPr="006F27A2">
              <w:rPr>
                <w:szCs w:val="28"/>
              </w:rPr>
              <w:t xml:space="preserve"> руб.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средства бюджета </w:t>
            </w:r>
            <w:r w:rsidR="00235399" w:rsidRPr="006F27A2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6F27A2">
              <w:rPr>
                <w:szCs w:val="28"/>
              </w:rPr>
              <w:t xml:space="preserve"> «Город Астрахань» </w:t>
            </w:r>
            <w:r w:rsidR="00C97635" w:rsidRPr="006F27A2">
              <w:rPr>
                <w:szCs w:val="28"/>
              </w:rPr>
              <w:t>5</w:t>
            </w:r>
            <w:r w:rsidR="00476335">
              <w:rPr>
                <w:szCs w:val="28"/>
              </w:rPr>
              <w:t> 505 702 375</w:t>
            </w:r>
            <w:r w:rsidR="0092161C">
              <w:rPr>
                <w:szCs w:val="28"/>
              </w:rPr>
              <w:t xml:space="preserve">,52 </w:t>
            </w:r>
            <w:r w:rsidRPr="006F27A2">
              <w:rPr>
                <w:szCs w:val="28"/>
              </w:rPr>
              <w:t xml:space="preserve">руб., 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в том числе по годам: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2016 </w:t>
            </w:r>
            <w:r w:rsidR="00E450CE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1 009 189 4</w:t>
            </w:r>
            <w:r w:rsidR="00712FA9" w:rsidRPr="006F27A2">
              <w:rPr>
                <w:szCs w:val="28"/>
              </w:rPr>
              <w:t>09</w:t>
            </w:r>
            <w:r w:rsidR="00F3769D" w:rsidRPr="006F27A2">
              <w:rPr>
                <w:szCs w:val="28"/>
              </w:rPr>
              <w:t>,</w:t>
            </w:r>
            <w:r w:rsidR="00712FA9" w:rsidRPr="006F27A2">
              <w:rPr>
                <w:szCs w:val="28"/>
              </w:rPr>
              <w:t>62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2017 </w:t>
            </w:r>
            <w:r w:rsidR="00E450CE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="00E450CE" w:rsidRPr="006F27A2">
              <w:rPr>
                <w:szCs w:val="28"/>
              </w:rPr>
              <w:t xml:space="preserve"> </w:t>
            </w:r>
            <w:r w:rsidR="005328B2" w:rsidRPr="006F27A2">
              <w:rPr>
                <w:szCs w:val="28"/>
              </w:rPr>
              <w:t>1</w:t>
            </w:r>
            <w:r w:rsidR="00476335">
              <w:rPr>
                <w:szCs w:val="28"/>
              </w:rPr>
              <w:t> 078 106 902,90</w:t>
            </w:r>
            <w:r w:rsidRPr="006F27A2">
              <w:rPr>
                <w:szCs w:val="28"/>
              </w:rPr>
              <w:t xml:space="preserve"> руб.,</w:t>
            </w:r>
          </w:p>
          <w:p w:rsidR="00E77EDB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2F7DB7" w:rsidRPr="006F27A2">
              <w:rPr>
                <w:szCs w:val="28"/>
              </w:rPr>
              <w:t>1</w:t>
            </w:r>
            <w:r w:rsidR="00476335">
              <w:rPr>
                <w:szCs w:val="28"/>
              </w:rPr>
              <w:t> 138 134 501,00</w:t>
            </w:r>
            <w:r w:rsidRPr="006F27A2">
              <w:rPr>
                <w:szCs w:val="28"/>
              </w:rPr>
              <w:t xml:space="preserve"> 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</w:t>
            </w:r>
            <w:r w:rsidR="005328B2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2F7DB7" w:rsidRPr="006F27A2">
              <w:rPr>
                <w:szCs w:val="28"/>
              </w:rPr>
              <w:t>1</w:t>
            </w:r>
            <w:r w:rsidR="00476335">
              <w:rPr>
                <w:szCs w:val="28"/>
              </w:rPr>
              <w:t> 140 248 831,00</w:t>
            </w:r>
            <w:r w:rsidR="005328B2" w:rsidRPr="006F27A2">
              <w:rPr>
                <w:szCs w:val="28"/>
              </w:rPr>
              <w:t xml:space="preserve"> руб.</w:t>
            </w:r>
            <w:r w:rsidR="009859AB" w:rsidRPr="006F27A2">
              <w:rPr>
                <w:szCs w:val="28"/>
              </w:rPr>
              <w:t>;</w:t>
            </w:r>
          </w:p>
          <w:p w:rsidR="002B1907" w:rsidRPr="006F27A2" w:rsidRDefault="00C9763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2020 год – 1</w:t>
            </w:r>
            <w:r w:rsidR="00476335">
              <w:rPr>
                <w:szCs w:val="28"/>
              </w:rPr>
              <w:t> 140 022 731,00</w:t>
            </w:r>
            <w:r w:rsidRPr="006F27A2">
              <w:rPr>
                <w:szCs w:val="28"/>
              </w:rPr>
              <w:t xml:space="preserve"> руб.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</w:t>
            </w:r>
            <w:r w:rsidRPr="003B758F">
              <w:rPr>
                <w:szCs w:val="28"/>
              </w:rPr>
              <w:lastRenderedPageBreak/>
              <w:t xml:space="preserve">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80,8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      </w:r>
            <w:r w:rsidRPr="007C50C9">
              <w:rPr>
                <w:szCs w:val="28"/>
              </w:rPr>
              <w:t>до</w:t>
            </w:r>
            <w:r w:rsidR="007C50C9" w:rsidRPr="007C50C9">
              <w:rPr>
                <w:szCs w:val="28"/>
              </w:rPr>
              <w:t xml:space="preserve"> 8</w:t>
            </w:r>
            <w:r w:rsidR="007C50C9">
              <w:rPr>
                <w:szCs w:val="28"/>
              </w:rPr>
              <w:t>2</w:t>
            </w:r>
            <w:r w:rsidR="007C50C9" w:rsidRPr="007C50C9">
              <w:rPr>
                <w:szCs w:val="28"/>
              </w:rPr>
              <w:t>,</w:t>
            </w:r>
            <w:r w:rsidR="007C50C9">
              <w:rPr>
                <w:szCs w:val="28"/>
              </w:rPr>
              <w:t>0</w:t>
            </w:r>
            <w:r w:rsidR="007C50C9" w:rsidRPr="007C50C9">
              <w:rPr>
                <w:szCs w:val="28"/>
              </w:rPr>
              <w:t xml:space="preserve"> %</w:t>
            </w:r>
            <w:r w:rsidRPr="007C50C9">
              <w:rPr>
                <w:szCs w:val="28"/>
              </w:rPr>
              <w:t>;</w:t>
            </w:r>
          </w:p>
          <w:p w:rsidR="008741B6" w:rsidRPr="00412CE6" w:rsidRDefault="00FE6A77" w:rsidP="00C660CE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4C23C1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6E0A2F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6E0A2F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6E0A2F">
      <w:pPr>
        <w:ind w:firstLine="540"/>
        <w:jc w:val="center"/>
        <w:rPr>
          <w:b/>
          <w:szCs w:val="28"/>
        </w:rPr>
      </w:pPr>
    </w:p>
    <w:p w:rsidR="00D415AE" w:rsidRDefault="00D415AE" w:rsidP="006E0A2F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6506F2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настоящее время в городе функционируют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6506F2" w:rsidRPr="006506F2">
        <w:rPr>
          <w:rFonts w:eastAsia="Calibri"/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спортивный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6506F2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lastRenderedPageBreak/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6E0A2F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6E0A2F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6E0A2F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6E0A2F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BA7A64" w:rsidRPr="00412CE6" w:rsidRDefault="000D58EA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  <w:t>-</w:t>
      </w:r>
      <w:r w:rsidR="00BA7A64" w:rsidRPr="00412CE6">
        <w:rPr>
          <w:bCs/>
          <w:szCs w:val="28"/>
        </w:rPr>
        <w:t xml:space="preserve"> </w:t>
      </w:r>
      <w:r w:rsidR="00C660CE">
        <w:rPr>
          <w:bCs/>
          <w:szCs w:val="28"/>
        </w:rPr>
        <w:t>с</w:t>
      </w:r>
      <w:r w:rsidR="00C660CE" w:rsidRPr="00412CE6">
        <w:rPr>
          <w:bCs/>
          <w:szCs w:val="28"/>
        </w:rPr>
        <w:t>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412CE6">
        <w:rPr>
          <w:szCs w:val="28"/>
        </w:rPr>
        <w:t>.</w:t>
      </w:r>
      <w:r w:rsidR="00BE489C" w:rsidRPr="00412CE6">
        <w:rPr>
          <w:bCs/>
          <w:szCs w:val="28"/>
        </w:rPr>
        <w:t xml:space="preserve">          </w:t>
      </w:r>
    </w:p>
    <w:p w:rsidR="001A7184" w:rsidRPr="00412CE6" w:rsidRDefault="00BA7A64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1A7184" w:rsidRPr="00412CE6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6E0A2F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412CE6">
        <w:rPr>
          <w:szCs w:val="28"/>
        </w:rPr>
        <w:t xml:space="preserve">  </w:t>
      </w:r>
    </w:p>
    <w:p w:rsidR="00694DEC" w:rsidRPr="00412CE6" w:rsidRDefault="00C86753" w:rsidP="006E0A2F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C660CE" w:rsidRPr="00C660CE">
        <w:rPr>
          <w:szCs w:val="28"/>
        </w:rPr>
        <w:t xml:space="preserve"> </w:t>
      </w:r>
      <w:r w:rsidR="00FE6A77" w:rsidRPr="00412CE6">
        <w:rPr>
          <w:szCs w:val="28"/>
        </w:rPr>
        <w:t>-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6E0A2F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lastRenderedPageBreak/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516007" w:rsidRPr="00516007">
        <w:rPr>
          <w:szCs w:val="28"/>
        </w:rPr>
        <w:t>0,8</w:t>
      </w:r>
      <w:r w:rsidR="002B1907" w:rsidRPr="00516007">
        <w:rPr>
          <w:szCs w:val="28"/>
        </w:rPr>
        <w:t>%;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Pr="007C50C9">
        <w:rPr>
          <w:szCs w:val="28"/>
        </w:rPr>
        <w:t>до</w:t>
      </w:r>
      <w:r w:rsidR="007C50C9" w:rsidRPr="007C50C9">
        <w:rPr>
          <w:szCs w:val="28"/>
        </w:rPr>
        <w:t xml:space="preserve"> 8</w:t>
      </w:r>
      <w:r w:rsidR="007C50C9">
        <w:rPr>
          <w:szCs w:val="28"/>
        </w:rPr>
        <w:t>2</w:t>
      </w:r>
      <w:r w:rsidR="007C50C9" w:rsidRPr="007C50C9">
        <w:rPr>
          <w:szCs w:val="28"/>
        </w:rPr>
        <w:t>,</w:t>
      </w:r>
      <w:r w:rsidR="007C50C9">
        <w:rPr>
          <w:szCs w:val="28"/>
        </w:rPr>
        <w:t>0</w:t>
      </w:r>
      <w:r w:rsidR="007C50C9" w:rsidRPr="007C50C9">
        <w:rPr>
          <w:szCs w:val="28"/>
        </w:rPr>
        <w:t>%</w:t>
      </w:r>
      <w:r w:rsidRPr="007C50C9">
        <w:rPr>
          <w:szCs w:val="28"/>
        </w:rPr>
        <w:t>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6E0A2F">
      <w:pPr>
        <w:jc w:val="center"/>
        <w:rPr>
          <w:b/>
          <w:szCs w:val="28"/>
        </w:rPr>
      </w:pPr>
    </w:p>
    <w:p w:rsidR="0012493D" w:rsidRPr="00412CE6" w:rsidRDefault="0012493D" w:rsidP="006E0A2F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6E0A2F">
      <w:pPr>
        <w:ind w:firstLine="709"/>
        <w:jc w:val="center"/>
        <w:rPr>
          <w:szCs w:val="28"/>
        </w:rPr>
      </w:pPr>
    </w:p>
    <w:p w:rsidR="00B33DE5" w:rsidRPr="00412CE6" w:rsidRDefault="009159B8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C23C1" w:rsidRPr="00412CE6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78"/>
        <w:gridCol w:w="708"/>
        <w:gridCol w:w="712"/>
        <w:gridCol w:w="941"/>
        <w:gridCol w:w="19"/>
        <w:gridCol w:w="808"/>
        <w:gridCol w:w="14"/>
        <w:gridCol w:w="813"/>
        <w:gridCol w:w="9"/>
        <w:gridCol w:w="822"/>
        <w:gridCol w:w="827"/>
      </w:tblGrid>
      <w:tr w:rsidR="006E0A2F" w:rsidRPr="00412CE6" w:rsidTr="004A5B48">
        <w:tc>
          <w:tcPr>
            <w:tcW w:w="3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2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6E0A2F" w:rsidRPr="00412CE6" w:rsidTr="004A5B48">
        <w:tc>
          <w:tcPr>
            <w:tcW w:w="3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2015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2016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2017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2018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  <w:highlight w:val="yellow"/>
              </w:rPr>
            </w:pPr>
            <w:r w:rsidRPr="007C50C9">
              <w:rPr>
                <w:sz w:val="22"/>
              </w:rPr>
              <w:t>2020</w:t>
            </w:r>
          </w:p>
        </w:tc>
      </w:tr>
      <w:tr w:rsidR="006E0A2F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412CE6" w:rsidRDefault="006E0A2F" w:rsidP="006E0A2F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84,85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84,9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33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0,</w:t>
            </w:r>
            <w:r w:rsidRPr="006E0A2F">
              <w:rPr>
                <w:sz w:val="22"/>
              </w:rPr>
              <w:t>5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80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516007" w:rsidRDefault="00516007" w:rsidP="006E0A2F">
            <w:pPr>
              <w:jc w:val="center"/>
              <w:rPr>
                <w:sz w:val="22"/>
              </w:rPr>
            </w:pPr>
            <w:r w:rsidRPr="00516007">
              <w:rPr>
                <w:sz w:val="22"/>
              </w:rPr>
              <w:t>80,80</w:t>
            </w:r>
          </w:p>
        </w:tc>
      </w:tr>
      <w:tr w:rsidR="0040047D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47D" w:rsidRPr="006E0A2F" w:rsidRDefault="0040047D" w:rsidP="0040047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E0A2F">
              <w:rPr>
                <w:sz w:val="24"/>
                <w:szCs w:val="24"/>
              </w:rPr>
              <w:t xml:space="preserve">оля численности детей в возрасте от 3 до 7 лет, </w:t>
            </w:r>
            <w:r w:rsidRPr="006E0A2F">
              <w:rPr>
                <w:sz w:val="24"/>
                <w:szCs w:val="24"/>
              </w:rPr>
              <w:lastRenderedPageBreak/>
              <w:t>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</w:t>
            </w:r>
            <w:r>
              <w:rPr>
                <w:sz w:val="24"/>
                <w:szCs w:val="24"/>
              </w:rPr>
              <w:t>ем году дошкольного образования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412CE6" w:rsidRDefault="0040047D" w:rsidP="004004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</w:t>
            </w:r>
            <w:bookmarkStart w:id="0" w:name="_GoBack"/>
            <w:bookmarkEnd w:id="0"/>
            <w:r>
              <w:rPr>
                <w:sz w:val="22"/>
              </w:rPr>
              <w:t>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</w:tr>
      <w:tr w:rsidR="006E0A2F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</w:t>
            </w:r>
            <w:r w:rsidRPr="006E0A2F">
              <w:rPr>
                <w:sz w:val="24"/>
                <w:szCs w:val="24"/>
              </w:rPr>
              <w:t>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</w:t>
            </w:r>
            <w:r>
              <w:rPr>
                <w:sz w:val="24"/>
                <w:szCs w:val="24"/>
              </w:rPr>
              <w:t xml:space="preserve"> детей данной возрастной группы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80,19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80,53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40047D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81,11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516007" w:rsidRPr="007C50C9"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</w:tr>
      <w:tr w:rsidR="00FE6A77" w:rsidRPr="00412CE6" w:rsidTr="004A5B48"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A77" w:rsidRPr="00412CE6" w:rsidRDefault="00FE6A77" w:rsidP="00FE6A77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412CE6" w:rsidRDefault="00FE6A77" w:rsidP="00FE6A77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78,0</w:t>
            </w:r>
            <w:r>
              <w:rPr>
                <w:sz w:val="22"/>
              </w:rPr>
              <w:t>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79,0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</w:t>
            </w:r>
            <w:r>
              <w:rPr>
                <w:sz w:val="22"/>
              </w:rPr>
              <w:t>0</w:t>
            </w:r>
            <w:r w:rsidRPr="006E0A2F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80,50</w:t>
            </w:r>
          </w:p>
        </w:tc>
      </w:tr>
    </w:tbl>
    <w:p w:rsidR="0012493D" w:rsidRPr="00412CE6" w:rsidRDefault="0012493D" w:rsidP="006E0A2F">
      <w:pPr>
        <w:jc w:val="center"/>
        <w:rPr>
          <w:b/>
          <w:szCs w:val="28"/>
        </w:rPr>
      </w:pPr>
    </w:p>
    <w:p w:rsidR="00BE489C" w:rsidRPr="00412CE6" w:rsidRDefault="00DD7A78" w:rsidP="006E0A2F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BE489C" w:rsidRPr="00412CE6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6E0A2F">
      <w:pPr>
        <w:tabs>
          <w:tab w:val="left" w:pos="540"/>
        </w:tabs>
        <w:rPr>
          <w:b/>
          <w:szCs w:val="28"/>
        </w:rPr>
      </w:pPr>
    </w:p>
    <w:p w:rsidR="00975A00" w:rsidRPr="00412CE6" w:rsidRDefault="00975A00" w:rsidP="006E0A2F">
      <w:pPr>
        <w:ind w:firstLine="708"/>
        <w:jc w:val="both"/>
        <w:rPr>
          <w:szCs w:val="28"/>
        </w:rPr>
      </w:pPr>
      <w:r w:rsidRPr="00412CE6">
        <w:rPr>
          <w:szCs w:val="28"/>
        </w:rPr>
        <w:t>Финансирование мероприятий Подпрограммы</w:t>
      </w:r>
      <w:r w:rsidR="00B33DE5" w:rsidRPr="00412CE6">
        <w:rPr>
          <w:szCs w:val="28"/>
        </w:rPr>
        <w:t xml:space="preserve"> 1</w:t>
      </w:r>
      <w:r w:rsidRPr="00412CE6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12CE6">
        <w:rPr>
          <w:rFonts w:eastAsia="Times New Roman"/>
          <w:szCs w:val="28"/>
          <w:lang w:eastAsia="ru-RU"/>
        </w:rPr>
        <w:t>муниципального образования</w:t>
      </w:r>
      <w:r w:rsidRPr="00412CE6">
        <w:rPr>
          <w:szCs w:val="28"/>
        </w:rPr>
        <w:t xml:space="preserve"> «Город Астрахань».</w:t>
      </w:r>
    </w:p>
    <w:p w:rsidR="00C53FB8" w:rsidRPr="006F27A2" w:rsidRDefault="00A95875" w:rsidP="00C53FB8">
      <w:pPr>
        <w:ind w:firstLine="708"/>
        <w:jc w:val="both"/>
        <w:rPr>
          <w:szCs w:val="28"/>
        </w:rPr>
      </w:pPr>
      <w:r w:rsidRPr="00412CE6">
        <w:rPr>
          <w:szCs w:val="28"/>
        </w:rPr>
        <w:t xml:space="preserve">Объем финансирования Подпрограммы 1 </w:t>
      </w:r>
      <w:r w:rsidRPr="005550F3">
        <w:rPr>
          <w:szCs w:val="28"/>
        </w:rPr>
        <w:t xml:space="preserve">составляет </w:t>
      </w:r>
      <w:r w:rsidR="00C53FB8">
        <w:rPr>
          <w:szCs w:val="28"/>
        </w:rPr>
        <w:t>18 664 893 575,52</w:t>
      </w:r>
      <w:r w:rsidR="00C53FB8" w:rsidRPr="006F27A2">
        <w:rPr>
          <w:szCs w:val="28"/>
        </w:rPr>
        <w:t xml:space="preserve"> руб., 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в том числе по годам: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2016 год – 3 594 784 509,62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2017 год – 3</w:t>
      </w:r>
      <w:r>
        <w:rPr>
          <w:szCs w:val="28"/>
        </w:rPr>
        <w:t> 777 859 702,90</w:t>
      </w:r>
      <w:r w:rsidRPr="006F27A2">
        <w:rPr>
          <w:szCs w:val="28"/>
        </w:rPr>
        <w:t xml:space="preserve">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2018 год – </w:t>
      </w:r>
      <w:r>
        <w:rPr>
          <w:szCs w:val="28"/>
        </w:rPr>
        <w:t>3 852 740 701,00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2019 год – </w:t>
      </w:r>
      <w:r>
        <w:rPr>
          <w:szCs w:val="28"/>
        </w:rPr>
        <w:t>3 662 487 931,00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>
        <w:rPr>
          <w:szCs w:val="28"/>
        </w:rPr>
        <w:t>2020 год – 3 777 020 731,00</w:t>
      </w:r>
      <w:r w:rsidRPr="006F27A2">
        <w:rPr>
          <w:szCs w:val="28"/>
        </w:rPr>
        <w:t xml:space="preserve"> руб.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из них:</w:t>
      </w:r>
    </w:p>
    <w:p w:rsidR="00C53FB8" w:rsidRPr="006F27A2" w:rsidRDefault="00C53FB8" w:rsidP="00C53FB8">
      <w:pPr>
        <w:ind w:firstLine="708"/>
        <w:jc w:val="both"/>
        <w:rPr>
          <w:szCs w:val="28"/>
        </w:rPr>
      </w:pPr>
      <w:r w:rsidRPr="006F27A2">
        <w:rPr>
          <w:szCs w:val="28"/>
        </w:rPr>
        <w:t xml:space="preserve">средства бюджета Астраханской области </w:t>
      </w:r>
      <w:r>
        <w:rPr>
          <w:szCs w:val="28"/>
        </w:rPr>
        <w:t xml:space="preserve">13 159 191 200,00 </w:t>
      </w:r>
      <w:r w:rsidRPr="006F27A2">
        <w:rPr>
          <w:szCs w:val="28"/>
        </w:rPr>
        <w:t>руб., в том числе по годам: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2016 год – 2 585 595 100,00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2017 год – 2</w:t>
      </w:r>
      <w:r>
        <w:rPr>
          <w:szCs w:val="28"/>
        </w:rPr>
        <w:t> 699 752 800</w:t>
      </w:r>
      <w:r w:rsidRPr="006F27A2">
        <w:rPr>
          <w:szCs w:val="28"/>
        </w:rPr>
        <w:t>,00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2018 год – </w:t>
      </w:r>
      <w:r>
        <w:rPr>
          <w:szCs w:val="28"/>
        </w:rPr>
        <w:t>2 714 606 200,00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2019 год – </w:t>
      </w:r>
      <w:r>
        <w:rPr>
          <w:szCs w:val="28"/>
        </w:rPr>
        <w:t>2 522 239 100,00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>
        <w:rPr>
          <w:szCs w:val="28"/>
        </w:rPr>
        <w:t>2020 год – 2 636 998 000,00</w:t>
      </w:r>
      <w:r w:rsidRPr="006F27A2">
        <w:rPr>
          <w:szCs w:val="28"/>
        </w:rPr>
        <w:t xml:space="preserve"> руб.</w:t>
      </w:r>
    </w:p>
    <w:p w:rsidR="00C53FB8" w:rsidRPr="006F27A2" w:rsidRDefault="00C53FB8" w:rsidP="00C53FB8">
      <w:pPr>
        <w:ind w:firstLine="708"/>
        <w:jc w:val="both"/>
        <w:rPr>
          <w:szCs w:val="28"/>
        </w:rPr>
      </w:pPr>
      <w:r w:rsidRPr="006F27A2">
        <w:rPr>
          <w:szCs w:val="28"/>
        </w:rPr>
        <w:t xml:space="preserve">средства бюджета </w:t>
      </w:r>
      <w:r w:rsidRPr="006F27A2">
        <w:rPr>
          <w:rFonts w:eastAsia="Times New Roman"/>
          <w:szCs w:val="28"/>
          <w:lang w:eastAsia="ru-RU"/>
        </w:rPr>
        <w:t>муниципального образования</w:t>
      </w:r>
      <w:r w:rsidRPr="006F27A2">
        <w:rPr>
          <w:szCs w:val="28"/>
        </w:rPr>
        <w:t xml:space="preserve"> «Город Астрахань» 5</w:t>
      </w:r>
      <w:r>
        <w:rPr>
          <w:szCs w:val="28"/>
        </w:rPr>
        <w:t xml:space="preserve"> 505 702 375,52 </w:t>
      </w:r>
      <w:r w:rsidRPr="006F27A2">
        <w:rPr>
          <w:szCs w:val="28"/>
        </w:rPr>
        <w:t xml:space="preserve">руб., 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lastRenderedPageBreak/>
        <w:t>в том числе по годам: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2016 год – 1 009 189 409,62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2017 год – 1</w:t>
      </w:r>
      <w:r>
        <w:rPr>
          <w:szCs w:val="28"/>
        </w:rPr>
        <w:t> 078 106 902,90</w:t>
      </w:r>
      <w:r w:rsidRPr="006F27A2">
        <w:rPr>
          <w:szCs w:val="28"/>
        </w:rPr>
        <w:t xml:space="preserve">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2018 год – 1</w:t>
      </w:r>
      <w:r>
        <w:rPr>
          <w:szCs w:val="28"/>
        </w:rPr>
        <w:t> 138 134 501,00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2019 год – 1</w:t>
      </w:r>
      <w:r>
        <w:rPr>
          <w:szCs w:val="28"/>
        </w:rPr>
        <w:t> 140 248 831,00</w:t>
      </w:r>
      <w:r w:rsidRPr="006F27A2">
        <w:rPr>
          <w:szCs w:val="28"/>
        </w:rPr>
        <w:t xml:space="preserve"> руб.;</w:t>
      </w:r>
    </w:p>
    <w:p w:rsidR="00DA011B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2020 год – 1</w:t>
      </w:r>
      <w:r>
        <w:rPr>
          <w:szCs w:val="28"/>
        </w:rPr>
        <w:t> 140 022 731,00</w:t>
      </w:r>
      <w:r w:rsidRPr="006F27A2">
        <w:rPr>
          <w:szCs w:val="28"/>
        </w:rPr>
        <w:t xml:space="preserve"> руб.</w:t>
      </w:r>
    </w:p>
    <w:p w:rsidR="00B33DE5" w:rsidRPr="00412CE6" w:rsidRDefault="00B33DE5" w:rsidP="000272BA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6E0A2F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6E0A2F">
      <w:pPr>
        <w:jc w:val="center"/>
        <w:rPr>
          <w:szCs w:val="28"/>
        </w:rPr>
      </w:pPr>
    </w:p>
    <w:p w:rsidR="00BE489C" w:rsidRPr="00412CE6" w:rsidRDefault="00BE489C" w:rsidP="006E0A2F">
      <w:pPr>
        <w:rPr>
          <w:szCs w:val="28"/>
        </w:rPr>
      </w:pPr>
      <w:r w:rsidRPr="00412CE6">
        <w:rPr>
          <w:szCs w:val="28"/>
        </w:rPr>
        <w:t xml:space="preserve">    </w:t>
      </w:r>
    </w:p>
    <w:p w:rsidR="00CA07EA" w:rsidRPr="00412CE6" w:rsidRDefault="00CA07EA" w:rsidP="006E0A2F">
      <w:pPr>
        <w:rPr>
          <w:szCs w:val="28"/>
        </w:rPr>
      </w:pPr>
    </w:p>
    <w:sectPr w:rsidR="00CA07EA" w:rsidRPr="00412CE6" w:rsidSect="009E446D">
      <w:headerReference w:type="default" r:id="rId8"/>
      <w:pgSz w:w="11906" w:h="16838"/>
      <w:pgMar w:top="1134" w:right="567" w:bottom="1134" w:left="1985" w:header="709" w:footer="709" w:gutter="0"/>
      <w:pgNumType w:start="2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3CE" w:rsidRDefault="00B373CE" w:rsidP="009E446D">
      <w:r>
        <w:separator/>
      </w:r>
    </w:p>
  </w:endnote>
  <w:endnote w:type="continuationSeparator" w:id="0">
    <w:p w:rsidR="00B373CE" w:rsidRDefault="00B373CE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3CE" w:rsidRDefault="00B373CE" w:rsidP="009E446D">
      <w:r>
        <w:separator/>
      </w:r>
    </w:p>
  </w:footnote>
  <w:footnote w:type="continuationSeparator" w:id="0">
    <w:p w:rsidR="00B373CE" w:rsidRDefault="00B373CE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4A5B48">
          <w:rPr>
            <w:noProof/>
            <w:sz w:val="20"/>
            <w:szCs w:val="20"/>
          </w:rPr>
          <w:t>29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76FC4"/>
    <w:rsid w:val="00082DD8"/>
    <w:rsid w:val="00095BE7"/>
    <w:rsid w:val="000D58EA"/>
    <w:rsid w:val="000D59BD"/>
    <w:rsid w:val="0010480A"/>
    <w:rsid w:val="00110063"/>
    <w:rsid w:val="001177AA"/>
    <w:rsid w:val="001235CC"/>
    <w:rsid w:val="0012493D"/>
    <w:rsid w:val="00143B81"/>
    <w:rsid w:val="00147D1D"/>
    <w:rsid w:val="00154384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12FDA"/>
    <w:rsid w:val="0021787A"/>
    <w:rsid w:val="00217EC7"/>
    <w:rsid w:val="00235399"/>
    <w:rsid w:val="00257973"/>
    <w:rsid w:val="002663AC"/>
    <w:rsid w:val="00272A31"/>
    <w:rsid w:val="00282AE4"/>
    <w:rsid w:val="00291150"/>
    <w:rsid w:val="002A1AF0"/>
    <w:rsid w:val="002A4976"/>
    <w:rsid w:val="002B1907"/>
    <w:rsid w:val="002B20C7"/>
    <w:rsid w:val="002B59A3"/>
    <w:rsid w:val="002B7671"/>
    <w:rsid w:val="002C5B96"/>
    <w:rsid w:val="002C6395"/>
    <w:rsid w:val="002C692B"/>
    <w:rsid w:val="002D4EB5"/>
    <w:rsid w:val="002D604D"/>
    <w:rsid w:val="002E006E"/>
    <w:rsid w:val="002E78AA"/>
    <w:rsid w:val="002F7DB7"/>
    <w:rsid w:val="0030241C"/>
    <w:rsid w:val="00315D9B"/>
    <w:rsid w:val="00326B0E"/>
    <w:rsid w:val="00326D63"/>
    <w:rsid w:val="00334C20"/>
    <w:rsid w:val="00335786"/>
    <w:rsid w:val="0034088F"/>
    <w:rsid w:val="003435C6"/>
    <w:rsid w:val="00346F38"/>
    <w:rsid w:val="003603D2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76335"/>
    <w:rsid w:val="00494A82"/>
    <w:rsid w:val="004A5B48"/>
    <w:rsid w:val="004B1481"/>
    <w:rsid w:val="004B1F74"/>
    <w:rsid w:val="004C23C1"/>
    <w:rsid w:val="004D10B6"/>
    <w:rsid w:val="004F7926"/>
    <w:rsid w:val="00504C04"/>
    <w:rsid w:val="00516007"/>
    <w:rsid w:val="005328B2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5385"/>
    <w:rsid w:val="005B7929"/>
    <w:rsid w:val="005C7BAE"/>
    <w:rsid w:val="005F026A"/>
    <w:rsid w:val="006034A1"/>
    <w:rsid w:val="00603E5A"/>
    <w:rsid w:val="00605680"/>
    <w:rsid w:val="006213F6"/>
    <w:rsid w:val="00623A22"/>
    <w:rsid w:val="00625AEC"/>
    <w:rsid w:val="0063038B"/>
    <w:rsid w:val="0064147F"/>
    <w:rsid w:val="006506F2"/>
    <w:rsid w:val="006541FE"/>
    <w:rsid w:val="00663C9C"/>
    <w:rsid w:val="00675301"/>
    <w:rsid w:val="00684226"/>
    <w:rsid w:val="00694DEC"/>
    <w:rsid w:val="006D058C"/>
    <w:rsid w:val="006D05C4"/>
    <w:rsid w:val="006E0A2F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83BDE"/>
    <w:rsid w:val="00785A37"/>
    <w:rsid w:val="007949E7"/>
    <w:rsid w:val="007C50C9"/>
    <w:rsid w:val="007D590E"/>
    <w:rsid w:val="00830EE5"/>
    <w:rsid w:val="0085400E"/>
    <w:rsid w:val="00871E95"/>
    <w:rsid w:val="008741B6"/>
    <w:rsid w:val="0087533B"/>
    <w:rsid w:val="008879A2"/>
    <w:rsid w:val="00892042"/>
    <w:rsid w:val="008930E7"/>
    <w:rsid w:val="008A010D"/>
    <w:rsid w:val="008B41B8"/>
    <w:rsid w:val="008C20FD"/>
    <w:rsid w:val="008D125C"/>
    <w:rsid w:val="008F5334"/>
    <w:rsid w:val="009159B8"/>
    <w:rsid w:val="0092161C"/>
    <w:rsid w:val="00933C7F"/>
    <w:rsid w:val="00955F77"/>
    <w:rsid w:val="00975A00"/>
    <w:rsid w:val="00980FEA"/>
    <w:rsid w:val="009859AB"/>
    <w:rsid w:val="00986215"/>
    <w:rsid w:val="009B3ED8"/>
    <w:rsid w:val="009C62DA"/>
    <w:rsid w:val="009D0B4B"/>
    <w:rsid w:val="009E3C45"/>
    <w:rsid w:val="009E446D"/>
    <w:rsid w:val="00A02B8C"/>
    <w:rsid w:val="00A1095A"/>
    <w:rsid w:val="00A12465"/>
    <w:rsid w:val="00A14F66"/>
    <w:rsid w:val="00A15C21"/>
    <w:rsid w:val="00A31F9B"/>
    <w:rsid w:val="00A31FAE"/>
    <w:rsid w:val="00A449E5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B1112E"/>
    <w:rsid w:val="00B22C01"/>
    <w:rsid w:val="00B24C9D"/>
    <w:rsid w:val="00B33DE5"/>
    <w:rsid w:val="00B35198"/>
    <w:rsid w:val="00B36120"/>
    <w:rsid w:val="00B373CE"/>
    <w:rsid w:val="00B81AEA"/>
    <w:rsid w:val="00B96F89"/>
    <w:rsid w:val="00BA4C30"/>
    <w:rsid w:val="00BA7A64"/>
    <w:rsid w:val="00BC334D"/>
    <w:rsid w:val="00BC57A9"/>
    <w:rsid w:val="00BC64DA"/>
    <w:rsid w:val="00BC7E1F"/>
    <w:rsid w:val="00BD38F9"/>
    <w:rsid w:val="00BE489C"/>
    <w:rsid w:val="00BE62C3"/>
    <w:rsid w:val="00C0313F"/>
    <w:rsid w:val="00C07A7B"/>
    <w:rsid w:val="00C21256"/>
    <w:rsid w:val="00C223E7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A011B"/>
    <w:rsid w:val="00DC6962"/>
    <w:rsid w:val="00DD5E1C"/>
    <w:rsid w:val="00DD6E49"/>
    <w:rsid w:val="00DD7A78"/>
    <w:rsid w:val="00DE5D59"/>
    <w:rsid w:val="00E3445C"/>
    <w:rsid w:val="00E4037B"/>
    <w:rsid w:val="00E40F29"/>
    <w:rsid w:val="00E450CE"/>
    <w:rsid w:val="00E77EDB"/>
    <w:rsid w:val="00E82691"/>
    <w:rsid w:val="00E8394E"/>
    <w:rsid w:val="00E85895"/>
    <w:rsid w:val="00EA2F37"/>
    <w:rsid w:val="00EC74DE"/>
    <w:rsid w:val="00EE7C7C"/>
    <w:rsid w:val="00F00332"/>
    <w:rsid w:val="00F17864"/>
    <w:rsid w:val="00F2185A"/>
    <w:rsid w:val="00F2228F"/>
    <w:rsid w:val="00F3769D"/>
    <w:rsid w:val="00F377AA"/>
    <w:rsid w:val="00F468B9"/>
    <w:rsid w:val="00F503C5"/>
    <w:rsid w:val="00F73501"/>
    <w:rsid w:val="00F92E6D"/>
    <w:rsid w:val="00F95F90"/>
    <w:rsid w:val="00FD1273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F919F-440B-48ED-83AE-491CD493E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1757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Некозырева</cp:lastModifiedBy>
  <cp:revision>103</cp:revision>
  <cp:lastPrinted>2018-03-21T05:06:00Z</cp:lastPrinted>
  <dcterms:created xsi:type="dcterms:W3CDTF">2016-08-15T07:39:00Z</dcterms:created>
  <dcterms:modified xsi:type="dcterms:W3CDTF">2018-03-21T05:15:00Z</dcterms:modified>
</cp:coreProperties>
</file>