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412CE6" w:rsidRDefault="00DD7A78" w:rsidP="006E0A2F">
      <w:pPr>
        <w:jc w:val="center"/>
        <w:rPr>
          <w:b/>
          <w:szCs w:val="28"/>
        </w:rPr>
      </w:pPr>
      <w:r w:rsidRPr="00412CE6">
        <w:rPr>
          <w:b/>
          <w:szCs w:val="28"/>
        </w:rPr>
        <w:t>П</w:t>
      </w:r>
      <w:r w:rsidR="00E77EDB" w:rsidRPr="00412CE6">
        <w:rPr>
          <w:b/>
          <w:szCs w:val="28"/>
        </w:rPr>
        <w:t>одпрограмм</w:t>
      </w:r>
      <w:r w:rsidRPr="00412CE6">
        <w:rPr>
          <w:b/>
          <w:szCs w:val="28"/>
        </w:rPr>
        <w:t>а</w:t>
      </w:r>
      <w:r w:rsidR="00E77EDB" w:rsidRPr="00412CE6">
        <w:rPr>
          <w:b/>
          <w:szCs w:val="28"/>
        </w:rPr>
        <w:t xml:space="preserve"> </w:t>
      </w:r>
      <w:r w:rsidR="0012493D" w:rsidRPr="00412CE6">
        <w:rPr>
          <w:b/>
          <w:szCs w:val="28"/>
        </w:rPr>
        <w:t xml:space="preserve">1 </w:t>
      </w:r>
    </w:p>
    <w:p w:rsidR="00E77EDB" w:rsidRPr="00412CE6" w:rsidRDefault="00E77EDB" w:rsidP="006E0A2F">
      <w:pPr>
        <w:jc w:val="center"/>
        <w:rPr>
          <w:b/>
          <w:szCs w:val="28"/>
        </w:rPr>
      </w:pPr>
      <w:r w:rsidRPr="00412CE6">
        <w:rPr>
          <w:b/>
          <w:szCs w:val="28"/>
        </w:rPr>
        <w:t>«Повышение доступности и качества дошкольного, общего, дополнительного образования»</w:t>
      </w:r>
    </w:p>
    <w:p w:rsidR="00DD7A78" w:rsidRPr="00412CE6" w:rsidRDefault="00DD7A78" w:rsidP="006E0A2F">
      <w:pPr>
        <w:jc w:val="center"/>
        <w:rPr>
          <w:szCs w:val="28"/>
        </w:rPr>
      </w:pPr>
    </w:p>
    <w:p w:rsidR="00E77EDB" w:rsidRPr="00412CE6" w:rsidRDefault="00DD7A78" w:rsidP="006E0A2F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412CE6">
        <w:rPr>
          <w:b/>
          <w:szCs w:val="28"/>
        </w:rPr>
        <w:t>Паспорт</w:t>
      </w:r>
    </w:p>
    <w:p w:rsidR="00201791" w:rsidRPr="00412CE6" w:rsidRDefault="00201791" w:rsidP="006E0A2F">
      <w:pPr>
        <w:pStyle w:val="af1"/>
        <w:ind w:left="0"/>
        <w:rPr>
          <w:rFonts w:eastAsia="Times New Roman"/>
          <w:b/>
          <w:szCs w:val="28"/>
          <w:lang w:eastAsia="ru-RU"/>
        </w:rPr>
      </w:pP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3397"/>
        <w:gridCol w:w="5670"/>
      </w:tblGrid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670" w:type="dxa"/>
          </w:tcPr>
          <w:p w:rsidR="00E77EDB" w:rsidRPr="00412CE6" w:rsidRDefault="00E77EDB" w:rsidP="006E0A2F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«Повышение доступности и качества дошкольного, общего, дополнительного образования»</w:t>
            </w:r>
            <w:r w:rsidR="009159B8" w:rsidRPr="00412CE6">
              <w:rPr>
                <w:szCs w:val="28"/>
              </w:rPr>
              <w:t xml:space="preserve"> (далее - </w:t>
            </w:r>
            <w:r w:rsidR="008A010D" w:rsidRPr="00412CE6">
              <w:rPr>
                <w:szCs w:val="28"/>
              </w:rPr>
              <w:t>П</w:t>
            </w:r>
            <w:r w:rsidR="00F3769D" w:rsidRPr="00412CE6">
              <w:rPr>
                <w:szCs w:val="28"/>
              </w:rPr>
              <w:t>одп</w:t>
            </w:r>
            <w:r w:rsidR="009159B8" w:rsidRPr="00412CE6">
              <w:rPr>
                <w:szCs w:val="28"/>
              </w:rPr>
              <w:t>рограмма</w:t>
            </w:r>
            <w:r w:rsidR="008A010D" w:rsidRPr="00412CE6">
              <w:rPr>
                <w:szCs w:val="28"/>
              </w:rPr>
              <w:t xml:space="preserve"> 1</w:t>
            </w:r>
            <w:r w:rsidR="009159B8" w:rsidRPr="00412CE6">
              <w:rPr>
                <w:szCs w:val="28"/>
              </w:rPr>
              <w:t>)</w:t>
            </w:r>
          </w:p>
          <w:p w:rsidR="00E77EDB" w:rsidRPr="00412CE6" w:rsidRDefault="00E77EDB" w:rsidP="006E0A2F">
            <w:pPr>
              <w:jc w:val="both"/>
              <w:rPr>
                <w:szCs w:val="28"/>
              </w:rPr>
            </w:pP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</w:p>
        </w:tc>
        <w:tc>
          <w:tcPr>
            <w:tcW w:w="5670" w:type="dxa"/>
          </w:tcPr>
          <w:p w:rsidR="00E77EDB" w:rsidRPr="00412CE6" w:rsidRDefault="006213F6" w:rsidP="006E0A2F">
            <w:pPr>
              <w:jc w:val="both"/>
              <w:rPr>
                <w:szCs w:val="28"/>
              </w:rPr>
            </w:pPr>
            <w:r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«Город Астрахань»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DE5D59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Участники </w:t>
            </w:r>
            <w:r w:rsidR="00C21256" w:rsidRPr="00412CE6">
              <w:rPr>
                <w:szCs w:val="28"/>
              </w:rPr>
              <w:t>под</w:t>
            </w:r>
            <w:r w:rsidR="00E77EDB"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5670" w:type="dxa"/>
          </w:tcPr>
          <w:p w:rsidR="00E77EDB" w:rsidRPr="00412CE6" w:rsidRDefault="00D30DA7" w:rsidP="006E0A2F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Муниципальные </w:t>
            </w:r>
            <w:r w:rsidRPr="00412C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412CE6">
              <w:rPr>
                <w:rFonts w:eastAsia="Calibri"/>
                <w:szCs w:val="28"/>
              </w:rPr>
              <w:t>организации</w:t>
            </w:r>
            <w:r w:rsidRPr="00412C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F503C5" w:rsidRDefault="00F503C5" w:rsidP="006E0A2F">
            <w:pPr>
              <w:jc w:val="both"/>
              <w:rPr>
                <w:szCs w:val="28"/>
              </w:rPr>
            </w:pPr>
            <w:r w:rsidRPr="00412CE6">
              <w:rPr>
                <w:bCs/>
                <w:szCs w:val="28"/>
              </w:rPr>
              <w:t>Создание условий для обеспечения доступности и качества дошкольного, общего и дополнительного образования, в соответствии с потребностями (запросами) граждан.</w:t>
            </w:r>
          </w:p>
          <w:p w:rsidR="00E77EDB" w:rsidRPr="00412CE6" w:rsidRDefault="00E77EDB" w:rsidP="006E0A2F">
            <w:pPr>
              <w:jc w:val="both"/>
              <w:rPr>
                <w:szCs w:val="28"/>
              </w:rPr>
            </w:pP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>Задач</w:t>
            </w:r>
            <w:r w:rsidR="00F3769D" w:rsidRPr="00412CE6">
              <w:rPr>
                <w:szCs w:val="28"/>
              </w:rPr>
              <w:t>а</w:t>
            </w:r>
            <w:r w:rsidRPr="00412CE6">
              <w:rPr>
                <w:szCs w:val="28"/>
              </w:rPr>
              <w:t xml:space="preserve">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E77EDB" w:rsidRPr="00F503C5" w:rsidRDefault="00F503C5" w:rsidP="003435C6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F503C5">
              <w:rPr>
                <w:sz w:val="28"/>
                <w:szCs w:val="28"/>
              </w:rPr>
      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Целевые показатели (индикаторы)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F503C5" w:rsidRDefault="00F503C5" w:rsidP="006E0A2F">
            <w:pPr>
              <w:jc w:val="both"/>
              <w:rPr>
                <w:szCs w:val="28"/>
              </w:rPr>
            </w:pPr>
            <w:r w:rsidRPr="003B758F">
              <w:rPr>
                <w:szCs w:val="28"/>
              </w:rPr>
              <w:t xml:space="preserve">- доля </w:t>
            </w:r>
            <w:r>
              <w:rPr>
                <w:szCs w:val="28"/>
              </w:rPr>
              <w:t xml:space="preserve">муниципальных </w:t>
            </w:r>
            <w:r w:rsidRPr="003B758F">
              <w:rPr>
                <w:szCs w:val="28"/>
              </w:rPr>
              <w:t>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</w:t>
            </w:r>
            <w:r>
              <w:rPr>
                <w:szCs w:val="28"/>
              </w:rPr>
              <w:lastRenderedPageBreak/>
              <w:t>находящихся в очереди на получение в текущем году дошкольного образования;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группы;</w:t>
            </w:r>
          </w:p>
          <w:p w:rsidR="00F503C5" w:rsidRPr="00412CE6" w:rsidRDefault="00F503C5" w:rsidP="00C660CE">
            <w:pPr>
              <w:jc w:val="both"/>
              <w:rPr>
                <w:szCs w:val="28"/>
              </w:rPr>
            </w:pPr>
            <w:r w:rsidRPr="00C660CE">
              <w:rPr>
                <w:szCs w:val="28"/>
              </w:rPr>
              <w:t>-</w:t>
            </w:r>
            <w:r w:rsidR="00C660CE" w:rsidRPr="00C660CE">
              <w:rPr>
                <w:szCs w:val="28"/>
              </w:rPr>
              <w:t xml:space="preserve"> </w:t>
            </w:r>
            <w:r w:rsidR="00FE6A77" w:rsidRPr="00412C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660CE">
              <w:rPr>
                <w:szCs w:val="28"/>
              </w:rPr>
              <w:t>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E77EDB" w:rsidRPr="00412CE6" w:rsidRDefault="00E3445C" w:rsidP="007C50C9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Реализация </w:t>
            </w:r>
            <w:r w:rsidR="009D0B4B" w:rsidRPr="00412CE6">
              <w:rPr>
                <w:szCs w:val="28"/>
              </w:rPr>
              <w:t>Подп</w:t>
            </w:r>
            <w:r w:rsidRPr="00412CE6">
              <w:rPr>
                <w:szCs w:val="28"/>
              </w:rPr>
              <w:t>рограммы</w:t>
            </w:r>
            <w:r w:rsidR="009D0B4B" w:rsidRPr="00412CE6">
              <w:rPr>
                <w:szCs w:val="28"/>
              </w:rPr>
              <w:t xml:space="preserve"> 1</w:t>
            </w:r>
            <w:r w:rsidRPr="00412CE6">
              <w:rPr>
                <w:szCs w:val="28"/>
              </w:rPr>
              <w:t xml:space="preserve"> рассчитана на срок 2016-20</w:t>
            </w:r>
            <w:r w:rsidR="007C50C9">
              <w:rPr>
                <w:szCs w:val="28"/>
              </w:rPr>
              <w:t>20</w:t>
            </w:r>
            <w:r w:rsidRPr="00412CE6">
              <w:rPr>
                <w:szCs w:val="28"/>
              </w:rPr>
              <w:t xml:space="preserve"> гг</w:t>
            </w:r>
            <w:r w:rsidR="00F3769D" w:rsidRPr="00412CE6">
              <w:rPr>
                <w:szCs w:val="28"/>
              </w:rPr>
              <w:t>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Объемы и источники финансирования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5670" w:type="dxa"/>
          </w:tcPr>
          <w:p w:rsidR="00F3769D" w:rsidRPr="005E624E" w:rsidRDefault="002D4EB5" w:rsidP="006E0A2F">
            <w:pPr>
              <w:jc w:val="both"/>
              <w:rPr>
                <w:szCs w:val="28"/>
              </w:rPr>
            </w:pPr>
            <w:r w:rsidRPr="005E624E">
              <w:rPr>
                <w:szCs w:val="28"/>
              </w:rPr>
              <w:t xml:space="preserve">Объем финансирования Подпрограммы </w:t>
            </w:r>
            <w:r w:rsidR="00C96997" w:rsidRPr="005E624E">
              <w:rPr>
                <w:szCs w:val="28"/>
              </w:rPr>
              <w:t xml:space="preserve">1 </w:t>
            </w:r>
            <w:r w:rsidRPr="005E624E">
              <w:rPr>
                <w:szCs w:val="28"/>
              </w:rPr>
              <w:t xml:space="preserve">составляет </w:t>
            </w:r>
            <w:r w:rsidR="001A69B5" w:rsidRPr="005E624E">
              <w:rPr>
                <w:szCs w:val="28"/>
              </w:rPr>
              <w:t>18</w:t>
            </w:r>
            <w:r w:rsidR="005105D5">
              <w:rPr>
                <w:szCs w:val="28"/>
              </w:rPr>
              <w:t> 793 603 120,72</w:t>
            </w:r>
            <w:r w:rsidR="00204952" w:rsidRPr="005E624E">
              <w:rPr>
                <w:szCs w:val="28"/>
              </w:rPr>
              <w:t xml:space="preserve"> </w:t>
            </w:r>
            <w:r w:rsidRPr="005E624E">
              <w:rPr>
                <w:szCs w:val="28"/>
              </w:rPr>
              <w:t xml:space="preserve">руб., </w:t>
            </w:r>
          </w:p>
          <w:p w:rsidR="00F3769D" w:rsidRPr="005E624E" w:rsidRDefault="00F3769D" w:rsidP="006E0A2F">
            <w:pPr>
              <w:jc w:val="both"/>
              <w:rPr>
                <w:szCs w:val="28"/>
              </w:rPr>
            </w:pPr>
            <w:r w:rsidRPr="005E624E">
              <w:rPr>
                <w:szCs w:val="28"/>
              </w:rPr>
              <w:t>в том числе по годам:</w:t>
            </w:r>
          </w:p>
          <w:p w:rsidR="00F3769D" w:rsidRPr="005E624E" w:rsidRDefault="00F3769D" w:rsidP="006E0A2F">
            <w:pPr>
              <w:jc w:val="both"/>
              <w:rPr>
                <w:szCs w:val="28"/>
              </w:rPr>
            </w:pPr>
            <w:r w:rsidRPr="005E624E">
              <w:rPr>
                <w:szCs w:val="28"/>
              </w:rPr>
              <w:t>2016</w:t>
            </w:r>
            <w:r w:rsidR="00E450CE" w:rsidRPr="005E624E">
              <w:rPr>
                <w:szCs w:val="28"/>
              </w:rPr>
              <w:t xml:space="preserve"> год</w:t>
            </w:r>
            <w:r w:rsidRPr="005E624E">
              <w:rPr>
                <w:szCs w:val="28"/>
              </w:rPr>
              <w:t xml:space="preserve"> </w:t>
            </w:r>
            <w:r w:rsidR="006F27A2" w:rsidRPr="005E624E">
              <w:rPr>
                <w:szCs w:val="28"/>
              </w:rPr>
              <w:t>–</w:t>
            </w:r>
            <w:r w:rsidRPr="005E624E">
              <w:rPr>
                <w:szCs w:val="28"/>
              </w:rPr>
              <w:t xml:space="preserve"> </w:t>
            </w:r>
            <w:r w:rsidR="00365959" w:rsidRPr="005E624E">
              <w:rPr>
                <w:szCs w:val="28"/>
              </w:rPr>
              <w:t>3 594 784 5</w:t>
            </w:r>
            <w:r w:rsidR="00712FA9" w:rsidRPr="005E624E">
              <w:rPr>
                <w:szCs w:val="28"/>
              </w:rPr>
              <w:t>09</w:t>
            </w:r>
            <w:r w:rsidRPr="005E624E">
              <w:rPr>
                <w:szCs w:val="28"/>
              </w:rPr>
              <w:t>,</w:t>
            </w:r>
            <w:r w:rsidR="00712FA9" w:rsidRPr="005E624E">
              <w:rPr>
                <w:szCs w:val="28"/>
              </w:rPr>
              <w:t>62</w:t>
            </w:r>
            <w:r w:rsidRPr="005E624E">
              <w:rPr>
                <w:szCs w:val="28"/>
              </w:rPr>
              <w:t xml:space="preserve"> руб.,</w:t>
            </w:r>
          </w:p>
          <w:p w:rsidR="00F3769D" w:rsidRPr="005E624E" w:rsidRDefault="00F3769D" w:rsidP="006E0A2F">
            <w:pPr>
              <w:jc w:val="both"/>
              <w:rPr>
                <w:szCs w:val="28"/>
              </w:rPr>
            </w:pPr>
            <w:r w:rsidRPr="005E624E">
              <w:rPr>
                <w:szCs w:val="28"/>
              </w:rPr>
              <w:t>2017</w:t>
            </w:r>
            <w:r w:rsidR="00E450CE" w:rsidRPr="005E624E">
              <w:rPr>
                <w:szCs w:val="28"/>
              </w:rPr>
              <w:t xml:space="preserve"> год</w:t>
            </w:r>
            <w:r w:rsidRPr="005E624E">
              <w:rPr>
                <w:szCs w:val="28"/>
              </w:rPr>
              <w:t xml:space="preserve"> </w:t>
            </w:r>
            <w:r w:rsidR="006F27A2" w:rsidRPr="005E624E">
              <w:rPr>
                <w:szCs w:val="28"/>
              </w:rPr>
              <w:t>–</w:t>
            </w:r>
            <w:r w:rsidRPr="005E624E">
              <w:rPr>
                <w:szCs w:val="28"/>
              </w:rPr>
              <w:t xml:space="preserve"> </w:t>
            </w:r>
            <w:r w:rsidR="00365959" w:rsidRPr="005E624E">
              <w:rPr>
                <w:szCs w:val="28"/>
              </w:rPr>
              <w:t>3</w:t>
            </w:r>
            <w:r w:rsidR="001A69B5" w:rsidRPr="005E624E">
              <w:rPr>
                <w:szCs w:val="28"/>
              </w:rPr>
              <w:t> </w:t>
            </w:r>
            <w:r w:rsidR="00FF29C1" w:rsidRPr="005E624E">
              <w:rPr>
                <w:szCs w:val="28"/>
              </w:rPr>
              <w:t>7</w:t>
            </w:r>
            <w:r w:rsidR="001A69B5" w:rsidRPr="005E624E">
              <w:rPr>
                <w:szCs w:val="28"/>
              </w:rPr>
              <w:t>77 859 702,90</w:t>
            </w:r>
            <w:r w:rsidRPr="005E624E">
              <w:rPr>
                <w:szCs w:val="28"/>
              </w:rPr>
              <w:t xml:space="preserve"> руб.,</w:t>
            </w:r>
          </w:p>
          <w:p w:rsidR="00F3769D" w:rsidRPr="005E624E" w:rsidRDefault="00F3769D" w:rsidP="006E0A2F">
            <w:pPr>
              <w:jc w:val="both"/>
              <w:rPr>
                <w:szCs w:val="28"/>
              </w:rPr>
            </w:pPr>
            <w:r w:rsidRPr="005E624E">
              <w:rPr>
                <w:szCs w:val="28"/>
              </w:rPr>
              <w:t>2018</w:t>
            </w:r>
            <w:r w:rsidR="00E450CE" w:rsidRPr="005E624E">
              <w:rPr>
                <w:szCs w:val="28"/>
              </w:rPr>
              <w:t xml:space="preserve"> год</w:t>
            </w:r>
            <w:r w:rsidRPr="005E624E">
              <w:rPr>
                <w:szCs w:val="28"/>
              </w:rPr>
              <w:t xml:space="preserve"> </w:t>
            </w:r>
            <w:r w:rsidR="00A1095A" w:rsidRPr="005E624E">
              <w:rPr>
                <w:szCs w:val="28"/>
              </w:rPr>
              <w:t>–</w:t>
            </w:r>
            <w:r w:rsidRPr="005E624E">
              <w:rPr>
                <w:szCs w:val="28"/>
              </w:rPr>
              <w:t xml:space="preserve"> </w:t>
            </w:r>
            <w:r w:rsidR="001A69B5" w:rsidRPr="005E624E">
              <w:rPr>
                <w:szCs w:val="28"/>
              </w:rPr>
              <w:t>3</w:t>
            </w:r>
            <w:r w:rsidR="005105D5">
              <w:rPr>
                <w:szCs w:val="28"/>
              </w:rPr>
              <w:t> 981 450 246,20</w:t>
            </w:r>
            <w:r w:rsidRPr="005E624E">
              <w:rPr>
                <w:szCs w:val="28"/>
              </w:rPr>
              <w:t xml:space="preserve"> руб.</w:t>
            </w:r>
            <w:r w:rsidR="00E450CE" w:rsidRPr="005E624E">
              <w:rPr>
                <w:szCs w:val="28"/>
              </w:rPr>
              <w:t>;</w:t>
            </w:r>
          </w:p>
          <w:p w:rsidR="00E450CE" w:rsidRPr="005E624E" w:rsidRDefault="00E450CE" w:rsidP="006E0A2F">
            <w:pPr>
              <w:jc w:val="both"/>
              <w:rPr>
                <w:szCs w:val="28"/>
              </w:rPr>
            </w:pPr>
            <w:r w:rsidRPr="005E624E">
              <w:rPr>
                <w:szCs w:val="28"/>
              </w:rPr>
              <w:t xml:space="preserve">2019 год </w:t>
            </w:r>
            <w:r w:rsidR="00A1095A" w:rsidRPr="005E624E">
              <w:rPr>
                <w:szCs w:val="28"/>
              </w:rPr>
              <w:t>–</w:t>
            </w:r>
            <w:r w:rsidRPr="005E624E">
              <w:rPr>
                <w:szCs w:val="28"/>
              </w:rPr>
              <w:t xml:space="preserve"> </w:t>
            </w:r>
            <w:r w:rsidR="001A69B5" w:rsidRPr="005E624E">
              <w:rPr>
                <w:szCs w:val="28"/>
              </w:rPr>
              <w:t>3 662 487 931,00</w:t>
            </w:r>
            <w:r w:rsidR="00F00332" w:rsidRPr="005E624E">
              <w:rPr>
                <w:szCs w:val="28"/>
              </w:rPr>
              <w:t xml:space="preserve"> руб</w:t>
            </w:r>
            <w:r w:rsidR="009859AB" w:rsidRPr="005E624E">
              <w:rPr>
                <w:szCs w:val="28"/>
              </w:rPr>
              <w:t>.</w:t>
            </w:r>
            <w:r w:rsidR="002B1907" w:rsidRPr="005E624E">
              <w:rPr>
                <w:szCs w:val="28"/>
              </w:rPr>
              <w:t>;</w:t>
            </w:r>
          </w:p>
          <w:p w:rsidR="002B1907" w:rsidRPr="005E624E" w:rsidRDefault="001A69B5" w:rsidP="006E0A2F">
            <w:pPr>
              <w:jc w:val="both"/>
              <w:rPr>
                <w:szCs w:val="28"/>
              </w:rPr>
            </w:pPr>
            <w:r w:rsidRPr="005E624E">
              <w:rPr>
                <w:szCs w:val="28"/>
              </w:rPr>
              <w:t>2020 год – 3 777 020 731,00</w:t>
            </w:r>
            <w:r w:rsidR="00A1095A" w:rsidRPr="005E624E">
              <w:rPr>
                <w:szCs w:val="28"/>
              </w:rPr>
              <w:t xml:space="preserve"> руб.</w:t>
            </w:r>
          </w:p>
          <w:p w:rsidR="002D4EB5" w:rsidRPr="005E624E" w:rsidRDefault="00F7155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И</w:t>
            </w:r>
            <w:r w:rsidR="002D4EB5" w:rsidRPr="005E624E">
              <w:rPr>
                <w:szCs w:val="28"/>
              </w:rPr>
              <w:t>з них:</w:t>
            </w:r>
          </w:p>
          <w:p w:rsidR="002D4EB5" w:rsidRPr="00A31D07" w:rsidRDefault="00F7155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2D4EB5" w:rsidRPr="005E624E">
              <w:rPr>
                <w:szCs w:val="28"/>
              </w:rPr>
              <w:t xml:space="preserve">средства бюджета Астраханской области </w:t>
            </w:r>
            <w:r w:rsidR="00755AF3" w:rsidRPr="00A31D07">
              <w:rPr>
                <w:szCs w:val="28"/>
              </w:rPr>
              <w:t>13</w:t>
            </w:r>
            <w:r w:rsidR="00A31D07" w:rsidRPr="00A31D07">
              <w:rPr>
                <w:szCs w:val="28"/>
              </w:rPr>
              <w:t> 235 412 900,00</w:t>
            </w:r>
            <w:r w:rsidR="00755AF3" w:rsidRPr="00A31D07">
              <w:rPr>
                <w:szCs w:val="28"/>
              </w:rPr>
              <w:t xml:space="preserve"> </w:t>
            </w:r>
            <w:r w:rsidR="002D4EB5" w:rsidRPr="00A31D07">
              <w:rPr>
                <w:szCs w:val="28"/>
              </w:rPr>
              <w:t>руб., в том числе по годам:</w:t>
            </w:r>
          </w:p>
          <w:p w:rsidR="002D4EB5" w:rsidRPr="00A31D07" w:rsidRDefault="002D4EB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>2016</w:t>
            </w:r>
            <w:r w:rsidR="00E450CE" w:rsidRPr="00A31D07">
              <w:rPr>
                <w:szCs w:val="28"/>
              </w:rPr>
              <w:t xml:space="preserve"> год</w:t>
            </w:r>
            <w:r w:rsidRPr="00A31D07">
              <w:rPr>
                <w:szCs w:val="28"/>
              </w:rPr>
              <w:t xml:space="preserve"> </w:t>
            </w:r>
            <w:r w:rsidR="006F27A2" w:rsidRPr="00A31D07">
              <w:rPr>
                <w:szCs w:val="28"/>
              </w:rPr>
              <w:t>–</w:t>
            </w:r>
            <w:r w:rsidR="00F3769D" w:rsidRPr="00A31D07">
              <w:rPr>
                <w:szCs w:val="28"/>
              </w:rPr>
              <w:t xml:space="preserve"> </w:t>
            </w:r>
            <w:r w:rsidR="005328B2" w:rsidRPr="00A31D07">
              <w:rPr>
                <w:szCs w:val="28"/>
              </w:rPr>
              <w:t>2</w:t>
            </w:r>
            <w:r w:rsidR="00365959" w:rsidRPr="00A31D07">
              <w:rPr>
                <w:szCs w:val="28"/>
              </w:rPr>
              <w:t> 585 595 100</w:t>
            </w:r>
            <w:r w:rsidR="00F3769D" w:rsidRPr="00A31D07">
              <w:rPr>
                <w:szCs w:val="28"/>
              </w:rPr>
              <w:t>,0</w:t>
            </w:r>
            <w:r w:rsidR="00712FA9" w:rsidRPr="00A31D07">
              <w:rPr>
                <w:szCs w:val="28"/>
              </w:rPr>
              <w:t>0</w:t>
            </w:r>
            <w:r w:rsidRPr="00A31D07">
              <w:rPr>
                <w:szCs w:val="28"/>
              </w:rPr>
              <w:t xml:space="preserve"> руб.,</w:t>
            </w:r>
          </w:p>
          <w:p w:rsidR="002D4EB5" w:rsidRPr="00A31D07" w:rsidRDefault="002D4EB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>2017</w:t>
            </w:r>
            <w:r w:rsidR="00E450CE" w:rsidRPr="00A31D07">
              <w:rPr>
                <w:szCs w:val="28"/>
              </w:rPr>
              <w:t xml:space="preserve"> год</w:t>
            </w:r>
            <w:r w:rsidRPr="00A31D07">
              <w:rPr>
                <w:szCs w:val="28"/>
              </w:rPr>
              <w:t xml:space="preserve"> </w:t>
            </w:r>
            <w:r w:rsidR="006F27A2" w:rsidRPr="00A31D07">
              <w:rPr>
                <w:szCs w:val="28"/>
              </w:rPr>
              <w:t>–</w:t>
            </w:r>
            <w:r w:rsidR="00F3769D" w:rsidRPr="00A31D07">
              <w:rPr>
                <w:szCs w:val="28"/>
              </w:rPr>
              <w:t xml:space="preserve"> </w:t>
            </w:r>
            <w:r w:rsidR="00365959" w:rsidRPr="00A31D07">
              <w:rPr>
                <w:szCs w:val="28"/>
              </w:rPr>
              <w:t>2</w:t>
            </w:r>
            <w:r w:rsidR="00755AF3" w:rsidRPr="00A31D07">
              <w:rPr>
                <w:szCs w:val="28"/>
              </w:rPr>
              <w:t> 699 752 800</w:t>
            </w:r>
            <w:r w:rsidR="008D125C" w:rsidRPr="00A31D07">
              <w:rPr>
                <w:szCs w:val="28"/>
              </w:rPr>
              <w:t>,0</w:t>
            </w:r>
            <w:r w:rsidR="00712FA9" w:rsidRPr="00A31D07">
              <w:rPr>
                <w:szCs w:val="28"/>
              </w:rPr>
              <w:t>0</w:t>
            </w:r>
            <w:r w:rsidRPr="00A31D07">
              <w:rPr>
                <w:szCs w:val="28"/>
              </w:rPr>
              <w:t xml:space="preserve"> руб.,</w:t>
            </w:r>
          </w:p>
          <w:p w:rsidR="002D4EB5" w:rsidRPr="00A31D07" w:rsidRDefault="002D4EB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>2018</w:t>
            </w:r>
            <w:r w:rsidR="00E450CE" w:rsidRPr="00A31D07">
              <w:rPr>
                <w:szCs w:val="28"/>
              </w:rPr>
              <w:t xml:space="preserve"> год</w:t>
            </w:r>
            <w:r w:rsidRPr="00A31D07">
              <w:rPr>
                <w:szCs w:val="28"/>
              </w:rPr>
              <w:t xml:space="preserve"> </w:t>
            </w:r>
            <w:r w:rsidR="005A2D02" w:rsidRPr="00A31D07">
              <w:rPr>
                <w:szCs w:val="28"/>
              </w:rPr>
              <w:t>–</w:t>
            </w:r>
            <w:r w:rsidR="005328B2" w:rsidRPr="00A31D07">
              <w:rPr>
                <w:szCs w:val="28"/>
              </w:rPr>
              <w:t xml:space="preserve"> </w:t>
            </w:r>
            <w:r w:rsidR="00755AF3" w:rsidRPr="00A31D07">
              <w:rPr>
                <w:szCs w:val="28"/>
              </w:rPr>
              <w:t>2</w:t>
            </w:r>
            <w:r w:rsidR="00A31D07" w:rsidRPr="00A31D07">
              <w:rPr>
                <w:szCs w:val="28"/>
              </w:rPr>
              <w:t> 790 827 900,00</w:t>
            </w:r>
            <w:r w:rsidR="00F3769D" w:rsidRPr="00A31D07">
              <w:rPr>
                <w:szCs w:val="28"/>
              </w:rPr>
              <w:t xml:space="preserve"> </w:t>
            </w:r>
            <w:r w:rsidRPr="00A31D07">
              <w:rPr>
                <w:szCs w:val="28"/>
              </w:rPr>
              <w:t>руб.</w:t>
            </w:r>
            <w:r w:rsidR="00E450CE" w:rsidRPr="00A31D07">
              <w:rPr>
                <w:szCs w:val="28"/>
              </w:rPr>
              <w:t>;</w:t>
            </w:r>
          </w:p>
          <w:p w:rsidR="00E450CE" w:rsidRPr="00A31D07" w:rsidRDefault="00E450CE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 xml:space="preserve">2019 год </w:t>
            </w:r>
            <w:r w:rsidR="005A2D02" w:rsidRPr="00A31D07">
              <w:rPr>
                <w:szCs w:val="28"/>
              </w:rPr>
              <w:t>–</w:t>
            </w:r>
            <w:r w:rsidR="005328B2" w:rsidRPr="00A31D07">
              <w:rPr>
                <w:szCs w:val="28"/>
              </w:rPr>
              <w:t xml:space="preserve"> </w:t>
            </w:r>
            <w:r w:rsidR="00CF3D79" w:rsidRPr="00A31D07">
              <w:rPr>
                <w:szCs w:val="28"/>
              </w:rPr>
              <w:t>2 522 239 100,00</w:t>
            </w:r>
            <w:r w:rsidR="005328B2" w:rsidRPr="00A31D07">
              <w:rPr>
                <w:szCs w:val="28"/>
              </w:rPr>
              <w:t xml:space="preserve"> руб</w:t>
            </w:r>
            <w:r w:rsidR="009859AB" w:rsidRPr="00A31D07">
              <w:rPr>
                <w:szCs w:val="28"/>
              </w:rPr>
              <w:t>.</w:t>
            </w:r>
            <w:r w:rsidR="002B1907" w:rsidRPr="00A31D07">
              <w:rPr>
                <w:szCs w:val="28"/>
              </w:rPr>
              <w:t>;</w:t>
            </w:r>
          </w:p>
          <w:p w:rsidR="002B1907" w:rsidRPr="00A31D07" w:rsidRDefault="00CF3D79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>2020 год – 2 636 998 000,00</w:t>
            </w:r>
            <w:r w:rsidR="005A2D02" w:rsidRPr="00A31D07">
              <w:rPr>
                <w:szCs w:val="28"/>
              </w:rPr>
              <w:t xml:space="preserve"> руб.</w:t>
            </w:r>
          </w:p>
          <w:p w:rsidR="002D4EB5" w:rsidRPr="00A31D07" w:rsidRDefault="00F7155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2D4EB5" w:rsidRPr="00A31D07">
              <w:rPr>
                <w:szCs w:val="28"/>
              </w:rPr>
              <w:t xml:space="preserve">средства бюджета </w:t>
            </w:r>
            <w:r w:rsidR="00235399" w:rsidRPr="00A31D07">
              <w:rPr>
                <w:rFonts w:eastAsia="Times New Roman"/>
                <w:szCs w:val="28"/>
                <w:lang w:eastAsia="ru-RU"/>
              </w:rPr>
              <w:t>муниципального образования</w:t>
            </w:r>
            <w:r w:rsidR="00365959" w:rsidRPr="00A31D07">
              <w:rPr>
                <w:szCs w:val="28"/>
              </w:rPr>
              <w:t xml:space="preserve"> «Город Астрахань» </w:t>
            </w:r>
            <w:r w:rsidR="00C97635" w:rsidRPr="00A31D07">
              <w:rPr>
                <w:szCs w:val="28"/>
              </w:rPr>
              <w:t>5</w:t>
            </w:r>
            <w:r w:rsidR="005105D5">
              <w:rPr>
                <w:szCs w:val="28"/>
              </w:rPr>
              <w:t> 558 190 220,72</w:t>
            </w:r>
            <w:r w:rsidR="0092161C" w:rsidRPr="00A31D07">
              <w:rPr>
                <w:szCs w:val="28"/>
              </w:rPr>
              <w:t xml:space="preserve"> </w:t>
            </w:r>
            <w:r w:rsidR="002D4EB5" w:rsidRPr="00A31D07">
              <w:rPr>
                <w:szCs w:val="28"/>
              </w:rPr>
              <w:t xml:space="preserve">руб., </w:t>
            </w:r>
          </w:p>
          <w:p w:rsidR="002D4EB5" w:rsidRPr="00A31D07" w:rsidRDefault="002D4EB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>в том числе по годам:</w:t>
            </w:r>
          </w:p>
          <w:p w:rsidR="002D4EB5" w:rsidRPr="00A31D07" w:rsidRDefault="002D4EB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 xml:space="preserve">2016 </w:t>
            </w:r>
            <w:r w:rsidR="00E450CE" w:rsidRPr="00A31D07">
              <w:rPr>
                <w:szCs w:val="28"/>
              </w:rPr>
              <w:t xml:space="preserve">год </w:t>
            </w:r>
            <w:r w:rsidR="006F27A2" w:rsidRPr="00A31D07">
              <w:rPr>
                <w:szCs w:val="28"/>
              </w:rPr>
              <w:t>–</w:t>
            </w:r>
            <w:r w:rsidRPr="00A31D07">
              <w:rPr>
                <w:szCs w:val="28"/>
              </w:rPr>
              <w:t xml:space="preserve"> </w:t>
            </w:r>
            <w:r w:rsidR="00365959" w:rsidRPr="00A31D07">
              <w:rPr>
                <w:szCs w:val="28"/>
              </w:rPr>
              <w:t>1 009 189 4</w:t>
            </w:r>
            <w:r w:rsidR="00712FA9" w:rsidRPr="00A31D07">
              <w:rPr>
                <w:szCs w:val="28"/>
              </w:rPr>
              <w:t>09</w:t>
            </w:r>
            <w:r w:rsidR="00F3769D" w:rsidRPr="00A31D07">
              <w:rPr>
                <w:szCs w:val="28"/>
              </w:rPr>
              <w:t>,</w:t>
            </w:r>
            <w:r w:rsidR="00712FA9" w:rsidRPr="00A31D07">
              <w:rPr>
                <w:szCs w:val="28"/>
              </w:rPr>
              <w:t>62</w:t>
            </w:r>
            <w:r w:rsidRPr="00A31D07">
              <w:rPr>
                <w:szCs w:val="28"/>
              </w:rPr>
              <w:t xml:space="preserve"> руб.,</w:t>
            </w:r>
          </w:p>
          <w:p w:rsidR="002D4EB5" w:rsidRPr="00A31D07" w:rsidRDefault="002D4EB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 xml:space="preserve">2017 </w:t>
            </w:r>
            <w:r w:rsidR="00E450CE" w:rsidRPr="00A31D07">
              <w:rPr>
                <w:szCs w:val="28"/>
              </w:rPr>
              <w:t xml:space="preserve">год </w:t>
            </w:r>
            <w:r w:rsidR="006F27A2" w:rsidRPr="00A31D07">
              <w:rPr>
                <w:szCs w:val="28"/>
              </w:rPr>
              <w:t>–</w:t>
            </w:r>
            <w:r w:rsidR="00E450CE" w:rsidRPr="00A31D07">
              <w:rPr>
                <w:szCs w:val="28"/>
              </w:rPr>
              <w:t xml:space="preserve"> </w:t>
            </w:r>
            <w:r w:rsidR="005328B2" w:rsidRPr="00A31D07">
              <w:rPr>
                <w:szCs w:val="28"/>
              </w:rPr>
              <w:t>1</w:t>
            </w:r>
            <w:r w:rsidR="00476335" w:rsidRPr="00A31D07">
              <w:rPr>
                <w:szCs w:val="28"/>
              </w:rPr>
              <w:t> 078 106 902,90</w:t>
            </w:r>
            <w:r w:rsidRPr="00A31D07">
              <w:rPr>
                <w:szCs w:val="28"/>
              </w:rPr>
              <w:t xml:space="preserve"> руб.,</w:t>
            </w:r>
          </w:p>
          <w:p w:rsidR="00E77EDB" w:rsidRPr="00A31D07" w:rsidRDefault="002D4EB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>2018</w:t>
            </w:r>
            <w:r w:rsidR="00E450CE" w:rsidRPr="00A31D07">
              <w:rPr>
                <w:szCs w:val="28"/>
              </w:rPr>
              <w:t xml:space="preserve"> год</w:t>
            </w:r>
            <w:r w:rsidRPr="00A31D07">
              <w:rPr>
                <w:szCs w:val="28"/>
              </w:rPr>
              <w:t xml:space="preserve"> </w:t>
            </w:r>
            <w:r w:rsidR="006F27A2" w:rsidRPr="00A31D07">
              <w:rPr>
                <w:szCs w:val="28"/>
              </w:rPr>
              <w:t>–</w:t>
            </w:r>
            <w:r w:rsidRPr="00A31D07">
              <w:rPr>
                <w:szCs w:val="28"/>
              </w:rPr>
              <w:t xml:space="preserve"> </w:t>
            </w:r>
            <w:r w:rsidR="005105D5">
              <w:rPr>
                <w:szCs w:val="28"/>
              </w:rPr>
              <w:t>1 190 622 346</w:t>
            </w:r>
            <w:r w:rsidR="00A31D07" w:rsidRPr="00A31D07">
              <w:rPr>
                <w:szCs w:val="28"/>
              </w:rPr>
              <w:t>,</w:t>
            </w:r>
            <w:r w:rsidR="005105D5">
              <w:rPr>
                <w:szCs w:val="28"/>
              </w:rPr>
              <w:t>2</w:t>
            </w:r>
            <w:r w:rsidR="00A31D07" w:rsidRPr="00A31D07">
              <w:rPr>
                <w:szCs w:val="28"/>
              </w:rPr>
              <w:t>0</w:t>
            </w:r>
            <w:r w:rsidRPr="00A31D07">
              <w:rPr>
                <w:szCs w:val="28"/>
              </w:rPr>
              <w:t xml:space="preserve"> руб.</w:t>
            </w:r>
            <w:r w:rsidR="00E450CE" w:rsidRPr="00A31D07">
              <w:rPr>
                <w:szCs w:val="28"/>
              </w:rPr>
              <w:t>;</w:t>
            </w:r>
          </w:p>
          <w:p w:rsidR="00E450CE" w:rsidRPr="00A31D07" w:rsidRDefault="00E450CE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 xml:space="preserve">2019 </w:t>
            </w:r>
            <w:r w:rsidR="005328B2" w:rsidRPr="00A31D07">
              <w:rPr>
                <w:szCs w:val="28"/>
              </w:rPr>
              <w:t xml:space="preserve">год </w:t>
            </w:r>
            <w:r w:rsidR="006F27A2" w:rsidRPr="00A31D07">
              <w:rPr>
                <w:szCs w:val="28"/>
              </w:rPr>
              <w:t>–</w:t>
            </w:r>
            <w:r w:rsidR="005328B2" w:rsidRPr="00A31D07">
              <w:rPr>
                <w:szCs w:val="28"/>
              </w:rPr>
              <w:t xml:space="preserve"> </w:t>
            </w:r>
            <w:r w:rsidR="002F7DB7" w:rsidRPr="00A31D07">
              <w:rPr>
                <w:szCs w:val="28"/>
              </w:rPr>
              <w:t>1</w:t>
            </w:r>
            <w:r w:rsidR="00476335" w:rsidRPr="00A31D07">
              <w:rPr>
                <w:szCs w:val="28"/>
              </w:rPr>
              <w:t> 140 248 831,00</w:t>
            </w:r>
            <w:r w:rsidR="005328B2" w:rsidRPr="00A31D07">
              <w:rPr>
                <w:szCs w:val="28"/>
              </w:rPr>
              <w:t xml:space="preserve"> руб.</w:t>
            </w:r>
            <w:r w:rsidR="009859AB" w:rsidRPr="00A31D07">
              <w:rPr>
                <w:szCs w:val="28"/>
              </w:rPr>
              <w:t>;</w:t>
            </w:r>
          </w:p>
          <w:p w:rsidR="002B1907" w:rsidRPr="006F27A2" w:rsidRDefault="00C97635" w:rsidP="006E0A2F">
            <w:pPr>
              <w:jc w:val="both"/>
              <w:rPr>
                <w:szCs w:val="28"/>
              </w:rPr>
            </w:pPr>
            <w:r w:rsidRPr="00A31D07">
              <w:rPr>
                <w:szCs w:val="28"/>
              </w:rPr>
              <w:t>2020 год – 1</w:t>
            </w:r>
            <w:r w:rsidR="00476335" w:rsidRPr="00A31D07">
              <w:rPr>
                <w:szCs w:val="28"/>
              </w:rPr>
              <w:t> 140 022 731,00</w:t>
            </w:r>
            <w:r w:rsidRPr="00A31D07">
              <w:rPr>
                <w:szCs w:val="28"/>
              </w:rPr>
              <w:t xml:space="preserve"> руб.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Ожидаемые конечные результаты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</w:t>
            </w:r>
            <w:r w:rsidR="00C21256" w:rsidRPr="00412CE6">
              <w:rPr>
                <w:szCs w:val="28"/>
              </w:rPr>
              <w:lastRenderedPageBreak/>
              <w:t>муниципальной программы</w:t>
            </w:r>
          </w:p>
        </w:tc>
        <w:tc>
          <w:tcPr>
            <w:tcW w:w="5670" w:type="dxa"/>
          </w:tcPr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lastRenderedPageBreak/>
              <w:t>-</w:t>
            </w:r>
            <w:r w:rsidRPr="003B758F">
              <w:rPr>
                <w:szCs w:val="28"/>
              </w:rPr>
              <w:t xml:space="preserve"> увеличение доли общеобразовательных организаций, соответствующих современным требованиям обучения от общего числа </w:t>
            </w:r>
            <w:r w:rsidRPr="003B758F">
              <w:rPr>
                <w:szCs w:val="28"/>
              </w:rPr>
              <w:lastRenderedPageBreak/>
              <w:t xml:space="preserve">муниципальных общеобразовательных организаций до </w:t>
            </w:r>
            <w:r w:rsidR="00516007" w:rsidRPr="00516007">
              <w:rPr>
                <w:szCs w:val="28"/>
              </w:rPr>
              <w:t>80,8</w:t>
            </w:r>
            <w:r w:rsidRPr="00516007">
              <w:rPr>
                <w:szCs w:val="28"/>
              </w:rPr>
              <w:t>%;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увеличение доли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      </w:r>
            <w:r w:rsidR="006506F2">
              <w:rPr>
                <w:szCs w:val="28"/>
              </w:rPr>
              <w:t>100,0%</w:t>
            </w:r>
            <w:r>
              <w:rPr>
                <w:szCs w:val="28"/>
              </w:rPr>
              <w:t>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увеличение доли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 </w:t>
            </w:r>
            <w:r w:rsidRPr="007C50C9">
              <w:rPr>
                <w:szCs w:val="28"/>
              </w:rPr>
              <w:t>до</w:t>
            </w:r>
            <w:r w:rsidR="007C50C9" w:rsidRPr="007C50C9">
              <w:rPr>
                <w:szCs w:val="28"/>
              </w:rPr>
              <w:t xml:space="preserve"> 8</w:t>
            </w:r>
            <w:r w:rsidR="007C50C9">
              <w:rPr>
                <w:szCs w:val="28"/>
              </w:rPr>
              <w:t>2</w:t>
            </w:r>
            <w:r w:rsidR="007C50C9" w:rsidRPr="007C50C9">
              <w:rPr>
                <w:szCs w:val="28"/>
              </w:rPr>
              <w:t>,</w:t>
            </w:r>
            <w:r w:rsidR="007C50C9">
              <w:rPr>
                <w:szCs w:val="28"/>
              </w:rPr>
              <w:t>0</w:t>
            </w:r>
            <w:r w:rsidR="007C50C9" w:rsidRPr="007C50C9">
              <w:rPr>
                <w:szCs w:val="28"/>
              </w:rPr>
              <w:t xml:space="preserve"> %</w:t>
            </w:r>
            <w:r w:rsidRPr="007C50C9">
              <w:rPr>
                <w:szCs w:val="28"/>
              </w:rPr>
              <w:t>;</w:t>
            </w:r>
          </w:p>
          <w:p w:rsidR="008741B6" w:rsidRPr="00412CE6" w:rsidRDefault="00FE6A77" w:rsidP="00C660CE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- увеличение доли граждан, удовлетворенных доступностью и качеством получаемых образовательных услуг до </w:t>
            </w:r>
            <w:r w:rsidRPr="00516007">
              <w:rPr>
                <w:szCs w:val="28"/>
              </w:rPr>
              <w:t>80,</w:t>
            </w:r>
            <w:r>
              <w:rPr>
                <w:szCs w:val="28"/>
              </w:rPr>
              <w:t xml:space="preserve">5 </w:t>
            </w:r>
            <w:r w:rsidRPr="00412CE6">
              <w:rPr>
                <w:szCs w:val="28"/>
              </w:rPr>
              <w:t>%</w:t>
            </w:r>
            <w:r>
              <w:rPr>
                <w:szCs w:val="28"/>
              </w:rPr>
              <w:t>.</w:t>
            </w:r>
          </w:p>
        </w:tc>
      </w:tr>
      <w:tr w:rsidR="00E77EDB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Система организации контроля за исполнением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E77EDB" w:rsidRPr="00412CE6" w:rsidRDefault="004C23C1" w:rsidP="006E0A2F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Контроль за исполнением Подпрограммы осуществляет у</w:t>
            </w:r>
            <w:r w:rsidR="006213F6">
              <w:rPr>
                <w:szCs w:val="28"/>
              </w:rPr>
              <w:t>правление</w:t>
            </w:r>
            <w:r w:rsidR="009159B8" w:rsidRPr="00412CE6">
              <w:rPr>
                <w:szCs w:val="28"/>
              </w:rPr>
              <w:t xml:space="preserve"> образовани</w:t>
            </w:r>
            <w:r w:rsidR="006213F6">
              <w:rPr>
                <w:szCs w:val="28"/>
              </w:rPr>
              <w:t>я</w:t>
            </w:r>
            <w:r w:rsidR="009159B8" w:rsidRPr="00412CE6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412CE6" w:rsidRDefault="002D604D" w:rsidP="006E0A2F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sz w:val="28"/>
          <w:szCs w:val="28"/>
        </w:rPr>
      </w:pPr>
    </w:p>
    <w:p w:rsidR="00BE489C" w:rsidRDefault="00BE489C" w:rsidP="006E0A2F">
      <w:pPr>
        <w:ind w:firstLine="540"/>
        <w:jc w:val="center"/>
        <w:rPr>
          <w:b/>
          <w:szCs w:val="28"/>
        </w:rPr>
      </w:pPr>
      <w:r w:rsidRPr="00412CE6">
        <w:rPr>
          <w:b/>
          <w:szCs w:val="28"/>
        </w:rPr>
        <w:t xml:space="preserve">2. Характеристика </w:t>
      </w:r>
      <w:r w:rsidR="00A67CB0" w:rsidRPr="00412CE6">
        <w:rPr>
          <w:b/>
          <w:szCs w:val="28"/>
        </w:rPr>
        <w:t>проблемы в рассматриваемой</w:t>
      </w:r>
      <w:r w:rsidR="00A67CB0" w:rsidRPr="00412CE6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412CE6" w:rsidRDefault="009E446D" w:rsidP="006E0A2F">
      <w:pPr>
        <w:ind w:firstLine="540"/>
        <w:jc w:val="center"/>
        <w:rPr>
          <w:b/>
          <w:szCs w:val="28"/>
        </w:rPr>
      </w:pPr>
    </w:p>
    <w:p w:rsidR="00D415AE" w:rsidRDefault="00D415AE" w:rsidP="006E0A2F">
      <w:pPr>
        <w:widowControl w:val="0"/>
        <w:autoSpaceDE w:val="0"/>
        <w:ind w:firstLine="851"/>
        <w:jc w:val="both"/>
        <w:rPr>
          <w:rFonts w:eastAsia="Calibri"/>
          <w:szCs w:val="28"/>
        </w:rPr>
      </w:pPr>
      <w:r>
        <w:rPr>
          <w:szCs w:val="28"/>
          <w:shd w:val="clear" w:color="auto" w:fill="FFFFFF"/>
        </w:rPr>
        <w:t xml:space="preserve">Муниципальная система образования муниципального образования «Город Астрахань» является неотъемлемой частью единого регионального и федерального образовательного пространства России, её цели и задачи соответствуют стратегическим целям и задачам развития образования в стране. Главными при этом являются доступное и качественное образование, создание комфортных и безопасных условий образовательного процесса, создание благоприятных условий для самореализации каждого ученика, укрепление и совершенствование учительского потенциала. </w:t>
      </w:r>
    </w:p>
    <w:p w:rsidR="006506F2" w:rsidRDefault="00D415AE" w:rsidP="006506F2">
      <w:pPr>
        <w:autoSpaceDE w:val="0"/>
        <w:autoSpaceDN w:val="0"/>
        <w:adjustRightInd w:val="0"/>
        <w:ind w:firstLine="539"/>
        <w:jc w:val="both"/>
        <w:rPr>
          <w:rFonts w:eastAsia="SimSun"/>
          <w:szCs w:val="28"/>
        </w:rPr>
      </w:pPr>
      <w:r w:rsidRPr="00BC7E1F">
        <w:rPr>
          <w:szCs w:val="28"/>
        </w:rPr>
        <w:tab/>
      </w:r>
      <w:r w:rsidRPr="00BC7E1F">
        <w:rPr>
          <w:rFonts w:eastAsia="Calibri"/>
          <w:szCs w:val="28"/>
        </w:rPr>
        <w:t xml:space="preserve">В настоящее время в городе функционируют </w:t>
      </w:r>
      <w:r w:rsidR="00516007" w:rsidRPr="00850DE5">
        <w:rPr>
          <w:szCs w:val="28"/>
        </w:rPr>
        <w:t>105 муниципальных образовательных учреждений, реализующих образовательные программы дошкольного образования</w:t>
      </w:r>
      <w:r w:rsidR="00516007">
        <w:rPr>
          <w:szCs w:val="28"/>
        </w:rPr>
        <w:t>,</w:t>
      </w:r>
      <w:r w:rsidR="006506F2" w:rsidRPr="006506F2">
        <w:rPr>
          <w:rFonts w:eastAsia="Calibri"/>
          <w:szCs w:val="28"/>
        </w:rPr>
        <w:t xml:space="preserve"> </w:t>
      </w:r>
      <w:r w:rsidR="006506F2" w:rsidRPr="00850DE5">
        <w:rPr>
          <w:szCs w:val="28"/>
        </w:rPr>
        <w:t xml:space="preserve">71 муниципальное образовательное учреждение, реализующее </w:t>
      </w:r>
      <w:r w:rsidR="006506F2">
        <w:rPr>
          <w:szCs w:val="28"/>
        </w:rPr>
        <w:t xml:space="preserve">образовательные </w:t>
      </w:r>
      <w:r w:rsidR="006506F2" w:rsidRPr="00850DE5">
        <w:rPr>
          <w:szCs w:val="28"/>
        </w:rPr>
        <w:t>программы начального общего, основного общего и среднего общего образования</w:t>
      </w:r>
      <w:r w:rsidR="006506F2">
        <w:rPr>
          <w:szCs w:val="28"/>
        </w:rPr>
        <w:t xml:space="preserve">, </w:t>
      </w:r>
      <w:r w:rsidR="006506F2" w:rsidRPr="00850DE5">
        <w:rPr>
          <w:rFonts w:eastAsia="SimSun"/>
          <w:szCs w:val="28"/>
        </w:rPr>
        <w:t>7 центров дополнительного образования детей</w:t>
      </w:r>
      <w:r w:rsidR="006506F2">
        <w:rPr>
          <w:rFonts w:eastAsia="SimSun"/>
          <w:szCs w:val="28"/>
        </w:rPr>
        <w:t>, 10</w:t>
      </w:r>
      <w:r w:rsidR="006506F2" w:rsidRPr="00850DE5">
        <w:rPr>
          <w:rFonts w:eastAsia="SimSun"/>
          <w:szCs w:val="28"/>
        </w:rPr>
        <w:t xml:space="preserve"> учреждений спортивный направленности</w:t>
      </w:r>
      <w:r w:rsidR="006506F2">
        <w:rPr>
          <w:rFonts w:eastAsia="SimSun"/>
          <w:szCs w:val="28"/>
        </w:rPr>
        <w:t>.</w:t>
      </w:r>
    </w:p>
    <w:p w:rsidR="00D415AE" w:rsidRDefault="006506F2" w:rsidP="006506F2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rStyle w:val="14pt"/>
          <w:rFonts w:eastAsiaTheme="minorHAnsi"/>
        </w:rPr>
        <w:lastRenderedPageBreak/>
        <w:t>У</w:t>
      </w:r>
      <w:r w:rsidR="00D415AE" w:rsidRPr="00BC7E1F">
        <w:rPr>
          <w:rStyle w:val="14pt"/>
          <w:rFonts w:eastAsiaTheme="minorHAnsi"/>
        </w:rPr>
        <w:t>стойчивое функционирование муниципальных</w:t>
      </w:r>
      <w:r w:rsidR="00D415AE">
        <w:rPr>
          <w:rStyle w:val="14pt"/>
          <w:rFonts w:eastAsiaTheme="minorHAnsi"/>
        </w:rPr>
        <w:t xml:space="preserve">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>
        <w:rPr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412CE6" w:rsidRDefault="00BE489C" w:rsidP="006E0A2F">
      <w:pPr>
        <w:widowControl w:val="0"/>
        <w:autoSpaceDE w:val="0"/>
        <w:autoSpaceDN w:val="0"/>
        <w:adjustRightInd w:val="0"/>
        <w:jc w:val="both"/>
        <w:rPr>
          <w:szCs w:val="28"/>
        </w:rPr>
      </w:pPr>
    </w:p>
    <w:p w:rsidR="00BE489C" w:rsidRPr="00412CE6" w:rsidRDefault="00980FEA" w:rsidP="006E0A2F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412CE6">
        <w:rPr>
          <w:b/>
          <w:szCs w:val="28"/>
        </w:rPr>
        <w:t>3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>Ц</w:t>
      </w:r>
      <w:r w:rsidR="00BE489C" w:rsidRPr="00412CE6">
        <w:rPr>
          <w:b/>
          <w:szCs w:val="28"/>
        </w:rPr>
        <w:t>ели</w:t>
      </w:r>
      <w:r w:rsidR="00A67CB0" w:rsidRPr="00412CE6">
        <w:rPr>
          <w:b/>
          <w:szCs w:val="28"/>
        </w:rPr>
        <w:t xml:space="preserve">, </w:t>
      </w:r>
      <w:r w:rsidR="00BE489C" w:rsidRPr="00412CE6">
        <w:rPr>
          <w:b/>
          <w:szCs w:val="28"/>
        </w:rPr>
        <w:t xml:space="preserve">задачи </w:t>
      </w:r>
      <w:r w:rsidR="00A67CB0" w:rsidRPr="00412CE6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412CE6">
        <w:rPr>
          <w:b/>
          <w:szCs w:val="28"/>
        </w:rPr>
        <w:t>одпрограммы</w:t>
      </w:r>
    </w:p>
    <w:p w:rsidR="00DD7A78" w:rsidRPr="00412CE6" w:rsidRDefault="00DD7A78" w:rsidP="006E0A2F">
      <w:pPr>
        <w:widowControl w:val="0"/>
        <w:autoSpaceDE w:val="0"/>
        <w:autoSpaceDN w:val="0"/>
        <w:adjustRightInd w:val="0"/>
        <w:jc w:val="center"/>
        <w:rPr>
          <w:szCs w:val="28"/>
        </w:rPr>
      </w:pPr>
    </w:p>
    <w:p w:rsidR="00BE489C" w:rsidRPr="00412CE6" w:rsidRDefault="00BE489C" w:rsidP="006E0A2F">
      <w:pPr>
        <w:ind w:firstLine="709"/>
        <w:jc w:val="both"/>
        <w:rPr>
          <w:szCs w:val="28"/>
        </w:rPr>
      </w:pPr>
      <w:r w:rsidRPr="00412CE6">
        <w:rPr>
          <w:szCs w:val="28"/>
        </w:rPr>
        <w:t xml:space="preserve">Основной целью Подпрограммы </w:t>
      </w:r>
      <w:r w:rsidR="004C23C1" w:rsidRPr="00412CE6">
        <w:rPr>
          <w:szCs w:val="28"/>
        </w:rPr>
        <w:t xml:space="preserve">1 </w:t>
      </w:r>
      <w:r w:rsidR="00076FC4" w:rsidRPr="00412CE6">
        <w:rPr>
          <w:szCs w:val="28"/>
        </w:rPr>
        <w:t>оказываются муниципальные услуги</w:t>
      </w:r>
      <w:r w:rsidRPr="00412CE6">
        <w:rPr>
          <w:szCs w:val="28"/>
        </w:rPr>
        <w:t>:</w:t>
      </w:r>
    </w:p>
    <w:p w:rsidR="00BA7A64" w:rsidRPr="00412CE6" w:rsidRDefault="000D58EA" w:rsidP="006E0A2F">
      <w:pPr>
        <w:jc w:val="both"/>
        <w:rPr>
          <w:bCs/>
          <w:szCs w:val="28"/>
        </w:rPr>
      </w:pPr>
      <w:r w:rsidRPr="00412CE6">
        <w:rPr>
          <w:bCs/>
          <w:szCs w:val="28"/>
        </w:rPr>
        <w:tab/>
        <w:t>-</w:t>
      </w:r>
      <w:r w:rsidR="00BA7A64" w:rsidRPr="00412CE6">
        <w:rPr>
          <w:bCs/>
          <w:szCs w:val="28"/>
        </w:rPr>
        <w:t xml:space="preserve"> </w:t>
      </w:r>
      <w:r w:rsidR="00C660CE">
        <w:rPr>
          <w:bCs/>
          <w:szCs w:val="28"/>
        </w:rPr>
        <w:t>с</w:t>
      </w:r>
      <w:r w:rsidR="00C660CE" w:rsidRPr="00412CE6">
        <w:rPr>
          <w:bCs/>
          <w:szCs w:val="28"/>
        </w:rPr>
        <w:t>оздание условий для обеспечения доступности и качества дошкольного, общего и дополнительного образования, в соответствии с потребностями (запросами) граждан</w:t>
      </w:r>
      <w:r w:rsidR="00760337" w:rsidRPr="00412CE6">
        <w:rPr>
          <w:szCs w:val="28"/>
        </w:rPr>
        <w:t>.</w:t>
      </w:r>
      <w:r w:rsidR="00BE489C" w:rsidRPr="00412CE6">
        <w:rPr>
          <w:bCs/>
          <w:szCs w:val="28"/>
        </w:rPr>
        <w:t xml:space="preserve">          </w:t>
      </w:r>
    </w:p>
    <w:p w:rsidR="001A7184" w:rsidRPr="00412CE6" w:rsidRDefault="00BA7A64" w:rsidP="006E0A2F">
      <w:pPr>
        <w:jc w:val="both"/>
        <w:rPr>
          <w:bCs/>
          <w:szCs w:val="28"/>
        </w:rPr>
      </w:pPr>
      <w:r w:rsidRPr="00412CE6">
        <w:rPr>
          <w:bCs/>
          <w:szCs w:val="28"/>
        </w:rPr>
        <w:tab/>
      </w:r>
      <w:r w:rsidR="00BE489C" w:rsidRPr="00412CE6">
        <w:rPr>
          <w:bCs/>
          <w:szCs w:val="28"/>
        </w:rPr>
        <w:t>Для реализации поставленной цели нео</w:t>
      </w:r>
      <w:r w:rsidR="009E3C45" w:rsidRPr="00412CE6">
        <w:rPr>
          <w:bCs/>
          <w:szCs w:val="28"/>
        </w:rPr>
        <w:t xml:space="preserve">бходимо решение </w:t>
      </w:r>
      <w:r w:rsidR="001A7184" w:rsidRPr="00412CE6">
        <w:rPr>
          <w:bCs/>
          <w:szCs w:val="28"/>
        </w:rPr>
        <w:t>следующ</w:t>
      </w:r>
      <w:r w:rsidR="002E78AA" w:rsidRPr="00412CE6">
        <w:rPr>
          <w:bCs/>
          <w:szCs w:val="28"/>
        </w:rPr>
        <w:t>ей</w:t>
      </w:r>
      <w:r w:rsidR="001A7184" w:rsidRPr="00412CE6">
        <w:rPr>
          <w:bCs/>
          <w:szCs w:val="28"/>
        </w:rPr>
        <w:t xml:space="preserve"> </w:t>
      </w:r>
      <w:r w:rsidR="002E78AA" w:rsidRPr="00412CE6">
        <w:rPr>
          <w:bCs/>
          <w:szCs w:val="28"/>
        </w:rPr>
        <w:t>задачи</w:t>
      </w:r>
      <w:r w:rsidR="001A7184" w:rsidRPr="00412CE6">
        <w:rPr>
          <w:bCs/>
          <w:szCs w:val="28"/>
        </w:rPr>
        <w:t>:</w:t>
      </w:r>
    </w:p>
    <w:p w:rsidR="009E3C45" w:rsidRPr="00412CE6" w:rsidRDefault="002E78AA" w:rsidP="006E0A2F">
      <w:pPr>
        <w:jc w:val="both"/>
        <w:rPr>
          <w:szCs w:val="28"/>
        </w:rPr>
      </w:pPr>
      <w:r w:rsidRPr="00412CE6">
        <w:rPr>
          <w:bCs/>
          <w:szCs w:val="28"/>
        </w:rPr>
        <w:tab/>
        <w:t xml:space="preserve">- </w:t>
      </w:r>
      <w:r w:rsidR="00C660CE">
        <w:rPr>
          <w:szCs w:val="28"/>
        </w:rPr>
        <w:t>у</w:t>
      </w:r>
      <w:r w:rsidR="00C660CE" w:rsidRPr="00F503C5">
        <w:rPr>
          <w:szCs w:val="28"/>
        </w:rPr>
        <w:t>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</w:r>
      <w:r w:rsidR="009E3C45" w:rsidRPr="00412CE6">
        <w:rPr>
          <w:szCs w:val="28"/>
        </w:rPr>
        <w:t xml:space="preserve">  </w:t>
      </w:r>
    </w:p>
    <w:p w:rsidR="00694DEC" w:rsidRPr="00412CE6" w:rsidRDefault="00C86753" w:rsidP="006E0A2F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412CE6">
        <w:rPr>
          <w:bCs/>
          <w:sz w:val="28"/>
          <w:szCs w:val="28"/>
        </w:rPr>
        <w:tab/>
      </w:r>
      <w:r w:rsidR="009159B8" w:rsidRPr="00412CE6">
        <w:rPr>
          <w:bCs/>
          <w:sz w:val="28"/>
          <w:szCs w:val="28"/>
        </w:rPr>
        <w:t>Целевые показатели</w:t>
      </w:r>
      <w:r w:rsidR="00A67CB0" w:rsidRPr="00412CE6">
        <w:rPr>
          <w:bCs/>
          <w:sz w:val="28"/>
          <w:szCs w:val="28"/>
        </w:rPr>
        <w:t>:</w:t>
      </w:r>
    </w:p>
    <w:p w:rsidR="002B1907" w:rsidRDefault="004C23C1" w:rsidP="006E0A2F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 w:rsidRPr="003B758F">
        <w:rPr>
          <w:szCs w:val="28"/>
        </w:rPr>
        <w:t xml:space="preserve">- доля </w:t>
      </w:r>
      <w:r w:rsidR="002B1907">
        <w:rPr>
          <w:szCs w:val="28"/>
        </w:rPr>
        <w:t xml:space="preserve">муниципальных </w:t>
      </w:r>
      <w:r w:rsidR="002B1907" w:rsidRPr="003B758F">
        <w:rPr>
          <w:szCs w:val="28"/>
        </w:rPr>
        <w:t>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>- 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группы;</w:t>
      </w:r>
    </w:p>
    <w:p w:rsidR="00FE6A77" w:rsidRPr="00412CE6" w:rsidRDefault="002B1907" w:rsidP="00FE6A77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>-</w:t>
      </w:r>
      <w:r w:rsidR="00FE6A77">
        <w:rPr>
          <w:szCs w:val="28"/>
        </w:rPr>
        <w:t xml:space="preserve"> </w:t>
      </w:r>
      <w:r w:rsidR="00FE6A77" w:rsidRPr="00412CE6">
        <w:rPr>
          <w:szCs w:val="28"/>
        </w:rPr>
        <w:t>доля граждан, удовлетворенных доступностью и качеством получаемых образовательных услуг</w:t>
      </w:r>
      <w:r w:rsidR="00FE6A77">
        <w:rPr>
          <w:szCs w:val="28"/>
        </w:rPr>
        <w:t>.</w:t>
      </w:r>
    </w:p>
    <w:p w:rsidR="00A67CB0" w:rsidRPr="00412CE6" w:rsidRDefault="004C23C1" w:rsidP="006E0A2F">
      <w:pPr>
        <w:jc w:val="both"/>
        <w:rPr>
          <w:szCs w:val="28"/>
        </w:rPr>
      </w:pPr>
      <w:r w:rsidRPr="00412CE6">
        <w:rPr>
          <w:szCs w:val="28"/>
        </w:rPr>
        <w:tab/>
      </w:r>
      <w:r w:rsidR="00A67CB0" w:rsidRPr="00412CE6">
        <w:rPr>
          <w:szCs w:val="28"/>
        </w:rPr>
        <w:t xml:space="preserve">Подпрограмма </w:t>
      </w:r>
      <w:r w:rsidRPr="00412CE6">
        <w:rPr>
          <w:szCs w:val="28"/>
        </w:rPr>
        <w:t xml:space="preserve">1 </w:t>
      </w:r>
      <w:r w:rsidR="00A67CB0" w:rsidRPr="00412CE6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412CE6" w:rsidRDefault="00A67CB0" w:rsidP="006E0A2F">
      <w:pPr>
        <w:tabs>
          <w:tab w:val="left" w:pos="540"/>
        </w:tabs>
        <w:jc w:val="both"/>
        <w:rPr>
          <w:szCs w:val="28"/>
        </w:rPr>
      </w:pPr>
      <w:r w:rsidRPr="00412CE6">
        <w:rPr>
          <w:szCs w:val="28"/>
        </w:rPr>
        <w:t xml:space="preserve">        Э</w:t>
      </w:r>
      <w:r w:rsidRPr="00412CE6">
        <w:rPr>
          <w:bCs/>
          <w:szCs w:val="28"/>
        </w:rPr>
        <w:t xml:space="preserve">ффективность реализации Подпрограммы </w:t>
      </w:r>
      <w:r w:rsidR="004C23C1" w:rsidRPr="00412CE6">
        <w:rPr>
          <w:bCs/>
          <w:szCs w:val="28"/>
        </w:rPr>
        <w:t xml:space="preserve">1 </w:t>
      </w:r>
      <w:r w:rsidRPr="00412CE6">
        <w:rPr>
          <w:bCs/>
          <w:szCs w:val="28"/>
        </w:rPr>
        <w:t xml:space="preserve">определяется с помощью индикативных показателей отражающих достижение цели Подпрограммы - комплексное решение проблем обеспечения деятельности образовательных </w:t>
      </w:r>
      <w:r w:rsidR="002B7671" w:rsidRPr="00412CE6">
        <w:rPr>
          <w:bCs/>
          <w:szCs w:val="28"/>
        </w:rPr>
        <w:t>организаций</w:t>
      </w:r>
      <w:r w:rsidRPr="00412CE6">
        <w:rPr>
          <w:bCs/>
          <w:szCs w:val="28"/>
        </w:rPr>
        <w:t xml:space="preserve"> на территории муниципального образования «Город Астрахань», способствующее повышению качества предоставляемых услуг</w:t>
      </w:r>
      <w:r w:rsidRPr="00412CE6">
        <w:rPr>
          <w:szCs w:val="28"/>
        </w:rPr>
        <w:t>.</w:t>
      </w:r>
    </w:p>
    <w:p w:rsidR="00A67CB0" w:rsidRPr="00412CE6" w:rsidRDefault="00A67CB0" w:rsidP="006E0A2F">
      <w:pPr>
        <w:jc w:val="both"/>
        <w:rPr>
          <w:szCs w:val="28"/>
        </w:rPr>
      </w:pPr>
      <w:r w:rsidRPr="00412CE6">
        <w:rPr>
          <w:szCs w:val="28"/>
        </w:rPr>
        <w:tab/>
        <w:t xml:space="preserve"> Социально-экономический эффект Подпрограммы состоит в следующем: </w:t>
      </w:r>
    </w:p>
    <w:p w:rsidR="002B1907" w:rsidRDefault="00A67CB0" w:rsidP="006E0A2F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>
        <w:rPr>
          <w:szCs w:val="28"/>
        </w:rPr>
        <w:t>-</w:t>
      </w:r>
      <w:r w:rsidR="002B1907" w:rsidRPr="003B758F">
        <w:rPr>
          <w:szCs w:val="28"/>
        </w:rPr>
        <w:t xml:space="preserve"> увелич</w:t>
      </w:r>
      <w:r w:rsidR="002B1907">
        <w:rPr>
          <w:szCs w:val="28"/>
        </w:rPr>
        <w:t>ится</w:t>
      </w:r>
      <w:r w:rsidR="002B1907" w:rsidRPr="003B758F">
        <w:rPr>
          <w:szCs w:val="28"/>
        </w:rPr>
        <w:t xml:space="preserve"> дол</w:t>
      </w:r>
      <w:r w:rsidR="002B1907">
        <w:rPr>
          <w:szCs w:val="28"/>
        </w:rPr>
        <w:t>я</w:t>
      </w:r>
      <w:r w:rsidR="002B1907" w:rsidRPr="003B758F">
        <w:rPr>
          <w:szCs w:val="28"/>
        </w:rPr>
        <w:t xml:space="preserve"> общеобразовательных организаций, соответствующих современным требованиям обучения от общего числа муниципальных общеобразовательных организаций </w:t>
      </w:r>
      <w:r w:rsidR="002B1907" w:rsidRPr="00516007">
        <w:rPr>
          <w:szCs w:val="28"/>
        </w:rPr>
        <w:t>до 8</w:t>
      </w:r>
      <w:r w:rsidR="00516007" w:rsidRPr="00516007">
        <w:rPr>
          <w:szCs w:val="28"/>
        </w:rPr>
        <w:t>0,8</w:t>
      </w:r>
      <w:r w:rsidR="002B1907" w:rsidRPr="00516007">
        <w:rPr>
          <w:szCs w:val="28"/>
        </w:rPr>
        <w:t>%;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 xml:space="preserve">- увеличится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</w:r>
      <w:r w:rsidR="006506F2">
        <w:rPr>
          <w:szCs w:val="28"/>
        </w:rPr>
        <w:t>100,0%</w:t>
      </w:r>
      <w:r>
        <w:rPr>
          <w:szCs w:val="28"/>
        </w:rPr>
        <w:t>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 xml:space="preserve">- увеличится 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 </w:t>
      </w:r>
      <w:r w:rsidRPr="007C50C9">
        <w:rPr>
          <w:szCs w:val="28"/>
        </w:rPr>
        <w:t>до</w:t>
      </w:r>
      <w:r w:rsidR="007C50C9" w:rsidRPr="007C50C9">
        <w:rPr>
          <w:szCs w:val="28"/>
        </w:rPr>
        <w:t xml:space="preserve"> 8</w:t>
      </w:r>
      <w:r w:rsidR="007C50C9">
        <w:rPr>
          <w:szCs w:val="28"/>
        </w:rPr>
        <w:t>2</w:t>
      </w:r>
      <w:r w:rsidR="007C50C9" w:rsidRPr="007C50C9">
        <w:rPr>
          <w:szCs w:val="28"/>
        </w:rPr>
        <w:t>,</w:t>
      </w:r>
      <w:r w:rsidR="007C50C9">
        <w:rPr>
          <w:szCs w:val="28"/>
        </w:rPr>
        <w:t>0</w:t>
      </w:r>
      <w:r w:rsidR="007C50C9" w:rsidRPr="007C50C9">
        <w:rPr>
          <w:szCs w:val="28"/>
        </w:rPr>
        <w:t>%</w:t>
      </w:r>
      <w:r w:rsidRPr="007C50C9">
        <w:rPr>
          <w:szCs w:val="28"/>
        </w:rPr>
        <w:t>;</w:t>
      </w:r>
    </w:p>
    <w:p w:rsidR="00FE6A77" w:rsidRPr="00412CE6" w:rsidRDefault="002B1907" w:rsidP="00FE6A77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 xml:space="preserve">- </w:t>
      </w:r>
      <w:r w:rsidR="00FE6A77" w:rsidRPr="00412CE6">
        <w:rPr>
          <w:szCs w:val="28"/>
        </w:rPr>
        <w:t>увелич</w:t>
      </w:r>
      <w:r w:rsidR="00FE6A77">
        <w:rPr>
          <w:szCs w:val="28"/>
        </w:rPr>
        <w:t>ится</w:t>
      </w:r>
      <w:r w:rsidR="00FE6A77" w:rsidRPr="00412CE6">
        <w:rPr>
          <w:szCs w:val="28"/>
        </w:rPr>
        <w:t xml:space="preserve"> дол</w:t>
      </w:r>
      <w:r w:rsidR="00FE6A77">
        <w:rPr>
          <w:szCs w:val="28"/>
        </w:rPr>
        <w:t>я</w:t>
      </w:r>
      <w:r w:rsidR="00FE6A77" w:rsidRPr="00412CE6">
        <w:rPr>
          <w:szCs w:val="28"/>
        </w:rPr>
        <w:t xml:space="preserve"> граждан, удовлетворенных доступностью и качеством получаемых образовательных услуг до </w:t>
      </w:r>
      <w:r w:rsidR="00FE6A77" w:rsidRPr="00516007">
        <w:rPr>
          <w:szCs w:val="28"/>
        </w:rPr>
        <w:t>80,5</w:t>
      </w:r>
      <w:r w:rsidR="00FE6A77">
        <w:rPr>
          <w:szCs w:val="28"/>
        </w:rPr>
        <w:t xml:space="preserve"> </w:t>
      </w:r>
      <w:r w:rsidR="00FE6A77" w:rsidRPr="00412CE6">
        <w:rPr>
          <w:szCs w:val="28"/>
        </w:rPr>
        <w:t>%</w:t>
      </w:r>
      <w:r w:rsidR="00FE6A77">
        <w:rPr>
          <w:szCs w:val="28"/>
        </w:rPr>
        <w:t>.</w:t>
      </w:r>
      <w:r w:rsidR="00FE6A77" w:rsidRPr="00412CE6">
        <w:rPr>
          <w:szCs w:val="28"/>
        </w:rPr>
        <w:tab/>
      </w:r>
    </w:p>
    <w:p w:rsidR="00DD7A78" w:rsidRPr="00412CE6" w:rsidRDefault="00DD7A78" w:rsidP="006E0A2F">
      <w:pPr>
        <w:jc w:val="center"/>
        <w:rPr>
          <w:b/>
          <w:szCs w:val="28"/>
        </w:rPr>
      </w:pPr>
    </w:p>
    <w:p w:rsidR="0012493D" w:rsidRPr="00412CE6" w:rsidRDefault="0012493D" w:rsidP="006E0A2F">
      <w:pPr>
        <w:ind w:firstLine="709"/>
        <w:jc w:val="center"/>
        <w:rPr>
          <w:b/>
          <w:szCs w:val="28"/>
        </w:rPr>
      </w:pPr>
      <w:r w:rsidRPr="00412CE6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412CE6" w:rsidRDefault="0012493D" w:rsidP="006E0A2F">
      <w:pPr>
        <w:ind w:firstLine="709"/>
        <w:jc w:val="center"/>
        <w:rPr>
          <w:szCs w:val="28"/>
        </w:rPr>
      </w:pPr>
    </w:p>
    <w:p w:rsidR="00B33DE5" w:rsidRPr="00412CE6" w:rsidRDefault="009159B8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В рамках </w:t>
      </w:r>
      <w:r w:rsidR="004C23C1" w:rsidRPr="00412CE6">
        <w:rPr>
          <w:szCs w:val="28"/>
        </w:rPr>
        <w:t>По</w:t>
      </w:r>
      <w:r w:rsidRPr="00412CE6">
        <w:rPr>
          <w:szCs w:val="28"/>
        </w:rPr>
        <w:t xml:space="preserve">дпрограммы </w:t>
      </w:r>
      <w:r w:rsidR="004C23C1" w:rsidRPr="00412CE6">
        <w:rPr>
          <w:szCs w:val="28"/>
        </w:rPr>
        <w:t xml:space="preserve">1 </w:t>
      </w:r>
      <w:r w:rsidRPr="00412CE6">
        <w:rPr>
          <w:szCs w:val="28"/>
        </w:rPr>
        <w:t>оказыва</w:t>
      </w:r>
      <w:r w:rsidR="00B33DE5" w:rsidRPr="00412CE6">
        <w:rPr>
          <w:szCs w:val="28"/>
        </w:rPr>
        <w:t>ю</w:t>
      </w:r>
      <w:r w:rsidRPr="00412CE6">
        <w:rPr>
          <w:szCs w:val="28"/>
        </w:rPr>
        <w:t>тся</w:t>
      </w:r>
      <w:r w:rsidR="004C23C1" w:rsidRPr="00412CE6">
        <w:rPr>
          <w:szCs w:val="28"/>
        </w:rPr>
        <w:t xml:space="preserve"> </w:t>
      </w:r>
      <w:r w:rsidR="00D30DA7" w:rsidRPr="00412CE6">
        <w:rPr>
          <w:szCs w:val="28"/>
        </w:rPr>
        <w:t xml:space="preserve">муниципальные </w:t>
      </w:r>
      <w:r w:rsidR="004C23C1" w:rsidRPr="00412CE6">
        <w:rPr>
          <w:szCs w:val="28"/>
        </w:rPr>
        <w:t>услуг</w:t>
      </w:r>
      <w:r w:rsidR="00B33DE5" w:rsidRPr="00412CE6">
        <w:rPr>
          <w:szCs w:val="28"/>
        </w:rPr>
        <w:t>и</w:t>
      </w:r>
      <w:r w:rsidR="004C23C1" w:rsidRPr="00412CE6">
        <w:rPr>
          <w:szCs w:val="28"/>
        </w:rPr>
        <w:t xml:space="preserve">: 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- </w:t>
      </w:r>
      <w:r w:rsidR="004C23C1" w:rsidRPr="00412CE6">
        <w:rPr>
          <w:szCs w:val="28"/>
        </w:rPr>
        <w:t>реализация программ бесплатного дошкольного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начального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основного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среднего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rFonts w:eastAsia="Times New Roman"/>
          <w:szCs w:val="28"/>
        </w:rPr>
        <w:t>- р</w:t>
      </w:r>
      <w:r w:rsidR="004C23C1" w:rsidRPr="00412CE6">
        <w:rPr>
          <w:rFonts w:eastAsia="Times New Roman"/>
          <w:szCs w:val="28"/>
        </w:rPr>
        <w:t>еализация дополнительных общеобразовательных программ</w:t>
      </w:r>
      <w:r w:rsidRPr="00412CE6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Y="218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78"/>
        <w:gridCol w:w="708"/>
        <w:gridCol w:w="712"/>
        <w:gridCol w:w="941"/>
        <w:gridCol w:w="19"/>
        <w:gridCol w:w="808"/>
        <w:gridCol w:w="14"/>
        <w:gridCol w:w="813"/>
        <w:gridCol w:w="9"/>
        <w:gridCol w:w="822"/>
        <w:gridCol w:w="827"/>
      </w:tblGrid>
      <w:tr w:rsidR="006E0A2F" w:rsidRPr="00412CE6" w:rsidTr="004A5B48">
        <w:tc>
          <w:tcPr>
            <w:tcW w:w="3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412CE6" w:rsidRDefault="006E0A2F" w:rsidP="006E0A2F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412CE6" w:rsidRDefault="006E0A2F" w:rsidP="006E0A2F">
            <w:pPr>
              <w:jc w:val="center"/>
              <w:rPr>
                <w:sz w:val="24"/>
                <w:szCs w:val="24"/>
              </w:rPr>
            </w:pPr>
            <w:proofErr w:type="spellStart"/>
            <w:r w:rsidRPr="00412CE6">
              <w:rPr>
                <w:sz w:val="24"/>
                <w:szCs w:val="24"/>
              </w:rPr>
              <w:t>Ед</w:t>
            </w:r>
            <w:proofErr w:type="spellEnd"/>
            <w:r w:rsidRPr="00412CE6">
              <w:rPr>
                <w:sz w:val="24"/>
                <w:szCs w:val="24"/>
              </w:rPr>
              <w:t xml:space="preserve"> изм.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40047D" w:rsidRDefault="006E0A2F" w:rsidP="006E0A2F">
            <w:pPr>
              <w:jc w:val="center"/>
              <w:rPr>
                <w:sz w:val="22"/>
              </w:rPr>
            </w:pPr>
            <w:r w:rsidRPr="0040047D">
              <w:rPr>
                <w:sz w:val="22"/>
              </w:rPr>
              <w:t>Отчетный период</w:t>
            </w:r>
          </w:p>
        </w:tc>
        <w:tc>
          <w:tcPr>
            <w:tcW w:w="42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Плановый период</w:t>
            </w:r>
          </w:p>
        </w:tc>
      </w:tr>
      <w:tr w:rsidR="006E0A2F" w:rsidRPr="00412CE6" w:rsidTr="004A5B48">
        <w:tc>
          <w:tcPr>
            <w:tcW w:w="3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A2F" w:rsidRPr="00412CE6" w:rsidRDefault="006E0A2F" w:rsidP="006E0A2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A2F" w:rsidRPr="00412CE6" w:rsidRDefault="006E0A2F" w:rsidP="006E0A2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40047D" w:rsidRDefault="006E0A2F" w:rsidP="006E0A2F">
            <w:pPr>
              <w:jc w:val="center"/>
              <w:rPr>
                <w:sz w:val="22"/>
              </w:rPr>
            </w:pPr>
            <w:r w:rsidRPr="0040047D">
              <w:rPr>
                <w:sz w:val="22"/>
              </w:rPr>
              <w:t>2015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2016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2017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2018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2019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A2F" w:rsidRPr="006E0A2F" w:rsidRDefault="006E0A2F" w:rsidP="006E0A2F">
            <w:pPr>
              <w:jc w:val="center"/>
              <w:rPr>
                <w:sz w:val="22"/>
                <w:highlight w:val="yellow"/>
              </w:rPr>
            </w:pPr>
            <w:r w:rsidRPr="007C50C9">
              <w:rPr>
                <w:sz w:val="22"/>
              </w:rPr>
              <w:t>2020</w:t>
            </w:r>
          </w:p>
        </w:tc>
      </w:tr>
      <w:tr w:rsidR="006E0A2F" w:rsidRPr="00412CE6" w:rsidTr="004A5B48"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A2F" w:rsidRPr="00412CE6" w:rsidRDefault="006E0A2F" w:rsidP="006E0A2F">
            <w:pPr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412CE6" w:rsidRDefault="006E0A2F" w:rsidP="006E0A2F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84,85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84,9</w:t>
            </w:r>
            <w:r w:rsidR="00516007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6E0A2F" w:rsidRDefault="006E0A2F" w:rsidP="0051600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</w:t>
            </w:r>
            <w:r w:rsidR="00516007">
              <w:rPr>
                <w:sz w:val="22"/>
              </w:rPr>
              <w:t>0</w:t>
            </w:r>
            <w:r w:rsidRPr="006E0A2F">
              <w:rPr>
                <w:sz w:val="22"/>
              </w:rPr>
              <w:t>,</w:t>
            </w:r>
            <w:r w:rsidR="00516007">
              <w:rPr>
                <w:sz w:val="22"/>
              </w:rPr>
              <w:t>33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6E0A2F" w:rsidRDefault="006E0A2F" w:rsidP="0051600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</w:t>
            </w:r>
            <w:r w:rsidR="00516007">
              <w:rPr>
                <w:sz w:val="22"/>
              </w:rPr>
              <w:t>0,</w:t>
            </w:r>
            <w:r w:rsidRPr="006E0A2F">
              <w:rPr>
                <w:sz w:val="22"/>
              </w:rPr>
              <w:t>5</w:t>
            </w:r>
            <w:r w:rsidR="00516007">
              <w:rPr>
                <w:sz w:val="22"/>
              </w:rPr>
              <w:t>0</w:t>
            </w:r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6E0A2F" w:rsidRDefault="006E0A2F" w:rsidP="0051600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</w:t>
            </w:r>
            <w:r w:rsidR="00516007">
              <w:rPr>
                <w:sz w:val="22"/>
              </w:rPr>
              <w:t>0</w:t>
            </w:r>
            <w:r w:rsidRPr="006E0A2F">
              <w:rPr>
                <w:sz w:val="22"/>
              </w:rPr>
              <w:t>,</w:t>
            </w:r>
            <w:r w:rsidR="00516007">
              <w:rPr>
                <w:sz w:val="22"/>
              </w:rPr>
              <w:t>80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516007" w:rsidRDefault="00516007" w:rsidP="006E0A2F">
            <w:pPr>
              <w:jc w:val="center"/>
              <w:rPr>
                <w:sz w:val="22"/>
              </w:rPr>
            </w:pPr>
            <w:r w:rsidRPr="00516007">
              <w:rPr>
                <w:sz w:val="22"/>
              </w:rPr>
              <w:t>80,80</w:t>
            </w:r>
          </w:p>
        </w:tc>
      </w:tr>
      <w:tr w:rsidR="0040047D" w:rsidRPr="00412CE6" w:rsidTr="004A5B48"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47D" w:rsidRPr="006E0A2F" w:rsidRDefault="0040047D" w:rsidP="0040047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6E0A2F">
              <w:rPr>
                <w:sz w:val="24"/>
                <w:szCs w:val="24"/>
              </w:rPr>
              <w:t>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</w:t>
            </w:r>
            <w:r>
              <w:rPr>
                <w:sz w:val="24"/>
                <w:szCs w:val="24"/>
              </w:rPr>
              <w:t>ем году дошкольного образования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Pr="00412CE6" w:rsidRDefault="0040047D" w:rsidP="004004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Pr="006E0A2F" w:rsidRDefault="0040047D" w:rsidP="0040047D">
            <w:pPr>
              <w:jc w:val="center"/>
              <w:rPr>
                <w:sz w:val="22"/>
              </w:rPr>
            </w:pPr>
            <w:r>
              <w:rPr>
                <w:sz w:val="22"/>
              </w:rPr>
              <w:t>90,0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Pr="006E0A2F" w:rsidRDefault="0040047D" w:rsidP="0040047D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100,0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Default="0040047D" w:rsidP="0040047D">
            <w:pPr>
              <w:jc w:val="center"/>
            </w:pPr>
            <w:r w:rsidRPr="00EE42FB">
              <w:rPr>
                <w:sz w:val="22"/>
              </w:rPr>
              <w:t>100,0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Default="0040047D" w:rsidP="0040047D">
            <w:pPr>
              <w:jc w:val="center"/>
            </w:pPr>
            <w:r w:rsidRPr="00EE42FB">
              <w:rPr>
                <w:sz w:val="22"/>
              </w:rPr>
              <w:t>100,0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Default="0040047D" w:rsidP="0040047D">
            <w:pPr>
              <w:jc w:val="center"/>
            </w:pPr>
            <w:r w:rsidRPr="00EE42FB">
              <w:rPr>
                <w:sz w:val="22"/>
              </w:rPr>
              <w:t>100,0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Default="0040047D" w:rsidP="0040047D">
            <w:pPr>
              <w:jc w:val="center"/>
            </w:pPr>
            <w:r w:rsidRPr="00EE42FB">
              <w:rPr>
                <w:sz w:val="22"/>
              </w:rPr>
              <w:t>100,0</w:t>
            </w:r>
            <w:r w:rsidR="00425CEA">
              <w:rPr>
                <w:sz w:val="22"/>
              </w:rPr>
              <w:t>0</w:t>
            </w:r>
          </w:p>
        </w:tc>
      </w:tr>
      <w:tr w:rsidR="006E0A2F" w:rsidRPr="00412CE6" w:rsidTr="004A5B48"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A2F" w:rsidRPr="006E0A2F" w:rsidRDefault="006E0A2F" w:rsidP="006E0A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6E0A2F">
              <w:rPr>
                <w:sz w:val="24"/>
                <w:szCs w:val="24"/>
              </w:rPr>
              <w:t>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</w:t>
            </w:r>
            <w:r>
              <w:rPr>
                <w:sz w:val="24"/>
                <w:szCs w:val="24"/>
              </w:rPr>
              <w:t xml:space="preserve"> детей данной возрастной группы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40047D" w:rsidP="006E0A2F">
            <w:pPr>
              <w:jc w:val="center"/>
              <w:rPr>
                <w:sz w:val="24"/>
                <w:szCs w:val="24"/>
              </w:rPr>
            </w:pPr>
            <w:r w:rsidRPr="007C50C9">
              <w:rPr>
                <w:sz w:val="24"/>
                <w:szCs w:val="24"/>
              </w:rPr>
              <w:t>%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40047D" w:rsidP="006E0A2F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80,19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40047D" w:rsidP="006E0A2F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80,53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40047D" w:rsidP="0040047D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81,11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40047D" w:rsidP="006E0A2F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82,0</w:t>
            </w:r>
            <w:r w:rsidR="00516007" w:rsidRPr="007C50C9">
              <w:rPr>
                <w:sz w:val="22"/>
              </w:rPr>
              <w:t>0</w:t>
            </w:r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7C50C9" w:rsidP="006E0A2F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82,0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7C50C9" w:rsidP="006E0A2F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82,0</w:t>
            </w:r>
            <w:r w:rsidR="00425CEA">
              <w:rPr>
                <w:sz w:val="22"/>
              </w:rPr>
              <w:t>0</w:t>
            </w:r>
          </w:p>
        </w:tc>
      </w:tr>
      <w:tr w:rsidR="00FE6A77" w:rsidRPr="00412CE6" w:rsidTr="004A5B48"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A77" w:rsidRPr="00412CE6" w:rsidRDefault="00FE6A77" w:rsidP="00FE6A77">
            <w:pPr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412CE6" w:rsidRDefault="00FE6A77" w:rsidP="00FE6A77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78,0</w:t>
            </w:r>
            <w:r>
              <w:rPr>
                <w:sz w:val="22"/>
              </w:rPr>
              <w:t>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79,0</w:t>
            </w:r>
            <w:r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80,</w:t>
            </w:r>
            <w:r>
              <w:rPr>
                <w:sz w:val="22"/>
              </w:rPr>
              <w:t>0</w:t>
            </w:r>
            <w:r w:rsidRPr="006E0A2F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80,0</w:t>
            </w:r>
            <w:r>
              <w:rPr>
                <w:sz w:val="22"/>
              </w:rPr>
              <w:t>0</w:t>
            </w:r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80,0</w:t>
            </w:r>
            <w:r>
              <w:rPr>
                <w:sz w:val="22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>
              <w:rPr>
                <w:sz w:val="22"/>
              </w:rPr>
              <w:t>80,50</w:t>
            </w:r>
          </w:p>
        </w:tc>
      </w:tr>
    </w:tbl>
    <w:p w:rsidR="0012493D" w:rsidRPr="00412CE6" w:rsidRDefault="0012493D" w:rsidP="006E0A2F">
      <w:pPr>
        <w:jc w:val="center"/>
        <w:rPr>
          <w:b/>
          <w:szCs w:val="28"/>
        </w:rPr>
      </w:pPr>
    </w:p>
    <w:p w:rsidR="00BE489C" w:rsidRPr="00412CE6" w:rsidRDefault="00DD7A78" w:rsidP="006E0A2F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12CE6">
        <w:rPr>
          <w:b/>
          <w:szCs w:val="28"/>
        </w:rPr>
        <w:t>5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>Обоснование объема финансовых ресурсов, необходимых для реализации</w:t>
      </w:r>
      <w:r w:rsidR="00BE489C" w:rsidRPr="00412CE6">
        <w:rPr>
          <w:b/>
          <w:szCs w:val="28"/>
        </w:rPr>
        <w:t xml:space="preserve"> </w:t>
      </w:r>
      <w:r w:rsidR="00A67CB0" w:rsidRPr="00412CE6">
        <w:rPr>
          <w:b/>
          <w:szCs w:val="28"/>
        </w:rPr>
        <w:t>п</w:t>
      </w:r>
      <w:r w:rsidR="00BE489C" w:rsidRPr="00412CE6">
        <w:rPr>
          <w:b/>
          <w:szCs w:val="28"/>
        </w:rPr>
        <w:t>одпрограммы</w:t>
      </w:r>
    </w:p>
    <w:p w:rsidR="00BE489C" w:rsidRPr="00412CE6" w:rsidRDefault="00BE489C" w:rsidP="006E0A2F">
      <w:pPr>
        <w:tabs>
          <w:tab w:val="left" w:pos="540"/>
        </w:tabs>
        <w:rPr>
          <w:b/>
          <w:szCs w:val="28"/>
        </w:rPr>
      </w:pPr>
    </w:p>
    <w:p w:rsidR="00975A00" w:rsidRPr="00412CE6" w:rsidRDefault="00975A00" w:rsidP="006E0A2F">
      <w:pPr>
        <w:ind w:firstLine="708"/>
        <w:jc w:val="both"/>
        <w:rPr>
          <w:szCs w:val="28"/>
        </w:rPr>
      </w:pPr>
      <w:r w:rsidRPr="00412CE6">
        <w:rPr>
          <w:szCs w:val="28"/>
        </w:rPr>
        <w:t>Финансирование мероприятий Подпрограммы</w:t>
      </w:r>
      <w:r w:rsidR="00B33DE5" w:rsidRPr="00412CE6">
        <w:rPr>
          <w:szCs w:val="28"/>
        </w:rPr>
        <w:t xml:space="preserve"> 1</w:t>
      </w:r>
      <w:r w:rsidRPr="00412CE6">
        <w:rPr>
          <w:szCs w:val="28"/>
        </w:rPr>
        <w:t xml:space="preserve"> предусматривается за счет средств из бюджета Астраханской области и средств бюджета </w:t>
      </w:r>
      <w:r w:rsidR="00235399" w:rsidRPr="00412CE6">
        <w:rPr>
          <w:rFonts w:eastAsia="Times New Roman"/>
          <w:szCs w:val="28"/>
          <w:lang w:eastAsia="ru-RU"/>
        </w:rPr>
        <w:t>муниципального образования</w:t>
      </w:r>
      <w:r w:rsidRPr="00412CE6">
        <w:rPr>
          <w:szCs w:val="28"/>
        </w:rPr>
        <w:t xml:space="preserve"> «Город Астрахань».</w:t>
      </w:r>
    </w:p>
    <w:p w:rsidR="00F71555" w:rsidRPr="005E624E" w:rsidRDefault="00A95875" w:rsidP="00F71555">
      <w:pPr>
        <w:jc w:val="both"/>
        <w:rPr>
          <w:szCs w:val="28"/>
        </w:rPr>
      </w:pPr>
      <w:r w:rsidRPr="003275C8">
        <w:rPr>
          <w:szCs w:val="28"/>
          <w:highlight w:val="yellow"/>
        </w:rPr>
        <w:t xml:space="preserve">Объем финансирования Подпрограммы 1 составляет </w:t>
      </w:r>
      <w:r w:rsidR="00F71555" w:rsidRPr="005E624E">
        <w:rPr>
          <w:szCs w:val="28"/>
        </w:rPr>
        <w:t>18</w:t>
      </w:r>
      <w:r w:rsidR="005105D5">
        <w:rPr>
          <w:szCs w:val="28"/>
        </w:rPr>
        <w:t> 793 603 120,7</w:t>
      </w:r>
      <w:r w:rsidR="00F71555" w:rsidRPr="005E624E">
        <w:rPr>
          <w:szCs w:val="28"/>
        </w:rPr>
        <w:t xml:space="preserve">2 руб., </w:t>
      </w:r>
    </w:p>
    <w:p w:rsidR="00F71555" w:rsidRPr="005E624E" w:rsidRDefault="00F71555" w:rsidP="00F71555">
      <w:pPr>
        <w:jc w:val="both"/>
        <w:rPr>
          <w:szCs w:val="28"/>
        </w:rPr>
      </w:pPr>
      <w:r w:rsidRPr="005E624E">
        <w:rPr>
          <w:szCs w:val="28"/>
        </w:rPr>
        <w:t>в том числе по годам:</w:t>
      </w:r>
    </w:p>
    <w:p w:rsidR="00F71555" w:rsidRPr="005E624E" w:rsidRDefault="00F71555" w:rsidP="00F71555">
      <w:pPr>
        <w:jc w:val="both"/>
        <w:rPr>
          <w:szCs w:val="28"/>
        </w:rPr>
      </w:pPr>
      <w:r w:rsidRPr="005E624E">
        <w:rPr>
          <w:szCs w:val="28"/>
        </w:rPr>
        <w:t>2016 год – 3 594 784 509,62 руб.,</w:t>
      </w:r>
    </w:p>
    <w:p w:rsidR="00F71555" w:rsidRPr="005E624E" w:rsidRDefault="00F71555" w:rsidP="00F71555">
      <w:pPr>
        <w:jc w:val="both"/>
        <w:rPr>
          <w:szCs w:val="28"/>
        </w:rPr>
      </w:pPr>
      <w:r w:rsidRPr="005E624E">
        <w:rPr>
          <w:szCs w:val="28"/>
        </w:rPr>
        <w:t>2017 год – 3 777 859 702,90 руб.,</w:t>
      </w:r>
    </w:p>
    <w:p w:rsidR="00F71555" w:rsidRPr="005E624E" w:rsidRDefault="00F71555" w:rsidP="00F71555">
      <w:pPr>
        <w:jc w:val="both"/>
        <w:rPr>
          <w:szCs w:val="28"/>
        </w:rPr>
      </w:pPr>
      <w:r w:rsidRPr="005E624E">
        <w:rPr>
          <w:szCs w:val="28"/>
        </w:rPr>
        <w:t>2018 год – 3</w:t>
      </w:r>
      <w:r w:rsidR="005105D5">
        <w:rPr>
          <w:szCs w:val="28"/>
        </w:rPr>
        <w:t> 981 450 246,20</w:t>
      </w:r>
      <w:r w:rsidRPr="005E624E">
        <w:rPr>
          <w:szCs w:val="28"/>
        </w:rPr>
        <w:t xml:space="preserve"> руб.;</w:t>
      </w:r>
    </w:p>
    <w:p w:rsidR="00F71555" w:rsidRPr="005E624E" w:rsidRDefault="00F71555" w:rsidP="00F71555">
      <w:pPr>
        <w:jc w:val="both"/>
        <w:rPr>
          <w:szCs w:val="28"/>
        </w:rPr>
      </w:pPr>
      <w:r w:rsidRPr="005E624E">
        <w:rPr>
          <w:szCs w:val="28"/>
        </w:rPr>
        <w:t>2019 год – 3 662 487 931,00 руб.;</w:t>
      </w:r>
    </w:p>
    <w:p w:rsidR="00F71555" w:rsidRPr="005E624E" w:rsidRDefault="00F71555" w:rsidP="00F71555">
      <w:pPr>
        <w:jc w:val="both"/>
        <w:rPr>
          <w:szCs w:val="28"/>
        </w:rPr>
      </w:pPr>
      <w:r w:rsidRPr="005E624E">
        <w:rPr>
          <w:szCs w:val="28"/>
        </w:rPr>
        <w:t>2020 год – 3 777 020 731,00 руб.</w:t>
      </w:r>
    </w:p>
    <w:p w:rsidR="00F71555" w:rsidRPr="005E624E" w:rsidRDefault="00F71555" w:rsidP="00F71555">
      <w:pPr>
        <w:jc w:val="both"/>
        <w:rPr>
          <w:szCs w:val="28"/>
        </w:rPr>
      </w:pPr>
      <w:r>
        <w:rPr>
          <w:szCs w:val="28"/>
        </w:rPr>
        <w:t>И</w:t>
      </w:r>
      <w:r w:rsidRPr="005E624E">
        <w:rPr>
          <w:szCs w:val="28"/>
        </w:rPr>
        <w:t>з них:</w:t>
      </w:r>
    </w:p>
    <w:p w:rsidR="00F71555" w:rsidRPr="00A31D07" w:rsidRDefault="00F71555" w:rsidP="00F71555">
      <w:pPr>
        <w:jc w:val="both"/>
        <w:rPr>
          <w:szCs w:val="28"/>
        </w:rPr>
      </w:pPr>
      <w:r>
        <w:rPr>
          <w:szCs w:val="28"/>
        </w:rPr>
        <w:t xml:space="preserve">- </w:t>
      </w:r>
      <w:r w:rsidRPr="005E624E">
        <w:rPr>
          <w:szCs w:val="28"/>
        </w:rPr>
        <w:t xml:space="preserve">средства бюджета Астраханской области </w:t>
      </w:r>
      <w:r w:rsidRPr="00A31D07">
        <w:rPr>
          <w:szCs w:val="28"/>
        </w:rPr>
        <w:t>13 235 412 900,00 руб., в том числе по годам: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2016 год – 2 585 595 100,00 руб.,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2017 год – 2 699 752 800,00 руб.,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2018 год – 2 790 827 900,00 руб.;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2019 год – 2 522 239 100,00 руб.;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2020 год – 2 636 998 000,00 руб.</w:t>
      </w:r>
    </w:p>
    <w:p w:rsidR="00F71555" w:rsidRPr="00A31D07" w:rsidRDefault="00F71555" w:rsidP="00F71555">
      <w:pPr>
        <w:jc w:val="both"/>
        <w:rPr>
          <w:szCs w:val="28"/>
        </w:rPr>
      </w:pPr>
      <w:r>
        <w:rPr>
          <w:szCs w:val="28"/>
        </w:rPr>
        <w:t xml:space="preserve">- </w:t>
      </w:r>
      <w:r w:rsidRPr="00A31D07">
        <w:rPr>
          <w:szCs w:val="28"/>
        </w:rPr>
        <w:t xml:space="preserve">средства бюджета </w:t>
      </w:r>
      <w:r w:rsidRPr="00A31D07">
        <w:rPr>
          <w:rFonts w:eastAsia="Times New Roman"/>
          <w:szCs w:val="28"/>
          <w:lang w:eastAsia="ru-RU"/>
        </w:rPr>
        <w:t>муниципального образования</w:t>
      </w:r>
      <w:r w:rsidRPr="00A31D07">
        <w:rPr>
          <w:szCs w:val="28"/>
        </w:rPr>
        <w:t xml:space="preserve"> «Город Астрахань» </w:t>
      </w:r>
      <w:r w:rsidR="005105D5">
        <w:rPr>
          <w:szCs w:val="28"/>
        </w:rPr>
        <w:t>5 558 190 220,72</w:t>
      </w:r>
      <w:r w:rsidRPr="00A31D07">
        <w:rPr>
          <w:szCs w:val="28"/>
        </w:rPr>
        <w:t xml:space="preserve"> руб., 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в том числе по годам: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2016 год – 1 009 189 409,62 руб.,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2017 год – 1 078 106 902,90 руб.,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2018 год – 1</w:t>
      </w:r>
      <w:r w:rsidR="005105D5">
        <w:rPr>
          <w:szCs w:val="28"/>
        </w:rPr>
        <w:t> 190 622 346,20</w:t>
      </w:r>
      <w:bookmarkStart w:id="0" w:name="_GoBack"/>
      <w:bookmarkEnd w:id="0"/>
      <w:r w:rsidRPr="00A31D07">
        <w:rPr>
          <w:szCs w:val="28"/>
        </w:rPr>
        <w:t xml:space="preserve"> руб.;</w:t>
      </w:r>
    </w:p>
    <w:p w:rsidR="00F71555" w:rsidRPr="00A31D07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2019 год – 1 140 248 831,00 руб.;</w:t>
      </w:r>
    </w:p>
    <w:p w:rsidR="00F71555" w:rsidRDefault="00F71555" w:rsidP="00F71555">
      <w:pPr>
        <w:jc w:val="both"/>
        <w:rPr>
          <w:szCs w:val="28"/>
        </w:rPr>
      </w:pPr>
      <w:r w:rsidRPr="00A31D07">
        <w:rPr>
          <w:szCs w:val="28"/>
        </w:rPr>
        <w:t>2020 год – 1 140 022 731,00 руб.</w:t>
      </w:r>
    </w:p>
    <w:p w:rsidR="00B33DE5" w:rsidRPr="00412CE6" w:rsidRDefault="00B33DE5" w:rsidP="000272BA">
      <w:pPr>
        <w:ind w:firstLine="708"/>
        <w:jc w:val="both"/>
        <w:rPr>
          <w:bCs/>
          <w:szCs w:val="28"/>
        </w:rPr>
      </w:pPr>
      <w:r w:rsidRPr="00412CE6">
        <w:rPr>
          <w:szCs w:val="28"/>
        </w:rPr>
        <w:t>При организации финансирования мероприятий 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BE489C" w:rsidRPr="00412CE6" w:rsidRDefault="00B33DE5" w:rsidP="006E0A2F">
      <w:pPr>
        <w:ind w:firstLine="708"/>
        <w:jc w:val="both"/>
      </w:pPr>
      <w:r w:rsidRPr="00412CE6">
        <w:rPr>
          <w:szCs w:val="28"/>
        </w:rPr>
        <w:t xml:space="preserve">Финансовое обеспечение Подпрограммы 1 с распределением </w:t>
      </w:r>
      <w:r w:rsidR="00BD38F9" w:rsidRPr="00412CE6">
        <w:rPr>
          <w:szCs w:val="28"/>
        </w:rPr>
        <w:t xml:space="preserve">расходов по годам, источникам финансирования приведено в </w:t>
      </w:r>
      <w:r w:rsidR="00147D1D">
        <w:rPr>
          <w:szCs w:val="28"/>
        </w:rPr>
        <w:t>п</w:t>
      </w:r>
      <w:r w:rsidR="00BD38F9" w:rsidRPr="00412CE6">
        <w:rPr>
          <w:szCs w:val="28"/>
        </w:rPr>
        <w:t>риложении 2.</w:t>
      </w:r>
    </w:p>
    <w:p w:rsidR="0058151A" w:rsidRPr="00412CE6" w:rsidRDefault="0058151A" w:rsidP="006E0A2F">
      <w:pPr>
        <w:jc w:val="center"/>
        <w:rPr>
          <w:szCs w:val="28"/>
        </w:rPr>
      </w:pPr>
    </w:p>
    <w:p w:rsidR="00BE489C" w:rsidRPr="00412CE6" w:rsidRDefault="00BE489C" w:rsidP="006E0A2F">
      <w:pPr>
        <w:rPr>
          <w:szCs w:val="28"/>
        </w:rPr>
      </w:pPr>
      <w:r w:rsidRPr="00412CE6">
        <w:rPr>
          <w:szCs w:val="28"/>
        </w:rPr>
        <w:t xml:space="preserve">    </w:t>
      </w:r>
    </w:p>
    <w:p w:rsidR="00CA07EA" w:rsidRPr="00412CE6" w:rsidRDefault="00CA07EA" w:rsidP="006E0A2F">
      <w:pPr>
        <w:rPr>
          <w:szCs w:val="28"/>
        </w:rPr>
      </w:pPr>
    </w:p>
    <w:sectPr w:rsidR="00CA07EA" w:rsidRPr="00412CE6" w:rsidSect="009E446D">
      <w:headerReference w:type="default" r:id="rId8"/>
      <w:pgSz w:w="11906" w:h="16838"/>
      <w:pgMar w:top="1134" w:right="567" w:bottom="1134" w:left="1985" w:header="709" w:footer="709" w:gutter="0"/>
      <w:pgNumType w:start="2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7B52" w:rsidRDefault="00E17B52" w:rsidP="009E446D">
      <w:r>
        <w:separator/>
      </w:r>
    </w:p>
  </w:endnote>
  <w:endnote w:type="continuationSeparator" w:id="0">
    <w:p w:rsidR="00E17B52" w:rsidRDefault="00E17B52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7B52" w:rsidRDefault="00E17B52" w:rsidP="009E446D">
      <w:r>
        <w:separator/>
      </w:r>
    </w:p>
  </w:footnote>
  <w:footnote w:type="continuationSeparator" w:id="0">
    <w:p w:rsidR="00E17B52" w:rsidRDefault="00E17B52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9539387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9E446D" w:rsidRPr="00C07A7B" w:rsidRDefault="009E446D">
        <w:pPr>
          <w:pStyle w:val="af2"/>
          <w:jc w:val="center"/>
          <w:rPr>
            <w:sz w:val="20"/>
            <w:szCs w:val="20"/>
          </w:rPr>
        </w:pPr>
        <w:r w:rsidRPr="00C07A7B">
          <w:rPr>
            <w:sz w:val="20"/>
            <w:szCs w:val="20"/>
          </w:rPr>
          <w:fldChar w:fldCharType="begin"/>
        </w:r>
        <w:r w:rsidRPr="00C07A7B">
          <w:rPr>
            <w:sz w:val="20"/>
            <w:szCs w:val="20"/>
          </w:rPr>
          <w:instrText>PAGE   \* MERGEFORMAT</w:instrText>
        </w:r>
        <w:r w:rsidRPr="00C07A7B">
          <w:rPr>
            <w:sz w:val="20"/>
            <w:szCs w:val="20"/>
          </w:rPr>
          <w:fldChar w:fldCharType="separate"/>
        </w:r>
        <w:r w:rsidR="005105D5">
          <w:rPr>
            <w:noProof/>
            <w:sz w:val="20"/>
            <w:szCs w:val="20"/>
          </w:rPr>
          <w:t>29</w:t>
        </w:r>
        <w:r w:rsidRPr="00C07A7B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 w15:restartNumberingAfterBreak="0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E7"/>
    <w:rsid w:val="000065E5"/>
    <w:rsid w:val="000103D2"/>
    <w:rsid w:val="00017F30"/>
    <w:rsid w:val="000220DC"/>
    <w:rsid w:val="000272BA"/>
    <w:rsid w:val="00030357"/>
    <w:rsid w:val="000303D9"/>
    <w:rsid w:val="000512B0"/>
    <w:rsid w:val="00076FC4"/>
    <w:rsid w:val="00082DD8"/>
    <w:rsid w:val="00095BE7"/>
    <w:rsid w:val="000D58EA"/>
    <w:rsid w:val="000D59BD"/>
    <w:rsid w:val="0010480A"/>
    <w:rsid w:val="00110063"/>
    <w:rsid w:val="001177AA"/>
    <w:rsid w:val="001235CC"/>
    <w:rsid w:val="0012493D"/>
    <w:rsid w:val="00143B81"/>
    <w:rsid w:val="00147D1D"/>
    <w:rsid w:val="00154384"/>
    <w:rsid w:val="0019299F"/>
    <w:rsid w:val="001A4509"/>
    <w:rsid w:val="001A69B5"/>
    <w:rsid w:val="001A7184"/>
    <w:rsid w:val="001E1EF9"/>
    <w:rsid w:val="001E5C5D"/>
    <w:rsid w:val="001F089C"/>
    <w:rsid w:val="00201791"/>
    <w:rsid w:val="002046BD"/>
    <w:rsid w:val="00204952"/>
    <w:rsid w:val="00212FDA"/>
    <w:rsid w:val="0021787A"/>
    <w:rsid w:val="00217EC7"/>
    <w:rsid w:val="00235399"/>
    <w:rsid w:val="00257973"/>
    <w:rsid w:val="002663AC"/>
    <w:rsid w:val="00272A31"/>
    <w:rsid w:val="00282AE4"/>
    <w:rsid w:val="00291150"/>
    <w:rsid w:val="002A1AF0"/>
    <w:rsid w:val="002A4976"/>
    <w:rsid w:val="002B1907"/>
    <w:rsid w:val="002B20C7"/>
    <w:rsid w:val="002B59A3"/>
    <w:rsid w:val="002B7671"/>
    <w:rsid w:val="002C5B96"/>
    <w:rsid w:val="002C6395"/>
    <w:rsid w:val="002C692B"/>
    <w:rsid w:val="002D4EB5"/>
    <w:rsid w:val="002D604D"/>
    <w:rsid w:val="002E006E"/>
    <w:rsid w:val="002E78AA"/>
    <w:rsid w:val="002F7DB7"/>
    <w:rsid w:val="0030241C"/>
    <w:rsid w:val="00315D9B"/>
    <w:rsid w:val="00326B0E"/>
    <w:rsid w:val="00326D63"/>
    <w:rsid w:val="003275C8"/>
    <w:rsid w:val="00334C20"/>
    <w:rsid w:val="00335786"/>
    <w:rsid w:val="0034088F"/>
    <w:rsid w:val="003435C6"/>
    <w:rsid w:val="00346F38"/>
    <w:rsid w:val="003603D2"/>
    <w:rsid w:val="00362B87"/>
    <w:rsid w:val="00363039"/>
    <w:rsid w:val="00365959"/>
    <w:rsid w:val="00370555"/>
    <w:rsid w:val="003753E0"/>
    <w:rsid w:val="003D297B"/>
    <w:rsid w:val="003D4EA5"/>
    <w:rsid w:val="003D695B"/>
    <w:rsid w:val="003E2720"/>
    <w:rsid w:val="003E5389"/>
    <w:rsid w:val="003F5542"/>
    <w:rsid w:val="0040047D"/>
    <w:rsid w:val="00412CE6"/>
    <w:rsid w:val="00425CEA"/>
    <w:rsid w:val="00430A63"/>
    <w:rsid w:val="00476335"/>
    <w:rsid w:val="00494A82"/>
    <w:rsid w:val="004A5B48"/>
    <w:rsid w:val="004B1481"/>
    <w:rsid w:val="004B1F74"/>
    <w:rsid w:val="004C23C1"/>
    <w:rsid w:val="004D10B6"/>
    <w:rsid w:val="004F7926"/>
    <w:rsid w:val="00504C04"/>
    <w:rsid w:val="005105D5"/>
    <w:rsid w:val="00516007"/>
    <w:rsid w:val="005328B2"/>
    <w:rsid w:val="005550F3"/>
    <w:rsid w:val="0056059C"/>
    <w:rsid w:val="00562786"/>
    <w:rsid w:val="00564812"/>
    <w:rsid w:val="005806DD"/>
    <w:rsid w:val="0058151A"/>
    <w:rsid w:val="00590D85"/>
    <w:rsid w:val="00594207"/>
    <w:rsid w:val="005A2D02"/>
    <w:rsid w:val="005B02A5"/>
    <w:rsid w:val="005B5385"/>
    <w:rsid w:val="005B7929"/>
    <w:rsid w:val="005C7BAE"/>
    <w:rsid w:val="005E624E"/>
    <w:rsid w:val="005F026A"/>
    <w:rsid w:val="006034A1"/>
    <w:rsid w:val="00603E5A"/>
    <w:rsid w:val="00605680"/>
    <w:rsid w:val="006213F6"/>
    <w:rsid w:val="00623A22"/>
    <w:rsid w:val="00625AEC"/>
    <w:rsid w:val="0063038B"/>
    <w:rsid w:val="0064147F"/>
    <w:rsid w:val="006506F2"/>
    <w:rsid w:val="006541FE"/>
    <w:rsid w:val="00663C9C"/>
    <w:rsid w:val="00675301"/>
    <w:rsid w:val="00684226"/>
    <w:rsid w:val="00694DEC"/>
    <w:rsid w:val="006D058C"/>
    <w:rsid w:val="006D05C4"/>
    <w:rsid w:val="006E0A2F"/>
    <w:rsid w:val="006E634D"/>
    <w:rsid w:val="006F27A2"/>
    <w:rsid w:val="00707D45"/>
    <w:rsid w:val="00712FA9"/>
    <w:rsid w:val="007176A3"/>
    <w:rsid w:val="00734588"/>
    <w:rsid w:val="007406E8"/>
    <w:rsid w:val="00755AF3"/>
    <w:rsid w:val="00756547"/>
    <w:rsid w:val="007601F0"/>
    <w:rsid w:val="00760337"/>
    <w:rsid w:val="00771E44"/>
    <w:rsid w:val="00783BDE"/>
    <w:rsid w:val="00785A37"/>
    <w:rsid w:val="00786BDC"/>
    <w:rsid w:val="007949E7"/>
    <w:rsid w:val="007C50C9"/>
    <w:rsid w:val="007D590E"/>
    <w:rsid w:val="00830EE5"/>
    <w:rsid w:val="0085400E"/>
    <w:rsid w:val="00871E95"/>
    <w:rsid w:val="008741B6"/>
    <w:rsid w:val="0087533B"/>
    <w:rsid w:val="008879A2"/>
    <w:rsid w:val="00892042"/>
    <w:rsid w:val="008930E7"/>
    <w:rsid w:val="008A010D"/>
    <w:rsid w:val="008B41B8"/>
    <w:rsid w:val="008C20FD"/>
    <w:rsid w:val="008D125C"/>
    <w:rsid w:val="008F5334"/>
    <w:rsid w:val="009159B8"/>
    <w:rsid w:val="0092161C"/>
    <w:rsid w:val="00933C7F"/>
    <w:rsid w:val="00955F77"/>
    <w:rsid w:val="00975A00"/>
    <w:rsid w:val="00980FEA"/>
    <w:rsid w:val="009859AB"/>
    <w:rsid w:val="00986215"/>
    <w:rsid w:val="009B3ED8"/>
    <w:rsid w:val="009C62DA"/>
    <w:rsid w:val="009D0B4B"/>
    <w:rsid w:val="009E3C45"/>
    <w:rsid w:val="009E446D"/>
    <w:rsid w:val="00A02B8C"/>
    <w:rsid w:val="00A1095A"/>
    <w:rsid w:val="00A12465"/>
    <w:rsid w:val="00A14F66"/>
    <w:rsid w:val="00A15C21"/>
    <w:rsid w:val="00A31D07"/>
    <w:rsid w:val="00A31F9B"/>
    <w:rsid w:val="00A31FAE"/>
    <w:rsid w:val="00A449E5"/>
    <w:rsid w:val="00A53B8E"/>
    <w:rsid w:val="00A6619A"/>
    <w:rsid w:val="00A67CB0"/>
    <w:rsid w:val="00A9439C"/>
    <w:rsid w:val="00A95875"/>
    <w:rsid w:val="00AA05FA"/>
    <w:rsid w:val="00AA16C8"/>
    <w:rsid w:val="00AA3DC1"/>
    <w:rsid w:val="00AA7A2A"/>
    <w:rsid w:val="00AB4DE1"/>
    <w:rsid w:val="00AB579C"/>
    <w:rsid w:val="00AC07FE"/>
    <w:rsid w:val="00AD027E"/>
    <w:rsid w:val="00AE79FA"/>
    <w:rsid w:val="00B1112E"/>
    <w:rsid w:val="00B22C01"/>
    <w:rsid w:val="00B24C9D"/>
    <w:rsid w:val="00B33DE5"/>
    <w:rsid w:val="00B35198"/>
    <w:rsid w:val="00B36120"/>
    <w:rsid w:val="00B373CE"/>
    <w:rsid w:val="00B81AEA"/>
    <w:rsid w:val="00B96F89"/>
    <w:rsid w:val="00BA4C30"/>
    <w:rsid w:val="00BA7A64"/>
    <w:rsid w:val="00BC334D"/>
    <w:rsid w:val="00BC57A9"/>
    <w:rsid w:val="00BC64DA"/>
    <w:rsid w:val="00BC7E1F"/>
    <w:rsid w:val="00BD38F9"/>
    <w:rsid w:val="00BE489C"/>
    <w:rsid w:val="00BE62C3"/>
    <w:rsid w:val="00C0313F"/>
    <w:rsid w:val="00C07A7B"/>
    <w:rsid w:val="00C21256"/>
    <w:rsid w:val="00C223E7"/>
    <w:rsid w:val="00C53FB8"/>
    <w:rsid w:val="00C5414F"/>
    <w:rsid w:val="00C660CE"/>
    <w:rsid w:val="00C86753"/>
    <w:rsid w:val="00C96997"/>
    <w:rsid w:val="00C97635"/>
    <w:rsid w:val="00CA07EA"/>
    <w:rsid w:val="00CA3026"/>
    <w:rsid w:val="00CA496F"/>
    <w:rsid w:val="00CB6D55"/>
    <w:rsid w:val="00CD28C6"/>
    <w:rsid w:val="00CF3D79"/>
    <w:rsid w:val="00D0642E"/>
    <w:rsid w:val="00D1074F"/>
    <w:rsid w:val="00D15C80"/>
    <w:rsid w:val="00D30DA7"/>
    <w:rsid w:val="00D371D2"/>
    <w:rsid w:val="00D415AE"/>
    <w:rsid w:val="00D43D0A"/>
    <w:rsid w:val="00D4529F"/>
    <w:rsid w:val="00D51046"/>
    <w:rsid w:val="00D63F1F"/>
    <w:rsid w:val="00D85D2F"/>
    <w:rsid w:val="00DA011B"/>
    <w:rsid w:val="00DC6962"/>
    <w:rsid w:val="00DD5E1C"/>
    <w:rsid w:val="00DD6E49"/>
    <w:rsid w:val="00DD7A78"/>
    <w:rsid w:val="00DE5D59"/>
    <w:rsid w:val="00E17B52"/>
    <w:rsid w:val="00E3445C"/>
    <w:rsid w:val="00E4037B"/>
    <w:rsid w:val="00E40F29"/>
    <w:rsid w:val="00E450CE"/>
    <w:rsid w:val="00E77EDB"/>
    <w:rsid w:val="00E82691"/>
    <w:rsid w:val="00E8394E"/>
    <w:rsid w:val="00E85895"/>
    <w:rsid w:val="00EA2F37"/>
    <w:rsid w:val="00EC74DE"/>
    <w:rsid w:val="00EE7C7C"/>
    <w:rsid w:val="00F00332"/>
    <w:rsid w:val="00F03197"/>
    <w:rsid w:val="00F17864"/>
    <w:rsid w:val="00F2185A"/>
    <w:rsid w:val="00F2228F"/>
    <w:rsid w:val="00F3769D"/>
    <w:rsid w:val="00F377AA"/>
    <w:rsid w:val="00F4190B"/>
    <w:rsid w:val="00F468B9"/>
    <w:rsid w:val="00F503C5"/>
    <w:rsid w:val="00F71555"/>
    <w:rsid w:val="00F73501"/>
    <w:rsid w:val="00F92E6D"/>
    <w:rsid w:val="00F95F90"/>
    <w:rsid w:val="00FD1273"/>
    <w:rsid w:val="00FE6A77"/>
    <w:rsid w:val="00FF11CB"/>
    <w:rsid w:val="00FF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352502-4873-45B2-8EF0-463D0F31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B896FE-E352-4AA1-9209-E011ADE32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7</Pages>
  <Words>1758</Words>
  <Characters>10022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Пользователь</cp:lastModifiedBy>
  <cp:revision>110</cp:revision>
  <cp:lastPrinted>2018-03-21T05:06:00Z</cp:lastPrinted>
  <dcterms:created xsi:type="dcterms:W3CDTF">2016-08-15T07:39:00Z</dcterms:created>
  <dcterms:modified xsi:type="dcterms:W3CDTF">2018-09-13T12:38:00Z</dcterms:modified>
</cp:coreProperties>
</file>