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</w:p>
    <w:p w:rsidR="002840A0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2840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7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68628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2E39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7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  <w:p w:rsidR="002840A0" w:rsidRDefault="002840A0" w:rsidP="00686285">
            <w:pPr>
              <w:jc w:val="both"/>
              <w:rPr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2239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F718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131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Default="00521C2A" w:rsidP="00686285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2239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686285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4F49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840A0" w:rsidRDefault="00E21509" w:rsidP="00C446E7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C446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6135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5467DC" w:rsidRPr="005467DC" w:rsidRDefault="005467DC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6135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BBB" w:rsidRPr="001D2E23" w:rsidRDefault="001D2E23" w:rsidP="001D2E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Финансирование не предусмотрено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EC44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9729B9" w:rsidRDefault="000F1CF6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9729B9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, вовлеченных в профилактические мероприятия, направленные на сокращение уровня правонарушений и преступлений среди обучающихся до 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686285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доли обучающихся муниципальных образовательных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организаций, не посещающих или систематически пропускающих учебные занятия без уважительной причины</w:t>
            </w:r>
            <w:r w:rsidR="000F1CF6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9729B9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доли обучающихся, принимающих участие в мероприятиях по пропаганде здорового образа жизни до 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91</w:t>
            </w:r>
            <w:r w:rsidR="004F4439">
              <w:rPr>
                <w:rFonts w:ascii="Times New Roman" w:hAnsi="Times New Roman" w:cs="Times New Roman"/>
                <w:sz w:val="28"/>
                <w:szCs w:val="28"/>
              </w:rPr>
              <w:t>,0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9729B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9729B9" w:rsidRDefault="00E21509" w:rsidP="00E215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E90CA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8450D0" w:rsidRPr="008450D0" w:rsidRDefault="00E21509" w:rsidP="00C446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C446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EC44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2E39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B4735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B4735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B4735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A0696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</w:t>
      </w:r>
      <w:bookmarkStart w:id="0" w:name="_GoBack"/>
      <w:bookmarkEnd w:id="0"/>
      <w:r w:rsidR="002840A0">
        <w:rPr>
          <w:rFonts w:ascii="Times New Roman" w:hAnsi="Times New Roman" w:cs="Times New Roman"/>
          <w:sz w:val="28"/>
          <w:szCs w:val="28"/>
        </w:rPr>
        <w:t>период 201</w:t>
      </w:r>
      <w:r w:rsidR="001D2E23">
        <w:rPr>
          <w:rFonts w:ascii="Times New Roman" w:hAnsi="Times New Roman" w:cs="Times New Roman"/>
          <w:sz w:val="28"/>
          <w:szCs w:val="28"/>
        </w:rPr>
        <w:t>9</w:t>
      </w:r>
      <w:r w:rsidR="002840A0"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5731F9">
        <w:rPr>
          <w:rFonts w:ascii="Times New Roman" w:hAnsi="Times New Roman" w:cs="Times New Roman"/>
          <w:sz w:val="28"/>
          <w:szCs w:val="28"/>
        </w:rPr>
        <w:t>285</w:t>
      </w:r>
      <w:r w:rsidR="00882EB1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несовершеннолетних, </w:t>
      </w:r>
      <w:r w:rsidR="005731F9">
        <w:rPr>
          <w:rFonts w:ascii="Times New Roman" w:hAnsi="Times New Roman" w:cs="Times New Roman"/>
          <w:sz w:val="28"/>
          <w:szCs w:val="28"/>
        </w:rPr>
        <w:t xml:space="preserve">396 </w:t>
      </w:r>
      <w:r w:rsidR="002840A0"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>
        <w:rPr>
          <w:rFonts w:ascii="Times New Roman" w:hAnsi="Times New Roman" w:cs="Times New Roman"/>
          <w:sz w:val="28"/>
          <w:szCs w:val="28"/>
        </w:rPr>
        <w:t>7</w:t>
      </w:r>
      <w:r w:rsidR="005731F9">
        <w:rPr>
          <w:rFonts w:ascii="Times New Roman" w:hAnsi="Times New Roman" w:cs="Times New Roman"/>
          <w:sz w:val="28"/>
          <w:szCs w:val="28"/>
        </w:rPr>
        <w:t>92</w:t>
      </w:r>
      <w:r w:rsidR="002840A0"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</w:t>
      </w:r>
      <w:r w:rsidR="005731F9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Причинами, влияющими на рост преступности среди несовершеннолетних, являются нестабильность социальной обстановки, рост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числа семей, находящихся в социально опасном положении, незанятость детей во внеурочное время.</w:t>
      </w:r>
    </w:p>
    <w:p w:rsidR="002840A0" w:rsidRDefault="002840A0" w:rsidP="002840A0">
      <w:pPr>
        <w:shd w:val="clear" w:color="auto" w:fill="FFFFFF"/>
        <w:spacing w:after="0" w:line="240" w:lineRule="auto"/>
        <w:ind w:right="-2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136AF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136AF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136A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136A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0A0" w:rsidRPr="00271E46" w:rsidRDefault="00B944A8" w:rsidP="002840A0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2840A0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2840A0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FA0A38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FA0A38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FA0A38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FA0A38">
      <w:pPr>
        <w:pStyle w:val="a3"/>
        <w:shd w:val="clear" w:color="auto" w:fill="FFFFFF"/>
        <w:spacing w:before="30" w:beforeAutospacing="0" w:after="3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125846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54026E" w:rsidRDefault="00FA0A38" w:rsidP="0054026E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C446E7">
        <w:rPr>
          <w:sz w:val="28"/>
          <w:szCs w:val="28"/>
          <w:lang w:eastAsia="en-US"/>
        </w:rPr>
        <w:t>.</w:t>
      </w:r>
    </w:p>
    <w:p w:rsidR="00FA0A38" w:rsidRDefault="00FA0A38" w:rsidP="00FA0A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 в общеобразовательных</w:t>
      </w:r>
      <w:r w:rsidR="006E59D6" w:rsidRPr="00845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организациях</w:t>
      </w:r>
      <w:r w:rsidR="006E59D6" w:rsidRPr="008450D0">
        <w:rPr>
          <w:rFonts w:ascii="Times New Roman" w:hAnsi="Times New Roman" w:cs="Times New Roman"/>
          <w:sz w:val="28"/>
          <w:szCs w:val="28"/>
        </w:rPr>
        <w:t>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lastRenderedPageBreak/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E215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E215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C446E7">
        <w:rPr>
          <w:rFonts w:ascii="Times New Roman" w:hAnsi="Times New Roman" w:cs="Times New Roman"/>
          <w:sz w:val="28"/>
          <w:szCs w:val="28"/>
        </w:rPr>
        <w:t>.</w:t>
      </w:r>
    </w:p>
    <w:p w:rsidR="00BE0F9B" w:rsidRPr="005731F9" w:rsidRDefault="00274F04" w:rsidP="00B3514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Pr="00B8501D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-20</w:t>
      </w:r>
      <w:r w:rsidR="000B790F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4F4439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B8501D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B85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B8501D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B8501D">
        <w:rPr>
          <w:rFonts w:ascii="Times New Roman" w:hAnsi="Times New Roman" w:cs="Times New Roman"/>
          <w:sz w:val="28"/>
          <w:szCs w:val="28"/>
        </w:rPr>
        <w:t xml:space="preserve"> до 0</w:t>
      </w:r>
      <w:r w:rsidR="002B1454" w:rsidRPr="00B8501D">
        <w:rPr>
          <w:rFonts w:ascii="Times New Roman" w:hAnsi="Times New Roman" w:cs="Times New Roman"/>
          <w:sz w:val="28"/>
          <w:szCs w:val="28"/>
        </w:rPr>
        <w:t>,09</w:t>
      </w:r>
      <w:r w:rsidR="00433431" w:rsidRPr="00B8501D">
        <w:rPr>
          <w:rFonts w:ascii="Times New Roman" w:hAnsi="Times New Roman" w:cs="Times New Roman"/>
          <w:sz w:val="28"/>
          <w:szCs w:val="28"/>
        </w:rPr>
        <w:t>%</w:t>
      </w:r>
      <w:r w:rsidR="0071411A" w:rsidRPr="00B8501D">
        <w:rPr>
          <w:rFonts w:ascii="Times New Roman" w:hAnsi="Times New Roman" w:cs="Times New Roman"/>
          <w:sz w:val="28"/>
          <w:szCs w:val="28"/>
        </w:rPr>
        <w:t xml:space="preserve">; увеличить до  </w:t>
      </w:r>
      <w:r w:rsidR="00E90CA5">
        <w:rPr>
          <w:rFonts w:ascii="Times New Roman" w:hAnsi="Times New Roman" w:cs="Times New Roman"/>
          <w:sz w:val="28"/>
          <w:szCs w:val="28"/>
        </w:rPr>
        <w:t>91</w:t>
      </w:r>
      <w:r w:rsidR="004F4439">
        <w:rPr>
          <w:rFonts w:ascii="Times New Roman" w:hAnsi="Times New Roman" w:cs="Times New Roman"/>
          <w:sz w:val="28"/>
          <w:szCs w:val="28"/>
        </w:rPr>
        <w:t>,0</w:t>
      </w:r>
      <w:r w:rsidR="0071411A" w:rsidRPr="00B8501D">
        <w:rPr>
          <w:rFonts w:ascii="Times New Roman" w:hAnsi="Times New Roman" w:cs="Times New Roman"/>
          <w:sz w:val="28"/>
          <w:szCs w:val="28"/>
        </w:rPr>
        <w:t>%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B8501D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B8501D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="00C446E7">
        <w:rPr>
          <w:rFonts w:ascii="Times New Roman" w:hAnsi="Times New Roman" w:cs="Times New Roman"/>
          <w:sz w:val="28"/>
          <w:szCs w:val="28"/>
        </w:rPr>
        <w:t>.</w:t>
      </w:r>
    </w:p>
    <w:p w:rsidR="009D7A85" w:rsidRPr="004770F1" w:rsidRDefault="009D7A85" w:rsidP="00B35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Эффективность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FA0A38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6B00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271E46" w:rsidRDefault="00BE0F9B" w:rsidP="002840A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</w:p>
    <w:bookmarkEnd w:id="1"/>
    <w:p w:rsidR="002840A0" w:rsidRDefault="002840A0" w:rsidP="002840A0">
      <w:pPr>
        <w:pStyle w:val="a3"/>
        <w:shd w:val="clear" w:color="auto" w:fill="FFFFFF"/>
        <w:spacing w:before="30" w:beforeAutospacing="0" w:after="30" w:afterAutospacing="0"/>
        <w:jc w:val="both"/>
        <w:rPr>
          <w:sz w:val="28"/>
          <w:szCs w:val="28"/>
        </w:rPr>
      </w:pPr>
    </w:p>
    <w:p w:rsidR="00F4577D" w:rsidRPr="001D186F" w:rsidRDefault="00F4577D" w:rsidP="00F4577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</w:t>
      </w:r>
      <w:r w:rsidR="00BE0F9B" w:rsidRP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 w:rsidRP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A596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P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не предусмотрено. </w:t>
      </w:r>
    </w:p>
    <w:sectPr w:rsidR="00F4577D" w:rsidRPr="001D186F" w:rsidSect="00300C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985" w:header="709" w:footer="709" w:gutter="0"/>
      <w:pgNumType w:start="3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7AE" w:rsidRDefault="002537AE" w:rsidP="00FC6642">
      <w:pPr>
        <w:spacing w:after="0" w:line="240" w:lineRule="auto"/>
      </w:pPr>
      <w:r>
        <w:separator/>
      </w:r>
    </w:p>
  </w:endnote>
  <w:endnote w:type="continuationSeparator" w:id="0">
    <w:p w:rsidR="002537AE" w:rsidRDefault="002537AE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7AE" w:rsidRDefault="002537AE" w:rsidP="00FC6642">
      <w:pPr>
        <w:spacing w:after="0" w:line="240" w:lineRule="auto"/>
      </w:pPr>
      <w:r>
        <w:separator/>
      </w:r>
    </w:p>
  </w:footnote>
  <w:footnote w:type="continuationSeparator" w:id="0">
    <w:p w:rsidR="002537AE" w:rsidRDefault="002537AE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2A0696">
          <w:rPr>
            <w:noProof/>
            <w:sz w:val="20"/>
            <w:szCs w:val="20"/>
          </w:rPr>
          <w:t>32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2A0696">
          <w:rPr>
            <w:noProof/>
            <w:sz w:val="20"/>
            <w:szCs w:val="20"/>
          </w:rPr>
          <w:t>33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41ED5"/>
    <w:rsid w:val="00067231"/>
    <w:rsid w:val="00071088"/>
    <w:rsid w:val="0009364E"/>
    <w:rsid w:val="000A0FFF"/>
    <w:rsid w:val="000B5737"/>
    <w:rsid w:val="000B790F"/>
    <w:rsid w:val="000C2477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3589"/>
    <w:rsid w:val="00150485"/>
    <w:rsid w:val="00173183"/>
    <w:rsid w:val="001800DE"/>
    <w:rsid w:val="001A7BF6"/>
    <w:rsid w:val="001B461C"/>
    <w:rsid w:val="001D186F"/>
    <w:rsid w:val="001D2E23"/>
    <w:rsid w:val="00214AE7"/>
    <w:rsid w:val="002239B1"/>
    <w:rsid w:val="002243AB"/>
    <w:rsid w:val="002537AE"/>
    <w:rsid w:val="00263070"/>
    <w:rsid w:val="00271E46"/>
    <w:rsid w:val="00274F04"/>
    <w:rsid w:val="002840A0"/>
    <w:rsid w:val="002A0696"/>
    <w:rsid w:val="002A7129"/>
    <w:rsid w:val="002B1454"/>
    <w:rsid w:val="002E39FA"/>
    <w:rsid w:val="00300C9B"/>
    <w:rsid w:val="003413C1"/>
    <w:rsid w:val="00356C70"/>
    <w:rsid w:val="00362CE6"/>
    <w:rsid w:val="003A1277"/>
    <w:rsid w:val="003A2009"/>
    <w:rsid w:val="003A20F8"/>
    <w:rsid w:val="003B355B"/>
    <w:rsid w:val="003B7BB5"/>
    <w:rsid w:val="003D7109"/>
    <w:rsid w:val="003F4C31"/>
    <w:rsid w:val="0040381A"/>
    <w:rsid w:val="004048DC"/>
    <w:rsid w:val="00425492"/>
    <w:rsid w:val="00433431"/>
    <w:rsid w:val="004770F1"/>
    <w:rsid w:val="00486A4F"/>
    <w:rsid w:val="004B6464"/>
    <w:rsid w:val="004D22E8"/>
    <w:rsid w:val="004E25AF"/>
    <w:rsid w:val="004E7F78"/>
    <w:rsid w:val="004F23C5"/>
    <w:rsid w:val="004F4439"/>
    <w:rsid w:val="004F49A2"/>
    <w:rsid w:val="0050386C"/>
    <w:rsid w:val="005119AE"/>
    <w:rsid w:val="00521C2A"/>
    <w:rsid w:val="00535323"/>
    <w:rsid w:val="0054026E"/>
    <w:rsid w:val="00544E46"/>
    <w:rsid w:val="005467DC"/>
    <w:rsid w:val="0056478B"/>
    <w:rsid w:val="005731F9"/>
    <w:rsid w:val="005872EE"/>
    <w:rsid w:val="005A5967"/>
    <w:rsid w:val="005B2921"/>
    <w:rsid w:val="005B77C0"/>
    <w:rsid w:val="00610920"/>
    <w:rsid w:val="00612F9A"/>
    <w:rsid w:val="00613518"/>
    <w:rsid w:val="00620D75"/>
    <w:rsid w:val="00646C0F"/>
    <w:rsid w:val="00651D51"/>
    <w:rsid w:val="00652246"/>
    <w:rsid w:val="00677BAB"/>
    <w:rsid w:val="00684282"/>
    <w:rsid w:val="00686285"/>
    <w:rsid w:val="00694ACB"/>
    <w:rsid w:val="006A0B1D"/>
    <w:rsid w:val="006A0E1B"/>
    <w:rsid w:val="006A4312"/>
    <w:rsid w:val="006B0031"/>
    <w:rsid w:val="006B7EB1"/>
    <w:rsid w:val="006D3A51"/>
    <w:rsid w:val="006E59D6"/>
    <w:rsid w:val="007020F1"/>
    <w:rsid w:val="0071411A"/>
    <w:rsid w:val="0073767E"/>
    <w:rsid w:val="00745D1E"/>
    <w:rsid w:val="00751F29"/>
    <w:rsid w:val="00775ACC"/>
    <w:rsid w:val="007A5B0B"/>
    <w:rsid w:val="007A623D"/>
    <w:rsid w:val="007B3060"/>
    <w:rsid w:val="007D2B3E"/>
    <w:rsid w:val="007D6581"/>
    <w:rsid w:val="008321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A042A"/>
    <w:rsid w:val="008B00DA"/>
    <w:rsid w:val="008F66FF"/>
    <w:rsid w:val="008F6788"/>
    <w:rsid w:val="009127EC"/>
    <w:rsid w:val="00936065"/>
    <w:rsid w:val="009729B9"/>
    <w:rsid w:val="00973B90"/>
    <w:rsid w:val="009912CA"/>
    <w:rsid w:val="00997642"/>
    <w:rsid w:val="009B78C2"/>
    <w:rsid w:val="009D7A85"/>
    <w:rsid w:val="009E79C4"/>
    <w:rsid w:val="00A1113B"/>
    <w:rsid w:val="00A159E6"/>
    <w:rsid w:val="00A2711B"/>
    <w:rsid w:val="00A3051E"/>
    <w:rsid w:val="00A666A2"/>
    <w:rsid w:val="00A76716"/>
    <w:rsid w:val="00A93B83"/>
    <w:rsid w:val="00AA18FD"/>
    <w:rsid w:val="00AB66F0"/>
    <w:rsid w:val="00AD19DC"/>
    <w:rsid w:val="00AE67B6"/>
    <w:rsid w:val="00AF60D9"/>
    <w:rsid w:val="00B03F84"/>
    <w:rsid w:val="00B06C7E"/>
    <w:rsid w:val="00B11EEA"/>
    <w:rsid w:val="00B35142"/>
    <w:rsid w:val="00B410BC"/>
    <w:rsid w:val="00B41B7D"/>
    <w:rsid w:val="00B4735A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446E7"/>
    <w:rsid w:val="00C54B10"/>
    <w:rsid w:val="00C66372"/>
    <w:rsid w:val="00CA147A"/>
    <w:rsid w:val="00CA2051"/>
    <w:rsid w:val="00CA3498"/>
    <w:rsid w:val="00CB0FC4"/>
    <w:rsid w:val="00CB65DD"/>
    <w:rsid w:val="00CC41BA"/>
    <w:rsid w:val="00CD4899"/>
    <w:rsid w:val="00CE4ED3"/>
    <w:rsid w:val="00CE50C5"/>
    <w:rsid w:val="00CF526D"/>
    <w:rsid w:val="00CF71D0"/>
    <w:rsid w:val="00D03EC8"/>
    <w:rsid w:val="00D2531A"/>
    <w:rsid w:val="00D56660"/>
    <w:rsid w:val="00D674EC"/>
    <w:rsid w:val="00D80B29"/>
    <w:rsid w:val="00D95BF7"/>
    <w:rsid w:val="00DB183A"/>
    <w:rsid w:val="00DE5E6E"/>
    <w:rsid w:val="00DF1462"/>
    <w:rsid w:val="00E21509"/>
    <w:rsid w:val="00E54247"/>
    <w:rsid w:val="00E61181"/>
    <w:rsid w:val="00E6133D"/>
    <w:rsid w:val="00E63FCD"/>
    <w:rsid w:val="00E71979"/>
    <w:rsid w:val="00E90CA5"/>
    <w:rsid w:val="00EA2ACF"/>
    <w:rsid w:val="00EA46A2"/>
    <w:rsid w:val="00EB179E"/>
    <w:rsid w:val="00EB7E6E"/>
    <w:rsid w:val="00EC4478"/>
    <w:rsid w:val="00ED65B3"/>
    <w:rsid w:val="00F013F3"/>
    <w:rsid w:val="00F44192"/>
    <w:rsid w:val="00F4577D"/>
    <w:rsid w:val="00F45D46"/>
    <w:rsid w:val="00F6021F"/>
    <w:rsid w:val="00F71841"/>
    <w:rsid w:val="00F72EB9"/>
    <w:rsid w:val="00F75431"/>
    <w:rsid w:val="00F931F8"/>
    <w:rsid w:val="00FA0A38"/>
    <w:rsid w:val="00FA343A"/>
    <w:rsid w:val="00FA60B4"/>
    <w:rsid w:val="00FB19FF"/>
    <w:rsid w:val="00FB6B4D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F360954-C0AB-4612-8D6E-6322FEF11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43EE62B-F558-4B70-8941-F9E9B6A3F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1292</Words>
  <Characters>7368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Некозырева</cp:lastModifiedBy>
  <cp:revision>63</cp:revision>
  <cp:lastPrinted>2019-10-31T08:33:00Z</cp:lastPrinted>
  <dcterms:created xsi:type="dcterms:W3CDTF">2016-08-15T07:43:00Z</dcterms:created>
  <dcterms:modified xsi:type="dcterms:W3CDTF">2019-10-31T08:35:00Z</dcterms:modified>
</cp:coreProperties>
</file>