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64A" w:rsidRPr="0026019C" w:rsidRDefault="0044564A" w:rsidP="0026019C">
      <w:pPr>
        <w:pStyle w:val="ConsPlusTitlePage"/>
        <w:rPr>
          <w:sz w:val="18"/>
          <w:szCs w:val="18"/>
        </w:rPr>
      </w:pPr>
      <w:r w:rsidRPr="0026019C">
        <w:rPr>
          <w:sz w:val="18"/>
          <w:szCs w:val="18"/>
        </w:rPr>
        <w:t xml:space="preserve">Документ предоставлен </w:t>
      </w:r>
      <w:hyperlink r:id="rId5">
        <w:proofErr w:type="spellStart"/>
        <w:r w:rsidRPr="0026019C">
          <w:rPr>
            <w:color w:val="0000FF"/>
            <w:sz w:val="18"/>
            <w:szCs w:val="18"/>
          </w:rPr>
          <w:t>КонсультантПлюс</w:t>
        </w:r>
        <w:proofErr w:type="spellEnd"/>
      </w:hyperlink>
      <w:r w:rsidRPr="0026019C">
        <w:rPr>
          <w:sz w:val="18"/>
          <w:szCs w:val="18"/>
        </w:rPr>
        <w:br/>
      </w:r>
    </w:p>
    <w:p w:rsidR="0044564A" w:rsidRDefault="0044564A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44564A" w:rsidRDefault="0044564A">
      <w:pPr>
        <w:pStyle w:val="ConsPlusTitle"/>
        <w:jc w:val="center"/>
      </w:pPr>
    </w:p>
    <w:p w:rsidR="0044564A" w:rsidRDefault="0044564A">
      <w:pPr>
        <w:pStyle w:val="ConsPlusTitle"/>
        <w:jc w:val="center"/>
      </w:pPr>
      <w:r>
        <w:t>ПОСТАНОВЛЕНИЕ</w:t>
      </w:r>
    </w:p>
    <w:p w:rsidR="0044564A" w:rsidRDefault="0044564A">
      <w:pPr>
        <w:pStyle w:val="ConsPlusTitle"/>
        <w:jc w:val="center"/>
      </w:pPr>
      <w:r>
        <w:t>от 7 июня 2016 г. N 3622</w:t>
      </w:r>
    </w:p>
    <w:p w:rsidR="0044564A" w:rsidRDefault="0044564A">
      <w:pPr>
        <w:pStyle w:val="ConsPlusTitle"/>
        <w:jc w:val="center"/>
      </w:pPr>
    </w:p>
    <w:p w:rsidR="0044564A" w:rsidRDefault="0044564A">
      <w:pPr>
        <w:pStyle w:val="ConsPlusTitle"/>
        <w:jc w:val="center"/>
      </w:pPr>
      <w:r>
        <w:t>ОБ УТВЕРЖДЕНИИ ПОЛОЖЕНИЯ ОБ УПРАВЛЕНИИ</w:t>
      </w:r>
    </w:p>
    <w:p w:rsidR="0044564A" w:rsidRDefault="0044564A">
      <w:pPr>
        <w:pStyle w:val="ConsPlusTitle"/>
        <w:jc w:val="center"/>
      </w:pPr>
      <w:r>
        <w:t>МУНИЦИПАЛЬНОГО КОНТРОЛЯ АДМИНИСТРАЦИИ</w:t>
      </w:r>
    </w:p>
    <w:p w:rsidR="0044564A" w:rsidRDefault="0044564A">
      <w:pPr>
        <w:pStyle w:val="ConsPlusTitle"/>
        <w:jc w:val="center"/>
      </w:pPr>
      <w:r>
        <w:t>МУНИЦИПАЛЬНОГО ОБРАЗОВАНИЯ "ГОРОД АСТРАХАНЬ"</w:t>
      </w:r>
    </w:p>
    <w:p w:rsidR="0044564A" w:rsidRDefault="0044564A">
      <w:pPr>
        <w:pStyle w:val="ConsPlusTitle"/>
        <w:jc w:val="center"/>
      </w:pPr>
      <w:r>
        <w:t xml:space="preserve">И ЕГО </w:t>
      </w:r>
      <w:proofErr w:type="gramStart"/>
      <w:r>
        <w:t>ОТДЕЛАХ</w:t>
      </w:r>
      <w:proofErr w:type="gramEnd"/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</w:t>
            </w:r>
            <w:proofErr w:type="gramEnd"/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образования "Город Астрахань" от 02.09.2016 N 5855,</w:t>
            </w:r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от 10.09.2018 N 536, от 11.04.2019 N 163,</w:t>
            </w:r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от 21.08.2019 N 345, от 28.01.2022 N 11, от 28.07.2022 N 176)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На основании Федерального закона "Об общих принципах организации местного самоуправления в Российской Федерации", ст. 59 Устава муниципального образования "Город Астрахань", в соответствии с Решением Городской Думы муниципального образования "Город Астрахань" от 03.03.2016 N 15 "Об утверждении структуры администрации муниципального образования "Город Астрахань" постановляю: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 Утвердить прилагаемые Положения: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1.1. Об управлении муниципального контроля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1.2. Об отделе муниципального земельного контроля управления муниципального контроля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1.3. Об отделе муниципального жилищного контроля управления муниципального контроля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1.4. </w:t>
      </w:r>
      <w:proofErr w:type="gramStart"/>
      <w:r>
        <w:t>Об</w:t>
      </w:r>
      <w:proofErr w:type="gramEnd"/>
      <w:r>
        <w:t xml:space="preserve"> юридическом отделе управления муниципального контроля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1.5. Об отделе анализа и сопровождения деятельности управления муниципального контроля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1.6. О секторе </w:t>
      </w:r>
      <w:proofErr w:type="gramStart"/>
      <w:r>
        <w:t>обследования территории управления муниципального контроля администрации муниципального</w:t>
      </w:r>
      <w:proofErr w:type="gramEnd"/>
      <w:r>
        <w:t xml:space="preserve"> образования "Город Астрахань".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Постановления администрации муниципального образования "Город Астрахань" от 02.09.2016 N 5855)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 Признать утратившими силу: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 </w:t>
      </w:r>
      <w:proofErr w:type="gramStart"/>
      <w:r>
        <w:t>Постановления мэра города Астрахани от 24.08.2012 N 7632-м "Об утверждении Положений об управлении муниципального контроля администрации муниципального образования "Город Астрахань" и его отделах", от 16.10.2013 N 9649-м "О внесении изменений и дополнений в постановление мэра города Астрахани от 24.08.2012 N 7632-м", от 17.01.2014 N 90-м "О внесении изменений и дополнений в постановление мэра города Астрахани от 24.08.2012 N 7632-м".</w:t>
      </w:r>
      <w:proofErr w:type="gramEnd"/>
    </w:p>
    <w:p w:rsidR="0044564A" w:rsidRDefault="0044564A">
      <w:pPr>
        <w:pStyle w:val="ConsPlusNormal"/>
        <w:spacing w:before="200"/>
        <w:ind w:firstLine="540"/>
        <w:jc w:val="both"/>
      </w:pPr>
      <w:r>
        <w:t>2.2. Постановления администрации муниципального образования "Город Астрахань" от 02.06.2015 N 3438 "О внесении изменений в постановление мэра города Астрахани от 24.08.2012 N 7632-м", от 14.07.2015 N 4290 "О внесении дополнений в постановление мэра города Астрахани от 24.08.2012 N 7632-м".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3. Управлению информационной политики администрации муниципального образования "Город Астрахань"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органов местного самоуправления г. Астрахани.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4. Управлению контроля и документооборота администрации муниципального образования </w:t>
      </w:r>
      <w:r>
        <w:lastRenderedPageBreak/>
        <w:t>"Город Астрахань" внести соответствующие изменения и дополнения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</w:pPr>
      <w:r>
        <w:t>Глава администрации</w:t>
      </w:r>
    </w:p>
    <w:p w:rsidR="0044564A" w:rsidRDefault="0044564A">
      <w:pPr>
        <w:pStyle w:val="ConsPlusNormal"/>
        <w:jc w:val="right"/>
      </w:pPr>
      <w:r>
        <w:t>О.А.ПОЛУМОРДВИНОВ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  <w:outlineLvl w:val="0"/>
      </w:pPr>
      <w:r>
        <w:t>Утверждено</w:t>
      </w:r>
    </w:p>
    <w:p w:rsidR="0044564A" w:rsidRDefault="0044564A">
      <w:pPr>
        <w:pStyle w:val="ConsPlusNormal"/>
        <w:jc w:val="right"/>
      </w:pPr>
      <w:r>
        <w:t>Постановлением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от 7 июня 2016 г. N 3622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</w:pPr>
      <w:bookmarkStart w:id="0" w:name="P44"/>
      <w:bookmarkEnd w:id="0"/>
      <w:r>
        <w:t>ПОЛОЖЕНИЕ</w:t>
      </w:r>
    </w:p>
    <w:p w:rsidR="0044564A" w:rsidRDefault="0044564A">
      <w:pPr>
        <w:pStyle w:val="ConsPlusTitle"/>
        <w:jc w:val="center"/>
      </w:pPr>
      <w:r>
        <w:t>ОБ УПРАВЛЕНИИ МУНИЦИПАЛЬНОГО КОНТРОЛЯ АДМИНИСТРАЦИИ</w:t>
      </w:r>
    </w:p>
    <w:p w:rsidR="0044564A" w:rsidRDefault="0044564A">
      <w:pPr>
        <w:pStyle w:val="ConsPlusTitle"/>
        <w:jc w:val="center"/>
      </w:pPr>
      <w:r>
        <w:t>МУНИЦИПАЛЬНОГО ОБРАЗОВАНИЯ "ГОРОД АСТРАХАНЬ"</w:t>
      </w:r>
    </w:p>
    <w:p w:rsidR="0044564A" w:rsidRDefault="0044564A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02.09.2016 N 5855, от 10.09.2018 N 536,</w:t>
            </w:r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от 21.08.2019 N 345, от 28.01.2022 N 11)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1. Общие положения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1.1. Управление муниципального контроля администрации муниципального образования "Город Астрахань" (далее - управление) является структурным подразделением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1.2. Управление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"Город Астрахань", иными муниципальными правовыми актами, а также настоящим Положением. Специфику деятельности управления определяет Федеральный закон "О государственном контроле (надзоре) и муниципальном контроле в Российской Федерации".</w:t>
      </w:r>
    </w:p>
    <w:p w:rsidR="0044564A" w:rsidRDefault="0044564A">
      <w:pPr>
        <w:pStyle w:val="ConsPlusNormal"/>
        <w:jc w:val="both"/>
      </w:pPr>
      <w:r>
        <w:t>(в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1.3. Образование и упразднение управления осуществляется на основании решения Городской Думы муниципального образования "Город Астрахань", а изменение структуры на основании постановления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1.4. Структура, численность и условия оплаты труда специалистов управления определяется штатным расписанием администрации муниципального образования "Город Астрахань", утвержденным постановлением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1.5. Изменение структуры управления производится на основании постановления администрации муниципального образования "Город Астрахань" по ходатайству начальника управления по согласованию с курирующим заместителем главы муниципального образования "Город Астрахань".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1.6. Управление не является юридическим лицом и финансируется за счет средств городского </w:t>
      </w:r>
      <w:proofErr w:type="gramStart"/>
      <w:r>
        <w:t>бюджета</w:t>
      </w:r>
      <w:proofErr w:type="gramEnd"/>
      <w:r>
        <w:t xml:space="preserve"> в пределах предусмотренных в бюджете ассигнований, в установленном порядке обеспечивается помещениями, оргтехникой, средствами связи и другим необходимым имуществом для осуществления своих задач и функций.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Управление является функциональным органом администрации муниципального образования "Город Астрахань", уполномоченным на осуществление муниципального контроля.</w:t>
      </w:r>
    </w:p>
    <w:p w:rsidR="0044564A" w:rsidRDefault="0044564A">
      <w:pPr>
        <w:pStyle w:val="ConsPlusNormal"/>
        <w:jc w:val="both"/>
      </w:pPr>
      <w:r>
        <w:t xml:space="preserve">(абзац введен Постановлением администрации муниципального образования "Город Астрахань" </w:t>
      </w:r>
      <w:r>
        <w:lastRenderedPageBreak/>
        <w:t>от 02.09.2016 N 5855)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1.7. Управление осуществляет свою деятельность за счет средств городского бюджета.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1.8. Местонахождение: 414024, г. Астрахань, ул. Набережная Приволжского затона, 13, корпус. 2.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2. Полномочия управления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2.1. Управление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2.1.1. В срок, не превышающий двадцати рабочих дней со дня получения от исполнительных органов государственной власти, уполномоченных на осуществление государственного строительного надзора, государственного земельного надзора, государственного надзора в области использования и охраны водных объектов, государственного надзора в области охраны и </w:t>
      </w:r>
      <w:proofErr w:type="gramStart"/>
      <w:r>
        <w:t>использования</w:t>
      </w:r>
      <w:proofErr w:type="gramEnd"/>
      <w:r>
        <w:t xml:space="preserve"> особо охраняемых природных территорий, государственного надзора за состоянием, содержанием, сохранением, использованием, популяризацией и государственной охраной объектов культурного наследия, от исполнительных </w:t>
      </w:r>
      <w:proofErr w:type="gramStart"/>
      <w:r>
        <w:t>органов государственной власти, уполномоченных на осуществление федерального государственного лесного надзора (лесной охраны), подведомственных им государственных учреждений, должностных лиц государственных учреждений, осуществляющих управление особо охраняемыми природными территориями федерального и регионального значения, являющихся государственными инспекторами в области охраны окружающей среды, уведомления о выявлении самовольной постройки и документов, подтверждающих наличие признаков самовольной постройки, предусмотренных пунктом 1 статьи 222 Гражданского кодекса Российской Федерации, рассматривает</w:t>
      </w:r>
      <w:proofErr w:type="gramEnd"/>
      <w:r>
        <w:t xml:space="preserve"> указанные уведомление и документы и по результатам такого рассмотрения совершает одно из следующих действий: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1) обеспечивает подготовку и принятие решения о сносе самовольной постройки либо решения о сносе самовольной постройки или ее приведении в соответствие с установленными требованиями в случаях, предусмотренных пунктом 4 статьи 222 Гражданского кодекса Российской Федерации, в виде соответствующего правового акта;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2) обращается в суд с иском о сносе самовольной постройки или ее приведении в соответствие с установленными требованиями;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3) направляет,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уведомление о том, что наличие признаков самовольной постройки не усматривается, в исполнительный орган государственной власти, должностному лицу, в государственное учреждение, от которых поступило уведомление о выявлении самовольной постройки.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2.1.1 в ред. Постановления администрации муниципального образования "Город Астрахань" от 21.08.2019 N 345)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2.1.2. Осуществляет муниципальный земельный контроль.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2.1.3. Осуществляет жилищный контроль.</w:t>
      </w:r>
    </w:p>
    <w:p w:rsidR="0044564A" w:rsidRDefault="0044564A">
      <w:pPr>
        <w:pStyle w:val="ConsPlusNormal"/>
        <w:jc w:val="both"/>
      </w:pPr>
      <w:r>
        <w:t>(в ред. Постановления администрации муниципального образования "Город Астрахань" от 10.09.2018 N 536)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2.1.4. Осуществляет муниципальный лесной контроль.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2.1.5. Осуществляет муниципальный контроль в сфере благоустройства.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2.1.5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2.1.6. Осуществляет муниципальный контроль на автомобильном транспорте, городском наземном электрическом транспорте и в дорожном хозяйстве.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2.1.6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2.1.7. Осуществляет муниципальный </w:t>
      </w:r>
      <w:proofErr w:type="gramStart"/>
      <w:r>
        <w:t>контроль за</w:t>
      </w:r>
      <w:proofErr w:type="gramEnd"/>
      <w:r>
        <w:t xml:space="preserve"> исполнением единой теплоснабжающей организацией обязательств по строительству, реконструкции и (или) модернизации объектов теплоснабжения.</w:t>
      </w:r>
    </w:p>
    <w:p w:rsidR="0044564A" w:rsidRDefault="0044564A">
      <w:pPr>
        <w:pStyle w:val="ConsPlusNormal"/>
        <w:jc w:val="both"/>
      </w:pPr>
      <w:r>
        <w:lastRenderedPageBreak/>
        <w:t>(</w:t>
      </w:r>
      <w:proofErr w:type="spellStart"/>
      <w:r>
        <w:t>пп</w:t>
      </w:r>
      <w:proofErr w:type="spellEnd"/>
      <w:r>
        <w:t>. 2.1.7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2.1.8. Осуществление мероприятий по выявлению фактов невыполнения или нарушения законов и иных нормативных правовых актов Астраханской области, нормативных правовых актов органов местного самоуправления гражданами, юридическими лицами и индивидуальными предпринимателями в рамках муниципального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2.1.9. Осуществляет сбор сведений об использовании земельных участков и выявляет нарушения требований земельного законодательства в рамках муниципального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2.1.10. Взаимодействует при организации и осуществлении муниципального жилищного контроля с уполномоченными соответствующими органами исполнительной власти субъекта Российской Федерации, осуществляющими региональный государственный жилищный надзор, в порядке, установленном законом субъекта Российской Федерации.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2.1.11. В рамках осуществления муниципального жилищного контроля обращается в суд с заявлениями в соответствии с частью 12 статьи 20 Жилищного кодекса Российской Федерации.</w:t>
      </w:r>
    </w:p>
    <w:p w:rsidR="0044564A" w:rsidRDefault="0044564A">
      <w:pPr>
        <w:pStyle w:val="ConsPlusNormal"/>
        <w:jc w:val="both"/>
      </w:pPr>
      <w:r>
        <w:t>(в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2.1.12. Обеспечивает в пределах своей компетенции защиту прав и интересов муниципального образования "Город Астрахань" по каждому факту нарушений, выявленных при проведении муниципального контроля, путем составления протоколов, выдачи предписаний, предъявления заявлений в суд.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2.1.13. Проводит мониторинг эффективности муниципального контроля осуществляемого муниципальным образованием "Город Астрахань". Подготавливает пояснительную записку и Доклад об осуществлении муниципального контроля в соответствующих сферах деятельности и об эффективности осуществления такого контроля и на территории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2.1.14. Формирует ежегодный план проведения плановых проверок юридических лиц и индивидуальных предпринимателей при осуществлении управлением муниципального контроля. Согласовывает его с органами прокуратуры и другими заинтересованными федеральными органами.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2.1.15. Размещает согласованный ежегодный план проведения плановых проверок юридических лиц и индивидуальных предпринимателей, утвержденный начальником управления, на официальном сайте органов местного самоуправления г. Астрахани и в системе ГАС "Управление" на Едином портале государственных и муниципальных услуг (функций).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2.1.16. Вносит в единый реестр проверок соответствующие сведения о плановых и внеплановых проверках.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2.1.17. Размещает в информационной системе жилищно-коммунального хозяйства сведения, предусмотренные действующими нормативными правовыми актами.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2.1.18. Организует работу межведомственной комиссии по освобождению земельных участков, находящихся в муниципальной собственности, а также государственная </w:t>
      </w:r>
      <w:proofErr w:type="gramStart"/>
      <w:r>
        <w:t>собственность</w:t>
      </w:r>
      <w:proofErr w:type="gramEnd"/>
      <w:r>
        <w:t xml:space="preserve"> на которые не разграничена, от самовольно установленных объектов движимого имущества.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2.1.19. При поступлении информации проводит контрольные мероприятия по фактам невыполнения либо ненадлежащем выполнении работ по вскрытию асфальтобетонного покрытия и проведению земляных работ в рамках муниципального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2.1.20. Взаимодействует со структурными подразделениями администрации города с целью получения своевременной, достоверной информации по вопросам, связанным с выполнением возложенных на управление задач и функций.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2.1.21. Осуществляет информационное обеспечение населения соответствующей территории через средства массовой информации в пределах своей компетенции, с целью обеспечения доступа к информации о деятельности органов местного самоуправления.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2.1.22. В соответствии с законодательством рассматривает и принимает меры по устным и </w:t>
      </w:r>
      <w:r>
        <w:lastRenderedPageBreak/>
        <w:t>письменным обращениям граждан.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2.1.23. Осуществляет иные полномочия, установленные муниципальными правовыми актами.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 Управление в пределах своих полномочий: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2.2.1. Запрашивает в установленном порядке и получает от структурных подразделений администрации муниципального образования "Город Астрахань", органов государственной власти, а также от предприятий, учреждений, организаций, общественных объединений информацию и материалы, необходимые для решения вопросов, входящих в его компетенцию.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2.2.2. Представляет и защищает интересы администрации муниципального образования "Город Астрахань" в судах общей юрисдикции, арбитражном суде, в органах государственной власти, на предприятиях, в учреждениях и организациях по вопросам, входящим в компетенцию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2.2.3. Подготавливает проекты муниципальных правовых актов по вопросам, входящим в компетенцию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2.2.4. Проводит в установленном порядке совещания по вопросам, входящим в компетенцию управления, с привлечением руководителей и специалистов органов местного самоуправления.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2.2.5. Участвует в подготовке ежегодных докладов по итогам деятельности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2.2.6. Направляет в административные и правоохранительные органы материалы </w:t>
      </w:r>
      <w:proofErr w:type="gramStart"/>
      <w:r>
        <w:t>по выявленным нарушениям действующего законодательства для рассмотрения вопроса о привлечении виновных лиц к ответственности в соответствии</w:t>
      </w:r>
      <w:proofErr w:type="gramEnd"/>
      <w:r>
        <w:t xml:space="preserve"> с законодательством Российской Федерации.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3. Организация работы управления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3.1. Управление возглавляет начальник управления, назначаемый на должность и освобождаемый от должности распоряжением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3.2. Начальник управления имеет заместителей начальника Управления, назначаемых на должность и освобождаемых от должности распоряжением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Число заместителей начальника Управления устанавливается в соответствии со штатным расписанием, утверждаемым постановлением администрации города Астрахани.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На время отсутствия начальника Управления его обязанности исполняет один из его заместителей.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 Начальник Управления осуществляет руководство текущей деятельностью Управления, подотчетен главе муниципального образования "Город Астрахань" и несет персональную ответственность за осуществление своих обязанностей.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 Начальник Управления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3.4.1. Руководит деятельностью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3.4.2. Распределяет обязанности между заместителями начальника Управления и определяет их полномочия в соответствии с должностной инструкцией.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3.4.3. Издает распоряжения в рамках осуществления муниципального контроля, а также контролирует их исполнение.</w:t>
      </w:r>
    </w:p>
    <w:p w:rsidR="0044564A" w:rsidRDefault="0044564A">
      <w:pPr>
        <w:pStyle w:val="ConsPlusNormal"/>
        <w:jc w:val="both"/>
      </w:pPr>
      <w:r>
        <w:t>(в ред. Постановления администрации муниципального образования "Город Астрахань" от 02.09.2016 N 5855)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lastRenderedPageBreak/>
        <w:t>3.4.4. Утверждает ежегодный план проведения плановых проверок юридических лиц и индивидуальных предпринимателей.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3.4.5. Вносит предложения об изменении структуры и штатного расписания Управления в пределах установленных администрацией муниципального образования "Город Астрахань" фонда оплаты труда и численности работников.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3.4.6. Организует и проводит личный прием и рассмотрение обращений граждан, принимает по ним решения в пределах своей компетенции.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управления</w:t>
      </w:r>
    </w:p>
    <w:p w:rsidR="0044564A" w:rsidRDefault="0044564A">
      <w:pPr>
        <w:pStyle w:val="ConsPlusNormal"/>
        <w:jc w:val="right"/>
      </w:pPr>
      <w:r>
        <w:t>муниципального контроля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В.И.ТОЧИЛИНА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  <w:outlineLvl w:val="0"/>
      </w:pPr>
      <w:r>
        <w:t>Утверждено</w:t>
      </w:r>
    </w:p>
    <w:p w:rsidR="0044564A" w:rsidRDefault="0044564A">
      <w:pPr>
        <w:pStyle w:val="ConsPlusNormal"/>
        <w:jc w:val="right"/>
      </w:pPr>
      <w:r>
        <w:t>Постановлением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от 7 июня 2016 г. N 3622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</w:pPr>
      <w:bookmarkStart w:id="1" w:name="P143"/>
      <w:bookmarkEnd w:id="1"/>
      <w:r>
        <w:t>ПОЛОЖЕНИЕ</w:t>
      </w:r>
    </w:p>
    <w:p w:rsidR="0044564A" w:rsidRDefault="0044564A">
      <w:pPr>
        <w:pStyle w:val="ConsPlusTitle"/>
        <w:jc w:val="center"/>
      </w:pPr>
      <w:r>
        <w:t>ОБ ОТДЕЛЕ АНАЛИЗА И СОПРОВОЖДЕНИЯ ДЕЯТЕЛЬНОСТИ</w:t>
      </w:r>
    </w:p>
    <w:p w:rsidR="0044564A" w:rsidRDefault="0044564A">
      <w:pPr>
        <w:pStyle w:val="ConsPlusTitle"/>
        <w:jc w:val="center"/>
      </w:pPr>
      <w:r>
        <w:t>УПРАВЛЕНИЯ МУНИЦИПАЛЬНОГО КОНТРОЛЯ АДМИНИСТРАЦИИ</w:t>
      </w:r>
    </w:p>
    <w:p w:rsidR="0044564A" w:rsidRDefault="0044564A">
      <w:pPr>
        <w:pStyle w:val="ConsPlusTitle"/>
        <w:jc w:val="center"/>
      </w:pPr>
      <w:r>
        <w:t>МУНИЦИПАЛЬНОГО ОБРАЗОВАНИЯ "ГОРОД АСТРАХАНЬ"</w:t>
      </w:r>
    </w:p>
    <w:p w:rsidR="0044564A" w:rsidRDefault="0044564A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Постановления администрации муниципального образования</w:t>
            </w:r>
            <w:proofErr w:type="gramEnd"/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28.01.2022 N 11)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jc w:val="center"/>
      </w:pPr>
    </w:p>
    <w:p w:rsidR="0044564A" w:rsidRDefault="0044564A">
      <w:pPr>
        <w:pStyle w:val="ConsPlusTitle"/>
        <w:jc w:val="center"/>
        <w:outlineLvl w:val="1"/>
      </w:pPr>
      <w:r>
        <w:t>1. Общие положения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1.1. Отдел анализа и сопровождения деятельности управления муниципального контроля администрации муниципального образования "Город Астрахань" (далее - отдел) входит в структуру управления муниципального контроля администрации муниципального образования "Город Астрахань" (далее - управление).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1.2. Отдел образовывается постановлением администрации муниципального образования "Город Астрахань" и прекращает свою деятельность в связи с его упразднением по решению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1.3. Отдел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"Город Астрахань", иными муниципальными правовыми актами, Положением об управлении муниципального контроля администрации муниципального образования "Город Астрахань", а также настоящим Положением об отделе.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2. Полномочия отдела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2.1. Отдел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2.1.1. Осуществляет анализ и </w:t>
      </w:r>
      <w:proofErr w:type="gramStart"/>
      <w:r>
        <w:t>контроль за</w:t>
      </w:r>
      <w:proofErr w:type="gramEnd"/>
      <w:r>
        <w:t xml:space="preserve"> деятельностью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2.1.2. Формирует ежегодный план проведения плановых проверок юридических лиц и индивидуальных предпринимателей при осуществлении управлением муниципального </w:t>
      </w:r>
      <w:proofErr w:type="gramStart"/>
      <w:r>
        <w:t>контроля</w:t>
      </w:r>
      <w:proofErr w:type="gramEnd"/>
      <w:r>
        <w:t xml:space="preserve"> на основании представленных отделами управления проектов. Согласовывает его с органами прокуратуры и другими заинтересованными федеральными органами.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2.1.3. Размещает согласованный ежегодный план проведения плановых проверок </w:t>
      </w:r>
      <w:r>
        <w:lastRenderedPageBreak/>
        <w:t>юридических лиц и индивидуальных предпринимателей, утвержденный начальником управления, на официальном сайте органов местного самоуправления г. Астрахани и в системе ГАС "Управление" на Едином портале государственных и муниципальных услуг (функций).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2.1.4. Вносит в единый реестр проверок, размещенный на Едином портале государственных и муниципальных услуг (функций), соответствующие сведения о плановых и внеплановых проверках в соответствии с Постановлением Правительства РФ от 28 апреля 2015 г. N 415.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2.1.5. Размещает в информационной системе жилищно-коммунального хозяйства сведения, предусмотренные действующими нормативными правовыми актами.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2.1.6. Ведет учет, систематизирует и обобщает сведения об организации и проведении государственного контроля (надзора), муниципального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2.1.7. Проводит мониторинг эффективности муниципального контроля осуществляемого муниципальным образованием "Город Астрахань". Подготавливает пояснительную записку и Доклад об осуществлении муниципального контроля в соответствующих сферах деятельности и об эффективности осуществления такого контроля и на территории МО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2.1.8. Размещает Доклад об осуществлении муниципального контроля в соответствующих сферах деятельности и об эффективности осуществления такого контроля и на территории муниципального образования "Город Астрахань", на официальном сайте органов местного самоуправления г. Астрахани и в системе ГАС "Управление" на Едином портале государственных и муниципальных услуг (функций)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2.1.9. Осуществляет работу с базами данных налоговой службы и службы государственной регистрации, кадастра и картографии, сведения из которых необходимы управлению для осуществления задач и функций, определенных в Положении об управлении.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2.1.10. Организует и осуществляет делопроизводство в управлении, систематизацию документов, образующихся в результате деятельности управления в соответствии с установленным порядком.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2.1.11. Организует прием населения, дает разъяснения по вопросам, относящимся к компетенции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2.1.12. Контролирует своевременное и качественное рассмотрение писем, запросов различных организаций, структурных подразделений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2.1.13. Ведет учет, регистрацию и оформление письменных личных и коллективных обращений физических и юридических лиц, поступивших в управление.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2.1.14. Осуществляет работу по </w:t>
      </w:r>
      <w:proofErr w:type="gramStart"/>
      <w:r>
        <w:t>контролю за</w:t>
      </w:r>
      <w:proofErr w:type="gramEnd"/>
      <w:r>
        <w:t xml:space="preserve"> сроками выполнения поручений по протоколам совещаний, постановлений и распоряжений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2.1.15. Осуществление взаимодействия с федеральной государственной информационной системой "Единый портал государственных и муниципальных услуг (функций)" с использованием единой системы межведомственного электронного взаимодействия.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2.1.16. Организует работу по передаче документов в архив, осуществляет проверку правильности их формирования и оформления при передаче.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2.1.17. Организовывает подготовку материалов по вопросам деятельности управления для СМИ, веб-сайтов.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2.1.18. Осуществляет размещение информации о деятельности управления на официальном сайте органов местного самоуправления г. Астрахани, систематически осуществляет ее актуализацию.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2.1.19. Составляет и направляет ежемесячные, квартальные, полугодовые и годовые отчеты о проведении плановых и внеплановых проверок при осуществлении муниципального контроля в прокуратуру города Астрахани и прокуратуры районов города, Правительство Астраханской области, службу жилищного надзора Астраханской области.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lastRenderedPageBreak/>
        <w:t>2.1.20. Осуществляет подготовку аналитического материала, пояснительных записок и иных отчетных документов в текстовых и графических форматах по вопросам, входящим в компетенцию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2.1.21. Рассматривает обращения, предложения, заявления, жалобы юридических и физических лиц, индивидуальных предпринимателей по вопросам, отнесенным к компетенции отдела, вносить предложения и готовить ответы в адрес заявителя.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2.1.22. Принимает участие в работе совещательных органов при органах местного самоуправления в соответствии со своей компетенцией.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2.1.23. Выполняет иные функции, относящиеся к компетенции данного отдела, в соответствии с настоящим Положением.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2.2.2. Отдел в пределах своих полномочий: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2.2.1. Запрашивает в установленном порядке и получает от структурных подразделений администрации муниципального образования "Город Астрахань", органов государственной власти, а также от предприятий, учреждений, организаций, общественных объединений информацию и материалы, необходимые для решения вопросов, входящих в его компетенцию.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3. Организация работы отдела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3.1. Отдел анализа и сопровождения деятельности возглавляет начальник отдела, назначаемый на должность и освобождаемый от нее распоряжением администрации муниципального образования "Город Астрахань" по представлению начальника управления по согласованию с курирующим заместителем главы муниципального образования "Город Астрахань".</w:t>
      </w:r>
    </w:p>
    <w:p w:rsidR="0044564A" w:rsidRDefault="0044564A">
      <w:pPr>
        <w:pStyle w:val="ConsPlusNormal"/>
        <w:jc w:val="both"/>
      </w:pPr>
      <w:r>
        <w:t>(в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3.2. Начальник отдела осуществляет руководство текущей деятельностью отдела, подотчетен начальнику управления и несет персональную ответственность за осуществление своих обязанностей.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 Начальник отдела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3.3.1. Руководит деятельностью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3.3.2. Распределяет обязанности между сотрудниками отдела и определяет их полномочия в соответствии с должностными инструкциями.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3.3.3. Вносит предложения о решении кадровых вопросов для эффективной деятельности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3.3.4. Вносит руководству управления предложения по совершенствованию форм и методов работы отдела, предложения по улучшению и совершенствованию работы отдела.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управления</w:t>
      </w:r>
    </w:p>
    <w:p w:rsidR="0044564A" w:rsidRDefault="0044564A">
      <w:pPr>
        <w:pStyle w:val="ConsPlusNormal"/>
        <w:jc w:val="right"/>
      </w:pPr>
      <w:r>
        <w:t>муниципального контроля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В.И.ТОЧИЛИНА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5C02A3" w:rsidRDefault="005C02A3">
      <w:pPr>
        <w:pStyle w:val="ConsPlusNormal"/>
        <w:jc w:val="both"/>
      </w:pPr>
    </w:p>
    <w:p w:rsidR="005C02A3" w:rsidRDefault="005C02A3">
      <w:pPr>
        <w:pStyle w:val="ConsPlusNormal"/>
        <w:jc w:val="both"/>
      </w:pPr>
    </w:p>
    <w:p w:rsidR="005C02A3" w:rsidRDefault="005C02A3">
      <w:pPr>
        <w:pStyle w:val="ConsPlusNormal"/>
        <w:jc w:val="both"/>
      </w:pPr>
    </w:p>
    <w:p w:rsidR="005C02A3" w:rsidRDefault="005C02A3">
      <w:pPr>
        <w:pStyle w:val="ConsPlusNormal"/>
        <w:jc w:val="both"/>
      </w:pPr>
    </w:p>
    <w:p w:rsidR="005C02A3" w:rsidRDefault="005C02A3">
      <w:pPr>
        <w:pStyle w:val="ConsPlusNormal"/>
        <w:jc w:val="both"/>
      </w:pPr>
    </w:p>
    <w:p w:rsidR="005C02A3" w:rsidRDefault="005C02A3">
      <w:pPr>
        <w:pStyle w:val="ConsPlusNormal"/>
        <w:jc w:val="both"/>
      </w:pPr>
    </w:p>
    <w:p w:rsidR="005C02A3" w:rsidRDefault="005C02A3">
      <w:pPr>
        <w:pStyle w:val="ConsPlusNormal"/>
        <w:jc w:val="both"/>
      </w:pPr>
    </w:p>
    <w:p w:rsidR="0044564A" w:rsidRDefault="0044564A">
      <w:pPr>
        <w:pStyle w:val="ConsPlusNormal"/>
        <w:jc w:val="right"/>
        <w:outlineLvl w:val="0"/>
      </w:pPr>
      <w:r>
        <w:lastRenderedPageBreak/>
        <w:t>Утверждено</w:t>
      </w:r>
    </w:p>
    <w:p w:rsidR="0044564A" w:rsidRDefault="0044564A">
      <w:pPr>
        <w:pStyle w:val="ConsPlusNormal"/>
        <w:jc w:val="right"/>
      </w:pPr>
      <w:r>
        <w:t>Постановлением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от 7 июня 2016 г. N 3622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</w:pPr>
      <w:bookmarkStart w:id="2" w:name="P213"/>
      <w:bookmarkEnd w:id="2"/>
      <w:r>
        <w:t>ПОЛОЖЕНИЕ</w:t>
      </w:r>
    </w:p>
    <w:p w:rsidR="0044564A" w:rsidRDefault="0044564A">
      <w:pPr>
        <w:pStyle w:val="ConsPlusTitle"/>
        <w:jc w:val="center"/>
      </w:pPr>
      <w:r>
        <w:t>ОБ ЮРИДИЧЕСКОМ ОТДЕЛЕ УПРАВЛЕНИЯ МУНИЦИПАЛЬНОГО КОНТРОЛЯ</w:t>
      </w:r>
    </w:p>
    <w:p w:rsidR="0044564A" w:rsidRDefault="0044564A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44564A" w:rsidRDefault="0044564A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Постановления администрации муниципального образования</w:t>
            </w:r>
            <w:proofErr w:type="gramEnd"/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28.01.2022 N 11)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jc w:val="center"/>
      </w:pPr>
    </w:p>
    <w:p w:rsidR="0044564A" w:rsidRDefault="0044564A">
      <w:pPr>
        <w:pStyle w:val="ConsPlusTitle"/>
        <w:jc w:val="center"/>
        <w:outlineLvl w:val="1"/>
      </w:pPr>
      <w:r>
        <w:t>1. Общие положения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1.1. Юридический отдел управления муниципального контроля администрации муниципального образования "Город Астрахань" (далее - отдел) входит в структуру управления муниципального контроля администрации муниципального образования "Город Астрахань" (далее - управление).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1.2. Отдел образовывается постановлением администрации муниципального образования "Город Астрахань" и прекращает свою деятельность в связи с его ликвидацией по решению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1.3. Отдел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"Город Астрахань", иными муниципальными правовыми актами, Положением об управлении муниципального контроля администрации муниципального образования "Город Астрахань", а также настоящим Положением об отделе.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2. Полномочия отдела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2.1. Отдел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2.1.1. Осуществляет правовое обеспечение деятельности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2.1.2. Осуществляет юридическую экспертизу проектов распоряжений, постановлений администрации муниципального образования "Город Астрахань", подготовленных сотрудниками управления, на предмет их соответствия действующему законодательству.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2.1.3. Осуществляет правовое, методологическое и координационное обеспечение деятельности сотрудников управления по вопросам, относящимся к его компетенции.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2.1.4. Подготавливает по поручению администрации муниципального образования "Город Астрахань", курирующего заместителя главы муниципального образования "Город Астрахань" проекты постановлений и распоряжений администрации муниципального образования "Город Астрахань", проекты решений Городской Думы муниципального образования "Город Астрахань" в пределах полномочий управления.</w:t>
      </w:r>
    </w:p>
    <w:p w:rsidR="0044564A" w:rsidRDefault="0044564A">
      <w:pPr>
        <w:pStyle w:val="ConsPlusNormal"/>
        <w:jc w:val="both"/>
      </w:pPr>
      <w:r>
        <w:t>(в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2.1.5. Подготавливает проекты административных регламентов по осуществлению муниципального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2.1.6. Подготавливает и предъявляет в суды общей юрисдикции и арбитражный </w:t>
      </w:r>
      <w:proofErr w:type="gramStart"/>
      <w:r>
        <w:t>суд</w:t>
      </w:r>
      <w:proofErr w:type="gramEnd"/>
      <w:r>
        <w:t xml:space="preserve"> исковые заявления, административные заявления по материалам, поступившим из отделов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2.1.7. Представляет интересы муниципального образования "Город Астрахань", администрации муниципального образования "Город Астрахань" в судах, органах прокуратуры, юстиции и иных органах при рассмотрении дел, относящимся к компетенции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lastRenderedPageBreak/>
        <w:t>2.1.8. Контролирует исполнение решений судов, вынесенных по результатам рассмотрения заявлений, подготовленных сотрудниками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2.1.9. Проверяет административные материалы, составленные сотрудниками управления, на предмет их соответствия требованиям административного законодательства.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2.1.10. Подготавливает заключения, рекомендации и правовую оценку по поступающим в отдел документам, обращениям, заявлениям, жалобам физических и юридических лиц.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2.1.12. Осуществляет анализ, экспертизу приказов о проведении поверок, изданных руководителем, заместителем органа муниципального контроля на предмет соответствия их требованиям действующего законодательства.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2.1.13. Осуществляет подготовку аналитических материалов по вопросам, касающимся правоприменительной практики, а также предложений по совершенствованию муниципальных правовых актов с учетом сложившейся судебной практики по вопросам, относящимся к компетенции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2.1.14. Дает рекомендации, заключения по вопросам законности действий сотрудников управления в рамках осуществления ими полномочий по муниципальному контролю.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2.1.15. Проводит работу по повышению уровня знаний действующего законодательства сотрудников управления, осуществляющих действия по муниципальному контролю в целях недопущения нарушения законных прав и интересов юридических лиц и индивидуальных предпринимателей при осуществлении муниципального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2.1.16. Проводит мониторинг изменений федерального законодательства и законодательства Астраханской области в пределах компетенции.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По результатам проведенного мониторинга своевременно разрабатывать проекты нормативных правовых и иных муниципальных актов в пределах компетенции.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2.1.17. Осуществляет подготовку аналитического материала, пояснительных записок и иных отчетных документов в текстовых и графических форматах по вопросам, входящим в компетенцию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2.1.18. Рассматривает обращения, предложения, заявления, жалобы юридических и физических лиц, индивидуальных предпринимателей по вопросам, отнесенным к компетенции отдела, вносить предложения и готовить ответы в адрес заявителя.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2.1.19. Принимает участие в работе совещательных органов при органах местного самоуправления в соответствии со своей компетенцией.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2.1.20. Выполняет иные функции, относящиеся к компетенции данного отдела, в соответствии с настоящим Положением.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2.2.2. Отдел в пределах своих полномочий: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2.2.1. Запрашивает в установленном порядке и получает от структурных подразделений администрации муниципального образования "Город Астрахань", органов государственной власти, а также от предприятий, учреждений, организаций, общественных объединений информацию и материалы, необходимые для решения вопросов, входящих в его компетенцию.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2.2.2. Направляет в уполномоченные органы материалы, связанные с нарушениями требований действующего законодательства, для решения вопросов о возбуждении уголовных дел по признакам преступлений.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2.2.5. Привлекает в установленном порядке специалистов для участия в гражданских процессах.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3. Организация работы отдела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 xml:space="preserve">3.1. Юридический отдел возглавляет начальник отдела, назначаемый на должность и освобождаемый от нее распоряжением администрации муниципального образования "Город Астрахань" по представлению начальника управления по согласованию с курирующим </w:t>
      </w:r>
      <w:r>
        <w:lastRenderedPageBreak/>
        <w:t>заместителем главы муниципального образования "Город Астрахань".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3.2. Начальник отдела имеет заместителя начальника отдела, назначаемого на должность и освобождаемого от нее распоряжением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На время отсутствия начальника отдела его обязанности исполняет его заместитель.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 Начальник отдела осуществляет руководство текущей деятельностью отдела, подотчетен начальнику управления и несет персональную ответственность за осуществление своих обязанностей.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 Начальник отдела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3.4.1. Руководит деятельностью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3.4.2. Распределяет обязанности между сотрудниками отдела и определяет их полномочия в соответствии с должностными инструкциями.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3.4.3. Вносит предложения о решении кадровых вопросов для эффективной деятельности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3.4.4. Вносит руководству управления предложения по совершенствованию форм и методов работы отдела, предложения по улучшению и совершенствованию работы отдела.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управления</w:t>
      </w:r>
    </w:p>
    <w:p w:rsidR="0044564A" w:rsidRDefault="0044564A">
      <w:pPr>
        <w:pStyle w:val="ConsPlusNormal"/>
        <w:jc w:val="right"/>
      </w:pPr>
      <w:r>
        <w:t>муниципального контроля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В.И.ТОЧИЛИНА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  <w:outlineLvl w:val="0"/>
      </w:pPr>
      <w:r>
        <w:t>Утверждено</w:t>
      </w:r>
    </w:p>
    <w:p w:rsidR="0044564A" w:rsidRDefault="0044564A">
      <w:pPr>
        <w:pStyle w:val="ConsPlusNormal"/>
        <w:jc w:val="right"/>
      </w:pPr>
      <w:r>
        <w:t>Постановлением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от 7 июня 2016 г. N 3622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</w:pPr>
      <w:bookmarkStart w:id="3" w:name="P284"/>
      <w:bookmarkEnd w:id="3"/>
      <w:r>
        <w:t>ПОЛОЖЕНИЕ</w:t>
      </w:r>
    </w:p>
    <w:p w:rsidR="0044564A" w:rsidRDefault="0044564A">
      <w:pPr>
        <w:pStyle w:val="ConsPlusTitle"/>
        <w:jc w:val="center"/>
      </w:pPr>
      <w:r>
        <w:t>ОБ ОТДЕЛЕ МУНИЦИПАЛЬНОГО ЖИЛИЩНОГО КОНТРОЛЯ УПРАВЛЕНИЯ</w:t>
      </w:r>
    </w:p>
    <w:p w:rsidR="0044564A" w:rsidRDefault="0044564A">
      <w:pPr>
        <w:pStyle w:val="ConsPlusTitle"/>
        <w:jc w:val="center"/>
      </w:pPr>
      <w:r>
        <w:t>МУНИЦИПАЛЬНОГО КОНТРОЛЯ АДМИНИСТРАЦИИ</w:t>
      </w:r>
    </w:p>
    <w:p w:rsidR="0044564A" w:rsidRDefault="0044564A">
      <w:pPr>
        <w:pStyle w:val="ConsPlusTitle"/>
        <w:jc w:val="center"/>
      </w:pPr>
      <w:r>
        <w:t>МУНИЦИПАЛЬНОГО ОБРАЗОВАНИЯ "ГОРОД АСТРАХАНЬ"</w:t>
      </w:r>
    </w:p>
    <w:p w:rsidR="0044564A" w:rsidRDefault="0044564A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11.04.2019 N 163, от 28.01.2022 N 11)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1. Общие положения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1.1. Отдел муниципального жилищного контроля управления муниципального контроля администрации муниципального образования "Город Астрахань" (далее - отдел) входит в структуру управления муниципального контроля администрации муниципального образования "Город Астрахань" (далее - управление).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1.2. Отдел образовывается постановлением администрации муниципального образования "Город Астрахань" и прекращает свою деятельность в связи с его ликвидацией по решению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1.3. Отдел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</w:t>
      </w:r>
      <w:r>
        <w:lastRenderedPageBreak/>
        <w:t>Федерации, законами и иными нормативными правовыми актами Астраханской области, Уставом муниципального образования "Город Астрахань", иными муниципальными правовыми актами, Положением об управлении муниципального контроля администрации муниципального образования "Город Астрахань", а также настоящим Положением об отделе.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2. Полномочия отдела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2.1. Отдел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2.1.1. </w:t>
      </w:r>
      <w:proofErr w:type="gramStart"/>
      <w:r>
        <w:t>Осуществляет муниципальный жилищный контроль, включающий в себя контроль за соблюдением юридическими лицами, индивидуальными предпринимателями и гражданами обязательных требований, установленных федеральными законами и законами субъекта Российской Федерации в области жилищных отношений, а также муниципальными правовыми актами в отношении муниципального жилищного фонда, не признанного в установленном порядке ветхим и аварийным и подлежащим сносу.</w:t>
      </w:r>
      <w:proofErr w:type="gramEnd"/>
    </w:p>
    <w:p w:rsidR="0044564A" w:rsidRDefault="0044564A">
      <w:pPr>
        <w:pStyle w:val="ConsPlusNormal"/>
        <w:spacing w:before="200"/>
        <w:ind w:firstLine="540"/>
        <w:jc w:val="both"/>
      </w:pPr>
      <w:r>
        <w:t>2.1.2. Проводит ежегодные плановые и внеплановые проверки юридических лиц, индивидуальных предпринимателей, граждан в соответствии с положениями Федерального закона "О государственном контроле (надзоре) и муниципальном контроле в Российской Федерации".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2.1.2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2.1.3. Проверяет соблюдение обязательных требований, указанных в пунктах 1 - 11 части 1 статьи 20 Жилищного кодекса Российской Федерации, в отношении муниципального жилищного фонда.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2.1.3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44564A" w:rsidRDefault="0044564A">
            <w:pPr>
              <w:pStyle w:val="ConsPlusNormal"/>
              <w:jc w:val="both"/>
            </w:pPr>
            <w:r>
              <w:rPr>
                <w:color w:val="392C69"/>
              </w:rPr>
              <w:t>В официальном тексте документа, видимо, допущена опечатка: вероятно, имеется в виду часть 2 статьи 91.18 Жилищного кодекса РФ, а не настоящего Кодекса.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spacing w:before="260"/>
        <w:ind w:firstLine="540"/>
        <w:jc w:val="both"/>
      </w:pPr>
      <w:r>
        <w:t xml:space="preserve">2.1.4. Осуществляет муниципальный </w:t>
      </w:r>
      <w:proofErr w:type="gramStart"/>
      <w:r>
        <w:t>контроль за</w:t>
      </w:r>
      <w:proofErr w:type="gramEnd"/>
      <w:r>
        <w:t xml:space="preserve"> исполнением единой теплоснабжающей организацией обязательств по строительству, реконструкции и (или) модернизации объектов теплоснабжения.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2.1.4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2.1.5. Принимает меры по устранению и предотвращению нарушений обязательных требований жилищного законодательства в пределах своей компетенции.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2.1.6. Выдает предписания об устранении выявленных нарушений обязательных требований.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2.1.6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2.1.7. При осуществлении муниципального жилищного контроля составляет протоколы об административных правонарушениях, предусмотренных Кодексом Российской Федерации об административных правонарушениях или законами Астраханской области.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2.1.8. Выносит предупреждения нанимателям жилых помещений по договору социального найма муниципального жилищного фонда города Астрахани и (или) членам семьи нанимателя, использующим занимаемые ими жилые помещения не по назначению, систематически нарушающим права и законные интересы соседей либо бесхозяйственно обращающимся с жильем, допуская его разрушение.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2.1.9. Готовит и передает </w:t>
      </w:r>
      <w:proofErr w:type="gramStart"/>
      <w:r>
        <w:t>в юридический отдел управления материалы для обращения в суд с заявлениями в соответствии</w:t>
      </w:r>
      <w:proofErr w:type="gramEnd"/>
      <w:r>
        <w:t xml:space="preserve"> с частью 12 статьи 20 Жилищного кодекса Российской Федерации.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2.1.9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2.1.10. Направляет в пределах своей компетенции в соответствующие административные и правоохранительные органы материалы, связанные с нарушениями обязательных требований жилищного законодательства, для решения вопросов о привлечении виновных лиц к </w:t>
      </w:r>
      <w:r>
        <w:lastRenderedPageBreak/>
        <w:t>ответственности в соответствии с законодательством Российской Федерации.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2.1.11. Разрабатывает предложения о назначении и проведении плановых и внеплановых проверок.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2.1.12. Готовит проект ежегодного </w:t>
      </w:r>
      <w:proofErr w:type="gramStart"/>
      <w:r>
        <w:t>плана проведения плановых проверок соблюдения жилищного законодательства</w:t>
      </w:r>
      <w:proofErr w:type="gramEnd"/>
      <w:r>
        <w:t xml:space="preserve"> и передает его для дальнейшей работы в отдел анализа и сопровождения деятельности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2.1.13. Оперативно информирует жилищное управление администрации муниципального образования "Город Астрахань" при выявлении свободных объектов муниципального жилищного фонда для дальнейшего их распределения в установленном законом порядке.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2.1.14. Оперативно информирует жилищное управление администрации муниципального образования "Город Астрахань" при выявлении самовольной сдачи объектов муниципального жилищного фонда в поднаем для принятия соответствующих мер.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2.1.15. Взаимодействует с уполномоченными органами исполнительной власти субъектов Российской Федерации, осуществляющими региональный государственный жилищный надзор, в порядке, установленном законом субъекта Российской Федерации.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2.1.16. Осуществляет подготовку документов по вопросам, входящим в компетенцию отдела в соответствии с законодательством Российской Федерации и субъекта Российской Федерации, правовыми актами органов местного самоуправления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2.1.17. Рассматривает обращения, предложения, заявления, жалобы юридических и физических лиц, индивидуальных предпринимателей по вопросам, отнесенным к компетенции отдела, вносить предложения и готовить ответы в адрес заявителя.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2.1.18. Принимает участие в работе совещательных органов при органах местного самоуправления в соответствии со своей компетенцией.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2.1.19. Выполняет иные функции, относящиеся к компетенции данного отдела, в соответствии с настоящим Положением.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 Отдел в пределах своих полномочий: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2.2.1. Запрашивает в установленном порядке и получает от структурных подразделений администрации муниципального образования "Город Астрахань", органов государственной власти, а также от предприятий, учреждений, организаций, общественных объединений информацию и материалы, необходимые для решения вопросов, входящих в его компетенцию.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2.2.2. Взаимодействует с органами внутренних дел по вопросу содействия в предотвращении или пресечении действий, препятствующих осуществлению законной деятельности, а также в установлении личности граждан, виновных в нарушении жилищного законодательства в рамках осуществления муниципального жилищного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2.2.3. Исключен. - Постановление администрации муниципального образования "Город Астрахань" от 28.01.2022 N 11.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2.2.4. Направляет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2.2.5. Привлекает в установленном порядке специалистов для проведения обследований проверяемых объектов, экспертиз, проверок выполнения мероприятий по использованию и охране муниципального жилого фонда.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3. Организация работы отдела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 xml:space="preserve">3.1. Отдел муниципального жилищного контроля возглавляет начальник отдела, назначаемый на должность и освобождаемый от нее распоряжением администрации муниципального образования "Город Астрахань" по представлению начальника управления по согласованию с курирующим заместителем главы муниципального образования "Город </w:t>
      </w:r>
      <w:r>
        <w:lastRenderedPageBreak/>
        <w:t>Астрахань".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3.2. Начальник отдела имеет заместителя начальника отдела, назначаемого на должность и освобождаемого от должности распоряжением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На время отсутствия начальника отдела его обязанности исполняет его заместитель.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 Начальник отдела осуществляет руководство текущей деятельностью отдела, подотчетен начальнику управления и несет персональную ответственность за осуществление своих обязанностей.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 Начальник отдела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3.4.1. Руководит деятельностью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3.4.2. Распределяет обязанности между сотрудниками отдела и определяет их полномочия в соответствии с должностными инструкциями.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3.4.3. Вносит предложения о решении кадровых вопросов для эффективной деятельности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3.4.4. Вносит руководству управления предложения по совершенствованию форм и методов работы отдела, предложения по улучшению и совершенствованию работы отдела.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управления</w:t>
      </w:r>
    </w:p>
    <w:p w:rsidR="0044564A" w:rsidRDefault="0044564A">
      <w:pPr>
        <w:pStyle w:val="ConsPlusNormal"/>
        <w:jc w:val="right"/>
      </w:pPr>
      <w:r>
        <w:t>муниципального контроля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В.И.ТОЧИЛИНА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  <w:outlineLvl w:val="0"/>
      </w:pPr>
      <w:r>
        <w:t>Утверждено</w:t>
      </w:r>
    </w:p>
    <w:p w:rsidR="0044564A" w:rsidRDefault="0044564A">
      <w:pPr>
        <w:pStyle w:val="ConsPlusNormal"/>
        <w:jc w:val="right"/>
      </w:pPr>
      <w:r>
        <w:t>Постановлением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от 7 июня 2016 г. N 3622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</w:pPr>
      <w:bookmarkStart w:id="4" w:name="P363"/>
      <w:bookmarkEnd w:id="4"/>
      <w:r>
        <w:t>ПОЛОЖЕНИЕ</w:t>
      </w:r>
    </w:p>
    <w:p w:rsidR="0044564A" w:rsidRDefault="0044564A">
      <w:pPr>
        <w:pStyle w:val="ConsPlusTitle"/>
        <w:jc w:val="center"/>
      </w:pPr>
      <w:r>
        <w:t>ОБ ОТДЕЛЕ МУНИЦИПАЛЬНОГО ЗЕМЕЛЬНОГО КОНТРОЛЯ УПРАВЛЕНИЯ</w:t>
      </w:r>
    </w:p>
    <w:p w:rsidR="0044564A" w:rsidRDefault="0044564A">
      <w:pPr>
        <w:pStyle w:val="ConsPlusTitle"/>
        <w:jc w:val="center"/>
      </w:pPr>
      <w:r>
        <w:t>МУНИЦИПАЛЬНОГО КОНТРОЛЯ АДМИНИСТРАЦИИ</w:t>
      </w:r>
    </w:p>
    <w:p w:rsidR="0044564A" w:rsidRDefault="0044564A">
      <w:pPr>
        <w:pStyle w:val="ConsPlusTitle"/>
        <w:jc w:val="center"/>
      </w:pPr>
      <w:r>
        <w:t>МУНИЦИПАЛЬНОГО ОБРАЗОВАНИЯ "ГОРОД АСТРАХАНЬ"</w:t>
      </w:r>
    </w:p>
    <w:p w:rsidR="0044564A" w:rsidRDefault="0044564A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10.09.2018 N 536, от 28.01.2022 N 11,</w:t>
            </w:r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от 28.07.2022 N 176)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1. Общие положения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1.1. Отдел муниципального земельного контроля управления муниципального контроля администрации муниципального образования "Город Астрахань" (далее - отдел) входит в структуру управления муниципального контроля администрации муниципального образования "Город Астрахань" (далее - управление).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1.2. Отдел образовывается постановлением администрации муниципального образования "Город Астрахань" и прекращает свою деятельность в связи с его упразднением по решению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1.3. Отдел в своей деятельности руководствуется Конституцией Российской Федерации, </w:t>
      </w:r>
      <w:r>
        <w:lastRenderedPageBreak/>
        <w:t>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"Город Астрахань", иными муниципальными правовыми актами, Положением об управлении муниципального контроля администрации муниципального образования "Город Астрахань", а также настоящим Положением об отделе.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2. Полномочия отдела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2.1. Отдел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2.1.1. Осуществляет муниципальный земельный контроль.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2.1.2. Осуществляет муниципальный лесной контроль.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2.1.3. Организует работу межведомственной комиссии об освобождении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2.1.3 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2.1.4. Проводит обследования земельных и лесных участков в рамках муниципального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proofErr w:type="gramStart"/>
      <w:r>
        <w:t>В соответствии с законодательством проводит обследование земельных участков, находящихся в собственности, владении, пользовании и аренде граждан, юридических лиц и индивидуальных предпринимателей и анализ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документов государственного земельного кадастра, в том числе по запросам структурных подразделений администрации муниципального образования "Город Астрахань", по требованиям надзорных органов с целью выявления факта самовольного занятия земельного участка или части земельного участка</w:t>
      </w:r>
      <w:proofErr w:type="gramEnd"/>
      <w:r>
        <w:t>, в том числе использование земельного участка лицом, не имеющим предусмотренных законодательством Российской Федерации прав на указанный земельный участок.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2.1.4 в ред. Постановления администрации муниципального образования "Город Астрахань" от 28.07.2022 N 176)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2.1.5. При осуществлении муниципального контроля составляет протоколы об административных правонарушениях, предусмотренных Кодексом Российской Федерации об административных правонарушениях или законами Астраханской области.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2.1.6. Принимает меры по устранению и предотвращению нарушений требований законодательства в пределах своей компетенции.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2.1.7. Выдает предписания о прекращении нарушений обязательных требований, об устранении выявленных нарушений, о проведении мероприятий по обеспечению соблюдения обязательных требований.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2.1.8. Направляет в соответствующие административные и правоохранительные органы материалы по выявленным нарушениям земельного, лесного законодательства для рассмотрения вопроса о привлечении виновных лиц к ответственности в соответствии с законодательством Российской Федерации.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2.1.9. </w:t>
      </w:r>
      <w:proofErr w:type="gramStart"/>
      <w:r>
        <w:t>Готовит проекты ежегодных планов проведения плановых проверок соблюдения земельного, лесного законодательства, законодательства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законодательства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 и передает их</w:t>
      </w:r>
      <w:proofErr w:type="gramEnd"/>
      <w:r>
        <w:t xml:space="preserve"> для дальнейшей работы в отдел анализа и сопровождения деятельности управления.</w:t>
      </w:r>
    </w:p>
    <w:p w:rsidR="0044564A" w:rsidRDefault="0044564A">
      <w:pPr>
        <w:pStyle w:val="ConsPlusNormal"/>
        <w:jc w:val="both"/>
      </w:pPr>
      <w:r>
        <w:t>(в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2.1.10. Разъясняет собственникам, землепользователям, землевладельцам и арендаторам требования земельного законодательства.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lastRenderedPageBreak/>
        <w:t xml:space="preserve">2.1.11. Готовит и передает </w:t>
      </w:r>
      <w:proofErr w:type="gramStart"/>
      <w:r>
        <w:t>в юридический отдел управления материалы для обращения в суд с заявлениями об устранении</w:t>
      </w:r>
      <w:proofErr w:type="gramEnd"/>
      <w:r>
        <w:t xml:space="preserve"> нарушений земельного и лесного законодательства.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2.1.12. Подготавливает по поручению главы муниципального образования "Город Астрахань" проекты постановлений и распоряжений администрации муниципального образования "Город Астрахань" в пределах полномочий управления.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2.1.13. Осуществляет подготовку документов по вопросам, входящим в компетенцию отдела в соответствии с законодательством Российской Федерации и субъекта Российской Федерации, правовыми актами органов местного самоуправления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2.1.14. Рассматривает обращения, предложения, заявления, жалобы юридических и физических лиц, индивидуальных предпринимателей по вопросам, отнесенным к компетенции отдела, вносить предложения и готовить ответы в адрес заявителя.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2.1.15. Принимает участие в работе совещательных органов при органах местного самоуправления в соответствии со своей компетенцией.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2.1.16. Выполняет иные функции, относящиеся к компетенции данного отдела, в соответствии с настоящим Положением.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 Отдел в пределах своих полномочий: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2.2.1. Запрашивает в установленном порядке и получает от структурных подразделений администрации муниципального образования "Город Астрахань", органов государственной власти, а также от предприятий, учреждений, организаций, общественных объединений информацию и материалы, необходимые для решения вопросов, входящих в его компетенцию.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2.2.2. Взаимодействует с органами внутренних дел по вопросу содействия в предотвращении или пресечении нарушений действующего законодательства, а также в установлении лиц, их совершивших.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2.2.3. Привлекает в установленном порядке специалистов для проведения обследований земельных угодий, лесных участков, экспертиз, проверок выполнения мероприятий по использованию и охране земель и лесов.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2.2.4. Направляет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2.2.5. Исключен. - Постановление администрации муниципального образования "Город Астрахань" от 28.01.2022 N 11.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3. Организация работы отдела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3.1. Отдел муниципального земельного контроля возглавляет начальник отдела, назначаемый на должность и освобождаемый от нее распоряжением администрации муниципального образования "Город Астрахань" по представлению начальника управления по согласованию с курирующим заместителем главы муниципального образования "Город Астрахань".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Постановления администрации муниципального образования "Город Астрахань" от 28.01.2022 N 11)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3.2. Начальник отдела имеет заместителя начальника отдела, назначаемого на должность и освобождаемого от должности распоряжением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На время отсутствия начальника отдела его обязанности исполняет его заместитель.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3.3. Начальник отдела осуществляет руководство текущей деятельностью отдела, подотчетен начальнику управления и несет персональную ответственность за осуществление своих обязанностей.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lastRenderedPageBreak/>
        <w:t>3.4. Начальник отдела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3.4.1. Руководит деятельностью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3.4.2. Распределяет обязанности между сотрудниками отдела и определяет их полномочия в соответствии с должностными инструкциями.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3.4.3. Вносит предложения о решении кадровых вопросов для эффективной деятельности отдела.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3.4.4. Вносит руководству управления предложения по совершенствованию форм и методов работы отдела, предложения по улучшению и совершенствованию работы отдела.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управления</w:t>
      </w:r>
    </w:p>
    <w:p w:rsidR="0044564A" w:rsidRDefault="0044564A">
      <w:pPr>
        <w:pStyle w:val="ConsPlusNormal"/>
        <w:jc w:val="right"/>
      </w:pPr>
      <w:r>
        <w:t>муниципального контроля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В.И.ТОЧИЛИНА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  <w:bookmarkStart w:id="5" w:name="_GoBack"/>
      <w:bookmarkEnd w:id="5"/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  <w:outlineLvl w:val="0"/>
      </w:pPr>
      <w:r>
        <w:t>Утверждено</w:t>
      </w:r>
    </w:p>
    <w:p w:rsidR="0044564A" w:rsidRDefault="0044564A">
      <w:pPr>
        <w:pStyle w:val="ConsPlusNormal"/>
        <w:jc w:val="right"/>
      </w:pPr>
      <w:r>
        <w:t>Постановлением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от 7 июня 2016 г. N 3622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</w:pPr>
      <w:bookmarkStart w:id="6" w:name="P438"/>
      <w:bookmarkEnd w:id="6"/>
      <w:r>
        <w:t>ПОЛОЖЕНИЕ</w:t>
      </w:r>
    </w:p>
    <w:p w:rsidR="0044564A" w:rsidRDefault="0044564A">
      <w:pPr>
        <w:pStyle w:val="ConsPlusTitle"/>
        <w:jc w:val="center"/>
      </w:pPr>
      <w:r>
        <w:t>О СЕКТОРЕ ОБСЛЕДОВАНИЯ ТЕРРИТОРИИ УПРАВЛЕНИЯ</w:t>
      </w:r>
    </w:p>
    <w:p w:rsidR="0044564A" w:rsidRDefault="0044564A">
      <w:pPr>
        <w:pStyle w:val="ConsPlusTitle"/>
        <w:jc w:val="center"/>
      </w:pPr>
      <w:r>
        <w:t>МУНИЦИПАЛЬНОГО КОНТРОЛЯ АДМИНИСТРАЦИИ</w:t>
      </w:r>
    </w:p>
    <w:p w:rsidR="0044564A" w:rsidRDefault="0044564A">
      <w:pPr>
        <w:pStyle w:val="ConsPlusTitle"/>
        <w:jc w:val="center"/>
      </w:pPr>
      <w:r>
        <w:t>МУНИЦИПАЛЬНОГО ОБРАЗОВАНИЯ "ГОРОД АСТРАХАНЬ"</w:t>
      </w:r>
    </w:p>
    <w:p w:rsidR="0044564A" w:rsidRDefault="0044564A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4564A" w:rsidRDefault="0044564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02.09.2016 N 5855, от 10.09.2018 N 536,</w:t>
            </w:r>
          </w:p>
          <w:p w:rsidR="0044564A" w:rsidRDefault="0044564A">
            <w:pPr>
              <w:pStyle w:val="ConsPlusNormal"/>
              <w:jc w:val="center"/>
            </w:pPr>
            <w:r>
              <w:rPr>
                <w:color w:val="392C69"/>
              </w:rPr>
              <w:t>от 28.01.2022 N 11, от 28.07.2022 N 176)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1. Общие положения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 xml:space="preserve">1.1. Сектор </w:t>
      </w:r>
      <w:proofErr w:type="gramStart"/>
      <w:r>
        <w:t>обследования территории управления муниципального контроля администрации муниципального</w:t>
      </w:r>
      <w:proofErr w:type="gramEnd"/>
      <w:r>
        <w:t xml:space="preserve"> образования "Город Астрахань" (далее - сектор) входит в структуру управления муниципального контроля администрации муниципального образования "Город Астрахань" (далее - управление).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1.2. Сектор образовывается постановлением администрации муниципального образования "Город Астрахань" и прекращает свою деятельность в связи с его упразднением по решению администрации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1.3. Сектор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"Город Астрахань", иными муниципальными правовыми актами, Положением об управлении муниципального контроля администрации муниципального образования "Город Астрахань", а также настоящим Положением о секторе.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2. Полномочия сектора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2.1. Сектор осуществляет следующие полномочия: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2.1.1. Осуществляет муниципальный контроль в сфере благоустройства.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2.1.2. Осуществляет муниципальный контроль на автомобильном транспорте, городском наземном электрическом транспорте и в дорожном хозяйстве.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lastRenderedPageBreak/>
        <w:t>2.1.3. При осуществлении муниципального контроля составляет протоколы об административных правонарушениях, предусмотренных Кодексом Российской Федерации об административных правонарушениях или Законом Астраханской области "Об административных правонарушениях".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2.1.4. Принимает меры по устранению и предотвращению нарушений требований законодательства в пределах своей компетенции.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2.1.5. Выдает предписания о прекращении нарушений обязательных требований, об устранении выявленных нарушений, о проведении мероприятий по обеспечению соблюдения обязательных требований.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2.1.6. Направляет в соответствующие административные и правоохранительные органы материалы </w:t>
      </w:r>
      <w:proofErr w:type="gramStart"/>
      <w:r>
        <w:t>по выявленным нарушениям действующего законодательства для рассмотрения вопроса о привлечении виновных лиц к ответственности в соответствии</w:t>
      </w:r>
      <w:proofErr w:type="gramEnd"/>
      <w:r>
        <w:t xml:space="preserve"> с законодательством Российской Федерации.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2.1.7. Готовит проекты ежегодных </w:t>
      </w:r>
      <w:proofErr w:type="gramStart"/>
      <w:r>
        <w:t>планов проведения плановых проверок соблюдения законодательства</w:t>
      </w:r>
      <w:proofErr w:type="gramEnd"/>
      <w:r>
        <w:t xml:space="preserve"> в сфере благоустройства, а также на автомобильном транспорте, городском наземном электрическом транспорте и в дорожном хозяйстве, и передает их для дальнейшей работы в отдел анализа и сопровождения деятельности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2.1.8. Организует и проводит мероприятия, направленные на профилактику нарушений обязательных требований.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2.1.9. При поступлении информации проводит контрольные мероприятия по фактам невыполнения либо ненадлежащего выполнения работ по вскрытию асфальтобетонного покрытия и проведению земляных работ в рамках муниципального контроля.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2.1.10. Осуществляет претензионную работу в отношении лиц, допустивших нарушения действующего законодательства, выявленных по результатам проведенных мероприятий в пределах своей компетенции.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2.1.11. Готовит и передает </w:t>
      </w:r>
      <w:proofErr w:type="gramStart"/>
      <w:r>
        <w:t>в юридический отдел управления материалы для обращения в суд с заявлениями об устранении</w:t>
      </w:r>
      <w:proofErr w:type="gramEnd"/>
      <w:r>
        <w:t xml:space="preserve"> нарушений, выявленных по результатам обследования на территории города, проводимых в рамках поступивших обращений от граждан либо организаций.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2.1.12. Подготавливает по поручению главы муниципального образования "Город Астрахань" проекты постановлений и распоряжений администрации муниципального образования "Город Астрахань" в пределах полномочий управления.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2.1.13. </w:t>
      </w:r>
      <w:proofErr w:type="gramStart"/>
      <w:r>
        <w:t>Предоставляет в уполномоченный орган, ответственный за выявление правообладателей ранее учтенных объектов недвижимости на территории муниципального образования "Город Астрахань", сведения о выявленных в результате осуществления муниципального земельного контроля ранее учтенных объектах недвижимости, их правообладателях, включая правообладателей объектов недвижимости, права на которые возникли до дня вступления в силу Федерального закона "О государственной регистрации прав на недвижимое имущество и сделок с ним".</w:t>
      </w:r>
      <w:proofErr w:type="gramEnd"/>
    </w:p>
    <w:p w:rsidR="0044564A" w:rsidRDefault="0044564A">
      <w:pPr>
        <w:pStyle w:val="ConsPlusNormal"/>
        <w:spacing w:before="200"/>
        <w:ind w:firstLine="540"/>
        <w:jc w:val="both"/>
      </w:pPr>
      <w:r>
        <w:t>2.1.14. Осуществляет подготовку документов по вопросам, входящим в компетенцию сектора в соответствии с законодательством Российской Федерации и Астраханской области, муниципальными правовыми актами муниципального образования "Город Астрахань".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2.1.15. Рассматривает обращения, предложения, заявления, жалобы юридических и физических лиц, индивидуальных предпринимателей по вопросам, отнесенным к компетенции сектора, вносит предложения и готовит ответы в адрес заявителя.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2.1.16. Принимает участие в работе совещательных органов при администрации муниципального образования "Город Астрахань" в соответствии со своей компетенцией.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2.1.17. Выполняет иные функции, относящиеся к компетенции сектора, в соответствии с настоящим Положением.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>. 2.1 в ред. Постановления администрации муниципального образования "Город Астрахань" от 28.07.2022 N 176)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lastRenderedPageBreak/>
        <w:t>2.2. Сектор в пределах своих полномочий: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2.2.1. Запрашивает в установленном порядке и получает от структурных подразделений администрации муниципального образования "Город Астрахань", органов государственной власти, а также от предприятий, учреждений, организаций, общественных объединений информацию и материалы, необходимые для решения вопросов, входящих в его компетенцию.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2.2.2. Взаимодействует с органами внутренних дел по вопросу содействия в предотвращении или пресечении нарушений действующего законодательства, а также в установлении лиц, их совершивших.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2.2.3. Привлекает в установленном порядке специалистов для проведения обследований земельных участков, дорог, объектов благоустройства, экспертиз.</w:t>
      </w:r>
    </w:p>
    <w:p w:rsidR="0044564A" w:rsidRDefault="0044564A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>. 2.2.3 в ред. Постановления администрации муниципального образования "Город Астрахань" от 28.07.2022 N 176)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2.2.4. Направляет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2.2.5. Исключен. - Постановление администрации муниципального образования "Город Астрахань" от 02.09.2016 N 5855.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Title"/>
        <w:jc w:val="center"/>
        <w:outlineLvl w:val="1"/>
      </w:pPr>
      <w:r>
        <w:t>3. Организация работы сектора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ind w:firstLine="540"/>
        <w:jc w:val="both"/>
      </w:pPr>
      <w:r>
        <w:t>3.1. Сектор обследования территории возглавляет заведующий сектором, назначаемый на должность и освобождаемый от нее распоряжением администрации муниципального образования "Город Астрахань".</w:t>
      </w:r>
    </w:p>
    <w:p w:rsidR="0044564A" w:rsidRDefault="0044564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Постановления администрации муниципального образования "Город Астрахань" от 28.07.2022 N 176)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 xml:space="preserve">3.2. Заведующий </w:t>
      </w:r>
      <w:proofErr w:type="spellStart"/>
      <w:r>
        <w:t>секторома</w:t>
      </w:r>
      <w:proofErr w:type="spellEnd"/>
      <w:r>
        <w:t xml:space="preserve"> осуществляет руководство текущей деятельностью сектора, подотчетен начальнику управления и несет персональную ответственность за осуществление своих обязанностей.</w:t>
      </w:r>
    </w:p>
    <w:p w:rsidR="0044564A" w:rsidRDefault="0044564A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4564A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4564A" w:rsidRDefault="0044564A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44564A" w:rsidRDefault="0044564A">
            <w:pPr>
              <w:pStyle w:val="ConsPlusNormal"/>
              <w:jc w:val="both"/>
            </w:pPr>
            <w:r>
              <w:rPr>
                <w:color w:val="392C69"/>
              </w:rPr>
              <w:t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4564A" w:rsidRDefault="0044564A">
            <w:pPr>
              <w:pStyle w:val="ConsPlusNormal"/>
            </w:pPr>
          </w:p>
        </w:tc>
      </w:tr>
    </w:tbl>
    <w:p w:rsidR="0044564A" w:rsidRDefault="0044564A">
      <w:pPr>
        <w:pStyle w:val="ConsPlusNormal"/>
        <w:spacing w:before="260"/>
        <w:ind w:firstLine="540"/>
        <w:jc w:val="both"/>
      </w:pPr>
      <w:r>
        <w:t>3.4. Заведующий сектором осуществляет следующие полномочия:</w:t>
      </w:r>
    </w:p>
    <w:p w:rsidR="0044564A" w:rsidRDefault="0044564A">
      <w:pPr>
        <w:pStyle w:val="ConsPlusNormal"/>
        <w:jc w:val="both"/>
      </w:pPr>
      <w:r>
        <w:t>(в ред. Постановления администрации муниципального образования "Город Астрахань" от 28.07.2022 N 176)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3.4.1. Руководит деятельностью сектора.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3.4.2. Распределяет обязанности между сотрудниками сектора и определяет их полномочия в соответствии с должностными инструкциями.</w:t>
      </w:r>
    </w:p>
    <w:p w:rsidR="0044564A" w:rsidRDefault="0044564A">
      <w:pPr>
        <w:pStyle w:val="ConsPlusNormal"/>
        <w:spacing w:before="200"/>
        <w:ind w:firstLine="540"/>
        <w:jc w:val="both"/>
      </w:pPr>
      <w:r>
        <w:t>3.4.3. Вносит предложения о решении кадровых вопросов для эффективной деятельности сектора.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управления</w:t>
      </w:r>
    </w:p>
    <w:p w:rsidR="0044564A" w:rsidRDefault="0044564A">
      <w:pPr>
        <w:pStyle w:val="ConsPlusNormal"/>
        <w:jc w:val="right"/>
      </w:pPr>
      <w:r>
        <w:t>муниципального контроля администрации</w:t>
      </w:r>
    </w:p>
    <w:p w:rsidR="0044564A" w:rsidRDefault="0044564A">
      <w:pPr>
        <w:pStyle w:val="ConsPlusNormal"/>
        <w:jc w:val="right"/>
      </w:pPr>
      <w:r>
        <w:t>муниципального образования</w:t>
      </w:r>
    </w:p>
    <w:p w:rsidR="0044564A" w:rsidRDefault="0044564A">
      <w:pPr>
        <w:pStyle w:val="ConsPlusNormal"/>
        <w:jc w:val="right"/>
      </w:pPr>
      <w:r>
        <w:t>"Город Астрахань"</w:t>
      </w:r>
    </w:p>
    <w:p w:rsidR="0044564A" w:rsidRDefault="0044564A">
      <w:pPr>
        <w:pStyle w:val="ConsPlusNormal"/>
        <w:jc w:val="right"/>
      </w:pPr>
      <w:r>
        <w:t>В.И.ТОЧИЛИНА</w:t>
      </w: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jc w:val="both"/>
      </w:pPr>
    </w:p>
    <w:p w:rsidR="0044564A" w:rsidRDefault="0044564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56D0" w:rsidRDefault="00C656D0"/>
    <w:sectPr w:rsidR="00C656D0" w:rsidSect="008B2B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64A"/>
    <w:rsid w:val="0026019C"/>
    <w:rsid w:val="0044564A"/>
    <w:rsid w:val="005C02A3"/>
    <w:rsid w:val="00C656D0"/>
    <w:rsid w:val="00D2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4564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44564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44564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4564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44564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44564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8459</Words>
  <Characters>48217</Characters>
  <Application>Microsoft Office Word</Application>
  <DocSecurity>0</DocSecurity>
  <Lines>401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Мамонтова Галина Алексеевна</cp:lastModifiedBy>
  <cp:revision>4</cp:revision>
  <dcterms:created xsi:type="dcterms:W3CDTF">2022-08-31T11:44:00Z</dcterms:created>
  <dcterms:modified xsi:type="dcterms:W3CDTF">2022-08-31T11:47:00Z</dcterms:modified>
</cp:coreProperties>
</file>