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4A" w:rsidRPr="0026019C" w:rsidRDefault="0044564A" w:rsidP="0026019C">
      <w:pPr>
        <w:pStyle w:val="ConsPlusTitlePage"/>
        <w:rPr>
          <w:sz w:val="18"/>
          <w:szCs w:val="18"/>
        </w:rPr>
      </w:pPr>
      <w:r w:rsidRPr="0026019C">
        <w:rPr>
          <w:sz w:val="18"/>
          <w:szCs w:val="18"/>
        </w:rPr>
        <w:t xml:space="preserve">Документ предоставлен </w:t>
      </w:r>
      <w:hyperlink r:id="rId5">
        <w:proofErr w:type="spellStart"/>
        <w:r w:rsidRPr="0026019C">
          <w:rPr>
            <w:color w:val="0000FF"/>
            <w:sz w:val="18"/>
            <w:szCs w:val="18"/>
          </w:rPr>
          <w:t>КонсультантПлюс</w:t>
        </w:r>
        <w:proofErr w:type="spellEnd"/>
      </w:hyperlink>
      <w:r w:rsidRPr="0026019C">
        <w:rPr>
          <w:sz w:val="18"/>
          <w:szCs w:val="18"/>
        </w:rPr>
        <w:br/>
      </w:r>
    </w:p>
    <w:p w:rsidR="0044564A" w:rsidRDefault="0044564A">
      <w:pPr>
        <w:pStyle w:val="ConsPlusTitle"/>
        <w:jc w:val="center"/>
        <w:outlineLvl w:val="0"/>
      </w:pPr>
      <w:r>
        <w:t>АДМИНИСТРАЦИЯ МУНИЦИПАЛЬНОГО ОБРАЗОВАНИЯ "ГОРОД АСТРАХАНЬ"</w:t>
      </w:r>
    </w:p>
    <w:p w:rsidR="0044564A" w:rsidRDefault="0044564A">
      <w:pPr>
        <w:pStyle w:val="ConsPlusTitle"/>
        <w:jc w:val="center"/>
      </w:pPr>
    </w:p>
    <w:p w:rsidR="0044564A" w:rsidRDefault="0044564A">
      <w:pPr>
        <w:pStyle w:val="ConsPlusTitle"/>
        <w:jc w:val="center"/>
      </w:pPr>
      <w:r>
        <w:t>ПОСТАНОВЛЕНИЕ</w:t>
      </w:r>
    </w:p>
    <w:p w:rsidR="0044564A" w:rsidRDefault="0044564A">
      <w:pPr>
        <w:pStyle w:val="ConsPlusTitle"/>
        <w:jc w:val="center"/>
      </w:pPr>
      <w:r>
        <w:t>от 7 июня 2016 г. N 3622</w:t>
      </w:r>
    </w:p>
    <w:p w:rsidR="0044564A" w:rsidRDefault="0044564A">
      <w:pPr>
        <w:pStyle w:val="ConsPlusTitle"/>
        <w:jc w:val="center"/>
      </w:pPr>
    </w:p>
    <w:p w:rsidR="0044564A" w:rsidRDefault="0044564A">
      <w:pPr>
        <w:pStyle w:val="ConsPlusTitle"/>
        <w:jc w:val="center"/>
      </w:pPr>
      <w:r>
        <w:t>ОБ УТВЕРЖДЕНИИ ПОЛОЖЕНИЯ ОБ УПРАВЛЕНИИ</w:t>
      </w:r>
    </w:p>
    <w:p w:rsidR="0044564A" w:rsidRDefault="0044564A">
      <w:pPr>
        <w:pStyle w:val="ConsPlusTitle"/>
        <w:jc w:val="center"/>
      </w:pPr>
      <w:r>
        <w:t>МУНИЦИПАЛЬНОГО КОНТРОЛЯ АДМИНИСТРАЦИИ</w:t>
      </w:r>
    </w:p>
    <w:p w:rsidR="0044564A" w:rsidRDefault="0044564A">
      <w:pPr>
        <w:pStyle w:val="ConsPlusTitle"/>
        <w:jc w:val="center"/>
      </w:pPr>
      <w:r>
        <w:t>МУНИЦИПАЛЬНОГО ОБРАЗОВАНИЯ "ГОРОД АСТРАХАНЬ"</w:t>
      </w:r>
    </w:p>
    <w:p w:rsidR="0044564A" w:rsidRDefault="0044564A">
      <w:pPr>
        <w:pStyle w:val="ConsPlusTitle"/>
        <w:jc w:val="center"/>
      </w:pPr>
      <w:r>
        <w:t xml:space="preserve">И ЕГО </w:t>
      </w:r>
      <w:proofErr w:type="gramStart"/>
      <w:r>
        <w:t>ОТДЕЛАХ</w:t>
      </w:r>
      <w:proofErr w:type="gramEnd"/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56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64A" w:rsidRDefault="004456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64A" w:rsidRDefault="004456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564A" w:rsidRDefault="004456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564A" w:rsidRDefault="004456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</w:t>
            </w:r>
            <w:proofErr w:type="gramEnd"/>
          </w:p>
          <w:p w:rsidR="0044564A" w:rsidRDefault="0044564A">
            <w:pPr>
              <w:pStyle w:val="ConsPlusNormal"/>
              <w:jc w:val="center"/>
            </w:pPr>
            <w:r>
              <w:rPr>
                <w:color w:val="392C69"/>
              </w:rPr>
              <w:t>образования "Город Астрахань" от 02.09.2016 N 5855,</w:t>
            </w:r>
          </w:p>
          <w:p w:rsidR="0044564A" w:rsidRDefault="0044564A">
            <w:pPr>
              <w:pStyle w:val="ConsPlusNormal"/>
              <w:jc w:val="center"/>
            </w:pPr>
            <w:r>
              <w:rPr>
                <w:color w:val="392C69"/>
              </w:rPr>
              <w:t>от 10.09.2018 N 536, от 11.04.2019 N 163,</w:t>
            </w:r>
          </w:p>
          <w:p w:rsidR="0044564A" w:rsidRDefault="0044564A">
            <w:pPr>
              <w:pStyle w:val="ConsPlusNormal"/>
              <w:jc w:val="center"/>
            </w:pPr>
            <w:r>
              <w:rPr>
                <w:color w:val="392C69"/>
              </w:rPr>
              <w:t>от 21.08.2019 N 345, от 28.01.2022 N 11, от 28.07.2022 N 176)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64A" w:rsidRDefault="0044564A">
            <w:pPr>
              <w:pStyle w:val="ConsPlusNormal"/>
            </w:pPr>
          </w:p>
        </w:tc>
      </w:tr>
    </w:tbl>
    <w:p w:rsidR="0044564A" w:rsidRDefault="0044564A">
      <w:pPr>
        <w:pStyle w:val="ConsPlusNormal"/>
        <w:jc w:val="both"/>
      </w:pPr>
    </w:p>
    <w:p w:rsidR="0044564A" w:rsidRDefault="0044564A">
      <w:pPr>
        <w:pStyle w:val="ConsPlusNormal"/>
        <w:ind w:firstLine="540"/>
        <w:jc w:val="both"/>
      </w:pPr>
      <w:r>
        <w:t>На основании Федерального закона "Об общих принципах организации местного самоуправления в Российской Федерации", ст. 59 Устава муниципального образования "Город Астрахань", в соответствии с Решением Городской Думы муниципального образования "Город Астрахань" от 03.03.2016 N 15 "Об утверждении структуры администрации муниципального образования "Город Астрахань" постановляю: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1. Утвердить прилагаемые Положения: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1.1. Об управлении муниципального контроля администрации муниципального образования "Город Астрахань".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1.2. Об отделе муниципального земельного контроля управления муниципального контроля администрации муниципального образования "Город Астрахань".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1.3. Об отделе муниципального жилищного контроля управления муниципального контроля администрации муниципального образования "Город Астрахань".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 xml:space="preserve">1.4. </w:t>
      </w:r>
      <w:proofErr w:type="gramStart"/>
      <w:r>
        <w:t>Об</w:t>
      </w:r>
      <w:proofErr w:type="gramEnd"/>
      <w:r>
        <w:t xml:space="preserve"> юридическом отделе управления муниципального контроля администрации муниципального образования "Город Астрахань".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1.5. Об отделе анализа и сопровождения деятельности управления муниципального контроля администрации муниципального образования "Город Астрахань".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 xml:space="preserve">1.6. О секторе </w:t>
      </w:r>
      <w:proofErr w:type="gramStart"/>
      <w:r>
        <w:t>обследования территории управления муниципального контроля администрации муниципального</w:t>
      </w:r>
      <w:proofErr w:type="gramEnd"/>
      <w:r>
        <w:t xml:space="preserve"> образования "Город Астрахань".</w:t>
      </w:r>
    </w:p>
    <w:p w:rsidR="0044564A" w:rsidRDefault="004456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муниципального образования "Город Астрахань" от 02.09.2016 N 5855)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 xml:space="preserve">2.1. </w:t>
      </w:r>
      <w:proofErr w:type="gramStart"/>
      <w:r>
        <w:t>Постановления мэра города Астрахани от 24.08.2012 N 7632-м "Об утверждении Положений об управлении муниципального контроля администрации муниципального образования "Город Астрахань" и его отделах", от 16.10.2013 N 9649-м "О внесении изменений и дополнений в постановление мэра города Астрахани от 24.08.2012 N 7632-м", от 17.01.2014 N 90-м "О внесении изменений и дополнений в постановление мэра города Астрахани от 24.08.2012 N 7632-м".</w:t>
      </w:r>
      <w:proofErr w:type="gramEnd"/>
    </w:p>
    <w:p w:rsidR="0044564A" w:rsidRDefault="0044564A">
      <w:pPr>
        <w:pStyle w:val="ConsPlusNormal"/>
        <w:spacing w:before="200"/>
        <w:ind w:firstLine="540"/>
        <w:jc w:val="both"/>
      </w:pPr>
      <w:r>
        <w:t>2.2. Постановления администрации муниципального образования "Город Астрахань" от 02.06.2015 N 3438 "О внесении изменений в постановление мэра города Астрахани от 24.08.2012 N 7632-м", от 14.07.2015 N 4290 "О внесении дополнений в постановление мэра города Астрахани от 24.08.2012 N 7632-м".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 xml:space="preserve">3. Управлению информационной политики администрации муниципального образования "Город Астрахань"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"Город Астрахань" на официальном сайте органов местного самоуправления г. Астрахани.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 xml:space="preserve">4. Управлению контроля и документооборота администрации муниципального образования </w:t>
      </w:r>
      <w:r>
        <w:lastRenderedPageBreak/>
        <w:t>"Город Астрахань" внести соответствующие изменения и дополнения в поисково-справочную систему распорядительных документов администрации муниципального образования "Город Астрахань".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Normal"/>
        <w:jc w:val="right"/>
      </w:pPr>
      <w:r>
        <w:t>Глава администрации</w:t>
      </w:r>
    </w:p>
    <w:p w:rsidR="0044564A" w:rsidRDefault="0044564A">
      <w:pPr>
        <w:pStyle w:val="ConsPlusNormal"/>
        <w:jc w:val="right"/>
      </w:pPr>
      <w:r>
        <w:t>О.А.ПОЛУМОРДВИНОВ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Normal"/>
        <w:jc w:val="right"/>
        <w:outlineLvl w:val="0"/>
      </w:pPr>
      <w:r>
        <w:t>Утверждено</w:t>
      </w:r>
    </w:p>
    <w:p w:rsidR="0044564A" w:rsidRDefault="0044564A">
      <w:pPr>
        <w:pStyle w:val="ConsPlusNormal"/>
        <w:jc w:val="right"/>
      </w:pPr>
      <w:r>
        <w:t>Постановлением администрации</w:t>
      </w:r>
    </w:p>
    <w:p w:rsidR="0044564A" w:rsidRDefault="0044564A">
      <w:pPr>
        <w:pStyle w:val="ConsPlusNormal"/>
        <w:jc w:val="right"/>
      </w:pPr>
      <w:r>
        <w:t>муниципального образования</w:t>
      </w:r>
    </w:p>
    <w:p w:rsidR="0044564A" w:rsidRDefault="0044564A">
      <w:pPr>
        <w:pStyle w:val="ConsPlusNormal"/>
        <w:jc w:val="right"/>
      </w:pPr>
      <w:r>
        <w:t>"Город Астрахань"</w:t>
      </w:r>
    </w:p>
    <w:p w:rsidR="0044564A" w:rsidRDefault="0044564A">
      <w:pPr>
        <w:pStyle w:val="ConsPlusNormal"/>
        <w:jc w:val="right"/>
      </w:pPr>
      <w:r>
        <w:t>от 7 июня 2016 г. N 3622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Title"/>
        <w:jc w:val="center"/>
      </w:pPr>
      <w:bookmarkStart w:id="0" w:name="P44"/>
      <w:bookmarkEnd w:id="0"/>
      <w:r>
        <w:t>ПОЛОЖЕНИЕ</w:t>
      </w:r>
    </w:p>
    <w:p w:rsidR="0044564A" w:rsidRDefault="0044564A">
      <w:pPr>
        <w:pStyle w:val="ConsPlusTitle"/>
        <w:jc w:val="center"/>
      </w:pPr>
      <w:r>
        <w:t>ОБ УПРАВЛЕНИИ МУНИЦИПАЛЬНОГО КОНТРОЛЯ АДМИНИСТРАЦИИ</w:t>
      </w:r>
    </w:p>
    <w:p w:rsidR="0044564A" w:rsidRDefault="0044564A">
      <w:pPr>
        <w:pStyle w:val="ConsPlusTitle"/>
        <w:jc w:val="center"/>
      </w:pPr>
      <w:r>
        <w:t>МУНИЦИПАЛЬНОГО ОБРАЗОВАНИЯ "ГОРОД АСТРАХАНЬ"</w:t>
      </w:r>
    </w:p>
    <w:p w:rsidR="0044564A" w:rsidRDefault="004456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56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64A" w:rsidRDefault="004456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64A" w:rsidRDefault="004456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564A" w:rsidRDefault="004456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564A" w:rsidRDefault="004456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образования</w:t>
            </w:r>
            <w:proofErr w:type="gramEnd"/>
          </w:p>
          <w:p w:rsidR="0044564A" w:rsidRDefault="0044564A">
            <w:pPr>
              <w:pStyle w:val="ConsPlusNormal"/>
              <w:jc w:val="center"/>
            </w:pPr>
            <w:r>
              <w:rPr>
                <w:color w:val="392C69"/>
              </w:rPr>
              <w:t>"Город Астрахань" от 02.09.2016 N 5855, от 10.09.2018 N 536,</w:t>
            </w:r>
          </w:p>
          <w:p w:rsidR="0044564A" w:rsidRDefault="0044564A">
            <w:pPr>
              <w:pStyle w:val="ConsPlusNormal"/>
              <w:jc w:val="center"/>
            </w:pPr>
            <w:r>
              <w:rPr>
                <w:color w:val="392C69"/>
              </w:rPr>
              <w:t>от 21.08.2019 N 345, от 28.01.2022 N 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64A" w:rsidRDefault="0044564A">
            <w:pPr>
              <w:pStyle w:val="ConsPlusNormal"/>
            </w:pPr>
          </w:p>
        </w:tc>
      </w:tr>
    </w:tbl>
    <w:p w:rsidR="0044564A" w:rsidRDefault="0044564A">
      <w:pPr>
        <w:pStyle w:val="ConsPlusNormal"/>
        <w:jc w:val="both"/>
      </w:pPr>
    </w:p>
    <w:p w:rsidR="0044564A" w:rsidRDefault="0044564A">
      <w:pPr>
        <w:pStyle w:val="ConsPlusTitle"/>
        <w:jc w:val="center"/>
        <w:outlineLvl w:val="1"/>
      </w:pPr>
      <w:r>
        <w:t>1. Общие положения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Normal"/>
        <w:ind w:firstLine="540"/>
        <w:jc w:val="both"/>
      </w:pPr>
      <w:r>
        <w:t>1.1. Управление муниципального контроля администрации муниципального образования "Город Астрахань" (далее - управление) является структурным подразделением администрации муниципального образования "Город Астрахань".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1.2. Управление в своей деятельности руководствуется Конституцией Российской Федерации, федеральными законами, актами Президента Российской Федерации, Правительства Российской Федерации, законами и иными нормативными правовыми актами Астраханской области, Уставом муниципального образования "Город Астрахань", иными муниципальными правовыми актами, а также настоящим Положением. Специфику деятельности управления определяет Федеральный закон "О государственном контроле (надзоре) и муниципальном контроле в Российской Федерации".</w:t>
      </w:r>
    </w:p>
    <w:p w:rsidR="0044564A" w:rsidRDefault="0044564A">
      <w:pPr>
        <w:pStyle w:val="ConsPlusNormal"/>
        <w:jc w:val="both"/>
      </w:pPr>
      <w:r>
        <w:t>(в ред. Постановления администрации муниципального образования "Город Астрахань" от 28.01.2022 N 11)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1.3. Образование и упразднение управления осуществляется на основании решения Городской Думы муниципального образования "Город Астрахань", а изменение структуры на основании постановления администрации муниципального образования "Город Астрахань".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1.4. Структура, численность и условия оплаты труда специалистов управления определяется штатным расписанием администрации муниципального образования "Город Астрахань", утвержденным постановлением администрации муниципального образования "Город Астрахань".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1.5. Изменение структуры управления производится на основании постановления администрации муниципального образования "Город Астрахань" по ходатайству начальника управления по согласованию с курирующим заместителем главы муниципального образования "Город Астрахань".</w:t>
      </w:r>
    </w:p>
    <w:p w:rsidR="0044564A" w:rsidRDefault="004456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муниципального образования "Город Астрахань" от 28.01.2022 N 11)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 xml:space="preserve">1.6. Управление не является юридическим лицом и финансируется за счет средств городского </w:t>
      </w:r>
      <w:proofErr w:type="gramStart"/>
      <w:r>
        <w:t>бюджета</w:t>
      </w:r>
      <w:proofErr w:type="gramEnd"/>
      <w:r>
        <w:t xml:space="preserve"> в пределах предусмотренных в бюджете ассигнований, в установленном порядке обеспечивается помещениями, оргтехникой, средствами связи и другим необходимым имуществом для осуществления своих задач и функций.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Управление является функциональным органом администрации муниципального образования "Город Астрахань", уполномоченным на осуществление муниципального контроля.</w:t>
      </w:r>
    </w:p>
    <w:p w:rsidR="0044564A" w:rsidRDefault="0044564A">
      <w:pPr>
        <w:pStyle w:val="ConsPlusNormal"/>
        <w:jc w:val="both"/>
      </w:pPr>
      <w:r>
        <w:t xml:space="preserve">(абзац введен Постановлением администрации муниципального образования "Город Астрахань" </w:t>
      </w:r>
      <w:r>
        <w:lastRenderedPageBreak/>
        <w:t>от 02.09.2016 N 5855)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1.7. Управление осуществляет свою деятельность за счет средств городского бюджета.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1.8. Местонахождение: 414024, г. Астрахань, ул. Набережная Приволжского затона, 13, корпус. 2.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Title"/>
        <w:jc w:val="center"/>
        <w:outlineLvl w:val="1"/>
      </w:pPr>
      <w:r>
        <w:t>2. Полномочия управления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Normal"/>
        <w:ind w:firstLine="540"/>
        <w:jc w:val="both"/>
      </w:pPr>
      <w:r>
        <w:t>2.1. Управление осуществляет следующие полномочия: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 xml:space="preserve">2.1.1. В срок, не превышающий двадцати рабочих дней со дня получения от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наследия, от исполнительных </w:t>
      </w:r>
      <w:proofErr w:type="gramStart"/>
      <w:r>
        <w:t>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уведомления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Российской Федерации, рассматривает</w:t>
      </w:r>
      <w:proofErr w:type="gramEnd"/>
      <w:r>
        <w:t xml:space="preserve"> указанные уведомление и документы и по результатам такого рассмотрения совершает одно из следующих действий: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1) обеспечивает подготовку и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случаях, предусмотренных пунктом 4 статьи 222 Гражданского кодекса Российской Федерации, в виде соответствующего правового акта;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2) обращается в суд с иском о сносе самовольной постройки или ее приведении в соответствие с установленными требованиями;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3)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учреждение, от которых поступило уведомление о выявлении самовольной постройки.</w:t>
      </w:r>
    </w:p>
    <w:p w:rsidR="0044564A" w:rsidRDefault="0044564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2.1.1 в ред. Постановления администрации муниципального образования "Город Астрахань" от 21.08.2019 N 345)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2.1.2. Осуществляет муниципальный земельный контроль.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2.1.3. Осуществляет жилищный контроль.</w:t>
      </w:r>
    </w:p>
    <w:p w:rsidR="0044564A" w:rsidRDefault="0044564A">
      <w:pPr>
        <w:pStyle w:val="ConsPlusNormal"/>
        <w:jc w:val="both"/>
      </w:pPr>
      <w:r>
        <w:t>(в ред. Постановления администрации муниципального образования "Город Астрахань" от 10.09.2018 N 536)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2.1.4. Осуществляет муниципальный лесной контроль.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2.1.5. Осуществляет муниципальный контроль в сфере благоустройства.</w:t>
      </w:r>
    </w:p>
    <w:p w:rsidR="0044564A" w:rsidRDefault="0044564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2.1.5 в ред. Постановления администрации муниципального образования "Город Астрахань" от 28.01.2022 N 11)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2.1.6. Осуществляет муниципальный контроль на автомобильном транспорте, городском наземном электрическом транспорте и в дорожном хозяйстве.</w:t>
      </w:r>
    </w:p>
    <w:p w:rsidR="0044564A" w:rsidRDefault="0044564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2.1.6 в ред. Постановления администрации муниципального образования "Город Астрахань" от 28.01.2022 N 11)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 xml:space="preserve">2.1.7. Осуществляет муниципальный </w:t>
      </w:r>
      <w:proofErr w:type="gramStart"/>
      <w:r>
        <w:t>контроль за</w:t>
      </w:r>
      <w:proofErr w:type="gramEnd"/>
      <w: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44564A" w:rsidRDefault="0044564A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>. 2.1.7 в ред. Постановления администрации муниципального образования "Город Астрахань" от 28.01.2022 N 11)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2.1.8. Осуществление мероприятий по выявлению фактов невыполнения или нарушения законов и иных нормативных правовых актов Астраханской области, нормативных правовых актов органов местного самоуправления гражданами, юридическими лицами и индивидуальными предпринимателями в рамках муниципального контроля.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2.1.9. Осуществляет сбор сведений об использовании земельных участков и выявляет нарушения требований земельного законодательства в рамках муниципального контроля.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2.1.10. Взаимодействует при организации и осуществлении муниципального жилищного контроля с уполномоченными соответствующими органами исполнительной власти субъекта Российской Федерации, осуществляющими региональный государственный жилищный надзор, в порядке, установленном законом субъекта Российской Федерации.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2.1.11. В рамках осуществления муниципального жилищного контроля обращается в суд с заявлениями в соответствии с частью 12 статьи 20 Жилищного кодекса Российской Федерации.</w:t>
      </w:r>
    </w:p>
    <w:p w:rsidR="0044564A" w:rsidRDefault="0044564A">
      <w:pPr>
        <w:pStyle w:val="ConsPlusNormal"/>
        <w:jc w:val="both"/>
      </w:pPr>
      <w:r>
        <w:t>(в ред. Постановления администрации муниципального образования "Город Астрахань" от 28.01.2022 N 11)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2.1.12. Обеспечивает в пределах своей компетенции защиту прав и интересов муниципального образования "Город Астрахань" по каждому факту нарушений, выявленных при проведении муниципального контроля, путем составления протоколов, выдачи предписаний, предъявления заявлений в суд.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2.1.13. Проводит мониторинг эффективности муниципального контроля осуществляемого муниципальным образованием "Город Астрахань". Подготавливает пояснительную записку и Доклад об осуществлении муниципального контроля в соответствующих сферах деятельности и об эффективности осуществления такого контроля и на территории муниципального образования "Город Астрахань".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2.1.14. Формирует ежегодный план проведения плановых проверок юридических лиц и индивидуальных предпринимателей при осуществлении управлением муниципального контроля. Согласовывает его с органами прокуратуры и другими заинтересованными федеральными органами.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2.1.15. Размещает согласованный ежегодный план проведения плановых проверок юридических лиц и индивидуальных предпринимателей, утвержденный начальником управления, на официальном сайте органов местного самоуправления г. Астрахани и в системе ГАС "Управление" на Едином портале государственных и муниципальных услуг (функций).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2.1.16. Вносит в единый реестр проверок соответствующие сведения о плановых и внеплановых проверках.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2.1.17. Размещает в информационной системе жилищно-коммунального хозяйства сведения, предусмотренные действующими нормативными правовыми актами.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 xml:space="preserve">2.1.18. Организует работу межведомственной комиссии по освобождению земельных участков, находящихся в муниципальной собственности, а также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 от самовольно установленных объектов движимого имущества.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2.1.19. При поступлении информации проводит контрольные мероприятия по фактам невыполнения либо ненадлежащем выполнении работ по вскрытию асфальтобетонного покрытия и проведению земляных работ в рамках муниципального контроля.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2.1.20. Взаимодействует со структурными подразделениями администрации города с целью получения своевременной, достоверной информации по вопросам, связанным с выполнением возложенных на управление задач и функций.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2.1.21. Осуществляет информационное обеспечение населения соответствующей территории через средства массовой информации в пределах своей компетенции, с целью обеспечения доступа к информации о деятельности органов местного самоуправления.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 xml:space="preserve">2.1.22. В соответствии с законодательством рассматривает и принимает меры по устным и </w:t>
      </w:r>
      <w:r>
        <w:lastRenderedPageBreak/>
        <w:t>письменным обращениям граждан.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2.1.23. Осуществляет иные полномочия, установленные муниципальными правовыми актами.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2.2. Управление в пределах своих полномочий: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2.2.1. Запрашивает в установленном порядке и получает от структурных подразделений администрации муниципального образования "Город Астрахань", органов государственной власти, а также от предприятий, учреждений, организаций, общественных объединений информацию и материалы, необходимые для решения вопросов, входящих в его компетенцию.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2.2.2. Представляет и защищает интересы администрации муниципального образования "Город Астрахань" в судах общей юрисдикции, арбитражном суде, в органах государственной власти, на предприятиях, в учреждениях и организациях по вопросам, входящим в компетенцию управления.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2.2.3. Подготавливает проекты муниципальных правовых актов по вопросам, входящим в компетенцию управления.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2.2.4. Проводит в установленном порядке совещания по вопросам, входящим в компетенцию управления, с привлечением руководителей и специалистов органов местного самоуправления.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2.2.5. Участвует в подготовке ежегодных докладов по итогам деятельности администрации муниципального образования "Город Астрахань".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 xml:space="preserve">2.2.6. Направляет в административные и правоохранительные органы материалы </w:t>
      </w:r>
      <w:proofErr w:type="gramStart"/>
      <w:r>
        <w:t>по выявленным нарушениям действующего законодательства для рассмотрения вопроса о привлечении виновных лиц к ответственности в соответствии</w:t>
      </w:r>
      <w:proofErr w:type="gramEnd"/>
      <w:r>
        <w:t xml:space="preserve"> с законодательством Российской Федерации.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Title"/>
        <w:jc w:val="center"/>
        <w:outlineLvl w:val="1"/>
      </w:pPr>
      <w:r>
        <w:t>3. Организация работы управления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Normal"/>
        <w:ind w:firstLine="540"/>
        <w:jc w:val="both"/>
      </w:pPr>
      <w:r>
        <w:t>3.1. Управление возглавляет начальник управления, назначаемый на должность и освобождаемый от должности распоряжением администрации муниципального образования "Город Астрахань".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3.2. Начальник управления имеет заместителей начальника Управления, назначаемых на должность и освобождаемых от должности распоряжением администрации муниципального образования "Город Астрахань".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Число заместителей начальника Управления устанавливается в соответствии со штатным расписанием, утверждаемым постановлением администрации города Астрахани.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На время отсутствия начальника Управления его обязанности исполняет один из его заместителей.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3.3. Начальник Управления осуществляет руководство текущей деятельностью Управления, подотчетен главе муниципального образования "Город Астрахань" и несет персональную ответственность за осуществление своих обязанностей.</w:t>
      </w:r>
    </w:p>
    <w:p w:rsidR="0044564A" w:rsidRDefault="004456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муниципального образования "Город Астрахань" от 28.01.2022 N 11)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3.4. Начальник Управления осуществляет следующие полномочия: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3.4.1. Руководит деятельностью Управления.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3.4.2. Распределяет обязанности между заместителями начальника Управления и определяет их полномочия в соответствии с должностной инструкцией.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3.4.3. Издает распоряжения в рамках осуществления муниципального контроля, а также контролирует их исполнение.</w:t>
      </w:r>
    </w:p>
    <w:p w:rsidR="0044564A" w:rsidRDefault="0044564A">
      <w:pPr>
        <w:pStyle w:val="ConsPlusNormal"/>
        <w:jc w:val="both"/>
      </w:pPr>
      <w:r>
        <w:t>(в ред. Постановления администрации муниципального образования "Город Астрахань" от 02.09.2016 N 5855)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lastRenderedPageBreak/>
        <w:t>3.4.4. Утверждает ежегодный план проведения плановых проверок юридических лиц и индивидуальных предпринимателей.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3.4.5. Вносит предложения об изменении структуры и штатного расписания Управления в пределах установленных администрацией муниципального образования "Город Астрахань" фонда оплаты труда и численности работников.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3.4.6. Организует и проводит личный прием и рассмотрение обращений граждан, принимает по ним решения в пределах своей компетенции.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Normal"/>
        <w:jc w:val="right"/>
      </w:pPr>
      <w:proofErr w:type="spellStart"/>
      <w:r>
        <w:t>И.о</w:t>
      </w:r>
      <w:proofErr w:type="spellEnd"/>
      <w:r>
        <w:t>. начальника управления</w:t>
      </w:r>
    </w:p>
    <w:p w:rsidR="0044564A" w:rsidRDefault="0044564A">
      <w:pPr>
        <w:pStyle w:val="ConsPlusNormal"/>
        <w:jc w:val="right"/>
      </w:pPr>
      <w:r>
        <w:t>муниципального контроля администрации</w:t>
      </w:r>
    </w:p>
    <w:p w:rsidR="0044564A" w:rsidRDefault="0044564A">
      <w:pPr>
        <w:pStyle w:val="ConsPlusNormal"/>
        <w:jc w:val="right"/>
      </w:pPr>
      <w:r>
        <w:t>муниципального образования</w:t>
      </w:r>
    </w:p>
    <w:p w:rsidR="0044564A" w:rsidRDefault="0044564A">
      <w:pPr>
        <w:pStyle w:val="ConsPlusNormal"/>
        <w:jc w:val="right"/>
      </w:pPr>
      <w:r>
        <w:t>"Город Астрахань"</w:t>
      </w:r>
    </w:p>
    <w:p w:rsidR="0044564A" w:rsidRDefault="0044564A">
      <w:pPr>
        <w:pStyle w:val="ConsPlusNormal"/>
        <w:jc w:val="right"/>
      </w:pPr>
      <w:r>
        <w:t>В.И.ТОЧИЛИНА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Normal"/>
        <w:jc w:val="right"/>
        <w:outlineLvl w:val="0"/>
      </w:pPr>
      <w:r>
        <w:t>Утверждено</w:t>
      </w:r>
    </w:p>
    <w:p w:rsidR="0044564A" w:rsidRDefault="0044564A">
      <w:pPr>
        <w:pStyle w:val="ConsPlusNormal"/>
        <w:jc w:val="right"/>
      </w:pPr>
      <w:r>
        <w:t>Постановлением администрации</w:t>
      </w:r>
    </w:p>
    <w:p w:rsidR="0044564A" w:rsidRDefault="0044564A">
      <w:pPr>
        <w:pStyle w:val="ConsPlusNormal"/>
        <w:jc w:val="right"/>
      </w:pPr>
      <w:r>
        <w:t>муниципального образования</w:t>
      </w:r>
    </w:p>
    <w:p w:rsidR="0044564A" w:rsidRDefault="0044564A">
      <w:pPr>
        <w:pStyle w:val="ConsPlusNormal"/>
        <w:jc w:val="right"/>
      </w:pPr>
      <w:r>
        <w:t>"Город Астрахань"</w:t>
      </w:r>
    </w:p>
    <w:p w:rsidR="0044564A" w:rsidRDefault="0044564A">
      <w:pPr>
        <w:pStyle w:val="ConsPlusNormal"/>
        <w:jc w:val="right"/>
      </w:pPr>
      <w:r>
        <w:t>от 7 июня 2016 г. N 3622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Title"/>
        <w:jc w:val="center"/>
      </w:pPr>
      <w:bookmarkStart w:id="1" w:name="P143"/>
      <w:bookmarkEnd w:id="1"/>
      <w:r>
        <w:t>ПОЛОЖЕНИЕ</w:t>
      </w:r>
    </w:p>
    <w:p w:rsidR="0044564A" w:rsidRDefault="0044564A">
      <w:pPr>
        <w:pStyle w:val="ConsPlusTitle"/>
        <w:jc w:val="center"/>
      </w:pPr>
      <w:r>
        <w:t>ОБ ОТДЕЛЕ АНАЛИЗА И СОПРОВОЖДЕНИЯ ДЕЯТЕЛЬНОСТИ</w:t>
      </w:r>
    </w:p>
    <w:p w:rsidR="0044564A" w:rsidRDefault="0044564A">
      <w:pPr>
        <w:pStyle w:val="ConsPlusTitle"/>
        <w:jc w:val="center"/>
      </w:pPr>
      <w:r>
        <w:t>УПРАВЛЕНИЯ МУНИЦИПАЛЬНОГО КОНТРОЛЯ АДМИНИСТРАЦИИ</w:t>
      </w:r>
    </w:p>
    <w:p w:rsidR="0044564A" w:rsidRDefault="0044564A">
      <w:pPr>
        <w:pStyle w:val="ConsPlusTitle"/>
        <w:jc w:val="center"/>
      </w:pPr>
      <w:r>
        <w:t>МУНИЦИПАЛЬНОГО ОБРАЗОВАНИЯ "ГОРОД АСТРАХАНЬ"</w:t>
      </w:r>
    </w:p>
    <w:p w:rsidR="0044564A" w:rsidRDefault="004456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56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64A" w:rsidRDefault="004456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64A" w:rsidRDefault="004456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564A" w:rsidRDefault="004456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564A" w:rsidRDefault="004456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муниципального образования</w:t>
            </w:r>
            <w:proofErr w:type="gramEnd"/>
          </w:p>
          <w:p w:rsidR="0044564A" w:rsidRDefault="004456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"Город Астрахань" от 28.01.2022 N 11)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64A" w:rsidRDefault="0044564A">
            <w:pPr>
              <w:pStyle w:val="ConsPlusNormal"/>
            </w:pPr>
          </w:p>
        </w:tc>
      </w:tr>
    </w:tbl>
    <w:p w:rsidR="0044564A" w:rsidRDefault="0044564A">
      <w:pPr>
        <w:pStyle w:val="ConsPlusNormal"/>
        <w:jc w:val="center"/>
      </w:pPr>
    </w:p>
    <w:p w:rsidR="0044564A" w:rsidRDefault="0044564A">
      <w:pPr>
        <w:pStyle w:val="ConsPlusTitle"/>
        <w:jc w:val="center"/>
        <w:outlineLvl w:val="1"/>
      </w:pPr>
      <w:r>
        <w:t>1. Общие положения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Normal"/>
        <w:ind w:firstLine="540"/>
        <w:jc w:val="both"/>
      </w:pPr>
      <w:r>
        <w:t>1.1. Отдел анализа и сопровождения деятельности управления муниципального контроля администрации муниципального образования "Город Астрахань" (далее - отдел) входит в структуру управления муниципального контроля администрации муниципального образования "Город Астрахань" (далее - управление).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1.2. Отдел образовывается постановлением администрации муниципального образования "Город Астрахань" и прекращает свою деятельность в связи с его упразднением по решению администрации муниципального образования "Город Астрахань".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1.3. Отдел в своей деятельности руководствуется Конституцией Российской Федерации, федеральными законами, актами Президента Российской Федерации, Правительства Российской Федерации, законами и иными нормативными правовыми актами Астраханской области, Уставом муниципального образования "Город Астрахань", иными муниципальными правовыми актами, Положением об управлении муниципального контроля администрации муниципального образования "Город Астрахань", а также настоящим Положением об отделе.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Title"/>
        <w:jc w:val="center"/>
        <w:outlineLvl w:val="1"/>
      </w:pPr>
      <w:r>
        <w:t>2. Полномочия отдела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Normal"/>
        <w:ind w:firstLine="540"/>
        <w:jc w:val="both"/>
      </w:pPr>
      <w:r>
        <w:t>2.1. Отдел осуществляет следующие полномочия: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 xml:space="preserve">2.1.1. Осуществляет анализ и </w:t>
      </w:r>
      <w:proofErr w:type="gramStart"/>
      <w:r>
        <w:t>контроль за</w:t>
      </w:r>
      <w:proofErr w:type="gramEnd"/>
      <w:r>
        <w:t xml:space="preserve"> деятельностью управления.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 xml:space="preserve">2.1.2. Формирует ежегодный план проведения плановых проверок юридических лиц и индивидуальных предпринимателей при осуществлении управлением муниципального </w:t>
      </w:r>
      <w:proofErr w:type="gramStart"/>
      <w:r>
        <w:t>контроля</w:t>
      </w:r>
      <w:proofErr w:type="gramEnd"/>
      <w:r>
        <w:t xml:space="preserve"> на основании представленных отделами управления проектов. Согласовывает его с органами прокуратуры и другими заинтересованными федеральными органами.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 xml:space="preserve">2.1.3. Размещает согласованный ежегодный план проведения плановых проверок </w:t>
      </w:r>
      <w:r>
        <w:lastRenderedPageBreak/>
        <w:t>юридических лиц и индивидуальных предпринимателей, утвержденный начальником управления, на официальном сайте органов местного самоуправления г. Астрахани и в системе ГАС "Управление" на Едином портале государственных и муниципальных услуг (функций).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2.1.4. Вносит в единый реестр проверок, размещенный на Едином портале государственных и муниципальных услуг (функций), соответствующие сведения о плановых и внеплановых проверках в соответствии с Постановлением Правительства РФ от 28 апреля 2015 г. N 415.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2.1.5. Размещает в информационной системе жилищно-коммунального хозяйства сведения, предусмотренные действующими нормативными правовыми актами.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2.1.6. Ведет учет, систематизирует и обобщает сведения об организации и проведении государственного контроля (надзора), муниципального контроля.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2.1.7. Проводит мониторинг эффективности муниципального контроля осуществляемого муниципальным образованием "Город Астрахань". Подготавливает пояснительную записку и Доклад об осуществлении муниципального контроля в соответствующих сферах деятельности и об эффективности осуществления такого контроля и на территории МО "Город Астрахань".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2.1.8. Размещает Доклад об осуществлении муниципального контроля в соответствующих сферах деятельности и об эффективности осуществления такого контроля и на территории муниципального образования "Город Астрахань", на официальном сайте органов местного самоуправления г. Астрахани и в системе ГАС "Управление" на Едином портале государственных и муниципальных услуг (функций)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2.1.9. Осуществляет работу с базами данных налоговой службы и службы государственной регистрации, кадастра и картографии, сведения из которых необходимы управлению для осуществления задач и функций, определенных в Положении об управлении.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2.1.10. Организует и осуществляет делопроизводство в управлении, систематизацию документов, образующихся в результате деятельности управления в соответствии с установленным порядком.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2.1.11. Организует прием населения, дает разъяснения по вопросам, относящимся к компетенции управления.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2.1.12. Контролирует своевременное и качественное рассмотрение писем, запросов различных организаций, структурных подразделений администрации муниципального образования "Город Астрахань".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2.1.13. Ведет учет, регистрацию и оформление письменных личных и коллективных обращений физических и юридических лиц, поступивших в управление.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 xml:space="preserve">2.1.14. Осуществляет работу по </w:t>
      </w:r>
      <w:proofErr w:type="gramStart"/>
      <w:r>
        <w:t>контролю за</w:t>
      </w:r>
      <w:proofErr w:type="gramEnd"/>
      <w:r>
        <w:t xml:space="preserve"> сроками выполнения поручений по протоколам совещаний, постановлений и распоряжений администрации муниципального образования "Город Астрахань".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2.1.15. Осуществление взаимодействия с федеральной государственной информационной системой "Единый портал государственных и муниципальных услуг (функций)" с использованием единой системы межведомственного электронного взаимодействия.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2.1.16. Организует работу по передаче документов в архив, осуществляет проверку правильности их формирования и оформления при передаче.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2.1.17. Организовывает подготовку материалов по вопросам деятельности управления для СМИ, веб-сайтов.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2.1.18. Осуществляет размещение информации о деятельности управления на официальном сайте органов местного самоуправления г. Астрахани, систематически осуществляет ее актуализацию.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2.1.19. Составляет и направляет ежемесячные, квартальные, полугодовые и годовые отчеты о проведении плановых и внеплановых проверок при осуществлении муниципального контроля в прокуратуру города Астрахани и прокуратуры районов города, Правительство Астраханской области, службу жилищного надзора Астраханской области.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lastRenderedPageBreak/>
        <w:t>2.1.20. Осуществляет подготовку аналитического материала, пояснительных записок и иных отчетных документов в текстовых и графических форматах по вопросам, входящим в компетенцию отдела.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2.1.21. Рассматривает обращения, предложения, заявления, жалобы юридических и физических лиц, индивидуальных предпринимателей по вопросам, отнесенным к компетенции отдела, вносить предложения и готовить ответы в адрес заявителя.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2.1.22. Принимает участие в работе совещательных органов при органах местного самоуправления в соответствии со своей компетенцией.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2.1.23. Выполняет иные функции, относящиеся к компетенции данного отдела, в соответствии с настоящим Положением.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2.2.2. Отдел в пределах своих полномочий: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2.2.1. Запрашивает в установленном порядке и получает от структурных подразделений администрации муниципального образования "Город Астрахань", органов государственной власти, а также от предприятий, учреждений, организаций, общественных объединений информацию и материалы, необходимые для решения вопросов, входящих в его компетенцию.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Title"/>
        <w:jc w:val="center"/>
        <w:outlineLvl w:val="1"/>
      </w:pPr>
      <w:r>
        <w:t>3. Организация работы отдела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Normal"/>
        <w:ind w:firstLine="540"/>
        <w:jc w:val="both"/>
      </w:pPr>
      <w:r>
        <w:t>3.1. Отдел анализа и сопровождения деятельности возглавляет начальник отдела, назначаемый на должность и освобождаемый от нее распоряжением администрации муниципального образования "Город Астрахань" по представлению начальника управления по согласованию с курирующим заместителем главы муниципального образования "Город Астрахань".</w:t>
      </w:r>
    </w:p>
    <w:p w:rsidR="0044564A" w:rsidRDefault="0044564A">
      <w:pPr>
        <w:pStyle w:val="ConsPlusNormal"/>
        <w:jc w:val="both"/>
      </w:pPr>
      <w:r>
        <w:t>(в ред. Постановления администрации муниципального образования "Город Астрахань" от 28.01.2022 N 11)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3.2. Начальник отдела осуществляет руководство текущей деятельностью отдела, подотчетен начальнику управления и несет персональную ответственность за осуществление своих обязанностей.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3.3. Начальник отдела осуществляет следующие полномочия: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3.3.1. Руководит деятельностью отдела.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3.3.2. Распределяет обязанности между сотрудниками отдела и определяет их полномочия в соответствии с должностными инструкциями.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3.3.3. Вносит предложения о решении кадровых вопросов для эффективной деятельности отдела.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3.3.4. Вносит руководству управления предложения по совершенствованию форм и методов работы отдела, предложения по улучшению и совершенствованию работы отдела.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Normal"/>
        <w:jc w:val="right"/>
      </w:pPr>
      <w:proofErr w:type="spellStart"/>
      <w:r>
        <w:t>И.о</w:t>
      </w:r>
      <w:proofErr w:type="spellEnd"/>
      <w:r>
        <w:t>. начальника управления</w:t>
      </w:r>
    </w:p>
    <w:p w:rsidR="0044564A" w:rsidRDefault="0044564A">
      <w:pPr>
        <w:pStyle w:val="ConsPlusNormal"/>
        <w:jc w:val="right"/>
      </w:pPr>
      <w:r>
        <w:t>муниципального контроля администрации</w:t>
      </w:r>
    </w:p>
    <w:p w:rsidR="0044564A" w:rsidRDefault="0044564A">
      <w:pPr>
        <w:pStyle w:val="ConsPlusNormal"/>
        <w:jc w:val="right"/>
      </w:pPr>
      <w:r>
        <w:t>муниципального образования</w:t>
      </w:r>
    </w:p>
    <w:p w:rsidR="0044564A" w:rsidRDefault="0044564A">
      <w:pPr>
        <w:pStyle w:val="ConsPlusNormal"/>
        <w:jc w:val="right"/>
      </w:pPr>
      <w:r>
        <w:t>"Город Астрахань"</w:t>
      </w:r>
    </w:p>
    <w:p w:rsidR="0044564A" w:rsidRDefault="0044564A">
      <w:pPr>
        <w:pStyle w:val="ConsPlusNormal"/>
        <w:jc w:val="right"/>
      </w:pPr>
      <w:r>
        <w:t>В.И.ТОЧИЛИНА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Normal"/>
        <w:jc w:val="both"/>
      </w:pPr>
    </w:p>
    <w:p w:rsidR="005C02A3" w:rsidRDefault="005C02A3">
      <w:pPr>
        <w:pStyle w:val="ConsPlusNormal"/>
        <w:jc w:val="both"/>
      </w:pPr>
    </w:p>
    <w:p w:rsidR="005C02A3" w:rsidRDefault="005C02A3">
      <w:pPr>
        <w:pStyle w:val="ConsPlusNormal"/>
        <w:jc w:val="both"/>
      </w:pPr>
    </w:p>
    <w:p w:rsidR="005C02A3" w:rsidRDefault="005C02A3">
      <w:pPr>
        <w:pStyle w:val="ConsPlusNormal"/>
        <w:jc w:val="both"/>
      </w:pPr>
    </w:p>
    <w:p w:rsidR="005C02A3" w:rsidRDefault="005C02A3">
      <w:pPr>
        <w:pStyle w:val="ConsPlusNormal"/>
        <w:jc w:val="both"/>
      </w:pPr>
    </w:p>
    <w:p w:rsidR="005C02A3" w:rsidRDefault="005C02A3">
      <w:pPr>
        <w:pStyle w:val="ConsPlusNormal"/>
        <w:jc w:val="both"/>
      </w:pPr>
    </w:p>
    <w:p w:rsidR="005C02A3" w:rsidRDefault="005C02A3">
      <w:pPr>
        <w:pStyle w:val="ConsPlusNormal"/>
        <w:jc w:val="both"/>
      </w:pPr>
    </w:p>
    <w:p w:rsidR="005C02A3" w:rsidRDefault="005C02A3">
      <w:pPr>
        <w:pStyle w:val="ConsPlusNormal"/>
        <w:jc w:val="both"/>
      </w:pPr>
    </w:p>
    <w:p w:rsidR="0044564A" w:rsidRDefault="0044564A">
      <w:pPr>
        <w:pStyle w:val="ConsPlusNormal"/>
        <w:jc w:val="right"/>
        <w:outlineLvl w:val="0"/>
      </w:pPr>
      <w:r>
        <w:lastRenderedPageBreak/>
        <w:t>Утверждено</w:t>
      </w:r>
    </w:p>
    <w:p w:rsidR="0044564A" w:rsidRDefault="0044564A">
      <w:pPr>
        <w:pStyle w:val="ConsPlusNormal"/>
        <w:jc w:val="right"/>
      </w:pPr>
      <w:r>
        <w:t>Постановлением администрации</w:t>
      </w:r>
    </w:p>
    <w:p w:rsidR="0044564A" w:rsidRDefault="0044564A">
      <w:pPr>
        <w:pStyle w:val="ConsPlusNormal"/>
        <w:jc w:val="right"/>
      </w:pPr>
      <w:r>
        <w:t>муниципального образования</w:t>
      </w:r>
    </w:p>
    <w:p w:rsidR="0044564A" w:rsidRDefault="0044564A">
      <w:pPr>
        <w:pStyle w:val="ConsPlusNormal"/>
        <w:jc w:val="right"/>
      </w:pPr>
      <w:r>
        <w:t>"Город Астрахань"</w:t>
      </w:r>
    </w:p>
    <w:p w:rsidR="0044564A" w:rsidRDefault="0044564A">
      <w:pPr>
        <w:pStyle w:val="ConsPlusNormal"/>
        <w:jc w:val="right"/>
      </w:pPr>
      <w:r>
        <w:t>от 7 июня 2016 г. N 3622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Title"/>
        <w:jc w:val="center"/>
      </w:pPr>
      <w:bookmarkStart w:id="2" w:name="P213"/>
      <w:bookmarkEnd w:id="2"/>
      <w:r>
        <w:t>ПОЛОЖЕНИЕ</w:t>
      </w:r>
    </w:p>
    <w:p w:rsidR="0044564A" w:rsidRDefault="0044564A">
      <w:pPr>
        <w:pStyle w:val="ConsPlusTitle"/>
        <w:jc w:val="center"/>
      </w:pPr>
      <w:r>
        <w:t>ОБ ЮРИДИЧЕСКОМ ОТДЕЛЕ УПРАВЛЕНИЯ МУНИЦИПАЛЬНОГО КОНТРОЛЯ</w:t>
      </w:r>
    </w:p>
    <w:p w:rsidR="0044564A" w:rsidRDefault="0044564A">
      <w:pPr>
        <w:pStyle w:val="ConsPlusTitle"/>
        <w:jc w:val="center"/>
      </w:pPr>
      <w:r>
        <w:t>АДМИНИСТРАЦИИ МУНИЦИПАЛЬНОГО ОБРАЗОВАНИЯ "ГОРОД АСТРАХАНЬ"</w:t>
      </w:r>
    </w:p>
    <w:p w:rsidR="0044564A" w:rsidRDefault="004456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56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64A" w:rsidRDefault="004456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64A" w:rsidRDefault="004456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564A" w:rsidRDefault="004456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564A" w:rsidRDefault="004456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муниципального образования</w:t>
            </w:r>
            <w:proofErr w:type="gramEnd"/>
          </w:p>
          <w:p w:rsidR="0044564A" w:rsidRDefault="004456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"Город Астрахань" от 28.01.2022 N 11)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64A" w:rsidRDefault="0044564A">
            <w:pPr>
              <w:pStyle w:val="ConsPlusNormal"/>
            </w:pPr>
          </w:p>
        </w:tc>
      </w:tr>
    </w:tbl>
    <w:p w:rsidR="0044564A" w:rsidRDefault="0044564A">
      <w:pPr>
        <w:pStyle w:val="ConsPlusNormal"/>
        <w:jc w:val="center"/>
      </w:pPr>
    </w:p>
    <w:p w:rsidR="0044564A" w:rsidRDefault="0044564A">
      <w:pPr>
        <w:pStyle w:val="ConsPlusTitle"/>
        <w:jc w:val="center"/>
        <w:outlineLvl w:val="1"/>
      </w:pPr>
      <w:r>
        <w:t>1. Общие положения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Normal"/>
        <w:ind w:firstLine="540"/>
        <w:jc w:val="both"/>
      </w:pPr>
      <w:r>
        <w:t>1.1. Юридический отдел управления муниципального контроля администрации муниципального образования "Город Астрахань" (далее - отдел) входит в структуру управления муниципального контроля администрации муниципального образования "Город Астрахань" (далее - управление).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1.2. Отдел образовывается постановлением администрации муниципального образования "Город Астрахань" и прекращает свою деятельность в связи с его ликвидацией по решению администрации муниципального образования "Город Астрахань".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1.3. Отдел в своей деятельности руководствуется Конституцией Российской Федерации, федеральными законами, актами Президента Российской Федерации, Правительства Российской Федерации, законами и иными нормативными правовыми актами Астраханской области, Уставом муниципального образования "Город Астрахань", иными муниципальными правовыми актами, Положением об управлении муниципального контроля администрации муниципального образования "Город Астрахань", а также настоящим Положением об отделе.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Title"/>
        <w:jc w:val="center"/>
        <w:outlineLvl w:val="1"/>
      </w:pPr>
      <w:r>
        <w:t>2. Полномочия отдела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Normal"/>
        <w:ind w:firstLine="540"/>
        <w:jc w:val="both"/>
      </w:pPr>
      <w:r>
        <w:t>2.1. Отдел осуществляет следующие полномочия: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2.1.1. Осуществляет правовое обеспечение деятельности управления.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2.1.2. Осуществляет юридическую экспертизу проектов распоряжений, постановлений администрации муниципального образования "Город Астрахань", подготовленных сотрудниками управления, на предмет их соответствия действующему законодательству.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2.1.3. Осуществляет правовое, методологическое и координационное обеспечение деятельности сотрудников управления по вопросам, относящимся к его компетенции.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2.1.4. Подготавливает по поручению администрации муниципального образования "Город Астрахань", курирующего заместителя главы муниципального образования "Город Астрахань" проекты постановлений и распоряжений администрации муниципального образования "Город Астрахань", проекты решений Городской Думы муниципального образования "Город Астрахань" в пределах полномочий управления.</w:t>
      </w:r>
    </w:p>
    <w:p w:rsidR="0044564A" w:rsidRDefault="0044564A">
      <w:pPr>
        <w:pStyle w:val="ConsPlusNormal"/>
        <w:jc w:val="both"/>
      </w:pPr>
      <w:r>
        <w:t>(в ред. Постановления администрации муниципального образования "Город Астрахань" от 28.01.2022 N 11)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2.1.5. Подготавливает проекты административных регламентов по осуществлению муниципального контроля.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 xml:space="preserve">2.1.6. Подготавливает и предъявляет в суды общей юрисдикции и арбитражный </w:t>
      </w:r>
      <w:proofErr w:type="gramStart"/>
      <w:r>
        <w:t>суд</w:t>
      </w:r>
      <w:proofErr w:type="gramEnd"/>
      <w:r>
        <w:t xml:space="preserve"> исковые заявления, административные заявления по материалам, поступившим из отделов управления.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2.1.7. Представляет интересы муниципального образования "Город Астрахань", администрации муниципального образования "Город Астрахань" в судах, органах прокуратуры, юстиции и иных органах при рассмотрении дел, относящимся к компетенции управления.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lastRenderedPageBreak/>
        <w:t>2.1.8. Контролирует исполнение решений судов, вынесенных по результатам рассмотрения заявлений, подготовленных сотрудниками управления.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2.1.9. Проверяет административные материалы, составленные сотрудниками управления, на предмет их соответствия требованиям административного законодательства.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2.1.10. Подготавливает заключения, рекомендации и правовую оценку по поступающим в отдел документам, обращениям, заявлениям, жалобам физических и юридических лиц.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2.1.12. Осуществляет анализ, экспертизу приказов о проведении поверок, изданных руководителем, заместителем органа муниципального контроля на предмет соответствия их требованиям действующего законодательства.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2.1.13. Осуществляет подготовку аналитических материалов по вопросам, касающимся правоприменительной практики, а также предложений по совершенствованию муниципальных правовых актов с учетом сложившейся судебной практики по вопросам, относящимся к компетенции управления.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2.1.14. Дает рекомендации, заключения по вопросам законности действий сотрудников управления в рамках осуществления ими полномочий по муниципальному контролю.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2.1.15. Проводит работу по повышению уровня знаний действующего законодательства сотрудников управления, осуществляющих действия по муниципальному контролю в целях недопущения нарушения законных прав и интересов юридических лиц и индивидуальных предпринимателей при осуществлении муниципального контроля.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2.1.16. Проводит мониторинг изменений федерального законодательства и законодательства Астраханской области в пределах компетенции.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По результатам проведенного мониторинга своевременно разрабатывать проекты нормативных правовых и иных муниципальных актов в пределах компетенции.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2.1.17. Осуществляет подготовку аналитического материала, пояснительных записок и иных отчетных документов в текстовых и графических форматах по вопросам, входящим в компетенцию отдела.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2.1.18. Рассматривает обращения, предложения, заявления, жалобы юридических и физических лиц, индивидуальных предпринимателей по вопросам, отнесенным к компетенции отдела, вносить предложения и готовить ответы в адрес заявителя.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2.1.19. Принимает участие в работе совещательных органов при органах местного самоуправления в соответствии со своей компетенцией.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2.1.20. Выполняет иные функции, относящиеся к компетенции данного отдела, в соответствии с настоящим Положением.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2.2.2. Отдел в пределах своих полномочий: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2.2.1. Запрашивает в установленном порядке и получает от структурных подразделений администрации муниципального образования "Город Астрахань", органов государственной власти, а также от предприятий, учреждений, организаций, общественных объединений информацию и материалы, необходимые для решения вопросов, входящих в его компетенцию.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2.2.2. Направляет в уполномоченные органы материалы, связанные с нарушениями требований действующего законодательства, для решения вопросов о возбуждении уголовных дел по признакам преступлений.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2.2.5. Привлекает в установленном порядке специалистов для участия в гражданских процессах.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Title"/>
        <w:jc w:val="center"/>
        <w:outlineLvl w:val="1"/>
      </w:pPr>
      <w:r>
        <w:t>3. Организация работы отдела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Normal"/>
        <w:ind w:firstLine="540"/>
        <w:jc w:val="both"/>
      </w:pPr>
      <w:r>
        <w:t xml:space="preserve">3.1. Юридический отдел возглавляет начальник отдела, назначаемый на должность и освобождаемый от нее распоряжением администрации муниципального образования "Город Астрахань" по представлению начальника управления по согласованию с курирующим </w:t>
      </w:r>
      <w:r>
        <w:lastRenderedPageBreak/>
        <w:t>заместителем главы муниципального образования "Город Астрахань".</w:t>
      </w:r>
    </w:p>
    <w:p w:rsidR="0044564A" w:rsidRDefault="004456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муниципального образования "Город Астрахань" от 28.01.2022 N 11)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3.2. Начальник отдела имеет заместителя начальника отдела, назначаемого на должность и освобождаемого от нее распоряжением администрации муниципального образования "Город Астрахань".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На время отсутствия начальника отдела его обязанности исполняет его заместитель.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3.3. Начальник отдела осуществляет руководство текущей деятельностью отдела, подотчетен начальнику управления и несет персональную ответственность за осуществление своих обязанностей.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3.4. Начальник отдела осуществляет следующие полномочия: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3.4.1. Руководит деятельностью отдела.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3.4.2. Распределяет обязанности между сотрудниками отдела и определяет их полномочия в соответствии с должностными инструкциями.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3.4.3. Вносит предложения о решении кадровых вопросов для эффективной деятельности отдела.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3.4.4. Вносит руководству управления предложения по совершенствованию форм и методов работы отдела, предложения по улучшению и совершенствованию работы отдела.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Normal"/>
        <w:jc w:val="right"/>
      </w:pPr>
      <w:proofErr w:type="spellStart"/>
      <w:r>
        <w:t>И.о</w:t>
      </w:r>
      <w:proofErr w:type="spellEnd"/>
      <w:r>
        <w:t>. начальника управления</w:t>
      </w:r>
    </w:p>
    <w:p w:rsidR="0044564A" w:rsidRDefault="0044564A">
      <w:pPr>
        <w:pStyle w:val="ConsPlusNormal"/>
        <w:jc w:val="right"/>
      </w:pPr>
      <w:r>
        <w:t>муниципального контроля администрации</w:t>
      </w:r>
    </w:p>
    <w:p w:rsidR="0044564A" w:rsidRDefault="0044564A">
      <w:pPr>
        <w:pStyle w:val="ConsPlusNormal"/>
        <w:jc w:val="right"/>
      </w:pPr>
      <w:r>
        <w:t>муниципального образования</w:t>
      </w:r>
    </w:p>
    <w:p w:rsidR="0044564A" w:rsidRDefault="0044564A">
      <w:pPr>
        <w:pStyle w:val="ConsPlusNormal"/>
        <w:jc w:val="right"/>
      </w:pPr>
      <w:r>
        <w:t>"Город Астрахань"</w:t>
      </w:r>
    </w:p>
    <w:p w:rsidR="0044564A" w:rsidRDefault="0044564A">
      <w:pPr>
        <w:pStyle w:val="ConsPlusNormal"/>
        <w:jc w:val="right"/>
      </w:pPr>
      <w:r>
        <w:t>В.И.ТОЧИЛИНА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Normal"/>
        <w:jc w:val="right"/>
        <w:outlineLvl w:val="0"/>
      </w:pPr>
      <w:r>
        <w:t>Утверждено</w:t>
      </w:r>
    </w:p>
    <w:p w:rsidR="0044564A" w:rsidRDefault="0044564A">
      <w:pPr>
        <w:pStyle w:val="ConsPlusNormal"/>
        <w:jc w:val="right"/>
      </w:pPr>
      <w:r>
        <w:t>Постановлением администрации</w:t>
      </w:r>
    </w:p>
    <w:p w:rsidR="0044564A" w:rsidRDefault="0044564A">
      <w:pPr>
        <w:pStyle w:val="ConsPlusNormal"/>
        <w:jc w:val="right"/>
      </w:pPr>
      <w:r>
        <w:t>муниципального образования</w:t>
      </w:r>
    </w:p>
    <w:p w:rsidR="0044564A" w:rsidRDefault="0044564A">
      <w:pPr>
        <w:pStyle w:val="ConsPlusNormal"/>
        <w:jc w:val="right"/>
      </w:pPr>
      <w:r>
        <w:t>"Город Астрахань"</w:t>
      </w:r>
    </w:p>
    <w:p w:rsidR="0044564A" w:rsidRDefault="0044564A">
      <w:pPr>
        <w:pStyle w:val="ConsPlusNormal"/>
        <w:jc w:val="right"/>
      </w:pPr>
      <w:r>
        <w:t>от 7 июня 2016 г. N 3622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Title"/>
        <w:jc w:val="center"/>
      </w:pPr>
      <w:bookmarkStart w:id="3" w:name="P284"/>
      <w:bookmarkEnd w:id="3"/>
      <w:r>
        <w:t>ПОЛОЖЕНИЕ</w:t>
      </w:r>
    </w:p>
    <w:p w:rsidR="0044564A" w:rsidRDefault="0044564A">
      <w:pPr>
        <w:pStyle w:val="ConsPlusTitle"/>
        <w:jc w:val="center"/>
      </w:pPr>
      <w:r>
        <w:t>ОБ ОТДЕЛЕ МУНИЦИПАЛЬНОГО ЖИЛИЩНОГО КОНТРОЛЯ УПРАВЛЕНИЯ</w:t>
      </w:r>
    </w:p>
    <w:p w:rsidR="0044564A" w:rsidRDefault="0044564A">
      <w:pPr>
        <w:pStyle w:val="ConsPlusTitle"/>
        <w:jc w:val="center"/>
      </w:pPr>
      <w:r>
        <w:t>МУНИЦИПАЛЬНОГО КОНТРОЛЯ АДМИНИСТРАЦИИ</w:t>
      </w:r>
    </w:p>
    <w:p w:rsidR="0044564A" w:rsidRDefault="0044564A">
      <w:pPr>
        <w:pStyle w:val="ConsPlusTitle"/>
        <w:jc w:val="center"/>
      </w:pPr>
      <w:r>
        <w:t>МУНИЦИПАЛЬНОГО ОБРАЗОВАНИЯ "ГОРОД АСТРАХАНЬ"</w:t>
      </w:r>
    </w:p>
    <w:p w:rsidR="0044564A" w:rsidRDefault="004456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56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64A" w:rsidRDefault="004456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64A" w:rsidRDefault="004456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564A" w:rsidRDefault="004456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564A" w:rsidRDefault="004456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образования</w:t>
            </w:r>
            <w:proofErr w:type="gramEnd"/>
          </w:p>
          <w:p w:rsidR="0044564A" w:rsidRDefault="004456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"Город Астрахань" от 11.04.2019 N 163, от 28.01.2022 N 11)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64A" w:rsidRDefault="0044564A">
            <w:pPr>
              <w:pStyle w:val="ConsPlusNormal"/>
            </w:pPr>
          </w:p>
        </w:tc>
      </w:tr>
    </w:tbl>
    <w:p w:rsidR="0044564A" w:rsidRDefault="0044564A">
      <w:pPr>
        <w:pStyle w:val="ConsPlusNormal"/>
        <w:jc w:val="both"/>
      </w:pPr>
    </w:p>
    <w:p w:rsidR="0044564A" w:rsidRDefault="0044564A">
      <w:pPr>
        <w:pStyle w:val="ConsPlusTitle"/>
        <w:jc w:val="center"/>
        <w:outlineLvl w:val="1"/>
      </w:pPr>
      <w:r>
        <w:t>1. Общие положения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Normal"/>
        <w:ind w:firstLine="540"/>
        <w:jc w:val="both"/>
      </w:pPr>
      <w:r>
        <w:t>1.1. Отдел муниципального жилищного контроля управления муниципального контроля администрации муниципального образования "Город Астрахань" (далее - отдел) входит в структуру управления муниципального контроля администрации муниципального образования "Город Астрахань" (далее - управление).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1.2. Отдел образовывается постановлением администрации муниципального образования "Город Астрахань" и прекращает свою деятельность в связи с его ликвидацией по решению администрации муниципального образования "Город Астрахань".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 xml:space="preserve">1.3. Отдел в своей деятельности руководствуется Конституцией Российской Федерации, федеральными законами, актами Президента Российской Федерации, Правительства Российской </w:t>
      </w:r>
      <w:r>
        <w:lastRenderedPageBreak/>
        <w:t>Федерации, законами и иными нормативными правовыми актами Астраханской области, Уставом муниципального образования "Город Астрахань", иными муниципальными правовыми актами, Положением об управлении муниципального контроля администрации муниципального образования "Город Астрахань", а также настоящим Положением об отделе.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Title"/>
        <w:jc w:val="center"/>
        <w:outlineLvl w:val="1"/>
      </w:pPr>
      <w:r>
        <w:t>2. Полномочия отдела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Normal"/>
        <w:ind w:firstLine="540"/>
        <w:jc w:val="both"/>
      </w:pPr>
      <w:r>
        <w:t>2.1. Отдел осуществляет следующие полномочия: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 xml:space="preserve">2.1.1. </w:t>
      </w:r>
      <w:proofErr w:type="gramStart"/>
      <w:r>
        <w:t>Осуществляет муниципальный жилищный контроль, включающий в себя контроль за соблюдением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субъекта Российской Федерации в области жилищных отношений, а также муниципальными правовыми актами в отношении муниципального жилищного фонда, не признанного в установленном порядке ветхим и аварийным и подлежащим сносу.</w:t>
      </w:r>
      <w:proofErr w:type="gramEnd"/>
    </w:p>
    <w:p w:rsidR="0044564A" w:rsidRDefault="0044564A">
      <w:pPr>
        <w:pStyle w:val="ConsPlusNormal"/>
        <w:spacing w:before="200"/>
        <w:ind w:firstLine="540"/>
        <w:jc w:val="both"/>
      </w:pPr>
      <w:r>
        <w:t>2.1.2. Проводит ежегодные плановые и внеплановые проверки юридических лиц, индивидуальных предпринимателей, граждан в соответствии с положениями Федерального закона "О государственном контроле (надзоре) и муниципальном контроле в Российской Федерации".</w:t>
      </w:r>
    </w:p>
    <w:p w:rsidR="0044564A" w:rsidRDefault="0044564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2.1.2 в ред. Постановления администрации муниципального образования "Город Астрахань" от 28.01.2022 N 11)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2.1.3. Проверяет соблюдение обязательных требований, указанных в пунктах 1 - 11 части 1 статьи 20 Жилищного кодекса Российской Федерации, в отношении муниципального жилищного фонда.</w:t>
      </w:r>
    </w:p>
    <w:p w:rsidR="0044564A" w:rsidRDefault="0044564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2.1.3 в ред. Постановления администрации муниципального образования "Город Астрахань" от 28.01.2022 N 11)</w:t>
      </w:r>
    </w:p>
    <w:p w:rsidR="0044564A" w:rsidRDefault="004456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56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64A" w:rsidRDefault="004456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64A" w:rsidRDefault="004456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564A" w:rsidRDefault="0044564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4564A" w:rsidRDefault="0044564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вероятно, имеется в виду часть 2 статьи 91.18 Жилищного кодекса РФ, а не настоящего Кодекса.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64A" w:rsidRDefault="0044564A">
            <w:pPr>
              <w:pStyle w:val="ConsPlusNormal"/>
            </w:pPr>
          </w:p>
        </w:tc>
      </w:tr>
    </w:tbl>
    <w:p w:rsidR="0044564A" w:rsidRDefault="0044564A">
      <w:pPr>
        <w:pStyle w:val="ConsPlusNormal"/>
        <w:spacing w:before="260"/>
        <w:ind w:firstLine="540"/>
        <w:jc w:val="both"/>
      </w:pPr>
      <w:r>
        <w:t xml:space="preserve">2.1.4. Осуществляет муниципальный </w:t>
      </w:r>
      <w:proofErr w:type="gramStart"/>
      <w:r>
        <w:t>контроль за</w:t>
      </w:r>
      <w:proofErr w:type="gramEnd"/>
      <w: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44564A" w:rsidRDefault="0044564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2.1.4 в ред. Постановления администрации муниципального образования "Город Астрахань" от 28.01.2022 N 11)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2.1.5. Принимает меры по устранению и предотвращению нарушений обязательных требований жилищного законодательства в пределах своей компетенции.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2.1.6. Выдает предписания об устранении выявленных нарушений обязательных требований.</w:t>
      </w:r>
    </w:p>
    <w:p w:rsidR="0044564A" w:rsidRDefault="0044564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2.1.6 в ред. Постановления администрации муниципального образования "Город Астрахань" от 28.01.2022 N 11)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2.1.7. При осуществлении муниципального жилищного контроля составляет протоколы об административных правонарушениях, предусмотренных Кодексом Российской Федерации об административных правонарушениях или законами Астраханской области.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2.1.8. Выносит предупреждения нанимателям жилых помещений по договору социального найма муниципального жилищного фонда города Астрахани и (или) членам семьи нанимателя, использующим занимаемые ими жилые помещения не по назначению, систематически нарушающим права и законные интересы соседей либо бесхозяйственно обращающимся с жильем, допуская его разрушение.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 xml:space="preserve">2.1.9. Готовит и передает </w:t>
      </w:r>
      <w:proofErr w:type="gramStart"/>
      <w:r>
        <w:t>в юридический отдел управления материалы для обращения в суд с заявлениями в соответствии</w:t>
      </w:r>
      <w:proofErr w:type="gramEnd"/>
      <w:r>
        <w:t xml:space="preserve"> с частью 12 статьи 20 Жилищного кодекса Российской Федерации.</w:t>
      </w:r>
    </w:p>
    <w:p w:rsidR="0044564A" w:rsidRDefault="0044564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2.1.9 в ред. Постановления администрации муниципального образования "Город Астрахань" от 28.01.2022 N 11)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 xml:space="preserve">2.1.10. Направляет в пределах своей компетенции в соответствующие административные и правоохранительные органы материалы, связанные с нарушениями обязательных требований жилищного законодательства, для решения вопросов о привлечении виновных лиц к </w:t>
      </w:r>
      <w:r>
        <w:lastRenderedPageBreak/>
        <w:t>ответственности в соответствии с законодательством Российской Федерации.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2.1.11. Разрабатывает предложения о назначении и проведении плановых и внеплановых проверок.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 xml:space="preserve">2.1.12. Готовит проект ежегодного </w:t>
      </w:r>
      <w:proofErr w:type="gramStart"/>
      <w:r>
        <w:t>плана проведения плановых проверок соблюдения жилищного законодательства</w:t>
      </w:r>
      <w:proofErr w:type="gramEnd"/>
      <w:r>
        <w:t xml:space="preserve"> и передает его для дальнейшей работы в отдел анализа и сопровождения деятельности управления.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2.1.13. Оперативно информирует жилищное управление администрации муниципального образования "Город Астрахань" при выявлении свободных объектов муниципального жилищного фонда для дальнейшего их распределения в установленном законом порядке.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2.1.14. Оперативно информирует жилищное управление администрации муниципального образования "Город Астрахань" при выявлении самовольной сдачи объектов муниципального жилищного фонда в поднаем для принятия соответствующих мер.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2.1.15. Взаимодействует с уполномоченными органами исполнительной власти субъектов Российской Федерации, осуществляющими региональный государственный жилищный надзор, в порядке, установленном законом субъекта Российской Федерации.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2.1.16. Осуществляет подготовку документов по вопросам, входящим в компетенцию отдела в соответствии с законодательством Российской Федерации и субъекта Российской Федерации, правовыми актами органов местного самоуправления муниципального образования "Город Астрахань".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2.1.17. Рассматривает обращения, предложения, заявления, жалобы юридических и физических лиц, индивидуальных предпринимателей по вопросам, отнесенным к компетенции отдела, вносить предложения и готовить ответы в адрес заявителя.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2.1.18. Принимает участие в работе совещательных органов при органах местного самоуправления в соответствии со своей компетенцией.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2.1.19. Выполняет иные функции, относящиеся к компетенции данного отдела, в соответствии с настоящим Положением.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2.2. Отдел в пределах своих полномочий: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2.2.1. Запрашивает в установленном порядке и получает от структурных подразделений администрации муниципального образования "Город Астрахань", органов государственной власти, а также от предприятий, учреждений, организаций, общественных объединений информацию и материалы, необходимые для решения вопросов, входящих в его компетенцию.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2.2.2. Взаимодействует с органами внутренних дел по вопросу содействия в предотвращении или пресечении действий, препятствующих осуществлению законной деятельности, а также в установлении личности граждан, виновных в нарушении жилищного законодательства в рамках осуществления муниципального жилищного контроля.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2.2.3. Исключен. - Постановление администрации муниципального образования "Город Астрахань" от 28.01.2022 N 11.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2.2.4. Направляет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2.2.5. Привлекает в установленном порядке специалистов для проведения обследований проверяемых объектов, экспертиз, проверок выполнения мероприятий по использованию и охране муниципального жилого фонда.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Title"/>
        <w:jc w:val="center"/>
        <w:outlineLvl w:val="1"/>
      </w:pPr>
      <w:r>
        <w:t>3. Организация работы отдела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Normal"/>
        <w:ind w:firstLine="540"/>
        <w:jc w:val="both"/>
      </w:pPr>
      <w:r>
        <w:t xml:space="preserve">3.1. Отдел муниципального жилищного контроля возглавляет начальник отдела, назначаемый на должность и освобождаемый от нее распоряжением администрации муниципального образования "Город Астрахань" по представлению начальника управления по согласованию с курирующим заместителем главы муниципального образования "Город </w:t>
      </w:r>
      <w:r>
        <w:lastRenderedPageBreak/>
        <w:t>Астрахань".</w:t>
      </w:r>
    </w:p>
    <w:p w:rsidR="0044564A" w:rsidRDefault="004456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муниципального образования "Город Астрахань" от 28.01.2022 N 11)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3.2. Начальник отдела имеет заместителя начальника отдела, назначаемого на должность и освобождаемого от должности распоряжением администрации муниципального образования "Город Астрахань".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На время отсутствия начальника отдела его обязанности исполняет его заместитель.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3.3. Начальник отдела осуществляет руководство текущей деятельностью отдела, подотчетен начальнику управления и несет персональную ответственность за осуществление своих обязанностей.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3.4. Начальник отдела осуществляет следующие полномочия: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3.4.1. Руководит деятельностью отдела.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3.4.2. Распределяет обязанности между сотрудниками отдела и определяет их полномочия в соответствии с должностными инструкциями.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3.4.3. Вносит предложения о решении кадровых вопросов для эффективной деятельности отдела.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3.4.4. Вносит руководству управления предложения по совершенствованию форм и методов работы отдела, предложения по улучшению и совершенствованию работы отдела.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Normal"/>
        <w:jc w:val="right"/>
      </w:pPr>
      <w:proofErr w:type="spellStart"/>
      <w:r>
        <w:t>И.о</w:t>
      </w:r>
      <w:proofErr w:type="spellEnd"/>
      <w:r>
        <w:t>. начальника управления</w:t>
      </w:r>
    </w:p>
    <w:p w:rsidR="0044564A" w:rsidRDefault="0044564A">
      <w:pPr>
        <w:pStyle w:val="ConsPlusNormal"/>
        <w:jc w:val="right"/>
      </w:pPr>
      <w:r>
        <w:t>муниципального контроля администрации</w:t>
      </w:r>
    </w:p>
    <w:p w:rsidR="0044564A" w:rsidRDefault="0044564A">
      <w:pPr>
        <w:pStyle w:val="ConsPlusNormal"/>
        <w:jc w:val="right"/>
      </w:pPr>
      <w:r>
        <w:t>муниципального образования</w:t>
      </w:r>
    </w:p>
    <w:p w:rsidR="0044564A" w:rsidRDefault="0044564A">
      <w:pPr>
        <w:pStyle w:val="ConsPlusNormal"/>
        <w:jc w:val="right"/>
      </w:pPr>
      <w:r>
        <w:t>"Город Астрахань"</w:t>
      </w:r>
    </w:p>
    <w:p w:rsidR="0044564A" w:rsidRDefault="0044564A">
      <w:pPr>
        <w:pStyle w:val="ConsPlusNormal"/>
        <w:jc w:val="right"/>
      </w:pPr>
      <w:r>
        <w:t>В.И.ТОЧИЛИНА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Normal"/>
        <w:jc w:val="right"/>
        <w:outlineLvl w:val="0"/>
      </w:pPr>
      <w:r>
        <w:t>Утверждено</w:t>
      </w:r>
    </w:p>
    <w:p w:rsidR="0044564A" w:rsidRDefault="0044564A">
      <w:pPr>
        <w:pStyle w:val="ConsPlusNormal"/>
        <w:jc w:val="right"/>
      </w:pPr>
      <w:r>
        <w:t>Постановлением администрации</w:t>
      </w:r>
    </w:p>
    <w:p w:rsidR="0044564A" w:rsidRDefault="0044564A">
      <w:pPr>
        <w:pStyle w:val="ConsPlusNormal"/>
        <w:jc w:val="right"/>
      </w:pPr>
      <w:r>
        <w:t>муниципального образования</w:t>
      </w:r>
    </w:p>
    <w:p w:rsidR="0044564A" w:rsidRDefault="0044564A">
      <w:pPr>
        <w:pStyle w:val="ConsPlusNormal"/>
        <w:jc w:val="right"/>
      </w:pPr>
      <w:r>
        <w:t>"Город Астрахань"</w:t>
      </w:r>
    </w:p>
    <w:p w:rsidR="0044564A" w:rsidRDefault="0044564A">
      <w:pPr>
        <w:pStyle w:val="ConsPlusNormal"/>
        <w:jc w:val="right"/>
      </w:pPr>
      <w:r>
        <w:t>от 7 июня 2016 г. N 3622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Title"/>
        <w:jc w:val="center"/>
      </w:pPr>
      <w:bookmarkStart w:id="4" w:name="P363"/>
      <w:bookmarkEnd w:id="4"/>
      <w:r>
        <w:t>ПОЛОЖЕНИЕ</w:t>
      </w:r>
    </w:p>
    <w:p w:rsidR="0044564A" w:rsidRDefault="0044564A">
      <w:pPr>
        <w:pStyle w:val="ConsPlusTitle"/>
        <w:jc w:val="center"/>
      </w:pPr>
      <w:r>
        <w:t>ОБ ОТДЕЛЕ МУНИЦИПАЛЬНОГО ЗЕМЕЛЬНОГО КОНТРОЛЯ УПРАВЛЕНИЯ</w:t>
      </w:r>
    </w:p>
    <w:p w:rsidR="0044564A" w:rsidRDefault="0044564A">
      <w:pPr>
        <w:pStyle w:val="ConsPlusTitle"/>
        <w:jc w:val="center"/>
      </w:pPr>
      <w:r>
        <w:t>МУНИЦИПАЛЬНОГО КОНТРОЛЯ АДМИНИСТРАЦИИ</w:t>
      </w:r>
    </w:p>
    <w:p w:rsidR="0044564A" w:rsidRDefault="0044564A">
      <w:pPr>
        <w:pStyle w:val="ConsPlusTitle"/>
        <w:jc w:val="center"/>
      </w:pPr>
      <w:r>
        <w:t>МУНИЦИПАЛЬНОГО ОБРАЗОВАНИЯ "ГОРОД АСТРАХАНЬ"</w:t>
      </w:r>
    </w:p>
    <w:p w:rsidR="0044564A" w:rsidRDefault="004456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56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64A" w:rsidRDefault="004456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64A" w:rsidRDefault="004456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564A" w:rsidRDefault="004456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564A" w:rsidRDefault="004456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образования</w:t>
            </w:r>
            <w:proofErr w:type="gramEnd"/>
          </w:p>
          <w:p w:rsidR="0044564A" w:rsidRDefault="0044564A">
            <w:pPr>
              <w:pStyle w:val="ConsPlusNormal"/>
              <w:jc w:val="center"/>
            </w:pPr>
            <w:r>
              <w:rPr>
                <w:color w:val="392C69"/>
              </w:rPr>
              <w:t>"Город Астрахань" от 10.09.2018 N 536, от 28.01.2022 N 11,</w:t>
            </w:r>
          </w:p>
          <w:p w:rsidR="0044564A" w:rsidRDefault="0044564A">
            <w:pPr>
              <w:pStyle w:val="ConsPlusNormal"/>
              <w:jc w:val="center"/>
            </w:pPr>
            <w:r>
              <w:rPr>
                <w:color w:val="392C69"/>
              </w:rPr>
              <w:t>от 28.07.2022 N 176)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64A" w:rsidRDefault="0044564A">
            <w:pPr>
              <w:pStyle w:val="ConsPlusNormal"/>
            </w:pPr>
          </w:p>
        </w:tc>
      </w:tr>
    </w:tbl>
    <w:p w:rsidR="0044564A" w:rsidRDefault="0044564A">
      <w:pPr>
        <w:pStyle w:val="ConsPlusNormal"/>
        <w:jc w:val="both"/>
      </w:pPr>
    </w:p>
    <w:p w:rsidR="0044564A" w:rsidRDefault="0044564A">
      <w:pPr>
        <w:pStyle w:val="ConsPlusTitle"/>
        <w:jc w:val="center"/>
        <w:outlineLvl w:val="1"/>
      </w:pPr>
      <w:r>
        <w:t>1. Общие положения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Normal"/>
        <w:ind w:firstLine="540"/>
        <w:jc w:val="both"/>
      </w:pPr>
      <w:r>
        <w:t>1.1. Отдел муниципального земельного контроля управления муниципального контроля администрации муниципального образования "Город Астрахань" (далее - отдел) входит в структуру управления муниципального контроля администрации муниципального образования "Город Астрахань" (далее - управление).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1.2. Отдел образовывается постановлением администрации муниципального образования "Город Астрахань" и прекращает свою деятельность в связи с его упразднением по решению администрации муниципального образования "Город Астрахань".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 xml:space="preserve">1.3. Отдел в своей деятельности руководствуется Конституцией Российской Федерации, </w:t>
      </w:r>
      <w:r>
        <w:lastRenderedPageBreak/>
        <w:t>федеральными законами, актами Президента Российской Федерации, Правительства Российской Федерации, законами и иными нормативными правовыми актами Астраханской области, Уставом муниципального образования "Город Астрахань", иными муниципальными правовыми актами, Положением об управлении муниципального контроля администрации муниципального образования "Город Астрахань", а также настоящим Положением об отделе.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Title"/>
        <w:jc w:val="center"/>
        <w:outlineLvl w:val="1"/>
      </w:pPr>
      <w:r>
        <w:t>2. Полномочия отдела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Normal"/>
        <w:ind w:firstLine="540"/>
        <w:jc w:val="both"/>
      </w:pPr>
      <w:r>
        <w:t>2.1. Отдел осуществляет следующие полномочия: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2.1.1. Осуществляет муниципальный земельный контроль.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2.1.2. Осуществляет муниципальный лесной контроль.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2.1.3. Организует работу межведомственной комиссии об освобождении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имущества.</w:t>
      </w:r>
    </w:p>
    <w:p w:rsidR="0044564A" w:rsidRDefault="0044564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2.1.3 в ред. Постановления администрации муниципального образования "Город Астрахань" от 28.01.2022 N 11)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2.1.4. Проводит обследования земельных и лесных участков в рамках муниципального контроля.</w:t>
      </w:r>
    </w:p>
    <w:p w:rsidR="0044564A" w:rsidRDefault="0044564A">
      <w:pPr>
        <w:pStyle w:val="ConsPlusNormal"/>
        <w:spacing w:before="200"/>
        <w:ind w:firstLine="540"/>
        <w:jc w:val="both"/>
      </w:pPr>
      <w:proofErr w:type="gramStart"/>
      <w:r>
        <w:t>В соответствии с законодательством проводит обследование земельных участков, находящихся в собственности, владении, пользовании и аренде граждан, юридических лиц и индивидуальных предпринимателей и анализ правоустанавливающих (</w:t>
      </w:r>
      <w:proofErr w:type="spellStart"/>
      <w:r>
        <w:t>правоудостоверяющих</w:t>
      </w:r>
      <w:proofErr w:type="spellEnd"/>
      <w:r>
        <w:t>) документов на землю, документов государственного земельного кадастра, в том числе по запросам структурных подразделений администрации муниципального образования "Город Астрахань", по требованиям надзорных органов с целью выявления факта самовольного занятия земельного участка или части земельного участка</w:t>
      </w:r>
      <w:proofErr w:type="gramEnd"/>
      <w:r>
        <w:t>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44564A" w:rsidRDefault="0044564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2.1.4 в ред. Постановления администрации муниципального образования "Город Астрахань" от 28.07.2022 N 176)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2.1.5. При осуществлении муниципального контроля составляет протоколы об административных правонарушениях, предусмотренных Кодексом Российской Федерации об административных правонарушениях или законами Астраханской области.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2.1.6. Принимает меры по устранению и предотвращению нарушений требований законодательства в пределах своей компетенции.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2.1.7. Выдает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2.1.8. Направляет в соответствующие административные и правоохранительные органы материалы по выявленным нарушениям земельного, лесного законодательства для рассмотрения вопроса о привлечении виновных лиц к ответственности в соответствии с законодательством Российской Федерации.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 xml:space="preserve">2.1.9. </w:t>
      </w:r>
      <w:proofErr w:type="gramStart"/>
      <w:r>
        <w:t>Готовит проекты ежегодных планов проведения плановых проверок соблюдения земельного, лесного законодательства, законодательства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законодательства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и передает их</w:t>
      </w:r>
      <w:proofErr w:type="gramEnd"/>
      <w:r>
        <w:t xml:space="preserve"> для дальнейшей работы в отдел анализа и сопровождения деятельности управления.</w:t>
      </w:r>
    </w:p>
    <w:p w:rsidR="0044564A" w:rsidRDefault="0044564A">
      <w:pPr>
        <w:pStyle w:val="ConsPlusNormal"/>
        <w:jc w:val="both"/>
      </w:pPr>
      <w:r>
        <w:t>(в ред. Постановления администрации муниципального образования "Город Астрахань" от 28.01.2022 N 11)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2.1.10. Разъясняет собственникам, землепользователям, землевладельцам и арендаторам требования земельного законодательства.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lastRenderedPageBreak/>
        <w:t xml:space="preserve">2.1.11. Готовит и передает </w:t>
      </w:r>
      <w:proofErr w:type="gramStart"/>
      <w:r>
        <w:t>в юридический отдел управления материалы для обращения в суд с заявлениями об устранении</w:t>
      </w:r>
      <w:proofErr w:type="gramEnd"/>
      <w:r>
        <w:t xml:space="preserve"> нарушений земельного и лесного законодательства.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2.1.12. Подготавливает по поручению главы муниципального образования "Город Астрахань" проекты постановлений и распоряжений администрации муниципального образования "Город Астрахань" в пределах полномочий управления.</w:t>
      </w:r>
    </w:p>
    <w:p w:rsidR="0044564A" w:rsidRDefault="004456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муниципального образования "Город Астрахань" от 28.01.2022 N 11)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2.1.13. Осуществляет подготовку документов по вопросам, входящим в компетенцию отдела в соответствии с законодательством Российской Федерации и субъекта Российской Федерации, правовыми актами органов местного самоуправления муниципального образования "Город Астрахань".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2.1.14. Рассматривает обращения, предложения, заявления, жалобы юридических и физических лиц, индивидуальных предпринимателей по вопросам, отнесенным к компетенции отдела, вносить предложения и готовить ответы в адрес заявителя.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2.1.15. Принимает участие в работе совещательных органов при органах местного самоуправления в соответствии со своей компетенцией.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2.1.16. Выполняет иные функции, относящиеся к компетенции данного отдела, в соответствии с настоящим Положением.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2.2. Отдел в пределах своих полномочий: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2.2.1. Запрашивает в установленном порядке и получает от структурных подразделений администрации муниципального образования "Город Астрахань", органов государственной власти, а также от предприятий, учреждений, организаций, общественных объединений информацию и материалы, необходимые для решения вопросов, входящих в его компетенцию.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2.2.2. Взаимодействует с органами внутренних дел по вопросу содействия в предотвращении или пресечении нарушений действующего законодательства, а также в установлении лиц, их совершивших.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2.2.3. Привлекает в установленном порядке специалистов для проведения обследований земельных угодий, лесных участков, экспертиз, проверок выполнения мероприятий по использованию и охране земель и лесов.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2.2.4. Направляет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2.2.5. Исключен. - Постановление администрации муниципального образования "Город Астрахань" от 28.01.2022 N 11.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Title"/>
        <w:jc w:val="center"/>
        <w:outlineLvl w:val="1"/>
      </w:pPr>
      <w:r>
        <w:t>3. Организация работы отдела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Normal"/>
        <w:ind w:firstLine="540"/>
        <w:jc w:val="both"/>
      </w:pPr>
      <w:r>
        <w:t>3.1. Отдел муниципального земельного контроля возглавляет начальник отдела, назначаемый на должность и освобождаемый от нее распоряжением администрации муниципального образования "Город Астрахань" по представлению начальника управления по согласованию с курирующим заместителем главы муниципального образования "Город Астрахань".</w:t>
      </w:r>
    </w:p>
    <w:p w:rsidR="0044564A" w:rsidRDefault="004456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муниципального образования "Город Астрахань" от 28.01.2022 N 11)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3.2. Начальник отдела имеет заместителя начальника отдела, назначаемого на должность и освобождаемого от должности распоряжением администрации муниципального образования "Город Астрахань".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На время отсутствия начальника отдела его обязанности исполняет его заместитель.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3.3. Начальник отдела осуществляет руководство текущей деятельностью отдела, подотчетен начальнику управления и несет персональную ответственность за осуществление своих обязанностей.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lastRenderedPageBreak/>
        <w:t>3.4. Начальник отдела осуществляет следующие полномочия: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3.4.1. Руководит деятельностью отдела.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3.4.2. Распределяет обязанности между сотрудниками отдела и определяет их полномочия в соответствии с должностными инструкциями.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3.4.3. Вносит предложения о решении кадровых вопросов для эффективной деятельности отдела.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3.4.4. Вносит руководству управления предложения по совершенствованию форм и методов работы отдела, предложения по улучшению и совершенствованию работы отдела.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Normal"/>
        <w:jc w:val="right"/>
      </w:pPr>
      <w:proofErr w:type="spellStart"/>
      <w:r>
        <w:t>И.о</w:t>
      </w:r>
      <w:proofErr w:type="spellEnd"/>
      <w:r>
        <w:t>. начальника управления</w:t>
      </w:r>
    </w:p>
    <w:p w:rsidR="0044564A" w:rsidRDefault="0044564A">
      <w:pPr>
        <w:pStyle w:val="ConsPlusNormal"/>
        <w:jc w:val="right"/>
      </w:pPr>
      <w:r>
        <w:t>муниципального контроля администрации</w:t>
      </w:r>
    </w:p>
    <w:p w:rsidR="0044564A" w:rsidRDefault="0044564A">
      <w:pPr>
        <w:pStyle w:val="ConsPlusNormal"/>
        <w:jc w:val="right"/>
      </w:pPr>
      <w:r>
        <w:t>муниципального образования</w:t>
      </w:r>
    </w:p>
    <w:p w:rsidR="0044564A" w:rsidRDefault="0044564A">
      <w:pPr>
        <w:pStyle w:val="ConsPlusNormal"/>
        <w:jc w:val="right"/>
      </w:pPr>
      <w:r>
        <w:t>"Город Астрахань"</w:t>
      </w:r>
    </w:p>
    <w:p w:rsidR="0044564A" w:rsidRDefault="0044564A">
      <w:pPr>
        <w:pStyle w:val="ConsPlusNormal"/>
        <w:jc w:val="right"/>
      </w:pPr>
      <w:r>
        <w:t>В.И.ТОЧИЛИНА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Normal"/>
        <w:jc w:val="both"/>
      </w:pPr>
      <w:bookmarkStart w:id="5" w:name="_GoBack"/>
      <w:bookmarkEnd w:id="5"/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Normal"/>
        <w:jc w:val="right"/>
        <w:outlineLvl w:val="0"/>
      </w:pPr>
      <w:r>
        <w:t>Утверждено</w:t>
      </w:r>
    </w:p>
    <w:p w:rsidR="0044564A" w:rsidRDefault="0044564A">
      <w:pPr>
        <w:pStyle w:val="ConsPlusNormal"/>
        <w:jc w:val="right"/>
      </w:pPr>
      <w:r>
        <w:t>Постановлением администрации</w:t>
      </w:r>
    </w:p>
    <w:p w:rsidR="0044564A" w:rsidRDefault="0044564A">
      <w:pPr>
        <w:pStyle w:val="ConsPlusNormal"/>
        <w:jc w:val="right"/>
      </w:pPr>
      <w:r>
        <w:t>муниципального образования</w:t>
      </w:r>
    </w:p>
    <w:p w:rsidR="0044564A" w:rsidRDefault="0044564A">
      <w:pPr>
        <w:pStyle w:val="ConsPlusNormal"/>
        <w:jc w:val="right"/>
      </w:pPr>
      <w:r>
        <w:t>"Город Астрахань"</w:t>
      </w:r>
    </w:p>
    <w:p w:rsidR="0044564A" w:rsidRDefault="0044564A">
      <w:pPr>
        <w:pStyle w:val="ConsPlusNormal"/>
        <w:jc w:val="right"/>
      </w:pPr>
      <w:r>
        <w:t>от 7 июня 2016 г. N 3622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Title"/>
        <w:jc w:val="center"/>
      </w:pPr>
      <w:bookmarkStart w:id="6" w:name="P438"/>
      <w:bookmarkEnd w:id="6"/>
      <w:r>
        <w:t>ПОЛОЖЕНИЕ</w:t>
      </w:r>
    </w:p>
    <w:p w:rsidR="0044564A" w:rsidRDefault="0044564A">
      <w:pPr>
        <w:pStyle w:val="ConsPlusTitle"/>
        <w:jc w:val="center"/>
      </w:pPr>
      <w:r>
        <w:t>О СЕКТОРЕ ОБСЛЕДОВАНИЯ ТЕРРИТОРИИ УПРАВЛЕНИЯ</w:t>
      </w:r>
    </w:p>
    <w:p w:rsidR="0044564A" w:rsidRDefault="0044564A">
      <w:pPr>
        <w:pStyle w:val="ConsPlusTitle"/>
        <w:jc w:val="center"/>
      </w:pPr>
      <w:r>
        <w:t>МУНИЦИПАЛЬНОГО КОНТРОЛЯ АДМИНИСТРАЦИИ</w:t>
      </w:r>
    </w:p>
    <w:p w:rsidR="0044564A" w:rsidRDefault="0044564A">
      <w:pPr>
        <w:pStyle w:val="ConsPlusTitle"/>
        <w:jc w:val="center"/>
      </w:pPr>
      <w:r>
        <w:t>МУНИЦИПАЛЬНОГО ОБРАЗОВАНИЯ "ГОРОД АСТРАХАНЬ"</w:t>
      </w:r>
    </w:p>
    <w:p w:rsidR="0044564A" w:rsidRDefault="004456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56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64A" w:rsidRDefault="004456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64A" w:rsidRDefault="004456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564A" w:rsidRDefault="004456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564A" w:rsidRDefault="004456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образования</w:t>
            </w:r>
            <w:proofErr w:type="gramEnd"/>
          </w:p>
          <w:p w:rsidR="0044564A" w:rsidRDefault="0044564A">
            <w:pPr>
              <w:pStyle w:val="ConsPlusNormal"/>
              <w:jc w:val="center"/>
            </w:pPr>
            <w:r>
              <w:rPr>
                <w:color w:val="392C69"/>
              </w:rPr>
              <w:t>"Город Астрахань" от 02.09.2016 N 5855, от 10.09.2018 N 536,</w:t>
            </w:r>
          </w:p>
          <w:p w:rsidR="0044564A" w:rsidRDefault="0044564A">
            <w:pPr>
              <w:pStyle w:val="ConsPlusNormal"/>
              <w:jc w:val="center"/>
            </w:pPr>
            <w:r>
              <w:rPr>
                <w:color w:val="392C69"/>
              </w:rPr>
              <w:t>от 28.01.2022 N 11, от 28.07.2022 N 176)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64A" w:rsidRDefault="0044564A">
            <w:pPr>
              <w:pStyle w:val="ConsPlusNormal"/>
            </w:pPr>
          </w:p>
        </w:tc>
      </w:tr>
    </w:tbl>
    <w:p w:rsidR="0044564A" w:rsidRDefault="0044564A">
      <w:pPr>
        <w:pStyle w:val="ConsPlusNormal"/>
        <w:jc w:val="both"/>
      </w:pPr>
    </w:p>
    <w:p w:rsidR="0044564A" w:rsidRDefault="0044564A">
      <w:pPr>
        <w:pStyle w:val="ConsPlusTitle"/>
        <w:jc w:val="center"/>
        <w:outlineLvl w:val="1"/>
      </w:pPr>
      <w:r>
        <w:t>1. Общие положения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Normal"/>
        <w:ind w:firstLine="540"/>
        <w:jc w:val="both"/>
      </w:pPr>
      <w:r>
        <w:t xml:space="preserve">1.1. Сектор </w:t>
      </w:r>
      <w:proofErr w:type="gramStart"/>
      <w:r>
        <w:t>обследования территории управления муниципального контроля администрации муниципального</w:t>
      </w:r>
      <w:proofErr w:type="gramEnd"/>
      <w:r>
        <w:t xml:space="preserve"> образования "Город Астрахань" (далее - сектор) входит в структуру управления муниципального контроля администрации муниципального образования "Город Астрахань" (далее - управление).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1.2. Сектор образовывается постановлением администрации муниципального образования "Город Астрахань" и прекращает свою деятельность в связи с его упразднением по решению администрации муниципального образования "Город Астрахань".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1.3. Сектор в своей деятельности руководствуется Конституцией Российской Федерации, федеральными законами, актами Президента Российской Федерации, Правительства Российской Федерации, законами и иными нормативными правовыми актами Астраханской области, Уставом муниципального образования "Город Астрахань", иными муниципальными правовыми актами, Положением об управлении муниципального контроля администрации муниципального образования "Город Астрахань", а также настоящим Положением о секторе.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Title"/>
        <w:jc w:val="center"/>
        <w:outlineLvl w:val="1"/>
      </w:pPr>
      <w:r>
        <w:t>2. Полномочия сектора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Normal"/>
        <w:ind w:firstLine="540"/>
        <w:jc w:val="both"/>
      </w:pPr>
      <w:r>
        <w:t>2.1. Сектор осуществляет следующие полномочия: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2.1.1. Осуществляет муниципальный контроль в сфере благоустройства.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2.1.2. Осуществляет муниципальный контроль на автомобильном транспорте, городском наземном электрическом транспорте и в дорожном хозяйстве.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lastRenderedPageBreak/>
        <w:t>2.1.3. При осуществлении муниципального контроля составляет протоколы об административных правонарушениях, предусмотренных Кодексом Российской Федерации об административных правонарушениях или Законом Астраханской области "Об административных правонарушениях".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2.1.4. Принимает меры по устранению и предотвращению нарушений требований законодательства в пределах своей компетенции.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2.1.5. Выдает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 xml:space="preserve">2.1.6. Направляет в соответствующие административные и правоохранительные органы материалы </w:t>
      </w:r>
      <w:proofErr w:type="gramStart"/>
      <w:r>
        <w:t>по выявленным нарушениям действующего законодательства для рассмотрения вопроса о привлечении виновных лиц к ответственности в соответствии</w:t>
      </w:r>
      <w:proofErr w:type="gramEnd"/>
      <w:r>
        <w:t xml:space="preserve"> с законодательством Российской Федерации.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 xml:space="preserve">2.1.7. Готовит проекты ежегодных </w:t>
      </w:r>
      <w:proofErr w:type="gramStart"/>
      <w:r>
        <w:t>планов проведения плановых проверок соблюдения законодательства</w:t>
      </w:r>
      <w:proofErr w:type="gramEnd"/>
      <w:r>
        <w:t xml:space="preserve"> в сфере благоустройства, а также на автомобильном транспорте, городском наземном электрическом транспорте и в дорожном хозяйстве, и передает их для дальнейшей работы в отдел анализа и сопровождения деятельности управления.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2.1.8. Организует и проводит мероприятия, направленные на профилактику нарушений обязательных требований.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2.1.9. При поступлении информации проводит контрольные мероприятия по фактам невыполнения либо ненадлежащего выполнения работ по вскрытию асфальтобетонного покрытия и проведению земляных работ в рамках муниципального контроля.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2.1.10. Осуществляет претензионную работу в отношении лиц, допустивших нарушения действующего законодательства, выявленных по результатам проведенных мероприятий в пределах своей компетенции.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 xml:space="preserve">2.1.11. Готовит и передает </w:t>
      </w:r>
      <w:proofErr w:type="gramStart"/>
      <w:r>
        <w:t>в юридический отдел управления материалы для обращения в суд с заявлениями об устранении</w:t>
      </w:r>
      <w:proofErr w:type="gramEnd"/>
      <w:r>
        <w:t xml:space="preserve"> нарушений, выявленных по результатам обследования на территории города, проводимых в рамках поступивших обращений от граждан либо организаций.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2.1.12. Подготавливает по поручению главы муниципального образования "Город Астрахань" проекты постановлений и распоряжений администрации муниципального образования "Город Астрахань" в пределах полномочий управления.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 xml:space="preserve">2.1.13. </w:t>
      </w:r>
      <w:proofErr w:type="gramStart"/>
      <w:r>
        <w:t>Предоставляет в уполномоченный орган, ответственный за выявление правообладателей ранее учтенных объектов недвижимости на территории муниципального образования "Город Астрахань", сведения о выявленных в результате осуществления муниципального земельного контроля ранее учтенных объектах недвижимости, их правообладателях, включая правообладателей объектов недвижимости, права на которые возникли до дня вступления в силу Федерального закона "О государственной регистрации прав на недвижимое имущество и сделок с ним".</w:t>
      </w:r>
      <w:proofErr w:type="gramEnd"/>
    </w:p>
    <w:p w:rsidR="0044564A" w:rsidRDefault="0044564A">
      <w:pPr>
        <w:pStyle w:val="ConsPlusNormal"/>
        <w:spacing w:before="200"/>
        <w:ind w:firstLine="540"/>
        <w:jc w:val="both"/>
      </w:pPr>
      <w:r>
        <w:t>2.1.14. Осуществляет подготовку документов по вопросам, входящим в компетенцию сектора в соответствии с законодательством Российской Федерации и Астраханской области, муниципальными правовыми актами муниципального образования "Город Астрахань".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2.1.15. Рассматривает обращения, предложения, заявления, жалобы юридических и физических лиц, индивидуальных предпринимателей по вопросам, отнесенным к компетенции сектора, вносит предложения и готовит ответы в адрес заявителя.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2.1.16. Принимает участие в работе совещательных органов при администрации муниципального образования "Город Астрахань" в соответствии со своей компетенцией.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2.1.17. Выполняет иные функции, относящиеся к компетенции сектора, в соответствии с настоящим Положением.</w:t>
      </w:r>
    </w:p>
    <w:p w:rsidR="0044564A" w:rsidRDefault="004456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2.1 в ред. Постановления администрации муниципального образования "Город Астрахань" от 28.07.2022 N 176)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lastRenderedPageBreak/>
        <w:t>2.2. Сектор в пределах своих полномочий: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2.2.1. Запрашивает в установленном порядке и получает от структурных подразделений администрации муниципального образования "Город Астрахань", органов государственной власти, а также от предприятий, учреждений, организаций, общественных объединений информацию и материалы, необходимые для решения вопросов, входящих в его компетенцию.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2.2.2. Взаимодействует с органами внутренних дел по вопросу содействия в предотвращении или пресечении нарушений действующего законодательства, а также в установлении лиц, их совершивших.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2.2.3. Привлекает в установленном порядке специалистов для проведения обследований земельных участков, дорог, объектов благоустройства, экспертиз.</w:t>
      </w:r>
    </w:p>
    <w:p w:rsidR="0044564A" w:rsidRDefault="0044564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2.2.3 в ред. Постановления администрации муниципального образования "Город Астрахань" от 28.07.2022 N 176)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2.2.4. Направляет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2.2.5. Исключен. - Постановление администрации муниципального образования "Город Астрахань" от 02.09.2016 N 5855.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Title"/>
        <w:jc w:val="center"/>
        <w:outlineLvl w:val="1"/>
      </w:pPr>
      <w:r>
        <w:t>3. Организация работы сектора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Normal"/>
        <w:ind w:firstLine="540"/>
        <w:jc w:val="both"/>
      </w:pPr>
      <w:r>
        <w:t>3.1. Сектор обследования территории возглавляет заведующий сектором, назначаемый на должность и освобождаемый от нее распоряжением администрации муниципального образования "Город Астрахань".</w:t>
      </w:r>
    </w:p>
    <w:p w:rsidR="0044564A" w:rsidRDefault="004456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муниципального образования "Город Астрахань" от 28.07.2022 N 176)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 xml:space="preserve">3.2. Заведующий </w:t>
      </w:r>
      <w:proofErr w:type="spellStart"/>
      <w:r>
        <w:t>секторома</w:t>
      </w:r>
      <w:proofErr w:type="spellEnd"/>
      <w:r>
        <w:t xml:space="preserve"> осуществляет руководство текущей деятельностью сектора, подотчетен начальнику управления и несет персональную ответственность за осуществление своих обязанностей.</w:t>
      </w:r>
    </w:p>
    <w:p w:rsidR="0044564A" w:rsidRDefault="004456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56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64A" w:rsidRDefault="004456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64A" w:rsidRDefault="004456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564A" w:rsidRDefault="0044564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4564A" w:rsidRDefault="0044564A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64A" w:rsidRDefault="0044564A">
            <w:pPr>
              <w:pStyle w:val="ConsPlusNormal"/>
            </w:pPr>
          </w:p>
        </w:tc>
      </w:tr>
    </w:tbl>
    <w:p w:rsidR="0044564A" w:rsidRDefault="0044564A">
      <w:pPr>
        <w:pStyle w:val="ConsPlusNormal"/>
        <w:spacing w:before="260"/>
        <w:ind w:firstLine="540"/>
        <w:jc w:val="both"/>
      </w:pPr>
      <w:r>
        <w:t>3.4. Заведующий сектором осуществляет следующие полномочия:</w:t>
      </w:r>
    </w:p>
    <w:p w:rsidR="0044564A" w:rsidRDefault="0044564A">
      <w:pPr>
        <w:pStyle w:val="ConsPlusNormal"/>
        <w:jc w:val="both"/>
      </w:pPr>
      <w:r>
        <w:t>(в ред. Постановления администрации муниципального образования "Город Астрахань" от 28.07.2022 N 176)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3.4.1. Руководит деятельностью сектора.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3.4.2. Распределяет обязанности между сотрудниками сектора и определяет их полномочия в соответствии с должностными инструкциями.</w:t>
      </w:r>
    </w:p>
    <w:p w:rsidR="0044564A" w:rsidRDefault="0044564A">
      <w:pPr>
        <w:pStyle w:val="ConsPlusNormal"/>
        <w:spacing w:before="200"/>
        <w:ind w:firstLine="540"/>
        <w:jc w:val="both"/>
      </w:pPr>
      <w:r>
        <w:t>3.4.3. Вносит предложения о решении кадровых вопросов для эффективной деятельности сектора.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Normal"/>
        <w:jc w:val="right"/>
      </w:pPr>
      <w:proofErr w:type="spellStart"/>
      <w:r>
        <w:t>И.о</w:t>
      </w:r>
      <w:proofErr w:type="spellEnd"/>
      <w:r>
        <w:t>. начальника управления</w:t>
      </w:r>
    </w:p>
    <w:p w:rsidR="0044564A" w:rsidRDefault="0044564A">
      <w:pPr>
        <w:pStyle w:val="ConsPlusNormal"/>
        <w:jc w:val="right"/>
      </w:pPr>
      <w:r>
        <w:t>муниципального контроля администрации</w:t>
      </w:r>
    </w:p>
    <w:p w:rsidR="0044564A" w:rsidRDefault="0044564A">
      <w:pPr>
        <w:pStyle w:val="ConsPlusNormal"/>
        <w:jc w:val="right"/>
      </w:pPr>
      <w:r>
        <w:t>муниципального образования</w:t>
      </w:r>
    </w:p>
    <w:p w:rsidR="0044564A" w:rsidRDefault="0044564A">
      <w:pPr>
        <w:pStyle w:val="ConsPlusNormal"/>
        <w:jc w:val="right"/>
      </w:pPr>
      <w:r>
        <w:t>"Город Астрахань"</w:t>
      </w:r>
    </w:p>
    <w:p w:rsidR="0044564A" w:rsidRDefault="0044564A">
      <w:pPr>
        <w:pStyle w:val="ConsPlusNormal"/>
        <w:jc w:val="right"/>
      </w:pPr>
      <w:r>
        <w:t>В.И.ТОЧИЛИНА</w:t>
      </w: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Normal"/>
        <w:jc w:val="both"/>
      </w:pPr>
    </w:p>
    <w:p w:rsidR="0044564A" w:rsidRDefault="0044564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56D0" w:rsidRDefault="00C656D0"/>
    <w:sectPr w:rsidR="00C656D0" w:rsidSect="008B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4A"/>
    <w:rsid w:val="0026019C"/>
    <w:rsid w:val="0044564A"/>
    <w:rsid w:val="005C02A3"/>
    <w:rsid w:val="00C656D0"/>
    <w:rsid w:val="00D2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6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456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456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6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456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456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8459</Words>
  <Characters>48217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Мамонтова Галина Алексеевна</dc:creator>
  <cp:lastModifiedBy>Мамонтова Галина Алексеевна</cp:lastModifiedBy>
  <cp:revision>4</cp:revision>
  <dcterms:created xsi:type="dcterms:W3CDTF">2022-08-31T11:44:00Z</dcterms:created>
  <dcterms:modified xsi:type="dcterms:W3CDTF">2022-08-31T11:47:00Z</dcterms:modified>
</cp:coreProperties>
</file>