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67" w:rsidRPr="0061432F" w:rsidRDefault="00C81767" w:rsidP="000D341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32F">
        <w:rPr>
          <w:rFonts w:ascii="Times New Roman" w:hAnsi="Times New Roman" w:cs="Times New Roman"/>
          <w:color w:val="000000" w:themeColor="text1"/>
          <w:sz w:val="32"/>
          <w:szCs w:val="32"/>
        </w:rPr>
        <w:t>Положение</w:t>
      </w:r>
    </w:p>
    <w:p w:rsidR="009164E3" w:rsidRPr="0061432F" w:rsidRDefault="009164E3" w:rsidP="000D341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32F">
        <w:rPr>
          <w:rFonts w:ascii="Times New Roman" w:hAnsi="Times New Roman" w:cs="Times New Roman"/>
          <w:color w:val="000000" w:themeColor="text1"/>
          <w:sz w:val="32"/>
          <w:szCs w:val="32"/>
        </w:rPr>
        <w:t>о порядке управления и распоряжения имуществом, находящимся</w:t>
      </w:r>
      <w:r w:rsidR="002D5954" w:rsidRPr="0061432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61432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собственности муниципального образования </w:t>
      </w:r>
      <w:r w:rsidR="00C81767" w:rsidRPr="0061432F">
        <w:rPr>
          <w:rFonts w:ascii="Times New Roman" w:hAnsi="Times New Roman" w:cs="Times New Roman"/>
          <w:color w:val="000000" w:themeColor="text1"/>
          <w:sz w:val="32"/>
          <w:szCs w:val="32"/>
        </w:rPr>
        <w:t>«Город Астрахань»</w:t>
      </w:r>
    </w:p>
    <w:p w:rsidR="009164E3" w:rsidRPr="0061432F" w:rsidRDefault="009164E3" w:rsidP="000D34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64E3" w:rsidRPr="00B0732E" w:rsidRDefault="009164E3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Положение, разработанное в соответствии с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B0732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Гражданским</w:t>
      </w:r>
      <w:r w:rsidR="00C8176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tooltip="&quot;Гражданский кодекс Российской Федерации (часть первая)&quot; от 30.11.1994 N 51-ФЗ (ред. от 28.03.2017, с изм. от 22.06.2017)------------ Недействующая редакция{КонсультантПлюс}" w:history="1">
        <w:r w:rsidRPr="00B0732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C8176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Федерации, Федеральным </w:t>
      </w:r>
      <w:hyperlink r:id="rId8" w:tooltip="Федеральный закон от 06.10.2003 N 131-ФЗ (ред. от 18.07.2017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B0732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C8176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</w:t>
      </w:r>
      <w:r w:rsidR="00C8176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</w:t>
      </w:r>
      <w:r w:rsidR="002E2D0A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</w:t>
      </w:r>
      <w:r w:rsidR="00C8176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9" w:tooltip="Федеральный закон от 21.12.2001 N 178-ФЗ (ред. от 01.07.2017) &quot;О приватизации государственного и муниципального имущества&quot;{КонсультантПлюс}" w:history="1">
        <w:r w:rsidRPr="00B0732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21.12.200</w:t>
      </w:r>
      <w:r w:rsidR="00A701C4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C8176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178-ФЗ </w:t>
      </w:r>
      <w:r w:rsidR="00C8176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701C4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приватизации государственного и муниципального имущества</w:t>
      </w:r>
      <w:r w:rsidR="00C8176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, Федеральным</w:t>
      </w:r>
      <w:proofErr w:type="gramEnd"/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tooltip="Федеральный закон от 14.11.2002 N 161-ФЗ (ред. от 23.05.2016) &quot;О государственных и муниципальных унитарных предприятиях&quot;------------ Недействующая редакция{КонсультантПлюс}" w:history="1">
        <w:r w:rsidRPr="00B0732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8176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14.11.2002 №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161-ФЗ </w:t>
      </w:r>
      <w:r w:rsidR="00C8176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государственных и муниципальных унитарных предприятиях</w:t>
      </w:r>
      <w:r w:rsidR="00C8176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11" w:tooltip="Федеральный закон от 12.01.1996 N 7-ФЗ (ред. от 19.12.2016) &quot;О некоммерческих организациях&quot; (с изм. и доп., вступ. в силу с 01.07.2017){КонсультантПлюс}" w:history="1">
        <w:r w:rsidRPr="00B0732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12.01.1996 </w:t>
      </w:r>
      <w:r w:rsidR="00C8176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7-ФЗ </w:t>
      </w:r>
      <w:r w:rsidR="00C8176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О некоммерческих организациях</w:t>
      </w:r>
      <w:r w:rsidR="00C8176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12" w:tooltip="Федеральный закон от 26.07.2006 N 135-ФЗ (ред. от 03.07.2016) &quot;О защите конкуренции&quot;------------ Недействующая редакция{КонсультантПлюс}" w:history="1">
        <w:r w:rsidRPr="00B0732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26.07.2006 </w:t>
      </w:r>
      <w:r w:rsidR="00C8176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135-ФЗ </w:t>
      </w:r>
      <w:r w:rsidR="00C8176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конкуренции</w:t>
      </w:r>
      <w:r w:rsidR="00C8176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иными нормативными правовыми актами Российской Федерации, </w:t>
      </w:r>
      <w:hyperlink r:id="rId13" w:tooltip="&quot;Устав муниципального образования &quot;город Оренбург&quot; (принят решением Оренбургского городского Совета от 28.04.2015 N 1015) (ред. от 13.10.2016) (Зарегистрировано в Управлении Минюста России по Оренбургской области 30.04.2015 N RU563010002015002)------------ Нед" w:history="1">
        <w:r w:rsidRPr="00B0732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176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«Город Астрахань»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0732E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</w:t>
      </w:r>
      <w:r w:rsidR="00772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действующим законодательством Российской Федерации</w:t>
      </w:r>
      <w:r w:rsidR="00772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компетенцию органов местного самоуправления и должностных лиц муниципального образования </w:t>
      </w:r>
      <w:r w:rsidR="00C8176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«Город Астрахань»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8176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сфере управления и распоряжения имуществом, находящимся в муниципальной собственности муниципального образования </w:t>
      </w:r>
      <w:r w:rsidR="00C8176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«Город Астрахань»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(далее - муниципальное имущество).</w:t>
      </w:r>
    </w:p>
    <w:p w:rsidR="00AB3190" w:rsidRPr="00B0732E" w:rsidRDefault="00AB3190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 не распространяется на правоотношения, связанные с правами владения, пользования и распоряжения жилыми помещениями муниципального жилищного фонда, земельными участками.</w:t>
      </w:r>
    </w:p>
    <w:p w:rsidR="00384CEB" w:rsidRPr="00B0732E" w:rsidRDefault="00384CEB" w:rsidP="00B0732E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64E3" w:rsidRPr="00B0732E" w:rsidRDefault="009164E3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Состав имущества, находящегося в </w:t>
      </w:r>
      <w:proofErr w:type="gramStart"/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proofErr w:type="gramEnd"/>
    </w:p>
    <w:p w:rsidR="009164E3" w:rsidRPr="00B0732E" w:rsidRDefault="009164E3" w:rsidP="00B073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собственности муниципального образования </w:t>
      </w:r>
      <w:r w:rsidR="00C8176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</w:p>
    <w:p w:rsidR="009164E3" w:rsidRPr="00B0732E" w:rsidRDefault="009164E3" w:rsidP="00B0732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64E3" w:rsidRPr="00B0732E" w:rsidRDefault="009164E3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В собственности муниципального образования </w:t>
      </w:r>
      <w:r w:rsidR="00C8176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находиться:</w:t>
      </w:r>
    </w:p>
    <w:p w:rsidR="009164E3" w:rsidRPr="00B0732E" w:rsidRDefault="009164E3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1) имущество, предназначенное для решения вопросов местного значения, указанн</w:t>
      </w:r>
      <w:r w:rsidR="00772C7F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Федеральном </w:t>
      </w:r>
      <w:hyperlink r:id="rId14" w:tooltip="Федеральный закон от 06.10.2003 N 131-ФЗ (ред. от 18.07.2017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B0732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законе</w:t>
        </w:r>
      </w:hyperlink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C8176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</w:t>
      </w:r>
      <w:r w:rsidR="00C8176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8176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164E3" w:rsidRPr="00B0732E" w:rsidRDefault="009164E3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 муниципального образования </w:t>
      </w:r>
      <w:r w:rsidR="00C8176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случаях, установленных федеральными законами и законами </w:t>
      </w:r>
      <w:r w:rsidR="00C8176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Астраханской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области;</w:t>
      </w:r>
    </w:p>
    <w:p w:rsidR="009164E3" w:rsidRPr="00B0732E" w:rsidRDefault="009164E3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города </w:t>
      </w:r>
      <w:r w:rsidR="00C8176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Астрахани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164E3" w:rsidRPr="00B0732E" w:rsidRDefault="009164E3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имущество, необходимое для решения вопросов, право </w:t>
      </w:r>
      <w:proofErr w:type="gramStart"/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proofErr w:type="gramEnd"/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9164E3" w:rsidRPr="00B0732E" w:rsidRDefault="009164E3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доли (паи, акции) муниципального образования </w:t>
      </w:r>
      <w:r w:rsidR="00C8176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уставных капиталах хозяйственных обществ и иных организаций.</w:t>
      </w:r>
    </w:p>
    <w:p w:rsidR="00384CEB" w:rsidRPr="00B0732E" w:rsidRDefault="00384CEB" w:rsidP="00B0732E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5AC0" w:rsidRPr="00B0732E" w:rsidRDefault="00AA5AC0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2. Право муниципальной собственности</w:t>
      </w:r>
    </w:p>
    <w:p w:rsidR="00AA5AC0" w:rsidRPr="00B0732E" w:rsidRDefault="00AA5AC0" w:rsidP="00B073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C8176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</w:p>
    <w:p w:rsidR="00AA5AC0" w:rsidRPr="00B0732E" w:rsidRDefault="00AA5AC0" w:rsidP="00B0732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5AC0" w:rsidRPr="00B0732E" w:rsidRDefault="00AA5AC0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Органы местного самоуправления от имени муниципального образования </w:t>
      </w:r>
      <w:r w:rsidR="00C8176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AA5AC0" w:rsidRPr="00B0732E" w:rsidRDefault="00AA5AC0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Муниципальное имущество закрепляется за муниципальными унитарными предприятиями на праве хозяйственного ведения или оперативного управления, за учреждениями, в том числе за органами местного самоуправления муниципального образования </w:t>
      </w:r>
      <w:r w:rsidR="00C8176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, отраслевыми (функциональными) и территориальными органами администрации</w:t>
      </w:r>
      <w:r w:rsidR="00772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«Город </w:t>
      </w:r>
      <w:r w:rsidR="00C8176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Астрахан</w:t>
      </w:r>
      <w:r w:rsidR="00772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ь»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- на праве оперативного управления.</w:t>
      </w:r>
    </w:p>
    <w:p w:rsidR="00AA5AC0" w:rsidRPr="00B0732E" w:rsidRDefault="00AA5AC0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В соответствии с законодательством Российской Федерации муниципальное образование </w:t>
      </w:r>
      <w:r w:rsidR="00C8176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совершает в отношении принадлежащего ему имущества любые действия, не противоречащие законодательству и не нарушающие права и охраняемые законом интересы других лиц.</w:t>
      </w:r>
    </w:p>
    <w:p w:rsidR="00AA5AC0" w:rsidRPr="00B0732E" w:rsidRDefault="00AA5AC0" w:rsidP="00B0732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3413" w:rsidRPr="00B0732E" w:rsidRDefault="00AA5AC0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3. Компетенция органов местного</w:t>
      </w:r>
    </w:p>
    <w:p w:rsidR="000D3413" w:rsidRPr="00B0732E" w:rsidRDefault="00AA5AC0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0D3413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в сфере управления и</w:t>
      </w:r>
    </w:p>
    <w:p w:rsidR="00AA5AC0" w:rsidRPr="00B0732E" w:rsidRDefault="00AA5AC0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="000D3413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имуществом</w:t>
      </w:r>
    </w:p>
    <w:p w:rsidR="00AA5AC0" w:rsidRPr="00B0732E" w:rsidRDefault="00AA5AC0" w:rsidP="00B0732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5AC0" w:rsidRPr="00B0732E" w:rsidRDefault="00AA5AC0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К компетенции </w:t>
      </w:r>
      <w:r w:rsidR="00353E8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Думы муниципального образования «Город Астрахань»</w:t>
      </w:r>
      <w:r w:rsidR="000D3413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в сфере управления и распоряжения муниципальным имуществом относится:</w:t>
      </w:r>
    </w:p>
    <w:p w:rsidR="00AA5AC0" w:rsidRPr="00B0732E" w:rsidRDefault="00AA5AC0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1) определение порядка управления и распоряжения муниципальным имуществом;</w:t>
      </w:r>
    </w:p>
    <w:p w:rsidR="001370F8" w:rsidRPr="00B0732E" w:rsidRDefault="00AA5AC0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утверждение положения о муниципальной казне </w:t>
      </w:r>
      <w:r w:rsidR="002E27F6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«Город Астрахань»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E27F6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F4630" w:rsidRPr="00B0732E" w:rsidRDefault="00AA5AC0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FF463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AA5AC0" w:rsidRPr="00B0732E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A5AC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определение порядка приватизации муниципального имущества;</w:t>
      </w:r>
      <w:r w:rsidR="002E27F6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E4720" w:rsidRPr="00B0732E" w:rsidRDefault="002D5954" w:rsidP="00B0732E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A5AC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утверждение положения о порядке, сроках и размере перечисления части прибыли муниципальных унитарных предприятий в бюджет города </w:t>
      </w:r>
      <w:r w:rsidR="00C8176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Астрахани;</w:t>
      </w:r>
    </w:p>
    <w:p w:rsidR="00AA5AC0" w:rsidRPr="00B0732E" w:rsidRDefault="002D5954" w:rsidP="00B0732E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A5AC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) установление порядка назначения на должность и освобождения от нее руководителей муниципальных унитарных предприятий;</w:t>
      </w:r>
      <w:r w:rsidR="002E2D0A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A5AC0" w:rsidRPr="00B0732E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A5AC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принятие решения о передаче объектов муниципальной собственности в федеральную собственность и в государственную собственность </w:t>
      </w:r>
      <w:r w:rsidR="00C8176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Астраханской </w:t>
      </w:r>
      <w:r w:rsidR="00AA5AC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области при отсутствии разграничения (перераспределения) полномочий и имущества между органами государственной власти и органами местного самоуправления;</w:t>
      </w:r>
    </w:p>
    <w:p w:rsidR="00B514BB" w:rsidRPr="00B0732E" w:rsidRDefault="00B514BB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принятие решения о передаче </w:t>
      </w:r>
      <w:r w:rsidR="00EB0F5E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370F8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собственность</w:t>
      </w:r>
      <w:r w:rsidR="00EB0F5E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собственникам помещений в многоквартирном доме объектов, учтенных в реестре муниципальной собственности муниципального образования «Город Астрахань» и отвечающи</w:t>
      </w:r>
      <w:r w:rsidR="007422E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EB0F5E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признакам общего имущества в многоквартирном доме в соответствии с Жилищным кодексом Российской Федерации;</w:t>
      </w:r>
    </w:p>
    <w:p w:rsidR="00AA5AC0" w:rsidRPr="00B0732E" w:rsidRDefault="00EB0F5E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A5AC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осуществление иных полномочий, отнесенных настоящим Положением к компетенции </w:t>
      </w:r>
      <w:r w:rsidR="00353E8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Думы муниципального образования «Город Астрахань»</w:t>
      </w:r>
      <w:r w:rsidR="00AA5AC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5AC0" w:rsidRPr="00B0732E" w:rsidRDefault="00AA5AC0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D5954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Администрация </w:t>
      </w:r>
      <w:r w:rsidR="00C8176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«Г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ород</w:t>
      </w:r>
      <w:r w:rsidR="00C8176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Астрахань»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F4630" w:rsidRPr="00B0732E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F463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371E2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 w:rsidR="006D7D76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владение, пользование и распоряжение имуществом, находящимся в муниципальной собственности муниципального образования </w:t>
      </w:r>
      <w:r w:rsidR="00C8176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D7D76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Город Астрахань</w:t>
      </w:r>
      <w:r w:rsidR="00C8176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D7D76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, в порядке, установленном решением Городской Думы</w:t>
      </w:r>
      <w:r w:rsidR="00FF463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A5AC0" w:rsidRPr="00B0732E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A5AC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E111A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подготавливает проекты правовых актов, регулирующих</w:t>
      </w:r>
      <w:r w:rsidR="002371E2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</w:t>
      </w:r>
      <w:r w:rsidR="003E111A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371E2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владения, пользования и распоряжения муниципальным имуществом, </w:t>
      </w:r>
      <w:r w:rsidR="00AA5AC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</w:t>
      </w:r>
      <w:r w:rsidR="003E111A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A5AC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371E2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11A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AA5AC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утверждение в </w:t>
      </w:r>
      <w:r w:rsidR="00353E8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Городскую Думу муниципального образования «Город Астрахань»</w:t>
      </w:r>
      <w:r w:rsidR="003E111A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A5AC0" w:rsidRPr="00B0732E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A5AC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E111A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решения о </w:t>
      </w:r>
      <w:r w:rsidR="002371E2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создани</w:t>
      </w:r>
      <w:r w:rsidR="003E111A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371E2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, реорганизаци</w:t>
      </w:r>
      <w:r w:rsidR="003E111A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371E2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, ликвидаци</w:t>
      </w:r>
      <w:r w:rsidR="003E111A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371E2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</w:t>
      </w:r>
      <w:r w:rsidR="003E111A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предприятий и учреждений</w:t>
      </w:r>
      <w:r w:rsidR="002371E2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</w:t>
      </w:r>
      <w:r w:rsidR="003E111A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яет </w:t>
      </w:r>
      <w:r w:rsidR="002371E2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функци</w:t>
      </w:r>
      <w:r w:rsidR="003E111A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371E2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полномочи</w:t>
      </w:r>
      <w:r w:rsidR="003E111A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371E2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11A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2371E2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учредителей;</w:t>
      </w:r>
    </w:p>
    <w:p w:rsidR="00FF4630" w:rsidRPr="00B0732E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F463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) прин</w:t>
      </w:r>
      <w:r w:rsidR="003E111A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имает</w:t>
      </w:r>
      <w:r w:rsidR="00FF463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даче согласия на отчуждение муниципального недвижимого имущества, закрепленного на праве хозяйственного ведения за муниципальными предприятиями, а также о даче согласия на отчуждение муниципального имущества, закрепленного за муниципальными предприятиями и муниципальными учреждениями на праве оперативного управления;</w:t>
      </w:r>
    </w:p>
    <w:p w:rsidR="00AA5AC0" w:rsidRPr="00B0732E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A5AC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E111A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5AC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в Правительство </w:t>
      </w:r>
      <w:r w:rsidR="00C8176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Астраханской </w:t>
      </w:r>
      <w:r w:rsidR="00AA5AC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и Территориальное управление Федерального агентства по управлению государственным имуществом в </w:t>
      </w:r>
      <w:r w:rsidR="00C8176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Астраханской </w:t>
      </w:r>
      <w:r w:rsidR="00AA5AC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предложения о передаче объектов государственной собственности </w:t>
      </w:r>
      <w:r w:rsidR="00C81767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Астраханской</w:t>
      </w:r>
      <w:r w:rsidR="00AA5AC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и федеральной собственности, находящихся на территории города, в муниципальную собственность, а также о передаче объектов муниципальной собственности в федеральную собственность и собственность </w:t>
      </w:r>
      <w:r w:rsidR="00EF100E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Астраханской</w:t>
      </w:r>
      <w:r w:rsidR="00AA5AC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при разграничении (перераспределении) полномочий и имущества между органами государственной власти</w:t>
      </w:r>
      <w:proofErr w:type="gramEnd"/>
      <w:r w:rsidR="00AA5AC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органами местного самоуправления и в иных случаях, предусмотренных федеральными законами;</w:t>
      </w:r>
    </w:p>
    <w:p w:rsidR="002371E2" w:rsidRPr="00B0732E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371E2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принимает решение о закреплении муниципального имущества на </w:t>
      </w:r>
      <w:r w:rsidR="002371E2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праве хозяйственного ведения или оперативного управления за муниципальными унитарными предприятиями, на праве оперативного управления - за муниципальными учреждениями, в том числе за органами местного самоуправления муниципального образования </w:t>
      </w:r>
      <w:r w:rsidR="00EF100E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="002371E2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, отраслевыми (функциональными) и территориальными органами администрации</w:t>
      </w:r>
      <w:r w:rsidR="00EF100E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«Город Астрахань»</w:t>
      </w:r>
      <w:r w:rsidR="002371E2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A5AC0" w:rsidRPr="00B0732E" w:rsidRDefault="00AA5AC0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7) принимает в соответствии с настоящим Положением решения о приобретении имущества в муниципальную собственность</w:t>
      </w:r>
      <w:r w:rsidR="003E111A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 его приём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закрепляет указанное имущество за муниципальными унитарными предприятиями и учреждениями на праве хозяйственного ведения и оперативного управления</w:t>
      </w:r>
      <w:r w:rsidR="003E111A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 передачу имущества в доверительное управление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71E2" w:rsidRPr="00B0732E" w:rsidRDefault="003E111A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371E2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) дает согласие на отчуждение, передачу в аренду, в залог, в качестве вклада в уставный капитал хозяйственных обществ и товариществ или иной способ распоряжения муниципальным недвижимым имуществом, закрепленным на праве хозяйственного ведения и муниципальным имуществом, закрепленным на праве оперативного управления;</w:t>
      </w:r>
    </w:p>
    <w:p w:rsidR="00DE714A" w:rsidRPr="00B0732E" w:rsidRDefault="00DE714A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9) определяет порядок согласования сделок муниципальных унитарных предприятий города Астрахани, для совершения которых требуется согласие собственника имущества предприятий;</w:t>
      </w:r>
    </w:p>
    <w:p w:rsidR="002371E2" w:rsidRPr="00B0732E" w:rsidRDefault="00EB0F5E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2371E2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) в установленном законом порядке прекращает право хозяйственного ведения, а также осуществляет правомерное изъятие излишнего, неиспользуемого или используемого не по назначению муниципального имущества, закрепленного на праве оперативного управления;</w:t>
      </w:r>
    </w:p>
    <w:p w:rsidR="00AA5AC0" w:rsidRPr="00B0732E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B0F5E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A5AC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) утверждает Перечень муниципального имущества,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формирования, ведения, обязательного опубликования Перечня муниципального имущества;</w:t>
      </w:r>
    </w:p>
    <w:p w:rsidR="00AA5AC0" w:rsidRPr="00B0732E" w:rsidRDefault="006E4720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B0F5E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A5AC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 приобретении или отчуждении находящихся в муниципальной собственности пакетов акций (долей, паев) в уставном капитале хозяйственных обществ, а также о выходе из состава учредителей на основании и в пределах, установленных федеральными законами и правовыми актами </w:t>
      </w:r>
      <w:r w:rsidR="00353E8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Думы муниципального образования «Город Астрахань»</w:t>
      </w:r>
      <w:r w:rsidR="00AA5AC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35D1" w:rsidRPr="00B0732E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B0F5E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A35D1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принимает решение о проведении торгов на право заключения договоров аренды </w:t>
      </w:r>
      <w:r w:rsidR="000864E8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безвозмездного пользования </w:t>
      </w:r>
      <w:r w:rsidR="000A35D1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объектов муниципальной собственности, не закрепленных на праве хозяйственного ведения или оперативного управления;</w:t>
      </w:r>
    </w:p>
    <w:p w:rsidR="000A35D1" w:rsidRPr="00B0732E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B0F5E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A35D1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) принимает решение о передаче объектов муниципальной собственности в аренду, безвозмездное пользование, доверительное управление имуществом, в иное владение и (или) пользование без проведения торгов в порядке и случаях, предусмотренных действующим законодательством Р</w:t>
      </w:r>
      <w:r w:rsidR="00EF100E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Федерации </w:t>
      </w:r>
      <w:r w:rsidR="000A35D1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и настоящим Положением;</w:t>
      </w:r>
    </w:p>
    <w:p w:rsidR="000A35D1" w:rsidRPr="00B0732E" w:rsidRDefault="000A35D1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EB0F5E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) выступает арендодателем и организатором торгов в отношении муниципального имущества, не закрепленного на праве хозяйственного ведения или оперативного управления;</w:t>
      </w:r>
    </w:p>
    <w:p w:rsidR="000A35D1" w:rsidRPr="00B0732E" w:rsidRDefault="000A35D1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B0F5E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) осуществляет функции продавца по продаже муниципального имущества, не закрепленного на праве хозяйственного ведения или оперативного управления;</w:t>
      </w:r>
    </w:p>
    <w:p w:rsidR="00AA5AC0" w:rsidRPr="00B0732E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B0F5E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A5AC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осуществляет учет имущества казны муниципального образования </w:t>
      </w:r>
      <w:r w:rsidR="00EF100E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="000A35D1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F100E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35D1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ведет Реестр имущества, находящегося в собственности муниципального образования </w:t>
      </w:r>
      <w:r w:rsidR="00EF100E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="00AA5AC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A5AC0" w:rsidRPr="00B0732E" w:rsidRDefault="00EC28CC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864E8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A5AC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осуществляет </w:t>
      </w:r>
      <w:proofErr w:type="gramStart"/>
      <w:r w:rsidR="00AA5AC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AA5AC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использованием по назн</w:t>
      </w:r>
      <w:r w:rsidR="001370F8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ачению муниципального имущества</w:t>
      </w:r>
      <w:r w:rsidR="00AA5AC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 При выявлении нарушений принимает в соответствии с законодательством Российской Федерации необходимые меры для их устранения и привлечения виновных лиц к ответственности;</w:t>
      </w:r>
    </w:p>
    <w:p w:rsidR="000A35D1" w:rsidRPr="00B0732E" w:rsidRDefault="000864E8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0A35D1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определяет порядок оформления документов по списанию муниципального имущества;</w:t>
      </w:r>
    </w:p>
    <w:p w:rsidR="00AA5AC0" w:rsidRPr="00B0732E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864E8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A5AC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) принимает решение о списании муниципального имущества, закрепленного на праве хозяйственного ведения и на праве оперативного управления;</w:t>
      </w:r>
    </w:p>
    <w:p w:rsidR="00AA5AC0" w:rsidRPr="00B0732E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864E8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A5AC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) разрабатывает проект Прогнозного плана (программы) приватизации муниципального имущества на соответствующий период</w:t>
      </w:r>
      <w:r w:rsidR="00D456D8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представляет его на утверждение в Городскую Думу муниципального образования «Город Астрахань»</w:t>
      </w:r>
      <w:r w:rsidR="00AA5AC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35D1" w:rsidRPr="00B0732E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864E8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A35D1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D456D8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решения об</w:t>
      </w:r>
      <w:r w:rsidR="000A35D1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</w:t>
      </w:r>
      <w:r w:rsidR="00D456D8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0A35D1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приватизации муниципального имущества;</w:t>
      </w:r>
    </w:p>
    <w:p w:rsidR="00D456D8" w:rsidRPr="00B0732E" w:rsidRDefault="00EB0F5E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864E8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456D8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определяет порядок разработки и утверждения условий конкурса, порядок </w:t>
      </w:r>
      <w:proofErr w:type="gramStart"/>
      <w:r w:rsidR="00D456D8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D456D8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исполнением, порядок подтверждения победителем конкурса исполнения таких условий; </w:t>
      </w:r>
    </w:p>
    <w:p w:rsidR="00AA5AC0" w:rsidRPr="00B0732E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864E8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A5AC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D456D8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порядок подготовки, заключения и контроля реализации концессионных соглашений;</w:t>
      </w:r>
    </w:p>
    <w:p w:rsidR="00AA5AC0" w:rsidRPr="00B0732E" w:rsidRDefault="00AA5AC0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864E8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осуществляет полномочия, предусмотренные частью 2 статьи 18 Федерального закона от 13.07.2015 </w:t>
      </w:r>
      <w:r w:rsidR="00EF100E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224-ФЗ </w:t>
      </w:r>
      <w:r w:rsidR="00EF100E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EF100E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 правовым актом Главы</w:t>
      </w:r>
      <w:r w:rsidR="00353E8C" w:rsidRPr="00B073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муниципального образования «Город Астрахань»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;</w:t>
      </w:r>
    </w:p>
    <w:p w:rsidR="00AA5AC0" w:rsidRPr="00B0732E" w:rsidRDefault="00AA5AC0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864E8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D7D76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инвестиционной деятельности, осуществляемой в форме привлечения капитальных вложений из внебюджетных источников финансирования путем заключения и реализации инвестиционных договоров (проектов) по модернизации (реконструкции) существующих и вновь создаваемых объектов муниципальной собственности на земельных участках, находящихся в муниципальной собственности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C28CC" w:rsidRPr="00B0732E" w:rsidRDefault="00EB0F5E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864E8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C28C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) обеспечивает защиту имущественных прав и интересов муниципального образования «Город Астрахань» в отношении муниципального имущества;</w:t>
      </w:r>
    </w:p>
    <w:p w:rsidR="00D456D8" w:rsidRPr="00B0732E" w:rsidRDefault="00EB0F5E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864E8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A5AC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осуществляет иные полномочия по управлению и распоряжению </w:t>
      </w:r>
      <w:r w:rsidR="00AA5AC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муниципальным имуществом, не отнесенные законодательством Российской Федерации, </w:t>
      </w:r>
      <w:r w:rsidR="00EF100E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Астраханской </w:t>
      </w:r>
      <w:r w:rsidR="00AA5AC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и Уставом муниципального образования </w:t>
      </w:r>
      <w:r w:rsidR="00EF100E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«Город Астрахань» </w:t>
      </w:r>
      <w:r w:rsidR="00AA5AC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компетенции </w:t>
      </w:r>
      <w:r w:rsidR="00353E8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Думы муниципального образования «Город Астрахань»</w:t>
      </w:r>
      <w:r w:rsidR="00D456D8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35D1" w:rsidRPr="00B0732E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="000A35D1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 Отраслевые (функциональные) и территориальные органы администрации</w:t>
      </w:r>
      <w:r w:rsidR="00772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«Город Астрахань»</w:t>
      </w:r>
      <w:r w:rsidR="000A35D1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осуществляют полномочия по управлению муниципальной собственностью в соответствии с муниципальными правовыми актами.</w:t>
      </w:r>
    </w:p>
    <w:p w:rsidR="00EC28CC" w:rsidRPr="00B0732E" w:rsidRDefault="00EC28CC" w:rsidP="00B0732E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5D1" w:rsidRPr="00B0732E" w:rsidRDefault="000A35D1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4. Порядок планирования</w:t>
      </w:r>
    </w:p>
    <w:p w:rsidR="000A35D1" w:rsidRPr="00B0732E" w:rsidRDefault="000A35D1" w:rsidP="00B073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приватизации муниципального имущества</w:t>
      </w:r>
    </w:p>
    <w:p w:rsidR="000A35D1" w:rsidRPr="00B0732E" w:rsidRDefault="000A35D1" w:rsidP="00B0732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5D1" w:rsidRPr="00B0732E" w:rsidRDefault="000A35D1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353E8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Городская Дума муниципального образования «Город Астрахань»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утверждает Прогнозный план (программу) приватизации муниципального имущества муниципального образования </w:t>
      </w:r>
      <w:r w:rsidR="00EF100E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«Город Астрахань»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на срок</w:t>
      </w:r>
      <w:r w:rsidR="00DF1765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3-х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лет.</w:t>
      </w:r>
    </w:p>
    <w:p w:rsidR="000A35D1" w:rsidRPr="00B0732E" w:rsidRDefault="000A35D1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EF100E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53E8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Городская Дума муниципального образования «Город Астрахань»,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муниципальные унитарные предприятия, муниципальные учреждения, хозяйственные общества, акции и доли которых находятся в муниципальной собственности, иные юридические лица и граждане вправе направлять в </w:t>
      </w:r>
      <w:r w:rsidR="00EE7112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предложения о приватизации муниципального имущества в очередном финансовом году.</w:t>
      </w:r>
    </w:p>
    <w:p w:rsidR="000A35D1" w:rsidRPr="00B0732E" w:rsidRDefault="00EF100E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="000A35D1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Разработка проекта Прогнозного плана (программы) приватизации муниципального имущества осуществляется </w:t>
      </w:r>
      <w:r w:rsidR="00EE7112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0A35D1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начинается не позднее, чем за </w:t>
      </w:r>
      <w:r w:rsidR="001370F8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A35D1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</w:t>
      </w:r>
      <w:r w:rsidR="001370F8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A35D1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начала очередного финансового года.</w:t>
      </w:r>
    </w:p>
    <w:p w:rsidR="000A35D1" w:rsidRPr="00B0732E" w:rsidRDefault="000A35D1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EF100E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 Прогнозный план (программа) приватизации муниципального имущества содержит перечень муниципальных унитарных предприятий, акций акционерных обществ, долей обществ с ограниченной ответственностью, находящихся в муниципальной собственности, и иного муниципального имущества, которое планируется приватизировать. В Прогнозном плане (программе) указываются индивидуализирующие характеристики муниципального имущества, место его нахождения.</w:t>
      </w:r>
    </w:p>
    <w:p w:rsidR="000A35D1" w:rsidRPr="00B0732E" w:rsidRDefault="000A35D1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EF100E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A59BE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Прогнозный план (программа) приватизации муниципального имущества, изменения в него, а также решения об условиях приватизации муниципального имущества подлежат размещению на официальном сайте в сети Интернет. Порядок опубликования информационного сообщения о продаже муниципального имущества и состав содержащихся в нем сведений определяются федеральным законодательством о приватизации.</w:t>
      </w:r>
    </w:p>
    <w:p w:rsidR="00DF1765" w:rsidRPr="00B0732E" w:rsidRDefault="00DF1765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Отчет о </w:t>
      </w:r>
      <w:r w:rsidR="00E67AAF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результатах приватизации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имуще</w:t>
      </w:r>
      <w:r w:rsidR="00E67AAF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ства за прошедший год подлежит размещению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до 1 мая текущего года в установленном законодательством порядке на официальном сайте администрации муниципального образования «Город Астрахань».</w:t>
      </w:r>
    </w:p>
    <w:p w:rsidR="00EE7112" w:rsidRPr="00B0732E" w:rsidRDefault="00EE7112" w:rsidP="00B0732E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112" w:rsidRPr="00B0732E" w:rsidRDefault="00EE7112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5. Порядок принятия решений</w:t>
      </w:r>
    </w:p>
    <w:p w:rsidR="00EE7112" w:rsidRPr="00B0732E" w:rsidRDefault="00EE7112" w:rsidP="00B073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об условиях приватизации муниципального имущества</w:t>
      </w:r>
    </w:p>
    <w:p w:rsidR="000A35D1" w:rsidRPr="00B0732E" w:rsidRDefault="000A35D1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112" w:rsidRPr="00B0732E" w:rsidRDefault="00EE7112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proofErr w:type="gramStart"/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об условиях приватизации муниципального имущества принимается администрацией муниципального образования </w:t>
      </w:r>
      <w:r w:rsidR="00EF100E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Город Астрахань</w:t>
      </w:r>
      <w:r w:rsidR="00EF100E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прогнозным планом (программой) привати</w:t>
      </w:r>
      <w:r w:rsidR="001370F8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зации муниципального имущества, за исключением случаев, предусмотренных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EE7112" w:rsidRPr="00B0732E" w:rsidRDefault="00EE7112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5.2. В решении об условиях приватизации муниципального имущества должны содержаться следующие сведения:</w:t>
      </w:r>
    </w:p>
    <w:p w:rsidR="00EE7112" w:rsidRPr="00B0732E" w:rsidRDefault="00EE7112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имущества и иные позволяющие его индивидуализировать данные (характеристика имущества);</w:t>
      </w:r>
    </w:p>
    <w:p w:rsidR="00EE7112" w:rsidRPr="00B0732E" w:rsidRDefault="00EE7112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2) способ приватизации имущества;</w:t>
      </w:r>
    </w:p>
    <w:p w:rsidR="00EE7112" w:rsidRPr="00B0732E" w:rsidRDefault="00EE7112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3) срок рассрочки платежа (в случае ее предоставления);</w:t>
      </w:r>
    </w:p>
    <w:p w:rsidR="00EE7112" w:rsidRPr="00B0732E" w:rsidRDefault="00EE7112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4) иные необходимые для приватизации имущества сведения.</w:t>
      </w:r>
    </w:p>
    <w:p w:rsidR="00EE7112" w:rsidRPr="00B0732E" w:rsidRDefault="00EE7112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5.3. В случае приватизации имущественного комплекса унитарного предприятия решением об условиях приватизации муниципального имущества также утверждаются:</w:t>
      </w:r>
    </w:p>
    <w:p w:rsidR="00EE7112" w:rsidRPr="00B0732E" w:rsidRDefault="00EE7112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1) состав подлежащего приватизации имущественного комплекса унитарного предприятия;</w:t>
      </w:r>
    </w:p>
    <w:p w:rsidR="00EE7112" w:rsidRPr="00B0732E" w:rsidRDefault="00EE7112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EE7112" w:rsidRPr="00B0732E" w:rsidRDefault="00EE7112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размер уставного капитала акционерного общества или общества с ограниченной ответственностью, </w:t>
      </w:r>
      <w:proofErr w:type="gramStart"/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создаваемых</w:t>
      </w:r>
      <w:proofErr w:type="gramEnd"/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преобразования унитарного предприятия;</w:t>
      </w:r>
    </w:p>
    <w:p w:rsidR="00EE7112" w:rsidRPr="00B0732E" w:rsidRDefault="00EE7112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 </w:t>
      </w:r>
      <w:r w:rsidR="00EF100E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Город Астрахань</w:t>
      </w:r>
      <w:r w:rsidR="00EF100E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7112" w:rsidRPr="00B0732E" w:rsidRDefault="00EE7112" w:rsidP="00B0732E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112" w:rsidRPr="00B0732E" w:rsidRDefault="00EE7112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6. Порядок оплаты муниципального имущества</w:t>
      </w:r>
    </w:p>
    <w:p w:rsidR="00EE7112" w:rsidRPr="00B0732E" w:rsidRDefault="00EE7112" w:rsidP="00B0732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112" w:rsidRPr="00B0732E" w:rsidRDefault="00EE711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Оплата приобретаемого муниципального имущества производится единовременно или в рассрочку с начислением процентов,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 Срок рассрочки не может быть более чем один год. Решение о предоставлении рассрочки принимается </w:t>
      </w:r>
      <w:r w:rsidR="00353E8C" w:rsidRPr="00B073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правовым актом</w:t>
      </w:r>
      <w:r w:rsidR="00353E8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00E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«Город Астрахань»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исключительно в случае приватизации муниципального имущества без объявления цены. Данный порядок не применяется в случае установления федеральным законодательством иного порядка предоставления рассрочки платежа.</w:t>
      </w:r>
    </w:p>
    <w:p w:rsidR="00EE7112" w:rsidRPr="00B0732E" w:rsidRDefault="00EE711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6.2. Денежные средства, полученные от продажи муниципального имущества и земельных участков, на которых оно расположено, в полном объеме зачисляются в бюджет муниципального образования </w:t>
      </w:r>
      <w:r w:rsidR="00EF100E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Астрахань».</w:t>
      </w:r>
    </w:p>
    <w:p w:rsidR="00EE7112" w:rsidRPr="00B0732E" w:rsidRDefault="00EE711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Суммы задатков участников аукционов, конкурсов подлежат перечислению на лицевой счет продавца муниципального имущества, открытый для осуществления и учета операций со средствами, поступающими во временное </w:t>
      </w:r>
      <w:r w:rsidR="002C211C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7112" w:rsidRPr="00B0732E" w:rsidRDefault="00EE711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6.4. 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 имущество не допускается.</w:t>
      </w:r>
    </w:p>
    <w:p w:rsidR="00070D22" w:rsidRPr="00B0732E" w:rsidRDefault="00070D22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DDD" w:rsidRPr="00B0732E" w:rsidRDefault="0001603C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Участие муниципального образования </w:t>
      </w:r>
      <w:r w:rsidR="00321F68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</w:p>
    <w:p w:rsidR="002F4DDD" w:rsidRPr="00B0732E" w:rsidRDefault="002F4DDD" w:rsidP="00B073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в хозяйственных обществах и некоммерческих организациях</w:t>
      </w:r>
    </w:p>
    <w:p w:rsidR="002F4DDD" w:rsidRPr="00B0732E" w:rsidRDefault="002F4DDD" w:rsidP="00B0732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DDD" w:rsidRPr="00B0732E" w:rsidRDefault="0001603C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В соответствии с законодательством Российской Федерации участие муниципального образования </w:t>
      </w:r>
      <w:r w:rsidR="00321F68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«Город Астрахань» </w:t>
      </w:r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в хозяйственных обществах и некоммерческих организациях может осуществляться путем:</w:t>
      </w:r>
    </w:p>
    <w:p w:rsidR="002F4DDD" w:rsidRPr="00B0732E" w:rsidRDefault="002F4DD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внесения имущества и имущественных прав муниципального образования </w:t>
      </w:r>
      <w:r w:rsidR="00321F68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«Город Астрахань»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вклада в уставные капиталы акционерных обществ и обществ с ограниченной ответственностью;</w:t>
      </w:r>
    </w:p>
    <w:p w:rsidR="002F4DDD" w:rsidRPr="00B0732E" w:rsidRDefault="002F4DD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2) использования закрепленных в муниципальной собственности акций акционерных обществ, долей в уставных капиталах обществ с ограниченной ответственностью, созданных в процессе приватизации муниципального унитарного предприятия.</w:t>
      </w:r>
    </w:p>
    <w:p w:rsidR="002F4DDD" w:rsidRPr="00B0732E" w:rsidRDefault="0001603C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Решение об участии муниципального образования </w:t>
      </w:r>
      <w:r w:rsidR="00321F68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хозяйственных обществах и некоммерческих организациях принимается администрацией</w:t>
      </w:r>
      <w:r w:rsidR="00321F68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«Город Астрахань»</w:t>
      </w:r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B9E" w:rsidRDefault="0001603C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Интересы муниципального образования </w:t>
      </w:r>
      <w:r w:rsidR="00321F68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акционерных обществах и обществах с ограниченной ответственностью, акции и доли, в уставных капиталах которых находятся в муниципальной собственности, представляют муниципальные служащие, действу</w:t>
      </w:r>
      <w:r w:rsidR="00C91B9E">
        <w:rPr>
          <w:rFonts w:ascii="Times New Roman" w:hAnsi="Times New Roman" w:cs="Times New Roman"/>
          <w:color w:val="000000" w:themeColor="text1"/>
          <w:sz w:val="28"/>
          <w:szCs w:val="28"/>
        </w:rPr>
        <w:t>ющие на основании доверенности.</w:t>
      </w:r>
    </w:p>
    <w:p w:rsidR="002F4DDD" w:rsidRPr="00B0732E" w:rsidRDefault="0001603C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proofErr w:type="gramStart"/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1B6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1B6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деятельностью представителей интересов муниципального образования </w:t>
      </w:r>
      <w:r w:rsidR="008A2F8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«Город Астрахань» </w:t>
      </w:r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в органах управления хозяйственных обществ возлагается на администрацию</w:t>
      </w:r>
      <w:r w:rsidR="00A53B82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«Город Астрахань»</w:t>
      </w:r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4DDD" w:rsidRPr="00B0732E" w:rsidRDefault="002F4DDD" w:rsidP="00B0732E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DDD" w:rsidRPr="00B0732E" w:rsidRDefault="0001603C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Предоставление муниципального имущества в аренду</w:t>
      </w:r>
    </w:p>
    <w:p w:rsidR="002F4DDD" w:rsidRPr="00B0732E" w:rsidRDefault="002F4DDD" w:rsidP="00B0732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DDD" w:rsidRPr="00B0732E" w:rsidRDefault="0001603C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Муниципальное имущество передается в аренду в порядке, установленном законодательством Российской Федерации, настоящим Положением и другими муниципальными правовыми актами органов местного самоуправления муниципального образования </w:t>
      </w:r>
      <w:r w:rsidR="008A2F8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4DDD" w:rsidRPr="00B0732E" w:rsidRDefault="0001603C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353E8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Городская Дума муниципального образования «Город Астрахань» </w:t>
      </w:r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порядок и условия предоставления в аренду муниципального имущества.</w:t>
      </w:r>
    </w:p>
    <w:p w:rsidR="002F4DDD" w:rsidRPr="00B0732E" w:rsidRDefault="0001603C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.3. Муниципальное имущество может быть передано в аренду:</w:t>
      </w:r>
    </w:p>
    <w:p w:rsidR="002F4DDD" w:rsidRPr="00B0732E" w:rsidRDefault="002F4DD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- по результатам конкурсов или аукционов на право заключения таких договоров;</w:t>
      </w:r>
    </w:p>
    <w:p w:rsidR="002F4DDD" w:rsidRPr="00B0732E" w:rsidRDefault="002F4DD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- без проведения торгов в порядке и случаях, предусмотренных действующим законодательством Р</w:t>
      </w:r>
      <w:r w:rsidR="008A2F8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8A2F8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4DDD" w:rsidRPr="00B0732E" w:rsidRDefault="0001603C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.4. Арендуемое недвижимое муниципальное имущество подлежит страхованию в соответствии с действующим законодательством.</w:t>
      </w:r>
    </w:p>
    <w:p w:rsidR="002F4DDD" w:rsidRPr="00B0732E" w:rsidRDefault="0001603C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использованием в соответствии с условиями заключенных договоров аренды муниципального имущества осуществляет администрация</w:t>
      </w:r>
      <w:r w:rsidR="008A2F8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«Город Астрахань»</w:t>
      </w:r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4DDD" w:rsidRPr="00B0732E" w:rsidRDefault="002F4DDD" w:rsidP="00B0732E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DDD" w:rsidRPr="00B0732E" w:rsidRDefault="0001603C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Предоставление в аренду муниципального имущества,</w:t>
      </w:r>
    </w:p>
    <w:p w:rsidR="002F4DDD" w:rsidRPr="00B0732E" w:rsidRDefault="002F4DDD" w:rsidP="00B073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находящегося</w:t>
      </w:r>
      <w:proofErr w:type="gramEnd"/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хозяйственном ведении</w:t>
      </w:r>
    </w:p>
    <w:p w:rsidR="002F4DDD" w:rsidRPr="00B0732E" w:rsidRDefault="002F4DDD" w:rsidP="00B073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оперативном управлении </w:t>
      </w:r>
      <w:proofErr w:type="gramStart"/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proofErr w:type="gramEnd"/>
    </w:p>
    <w:p w:rsidR="002F4DDD" w:rsidRPr="00B0732E" w:rsidRDefault="002F4DDD" w:rsidP="00B073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унитарных предприятий и оперативном </w:t>
      </w:r>
      <w:proofErr w:type="gramStart"/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управлении</w:t>
      </w:r>
      <w:proofErr w:type="gramEnd"/>
    </w:p>
    <w:p w:rsidR="002F4DDD" w:rsidRPr="00B0732E" w:rsidRDefault="002F4DDD" w:rsidP="00B073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учреждений</w:t>
      </w:r>
    </w:p>
    <w:p w:rsidR="002F4DDD" w:rsidRPr="00B0732E" w:rsidRDefault="002F4DD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DDD" w:rsidRPr="00B0732E" w:rsidRDefault="0001603C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Муниципальное имущество, закрепленное на праве хозяйственного ведения либо оперативного управления за муниципальными унитарными предприятиями, муниципальными учреждениями, может быть передано в аренду по результатам конкурсов или аукционов на право заключения таких договоров, либо без торгов в соответствии с требованиями Федерального </w:t>
      </w:r>
      <w:hyperlink r:id="rId15" w:tooltip="Федеральный закон от 26.07.2006 N 135-ФЗ (ред. от 03.07.2016) &quot;О защите конкуренции&quot;------------ Недействующая редакция{КонсультантПлюс}" w:history="1">
        <w:r w:rsidR="002F4DDD" w:rsidRPr="00B0732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26.07.2006 </w:t>
      </w:r>
      <w:r w:rsidR="008A2F8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135-ФЗ </w:t>
      </w:r>
      <w:r w:rsidR="008A2F8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конкуренции</w:t>
      </w:r>
      <w:r w:rsidR="008A2F8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F4DDD" w:rsidRPr="00B0732E" w:rsidRDefault="0001603C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.2. Арендодателем вышеуказанного имущества и организатором торгов выступает муниципальное унитарное предприятие или учреждение.</w:t>
      </w:r>
    </w:p>
    <w:p w:rsidR="002F4DDD" w:rsidRPr="00B0732E" w:rsidRDefault="0001603C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.3. Проведение торгов и передач</w:t>
      </w:r>
      <w:r w:rsidR="007C4BF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имущества, находящегося на праве хозяйственного ведения или оперативного управления, в аренду осуществляется муниципальными унитарными предприятиями и учреждениями с предварительного согласия администрации</w:t>
      </w:r>
      <w:r w:rsidR="004F35D9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«Город Астрахань»</w:t>
      </w:r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3522" w:rsidRPr="00B0732E" w:rsidRDefault="0001603C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C4BF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r w:rsidR="00D63522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о передаче имущества в аренду путем проведения торгов </w:t>
      </w:r>
      <w:proofErr w:type="gramStart"/>
      <w:r w:rsidR="00D63522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proofErr w:type="gramEnd"/>
      <w:r w:rsidR="00D63522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предприятием (учреждением) в адрес администрации</w:t>
      </w:r>
      <w:r w:rsidR="004F35D9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«Город Астрахань»</w:t>
      </w:r>
      <w:r w:rsidR="00D63522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направляется заявление о согласовании передачи муниципального имущества в аренду путем проведения торгов. </w:t>
      </w:r>
    </w:p>
    <w:p w:rsidR="00D63522" w:rsidRPr="00B0732E" w:rsidRDefault="00D635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указывается наименование объекта движимого (недвижимого) имущества, его характеристики (</w:t>
      </w:r>
      <w:r w:rsidR="004D5DC3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инвентарный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номер, балансовая стоимость, назначение, адрес, номер помещения (комнаты), площадь).</w:t>
      </w:r>
      <w:proofErr w:type="gramEnd"/>
    </w:p>
    <w:p w:rsidR="00D63522" w:rsidRPr="00B0732E" w:rsidRDefault="00D635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в аренду передается часть нежилого помещения (здания) к заявлению прилагается копия экспликации</w:t>
      </w:r>
      <w:r w:rsidR="004D5DC3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поэтажного плана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нежилого помещения</w:t>
      </w:r>
      <w:r w:rsidR="004D5DC3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с обозначением на них комнат (помещений) предп</w:t>
      </w:r>
      <w:r w:rsidR="004D5DC3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олагаемых для </w:t>
      </w:r>
      <w:r w:rsidR="004D5DC3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передачи в аренду, а также копия св</w:t>
      </w:r>
      <w:r w:rsidR="00D46A41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идетельства о регистрации права на объект. На особо ценное движимое имущество прилагается копия инвентарной карточки.</w:t>
      </w:r>
    </w:p>
    <w:p w:rsidR="00D63522" w:rsidRPr="00B0732E" w:rsidRDefault="0001603C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63522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.5. При поступлении заявления в администрацию</w:t>
      </w:r>
      <w:r w:rsidR="004F35D9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«Город Астрахань»</w:t>
      </w:r>
      <w:r w:rsidR="00D63522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оно подлежит  рассмотрению в течение 30 дней, в рамках которого администрацией </w:t>
      </w:r>
      <w:r w:rsidR="004F35D9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«Город Астрахань» </w:t>
      </w:r>
      <w:r w:rsidR="00D63522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проверка соответствия нежилого помещения (здания) технической документации, наличие государственной регистрации права хозяйственного ведения (оперативного управления), использование помещения третьими лицами.</w:t>
      </w:r>
    </w:p>
    <w:p w:rsidR="00D63522" w:rsidRPr="00B0732E" w:rsidRDefault="0001603C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63522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.6. При отсутствии нарушений, администрация</w:t>
      </w:r>
      <w:r w:rsidR="004F35D9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«Город Астрахань»</w:t>
      </w:r>
      <w:r w:rsidR="00D63522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согласовывает предприятию (учреждению) передачу муниципального имущества в аренду, о чем направляет письменный ответ заявителю. Согласование действует в течение шести месяцев, по истечении которых заявитель обращается в администрацию</w:t>
      </w:r>
      <w:r w:rsidR="004F35D9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«Город Астрахань»</w:t>
      </w:r>
      <w:r w:rsidR="00D63522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повторным согласованием.</w:t>
      </w:r>
    </w:p>
    <w:p w:rsidR="00774852" w:rsidRDefault="00D635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установления при проверке нарушений, администрация </w:t>
      </w:r>
      <w:r w:rsidR="004F35D9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«Город Астрахань»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отказывает в согласовании</w:t>
      </w:r>
      <w:r w:rsidR="007748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3522" w:rsidRPr="00B0732E" w:rsidRDefault="00D635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.7. В случае принятия руководителем муниципального предприятия (учреждения) решения о передаче в аренду без проведения торгов в адрес администрации</w:t>
      </w:r>
      <w:r w:rsidR="004F35D9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«Город Астрахань»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направляется заявление о согласовании передачи имущества в аренду без проведения торгов.</w:t>
      </w:r>
    </w:p>
    <w:p w:rsidR="00D63522" w:rsidRPr="00B0732E" w:rsidRDefault="00D635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указывается сведения о лице, с котором планируется заключить договор аренды, наименование объекта движимого (недвижимого) имущества, его характеристики (</w:t>
      </w:r>
      <w:r w:rsidR="00D46A41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инвентарный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номер, балансовая стоимость, назначение, адрес, номер помещения (комнаты), площадь).</w:t>
      </w:r>
      <w:proofErr w:type="gramEnd"/>
    </w:p>
    <w:p w:rsidR="00D63522" w:rsidRPr="00B0732E" w:rsidRDefault="00D635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прилагается проект договора аренды в трех экземплярах, подписанный сторонами, (приложением к договору является акт приема-передачи помещения, копия поэтажного плана и экспликации с выделением в них помещения, передаваемого в аренду), копии документов арендатора, в том числе подтверждающие его право на заключение договора аренды без торгов.</w:t>
      </w:r>
    </w:p>
    <w:p w:rsidR="00D63522" w:rsidRPr="00B0732E" w:rsidRDefault="0001603C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63522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.8. Заявление рассматривается администрацией</w:t>
      </w:r>
      <w:r w:rsidR="004F35D9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«Город Астрахань»</w:t>
      </w:r>
      <w:r w:rsidR="00D63522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30-ти дневный срок </w:t>
      </w:r>
      <w:proofErr w:type="gramStart"/>
      <w:r w:rsidR="00D63522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="00D63522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поступления. В рамках рассмотрения администрацией</w:t>
      </w:r>
      <w:r w:rsidR="004F35D9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«Город Астрахань»</w:t>
      </w:r>
      <w:r w:rsidR="00D63522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осуществляются контрольные мероприятия по проверке помещения на предмет соответствия (не соответствия) технической документации, наличию государственной регистрации вещного права у заявителя, использования помещения третьими лицами.</w:t>
      </w:r>
    </w:p>
    <w:p w:rsidR="00D63522" w:rsidRPr="00B0732E" w:rsidRDefault="00D635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замечаний по итогам контрольных мероприятий администрация </w:t>
      </w:r>
      <w:r w:rsidR="004F35D9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«Город Астрахань»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согласовывает предприятию (учреждению) </w:t>
      </w:r>
      <w:r w:rsidR="004F35D9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передачу в аренду имущества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3522" w:rsidRPr="00B0732E" w:rsidRDefault="00D635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наличия замечаний администрация </w:t>
      </w:r>
      <w:r w:rsidR="004F35D9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4F35D9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образования «Город Астрахань»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отказывает в согласовании</w:t>
      </w:r>
      <w:r w:rsidR="007748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3522" w:rsidRPr="00B0732E" w:rsidRDefault="0001603C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63522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По мере расторжения договоров аренды муниципальные предприятия (учреждения) в месячный срок уведомляют </w:t>
      </w:r>
      <w:r w:rsidR="00345FA5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4F35D9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«Город Астрахань»</w:t>
      </w:r>
      <w:r w:rsidR="00D63522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обеспечения учета договоров аренды.</w:t>
      </w:r>
    </w:p>
    <w:p w:rsidR="002F4DDD" w:rsidRPr="00B0732E" w:rsidRDefault="0001603C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5FA5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 Арендуемое недвижимое имущество, закрепленное на праве хозяйственного ведения или оперативного управления за муниципальными унитарными предприятиями, учреждениями, подлежит страхованию в соответствии с действующим законодательством.</w:t>
      </w:r>
    </w:p>
    <w:p w:rsidR="002F4DDD" w:rsidRPr="00B0732E" w:rsidRDefault="0001603C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5FA5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 Руководители муниципальных унитарных предприятий и учреждений обеспечивают:</w:t>
      </w:r>
    </w:p>
    <w:p w:rsidR="002F4DDD" w:rsidRPr="00B0732E" w:rsidRDefault="002F4DD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непосредственный </w:t>
      </w:r>
      <w:proofErr w:type="gramStart"/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353E8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целевым использованием муниципального имущества, переданного в аренду;</w:t>
      </w:r>
    </w:p>
    <w:p w:rsidR="002F4DDD" w:rsidRPr="00B0732E" w:rsidRDefault="002F4DD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2) своевременность и полноту поступления арендной платы.</w:t>
      </w:r>
    </w:p>
    <w:p w:rsidR="002F4DDD" w:rsidRPr="00B0732E" w:rsidRDefault="002F4DDD" w:rsidP="00B0732E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DDD" w:rsidRPr="00B0732E" w:rsidRDefault="002F4DDD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Предоставление муниципального имущества</w:t>
      </w:r>
    </w:p>
    <w:p w:rsidR="002F4DDD" w:rsidRPr="00B0732E" w:rsidRDefault="002F4DDD" w:rsidP="00B073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в безвозмездное пользование</w:t>
      </w:r>
    </w:p>
    <w:p w:rsidR="002F4DDD" w:rsidRPr="00B0732E" w:rsidRDefault="002F4DDD" w:rsidP="00B0732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DDD" w:rsidRPr="00B0732E" w:rsidRDefault="002F4DD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Передача объектов муниципальной собственности в безвозмездное пользование осуществляется с учетом требований, предусмотренных Федеральным </w:t>
      </w:r>
      <w:hyperlink r:id="rId16" w:tooltip="Федеральный закон от 26.07.2006 N 135-ФЗ (ред. от 03.07.2016) &quot;О защите конкуренции&quot;------------ Недействующая редакция{КонсультантПлюс}" w:history="1">
        <w:r w:rsidRPr="00B0732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26.07.2006 </w:t>
      </w:r>
      <w:r w:rsidR="008A2F8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135-ФЗ </w:t>
      </w:r>
      <w:r w:rsidR="008A2F8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конкуренции</w:t>
      </w:r>
      <w:r w:rsidR="008A2F8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4DDD" w:rsidRPr="00B0732E" w:rsidRDefault="002F4DD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В безвозмездное пользование передается муниципальное имущество, включенное в состав казны муниципального образования </w:t>
      </w:r>
      <w:r w:rsidR="008A2F8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A2F8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а также муниципальное имущество, закрепленное на праве хозяйственного ведения либо оперативного управления за муниципальными унитарными предприятиями, муниципальными учреждениями.</w:t>
      </w:r>
    </w:p>
    <w:p w:rsidR="002F4DDD" w:rsidRPr="00B0732E" w:rsidRDefault="00CA59BE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Объекты муниципальной собственности, включенные в состав казны муниципального образования </w:t>
      </w:r>
      <w:r w:rsidR="008A2F8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, могут быть переданы в безвозмездное пользование:</w:t>
      </w:r>
    </w:p>
    <w:p w:rsidR="00384CEB" w:rsidRPr="00B0732E" w:rsidRDefault="00384CEB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- орган</w:t>
      </w:r>
      <w:r w:rsidR="0061432F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</w:t>
      </w:r>
      <w:r w:rsidR="000F6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«Город Астрахань»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4CEB" w:rsidRPr="00B0732E" w:rsidRDefault="00384CEB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- структурны</w:t>
      </w:r>
      <w:r w:rsidR="0061432F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подразделения</w:t>
      </w:r>
      <w:r w:rsidR="0061432F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C8254F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«Город Астрахань»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, финансирование которых осуществляется за счет средств бюджета</w:t>
      </w:r>
      <w:r w:rsidR="0061432F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«Город Астрахань»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4CEB" w:rsidRPr="00B0732E" w:rsidRDefault="00384CEB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- учреждения</w:t>
      </w:r>
      <w:r w:rsidR="00D3545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финансирование которых осуществляется за счет средств </w:t>
      </w:r>
      <w:r w:rsidR="00D3545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бюджета муниципального образования «Город Астрахань»;</w:t>
      </w:r>
    </w:p>
    <w:p w:rsidR="00D35450" w:rsidRPr="00B0732E" w:rsidRDefault="00D35450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- сотрудникам полиции, замещающим должности участковых уполномоченных полиции, для работы на обслуживаемом административном участке в пределах границ муниципального образования «Город Астрахань».</w:t>
      </w:r>
    </w:p>
    <w:p w:rsidR="00384CEB" w:rsidRPr="00B0732E" w:rsidRDefault="00D35450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84CEB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военны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84CEB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комиссариат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384CEB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4CEB" w:rsidRPr="00B0732E" w:rsidRDefault="00384CEB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- ины</w:t>
      </w:r>
      <w:r w:rsidR="00D3545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D3545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случаях, предусмотренных </w:t>
      </w:r>
      <w:r w:rsidR="00BA5339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BA5339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решениями Городской Думы муниципального образования «Город Астрахань»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4DDD" w:rsidRPr="00B0732E" w:rsidRDefault="008476A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.4.</w:t>
      </w:r>
      <w:r w:rsidR="0077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Объекты муниципальной собственности, закрепленные на праве оперативного управления за муниципальными организациями, </w:t>
      </w:r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осуществляющими образовательную деятельность, могут быть переданы в безвозмездное пользование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медицинскими организациями для охраны здоровья обучающихся и работников организаций, осуществляющих образовательную деятельность, </w:t>
      </w:r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 данных организаций, согласованному с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собственником имущества</w:t>
      </w:r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F4DDD" w:rsidRPr="00B0732E" w:rsidRDefault="00CA59BE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485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Договор безвозмездного пользования объектами муниципальной собственности (ссуды) заключается в качестве ссудодателя </w:t>
      </w:r>
      <w:r w:rsidR="00384CEB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35D9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«Город Астрахань» </w:t>
      </w:r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муниципального имущества, включенного в состав казны муниципального образования </w:t>
      </w:r>
      <w:r w:rsidR="008A2F8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="002F4DDD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, либо муниципальными учреждениями в отношении муниципального имущества, закрепленного за ними на праве оперативного управления.</w:t>
      </w:r>
    </w:p>
    <w:p w:rsidR="002F4DDD" w:rsidRPr="00B0732E" w:rsidRDefault="002F4DD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CEB" w:rsidRPr="00B0732E" w:rsidRDefault="00384CEB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 Передача муниципального имущества</w:t>
      </w:r>
    </w:p>
    <w:p w:rsidR="00384CEB" w:rsidRPr="00B0732E" w:rsidRDefault="00384CEB" w:rsidP="00B073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в доверительное управление</w:t>
      </w:r>
    </w:p>
    <w:p w:rsidR="00384CEB" w:rsidRPr="00B0732E" w:rsidRDefault="00384CEB" w:rsidP="00B0732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CEB" w:rsidRPr="00B0732E" w:rsidRDefault="00384CE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Муниципальное имущество, находящееся в казне муниципального образования </w:t>
      </w:r>
      <w:r w:rsidR="008A2F8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включая акции (доли в уставном капитале) хозяйственных обществ, может быть передано в доверительное управление с учетом требований, предусмотренных Федеральным </w:t>
      </w:r>
      <w:hyperlink r:id="rId17" w:tooltip="Федеральный закон от 26.07.2006 N 135-ФЗ (ред. от 03.07.2016) &quot;О защите конкуренции&quot;------------ Недействующая редакция{КонсультантПлюс}" w:history="1">
        <w:r w:rsidRPr="00B0732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26.07.2006 </w:t>
      </w:r>
      <w:r w:rsidR="008A2F8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135-ФЗ </w:t>
      </w:r>
      <w:r w:rsidR="008A2F8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конкуренции</w:t>
      </w:r>
      <w:r w:rsidR="008A2F8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CEB" w:rsidRPr="00B0732E" w:rsidRDefault="00384CE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.2. Передача муниципального имущества в доверительное управление производится по решению администрации</w:t>
      </w:r>
      <w:r w:rsidR="008A2F8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«Город Астрахань»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CEB" w:rsidRPr="00B0732E" w:rsidRDefault="00384CE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.3. При передаче муниципального имущества в доверительное управление учредителем доверительного управления выступает администрация</w:t>
      </w:r>
      <w:r w:rsidR="008A2F8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«Город Астрахань»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заключает с доверительным управляющим договор доверительного управления имуществом.</w:t>
      </w:r>
    </w:p>
    <w:p w:rsidR="00384CEB" w:rsidRPr="00B0732E" w:rsidRDefault="00384CEB" w:rsidP="00B0732E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CEB" w:rsidRPr="00B0732E" w:rsidRDefault="00CA59BE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4CEB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 Залог муниципального имущества</w:t>
      </w:r>
    </w:p>
    <w:p w:rsidR="00384CEB" w:rsidRPr="00B0732E" w:rsidRDefault="00384CEB" w:rsidP="00B0732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384CEB" w:rsidRPr="00B0732E" w:rsidRDefault="00CA59BE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4CEB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В соответствии с Гражданским кодексом Российской Федерации муниципальное имущество может быть предметом залога для обеспечения обязательств муниципального образования </w:t>
      </w:r>
      <w:r w:rsidR="008A2F8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="00F407F6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обязательств муниципальных унитарных предприятий города Астрахани</w:t>
      </w:r>
      <w:r w:rsidR="00384CEB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CEB" w:rsidRPr="00B0732E" w:rsidRDefault="00CA59BE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4CEB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Залогодателем муниципального имущества, составляющего казну муниципального образования </w:t>
      </w:r>
      <w:r w:rsidR="008A2F8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="00384CEB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выступает администрация </w:t>
      </w:r>
      <w:r w:rsidR="008A2F8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«Город Астрахань»</w:t>
      </w:r>
      <w:r w:rsidR="00384CEB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CEB" w:rsidRPr="00B0732E" w:rsidRDefault="00384CE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3C76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Подготовку документов для оформления залога муниципального имущества осуществляет </w:t>
      </w:r>
      <w:r w:rsidR="00F407F6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образования «Город Астрахань»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2322" w:rsidRPr="00B0732E" w:rsidRDefault="00F623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.4. Для залогового обеспечения обязательств муниципального образования «Город Астрахань» создается залоговый фонд.</w:t>
      </w:r>
    </w:p>
    <w:p w:rsidR="00F62322" w:rsidRPr="00B0732E" w:rsidRDefault="00F623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В состав залогового фонда могут входить объекты нежилого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муниципального фонда, находящиеся в собственности муниципального образования </w:t>
      </w:r>
      <w:r w:rsidR="0012506F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Город Астрахань</w:t>
      </w:r>
      <w:r w:rsidR="0012506F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имущества, которое не может быть предметом залога в соответствии с действующим законодательством.</w:t>
      </w:r>
    </w:p>
    <w:p w:rsidR="00F62322" w:rsidRPr="00B0732E" w:rsidRDefault="00F623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.6. Перечень объектов залогового фонда ежегодно утверждается правовым актом администрации муниципального образования «Город Астрахань».</w:t>
      </w:r>
    </w:p>
    <w:p w:rsidR="00F62322" w:rsidRPr="00B0732E" w:rsidRDefault="00F623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.7. Обязательными сведениями перечня объектов залогового фонда являются:</w:t>
      </w:r>
    </w:p>
    <w:p w:rsidR="00F62322" w:rsidRPr="00B0732E" w:rsidRDefault="00F623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объекта;</w:t>
      </w:r>
    </w:p>
    <w:p w:rsidR="00F62322" w:rsidRPr="00B0732E" w:rsidRDefault="00F623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- адрес местоположения;</w:t>
      </w:r>
    </w:p>
    <w:p w:rsidR="00F62322" w:rsidRPr="00B0732E" w:rsidRDefault="00F623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- основные характеристики объекта;</w:t>
      </w:r>
    </w:p>
    <w:p w:rsidR="00F62322" w:rsidRPr="00B0732E" w:rsidRDefault="00F623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- площадь;</w:t>
      </w:r>
    </w:p>
    <w:p w:rsidR="00F62322" w:rsidRPr="00B0732E" w:rsidRDefault="00F623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 наличии либо отсутствии обременения на объект;</w:t>
      </w:r>
    </w:p>
    <w:p w:rsidR="00F62322" w:rsidRPr="00B0732E" w:rsidRDefault="00F623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- балансовая стоимость.</w:t>
      </w:r>
    </w:p>
    <w:p w:rsidR="00F62322" w:rsidRPr="00B0732E" w:rsidRDefault="00F623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.8. Оценка объектов залогового фонда при предоставлении их в залог осуществляется в соответствии с федеральным законодательством, регулирующим оценочную деятельность в Российской Федерации.</w:t>
      </w:r>
    </w:p>
    <w:p w:rsidR="00F62322" w:rsidRPr="00B0732E" w:rsidRDefault="0012506F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.9. Страхование объектов залогового фонда осуществляется в соответствии с Гражданским кодексом Российской Федерации, федеральным законодательством, регулирующим страховую деятельность в Российской Федерации, в соответствии с условиями договора о залоге.</w:t>
      </w:r>
    </w:p>
    <w:p w:rsidR="0012506F" w:rsidRPr="00B0732E" w:rsidRDefault="00384CE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506F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 Решение о передаче муниципального имущества в залог, за исключением принадлежащего муниципальным унитарным предприятиям на праве хозяйственного ведения</w:t>
      </w:r>
      <w:r w:rsidR="0012506F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принимается администрацией </w:t>
      </w:r>
      <w:r w:rsidR="008A2F8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«Город Астрахань»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84CEB" w:rsidRPr="00B0732E" w:rsidRDefault="00384CE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506F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Недвижимое имущество, принадлежащее муниципальным унитарным предприятиям на праве хозяйственного ведения, может быть заложено ими только с предварительного письменного согласия </w:t>
      </w:r>
      <w:r w:rsidR="00F407F6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«Город Астрахань»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CEB" w:rsidRPr="00B0732E" w:rsidRDefault="00384CE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506F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Движимое имущество, принадлежащее муниципальным унитарным предприятиям на праве хозяйственного ведения, может быть заложено ими самостоятельно. В случае если залоговая сделка обладает признаками крупной сделки, то она заключается с предварительного письменного разрешения </w:t>
      </w:r>
      <w:r w:rsidR="00F407F6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«Город Астрахань»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07F6" w:rsidRPr="00B0732E" w:rsidRDefault="00384CE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506F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 Залоговые сделки, обеспечивающие исполнение обязательств муниципальных унитарных предприятий, заключаются залогодателем - муниципальным унитарным предприятием.</w:t>
      </w:r>
    </w:p>
    <w:p w:rsidR="00F62322" w:rsidRPr="00B0732E" w:rsidRDefault="00F623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CEB" w:rsidRPr="00B0732E" w:rsidRDefault="00CA59BE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84CEB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 Создание и (или) реконструкция муниципального имущества,</w:t>
      </w:r>
    </w:p>
    <w:p w:rsidR="00384CEB" w:rsidRPr="00B0732E" w:rsidRDefault="00384CEB" w:rsidP="00B073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на условиях концессионных соглашений</w:t>
      </w:r>
    </w:p>
    <w:p w:rsidR="00384CEB" w:rsidRPr="00B0732E" w:rsidRDefault="00384CEB" w:rsidP="00B073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CEB" w:rsidRPr="00B0732E" w:rsidRDefault="00384CE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Отношения, связанные с созданием и (или) реконструкцией муниципального имущества, составляющего казну муниципального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образования, на условиях концессионного соглашения, регулируются Федеральным </w:t>
      </w:r>
      <w:hyperlink r:id="rId18" w:tooltip="Федеральный закон от 21.07.2005 N 115-ФЗ (ред. от 03.07.2016) &quot;О концессионных соглашениях&quot;------------ Недействующая редакция{КонсультантПлюс}" w:history="1">
        <w:r w:rsidRPr="00B0732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21.07.2005 </w:t>
      </w:r>
      <w:r w:rsidR="008A2F8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407F6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115-ФЗ </w:t>
      </w:r>
      <w:r w:rsidR="008A2F8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О концессионных соглашениях</w:t>
      </w:r>
      <w:r w:rsidR="008A2F8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CEB" w:rsidRPr="00B0732E" w:rsidRDefault="00384CE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CA59BE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целевого назначения реконструируемого муниципального имущества на условиях концессионного соглашения не допускается.</w:t>
      </w:r>
    </w:p>
    <w:p w:rsidR="00384CEB" w:rsidRPr="00B0732E" w:rsidRDefault="00CA59BE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84CEB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.3. Решение о заключении концессионного соглашения принимается администрацией</w:t>
      </w:r>
      <w:r w:rsidR="008A2F8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«Город Астрахань»</w:t>
      </w:r>
      <w:r w:rsidR="00384CEB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CEB" w:rsidRPr="00B0732E" w:rsidRDefault="00384CE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Стороной концессионного соглашения от имени муниципального образования </w:t>
      </w:r>
      <w:r w:rsidR="008A2F8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выступает администрация </w:t>
      </w:r>
      <w:r w:rsidR="008A2F80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«Город Астрахань».</w:t>
      </w:r>
    </w:p>
    <w:p w:rsidR="00384CEB" w:rsidRPr="00B0732E" w:rsidRDefault="00384CE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.5. Использование (эксплуатация) муниципального имущества в течение всего срока реконструкции на условиях концессионного соглашения осуществляется за плату. Размер платы, форма, порядок и сроки ее внесения устанавливаются</w:t>
      </w:r>
      <w:r w:rsidR="00AB5942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правовым актом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2D5954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«Город Астрахань»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о заключении концессионного соглашения.</w:t>
      </w:r>
    </w:p>
    <w:p w:rsidR="00384CEB" w:rsidRPr="00B0732E" w:rsidRDefault="00384CE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Создание и (или) реконструкция муниципального имущества на условиях концессионного соглашения может осуществляться только по результатам конкурсов на право заключения концессионного соглашения, за исключением случаев, предусмотренных </w:t>
      </w:r>
      <w:hyperlink r:id="rId19" w:tooltip="Федеральный закон от 26.07.2006 N 135-ФЗ (ред. от 03.07.2016) &quot;О защите конкуренции&quot;------------ Недействующая редакция{КонсультантПлюс}" w:history="1">
        <w:r w:rsidRPr="00B0732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37</w:t>
        </w:r>
      </w:hyperlink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21.06.2005 </w:t>
      </w:r>
      <w:r w:rsidR="002D5954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F407F6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115-ФЗ </w:t>
      </w:r>
      <w:r w:rsidR="002D5954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О концессионных соглашениях</w:t>
      </w:r>
      <w:r w:rsidR="002D5954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CEB" w:rsidRPr="00B0732E" w:rsidRDefault="00CA59BE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84CEB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Торги на право заключения концессионного соглашения проводятся в порядке, установленном Федеральным </w:t>
      </w:r>
      <w:hyperlink r:id="rId20" w:tooltip="Федеральный закон от 21.07.2005 N 115-ФЗ (ред. от 03.07.2016) &quot;О концессионных соглашениях&quot;------------ Недействующая редакция{КонсультантПлюс}" w:history="1">
        <w:r w:rsidR="00384CEB" w:rsidRPr="00B0732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384CEB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21.07.2005 </w:t>
      </w:r>
      <w:r w:rsidR="002D5954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84CEB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115-ФЗ </w:t>
      </w:r>
      <w:r w:rsidR="002D5954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84CEB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О концессионных соглашениях</w:t>
      </w:r>
      <w:r w:rsidR="002D5954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84CEB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CEB" w:rsidRPr="00B0732E" w:rsidRDefault="00384CEB" w:rsidP="00B0732E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3EB6" w:rsidRPr="00B0732E" w:rsidRDefault="003E3EB6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 Учет, инвентаризация и оценка</w:t>
      </w:r>
    </w:p>
    <w:p w:rsidR="003E3EB6" w:rsidRPr="00B0732E" w:rsidRDefault="003E3EB6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 муниципальной казны</w:t>
      </w:r>
    </w:p>
    <w:p w:rsidR="003E3EB6" w:rsidRPr="00B0732E" w:rsidRDefault="003E3EB6" w:rsidP="00B0732E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3EB6" w:rsidRPr="00B0732E" w:rsidRDefault="003E3EB6" w:rsidP="00B0732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D20D0A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казна подлежит отражению в бюджетном учете</w:t>
      </w:r>
      <w:r w:rsidR="00592B2F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3EB6" w:rsidRPr="00B0732E" w:rsidRDefault="003E3EB6" w:rsidP="00B0732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.2. В целях обеспечения достоверности данных учета муниципальной казны регулярно проводится инвентаризация имущества муниципальной казны, в ходе которой проверяются и документально подтверждаются наличие объектов муниципальной собственности, их состояние и оценка стоимости.</w:t>
      </w:r>
    </w:p>
    <w:p w:rsidR="003E3EB6" w:rsidRPr="00B0732E" w:rsidRDefault="003E3EB6" w:rsidP="00B0732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Порядок проведения инвентаризации, периодичность и полнота, а также иные условия осуществления инвентаризации в зависимости от видов имущества муниципальной казны определяются правовыми актами администрации муниципального образования </w:t>
      </w:r>
      <w:r w:rsidR="004F35D9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Город Астрахань</w:t>
      </w:r>
      <w:r w:rsidR="004F35D9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3EB6" w:rsidRPr="00B0732E" w:rsidRDefault="003E3EB6" w:rsidP="00B0732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.4. Оценка имущества муниципальной казны производится для отражения в реестре в стоимостном выражении.</w:t>
      </w:r>
    </w:p>
    <w:p w:rsidR="003E3EB6" w:rsidRPr="00B0732E" w:rsidRDefault="003E3EB6" w:rsidP="00B0732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.5. Стоимостные оценки при инвентаризации, приобретении или выбытии имущества муниципальной казны определяются видом проводимой операции, сделки или содержанием акта органов местного самоуправления в соответствии с требованиями налогового законодательства, законодательства о бухгалтерском учете и оценочной деятельности.</w:t>
      </w:r>
    </w:p>
    <w:p w:rsidR="003E3EB6" w:rsidRPr="00B0732E" w:rsidRDefault="003E3EB6" w:rsidP="00B0732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В случаях, когда привлечение независимого оценщика не </w:t>
      </w:r>
      <w:r w:rsidR="000F6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законодательством, оценка объектов муниципальной казны может проводиться для целей учета администрацией муниципального образования </w:t>
      </w:r>
      <w:r w:rsidR="004F35D9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Город Астрахань</w:t>
      </w:r>
      <w:r w:rsidR="004F35D9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B0F5E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базовой оценки в учетных актах используется балансовая стоимость объекта.</w:t>
      </w:r>
    </w:p>
    <w:p w:rsidR="003E3EB6" w:rsidRPr="00B0732E" w:rsidRDefault="003E3EB6" w:rsidP="00B0732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Оценка имущества муниципальной казны оплачивается из средств, выделенных в бюджете </w:t>
      </w:r>
      <w:r w:rsidR="000F6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«Город Астрахань» 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на содержание муниципальной казны.</w:t>
      </w:r>
    </w:p>
    <w:p w:rsidR="003E3EB6" w:rsidRPr="00B0732E" w:rsidRDefault="003E3EB6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CEB" w:rsidRPr="00B0732E" w:rsidRDefault="00384CEB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сохранностью и использованием</w:t>
      </w:r>
    </w:p>
    <w:p w:rsidR="00384CEB" w:rsidRPr="00B0732E" w:rsidRDefault="00384CEB" w:rsidP="00B073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имущества</w:t>
      </w:r>
    </w:p>
    <w:p w:rsidR="00384CEB" w:rsidRPr="00B0732E" w:rsidRDefault="00384CEB" w:rsidP="00B0732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CEB" w:rsidRPr="00B0732E" w:rsidRDefault="00384CE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Ответственность за сохранность, эффективное использование, а также использование по назначению муниципального имущества, составляющего казну муниципального образования </w:t>
      </w:r>
      <w:r w:rsidR="002D5954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, несет администрация</w:t>
      </w:r>
      <w:r w:rsidR="00EB0F5E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«Город Астрахань»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CEB" w:rsidRPr="00B0732E" w:rsidRDefault="00384CE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.2. Ответственность за сохранность, эффективное использование, а также использование по назначению муниципального имущества, закрепленного за муниципальными унитарными предприятиями и муниципальными учреждениями либо находящегося на балансе иных организаций, несет руководитель муниципального предприятия, муниципального учреждения, руководитель иной организации.</w:t>
      </w:r>
    </w:p>
    <w:p w:rsidR="00B559D3" w:rsidRPr="00B0732E" w:rsidRDefault="00384CE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proofErr w:type="gramStart"/>
      <w:r w:rsidR="00B559D3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B559D3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сохранностью и использованием имущества муниципальной казны, не переданного в пользование, осуществляет администрация муниципального образования "Город Астрахань".</w:t>
      </w:r>
    </w:p>
    <w:p w:rsidR="00B559D3" w:rsidRPr="00B0732E" w:rsidRDefault="00B559D3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proofErr w:type="gramStart"/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сохранностью и целевым использованием имущества муниципальной казны, переданного в пользование юридическим и физическим лицам, производится в соответствии с условиями заключенных договоров о передаче имущества.</w:t>
      </w:r>
    </w:p>
    <w:p w:rsidR="00B559D3" w:rsidRPr="00B0732E" w:rsidRDefault="00B559D3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контроля администрация муниципального образования </w:t>
      </w:r>
      <w:r w:rsidR="004F35D9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Город Астрахань</w:t>
      </w:r>
      <w:r w:rsidR="004F35D9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, по мере необходимости, осуществляет проверки состояния переданного муниципального имущества и соблюдения условий договоров о передаче имущества.</w:t>
      </w:r>
    </w:p>
    <w:p w:rsidR="00B559D3" w:rsidRPr="00B0732E" w:rsidRDefault="00CA59BE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559D3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В период, когда имущество муниципальной казны не обременено договорными обязательствами, обязанности по содержанию такого имущества выполняет администрация муниципального образования </w:t>
      </w:r>
      <w:r w:rsidR="004F35D9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559D3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Город Астрахань</w:t>
      </w:r>
      <w:r w:rsidR="004F35D9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559D3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средств, предусмотренных на эти цели в местном бюджете.</w:t>
      </w:r>
    </w:p>
    <w:p w:rsidR="00D91FC3" w:rsidRPr="00B0732E" w:rsidRDefault="00B559D3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03C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Администрация муниципального образования </w:t>
      </w:r>
      <w:r w:rsidR="004F35D9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Город Астрахань</w:t>
      </w:r>
      <w:r w:rsidR="004F35D9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ежегодно, не позднее 1 апреля, представляет в Городскую Думу муниципального образования </w:t>
      </w:r>
      <w:r w:rsidR="004F35D9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Город Астрахань</w:t>
      </w:r>
      <w:r w:rsidR="004F35D9"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0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 состоянии, стоимости и движении имущества муниципальной казны.</w:t>
      </w:r>
    </w:p>
    <w:sectPr w:rsidR="00D91FC3" w:rsidRPr="00B0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E3"/>
    <w:rsid w:val="0001603C"/>
    <w:rsid w:val="00070D22"/>
    <w:rsid w:val="000864E8"/>
    <w:rsid w:val="000A35D1"/>
    <w:rsid w:val="000C1056"/>
    <w:rsid w:val="000D3413"/>
    <w:rsid w:val="000F6797"/>
    <w:rsid w:val="0012506F"/>
    <w:rsid w:val="001370F8"/>
    <w:rsid w:val="00156A10"/>
    <w:rsid w:val="001B6E6B"/>
    <w:rsid w:val="001C5F0E"/>
    <w:rsid w:val="00222328"/>
    <w:rsid w:val="002371E2"/>
    <w:rsid w:val="00257DA6"/>
    <w:rsid w:val="002C211C"/>
    <w:rsid w:val="002D5954"/>
    <w:rsid w:val="002E27F6"/>
    <w:rsid w:val="002E2D0A"/>
    <w:rsid w:val="002F4DDD"/>
    <w:rsid w:val="00321F68"/>
    <w:rsid w:val="00345FA5"/>
    <w:rsid w:val="00353E8C"/>
    <w:rsid w:val="00384CEB"/>
    <w:rsid w:val="003E111A"/>
    <w:rsid w:val="003E3EB6"/>
    <w:rsid w:val="004D5DC3"/>
    <w:rsid w:val="004D6377"/>
    <w:rsid w:val="004F35D9"/>
    <w:rsid w:val="00592B2F"/>
    <w:rsid w:val="0061432F"/>
    <w:rsid w:val="006D7D76"/>
    <w:rsid w:val="006E4720"/>
    <w:rsid w:val="007422E7"/>
    <w:rsid w:val="00772C7F"/>
    <w:rsid w:val="00774852"/>
    <w:rsid w:val="007C4BFD"/>
    <w:rsid w:val="008476AD"/>
    <w:rsid w:val="008A2F80"/>
    <w:rsid w:val="008E4D91"/>
    <w:rsid w:val="009164E3"/>
    <w:rsid w:val="00A53B82"/>
    <w:rsid w:val="00A701C4"/>
    <w:rsid w:val="00AA5AC0"/>
    <w:rsid w:val="00AB3190"/>
    <w:rsid w:val="00AB5942"/>
    <w:rsid w:val="00AC4161"/>
    <w:rsid w:val="00B0732E"/>
    <w:rsid w:val="00B514BB"/>
    <w:rsid w:val="00B559D3"/>
    <w:rsid w:val="00B76605"/>
    <w:rsid w:val="00BA5339"/>
    <w:rsid w:val="00BE7188"/>
    <w:rsid w:val="00C81767"/>
    <w:rsid w:val="00C8254F"/>
    <w:rsid w:val="00C91B9E"/>
    <w:rsid w:val="00CA59BE"/>
    <w:rsid w:val="00CE1147"/>
    <w:rsid w:val="00D20D0A"/>
    <w:rsid w:val="00D35450"/>
    <w:rsid w:val="00D456D8"/>
    <w:rsid w:val="00D46A41"/>
    <w:rsid w:val="00D63522"/>
    <w:rsid w:val="00D91FC3"/>
    <w:rsid w:val="00DE714A"/>
    <w:rsid w:val="00DF1765"/>
    <w:rsid w:val="00E05DEE"/>
    <w:rsid w:val="00E33C76"/>
    <w:rsid w:val="00E639E6"/>
    <w:rsid w:val="00E67AAF"/>
    <w:rsid w:val="00EB0F5E"/>
    <w:rsid w:val="00EC28CC"/>
    <w:rsid w:val="00EE7112"/>
    <w:rsid w:val="00EF100E"/>
    <w:rsid w:val="00F407F6"/>
    <w:rsid w:val="00F62322"/>
    <w:rsid w:val="00FE054A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6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6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1D62E0EB2DF83F91AF6C26A020C45C98B48AABE812416971960442F614A4BD70FA111BAC92FC9D29tDH" TargetMode="External"/><Relationship Id="rId13" Type="http://schemas.openxmlformats.org/officeDocument/2006/relationships/hyperlink" Target="consultantplus://offline/ref=E71D62E0EB2DF83F91AF722BB64C99589ABDD4A5EA124D362EC95F1FA11DAEEA37B54859E89FF99F9C39162Dt6H" TargetMode="External"/><Relationship Id="rId18" Type="http://schemas.openxmlformats.org/officeDocument/2006/relationships/hyperlink" Target="consultantplus://offline/ref=E71D62E0EB2DF83F91AF6C26A020C45C98B68BA9E819416971960442F621t4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71D62E0EB2DF83F91AF6C26A020C45C98B78EADE817416971960442F614A4BD70FA111BAC93F99A29tEH" TargetMode="External"/><Relationship Id="rId12" Type="http://schemas.openxmlformats.org/officeDocument/2006/relationships/hyperlink" Target="consultantplus://offline/ref=E71D62E0EB2DF83F91AF6C26A020C45C98B68AA1EC13416971960442F614A4BD70FA111BAC92FD9629t5H" TargetMode="External"/><Relationship Id="rId17" Type="http://schemas.openxmlformats.org/officeDocument/2006/relationships/hyperlink" Target="consultantplus://offline/ref=E71D62E0EB2DF83F91AF6C26A020C45C98B68AA1EC13416971960442F621t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71D62E0EB2DF83F91AF6C26A020C45C98B68AA1EC13416971960442F621t4H" TargetMode="External"/><Relationship Id="rId20" Type="http://schemas.openxmlformats.org/officeDocument/2006/relationships/hyperlink" Target="consultantplus://offline/ref=E71D62E0EB2DF83F91AF6C26A020C45C98B68BA9E819416971960442F621t4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1D62E0EB2DF83F91AF6C26A020C45C98BE8DADE646166B20C30A24t7H" TargetMode="External"/><Relationship Id="rId11" Type="http://schemas.openxmlformats.org/officeDocument/2006/relationships/hyperlink" Target="consultantplus://offline/ref=E71D62E0EB2DF83F91AF6C26A020C45C98B78BA8EB19416971960442F621t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1D62E0EB2DF83F91AF6C26A020C45C98B68AA1EC13416971960442F621t4H" TargetMode="External"/><Relationship Id="rId10" Type="http://schemas.openxmlformats.org/officeDocument/2006/relationships/hyperlink" Target="consultantplus://offline/ref=E71D62E0EB2DF83F91AF6C26A020C45C9BBF82AAE814416971960442F614A4BD70FA111BAC92F99A29tDH" TargetMode="External"/><Relationship Id="rId19" Type="http://schemas.openxmlformats.org/officeDocument/2006/relationships/hyperlink" Target="consultantplus://offline/ref=E71D62E0EB2DF83F91AF6C26A020C45C98B68AA1EC13416971960442F614A4BD70FA111BAC92FC9D29t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1D62E0EB2DF83F91AF6C26A020C45C98B783A9EE12416971960442F614A4BD70FA111BAC92F89A29t4H" TargetMode="External"/><Relationship Id="rId14" Type="http://schemas.openxmlformats.org/officeDocument/2006/relationships/hyperlink" Target="consultantplus://offline/ref=E71D62E0EB2DF83F91AF6C26A020C45C98B48AABE812416971960442F621t4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A08E-7132-4E89-9D53-C2F842D9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6120</Words>
  <Characters>34887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Андрей Сергеевич</dc:creator>
  <cp:lastModifiedBy>Сивенок Екатерина Валерьевна</cp:lastModifiedBy>
  <cp:revision>9</cp:revision>
  <cp:lastPrinted>2019-07-08T11:02:00Z</cp:lastPrinted>
  <dcterms:created xsi:type="dcterms:W3CDTF">2019-05-24T06:00:00Z</dcterms:created>
  <dcterms:modified xsi:type="dcterms:W3CDTF">2019-07-08T11:02:00Z</dcterms:modified>
</cp:coreProperties>
</file>