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265" w:rsidRPr="00972265" w:rsidRDefault="00972265" w:rsidP="00972265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972265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C72CD3" w:rsidRDefault="00972265" w:rsidP="00972265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972265">
        <w:rPr>
          <w:rFonts w:asciiTheme="majorHAnsi" w:hAnsiTheme="majorHAnsi" w:cs="Times New Roman"/>
          <w:b/>
          <w:sz w:val="20"/>
          <w:szCs w:val="20"/>
        </w:rPr>
        <w:t>ПОСТАНОВЛЕНИЕ</w:t>
      </w:r>
      <w:r w:rsidR="00C72CD3">
        <w:rPr>
          <w:rFonts w:asciiTheme="majorHAnsi" w:hAnsiTheme="majorHAnsi" w:cs="Times New Roman"/>
          <w:b/>
          <w:sz w:val="20"/>
          <w:szCs w:val="20"/>
        </w:rPr>
        <w:t xml:space="preserve"> </w:t>
      </w:r>
    </w:p>
    <w:p w:rsidR="00972265" w:rsidRPr="00972265" w:rsidRDefault="00972265" w:rsidP="00972265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972265">
        <w:rPr>
          <w:rFonts w:asciiTheme="majorHAnsi" w:hAnsiTheme="majorHAnsi" w:cs="Times New Roman"/>
          <w:b/>
          <w:sz w:val="20"/>
          <w:szCs w:val="20"/>
        </w:rPr>
        <w:t>01 августа 2022 года № 181</w:t>
      </w:r>
    </w:p>
    <w:p w:rsidR="00972265" w:rsidRPr="00972265" w:rsidRDefault="00972265" w:rsidP="00972265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972265">
        <w:rPr>
          <w:rFonts w:asciiTheme="majorHAnsi" w:hAnsiTheme="majorHAnsi" w:cs="Times New Roman"/>
          <w:b/>
          <w:sz w:val="20"/>
          <w:szCs w:val="20"/>
        </w:rPr>
        <w:t>«О внесении изменений в постановление администрации муниципального образования «Город Астрахань» от 12.12.2016 № 8450»</w:t>
      </w:r>
      <w:r>
        <w:rPr>
          <w:rFonts w:ascii="Times New Roman" w:hAnsi="Times New Roman" w:cs="Times New Roman"/>
        </w:rPr>
        <w:tab/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2265">
        <w:rPr>
          <w:rFonts w:ascii="Arial" w:hAnsi="Arial" w:cs="Arial"/>
          <w:sz w:val="18"/>
          <w:szCs w:val="18"/>
        </w:rPr>
        <w:t>В соответствии с Жилищным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 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 10383, постановлением администрации муниципального образования</w:t>
      </w:r>
      <w:proofErr w:type="gramEnd"/>
      <w:r w:rsidRPr="00972265">
        <w:rPr>
          <w:rFonts w:ascii="Arial" w:hAnsi="Arial" w:cs="Arial"/>
          <w:sz w:val="18"/>
          <w:szCs w:val="18"/>
        </w:rPr>
        <w:t xml:space="preserve"> «Город Астрахань» от 12.11.2021 № 332, ПОСТАНОВЛЯЮ: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972265">
        <w:rPr>
          <w:rFonts w:ascii="Arial" w:hAnsi="Arial" w:cs="Arial"/>
          <w:sz w:val="18"/>
          <w:szCs w:val="18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«Признание молодой семьи имеющей достаточные доходы и признание ее участницей основного мероприятия «Обеспечение жильем молодых семей» государственной программы Российской Федерации «Обеспечение доступным и комфортным жильем и коммунальными услугами граждан Российской Федерации», утвержденный постановлением администрации муниципального образования «Город Астрахань от 12.12.2016 № 8450, с изменениями, внесенными постановлениями администрации муниципального образования</w:t>
      </w:r>
      <w:proofErr w:type="gramEnd"/>
      <w:r w:rsidRPr="00972265">
        <w:rPr>
          <w:rFonts w:ascii="Arial" w:hAnsi="Arial" w:cs="Arial"/>
          <w:sz w:val="18"/>
          <w:szCs w:val="18"/>
        </w:rPr>
        <w:t xml:space="preserve"> «Город Астрахань» от 06.12.2018 № 651, от 02.03.2020 № 44, от 08.12.2020 № 308, изменения согласно приложению к настоящему постановлению администрации муниципального образования «Город Астрахань».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ВСТАВИТЬ ССЫЛКИ НА ГОСУСЛУГИ,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 xml:space="preserve">3.2. </w:t>
      </w:r>
      <w:proofErr w:type="gramStart"/>
      <w:r w:rsidRPr="00972265">
        <w:rPr>
          <w:rFonts w:ascii="Arial" w:hAnsi="Arial" w:cs="Arial"/>
          <w:sz w:val="18"/>
          <w:szCs w:val="18"/>
        </w:rPr>
        <w:t>Разместить</w:t>
      </w:r>
      <w:proofErr w:type="gramEnd"/>
      <w:r w:rsidRPr="00972265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>4. Управлению контроля и документооборота администрации муниципального образования «Город Астрахань»: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72265" w:rsidRPr="00972265" w:rsidRDefault="00972265" w:rsidP="00C72CD3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2265"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972265">
        <w:rPr>
          <w:rFonts w:ascii="Arial" w:hAnsi="Arial" w:cs="Arial"/>
          <w:sz w:val="18"/>
          <w:szCs w:val="18"/>
        </w:rPr>
        <w:t>Контроль за</w:t>
      </w:r>
      <w:proofErr w:type="gramEnd"/>
      <w:r w:rsidRPr="00972265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972265" w:rsidRPr="00972265" w:rsidRDefault="00972265" w:rsidP="00972265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72265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972265" w:rsidRPr="00972265" w:rsidRDefault="00972265" w:rsidP="00972265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</w:p>
    <w:p w:rsidR="00FF4A14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32B3E13F" wp14:editId="3B9947A0">
            <wp:extent cx="5580380" cy="785408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4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7085CB6F" wp14:editId="6DD9C0DD">
            <wp:extent cx="556323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32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03689ABC" wp14:editId="597CED3E">
            <wp:extent cx="5580380" cy="8297208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6C20E512" wp14:editId="4347860E">
            <wp:extent cx="5580380" cy="836687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6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10442BE2" wp14:editId="4577D22C">
            <wp:extent cx="5580380" cy="8617239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3B23C3" w:rsidRPr="00972265" w:rsidRDefault="003B23C3" w:rsidP="00972265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27287879" wp14:editId="22238A33">
            <wp:extent cx="5580380" cy="1791205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7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23C3" w:rsidRPr="00972265" w:rsidSect="00C72CD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450"/>
    <w:rsid w:val="003B23C3"/>
    <w:rsid w:val="008505A8"/>
    <w:rsid w:val="00862450"/>
    <w:rsid w:val="00972265"/>
    <w:rsid w:val="00A56E3A"/>
    <w:rsid w:val="00C7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26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2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23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26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2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23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544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2022-08-04T06:58:00Z</dcterms:created>
  <dcterms:modified xsi:type="dcterms:W3CDTF">2022-08-04T07:09:00Z</dcterms:modified>
</cp:coreProperties>
</file>