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556" w:rsidRDefault="000C7556" w:rsidP="000C7556">
      <w:pPr>
        <w:pStyle w:val="3"/>
      </w:pPr>
      <w:r>
        <w:t xml:space="preserve">Администрация муниципального образования «Город Астрахань» </w:t>
      </w:r>
    </w:p>
    <w:p w:rsidR="000C7556" w:rsidRDefault="000C7556" w:rsidP="000C7556">
      <w:pPr>
        <w:pStyle w:val="3"/>
      </w:pPr>
      <w:r>
        <w:t>ПОСТАНОВЛЕНИЕ</w:t>
      </w:r>
      <w:r>
        <w:t xml:space="preserve"> </w:t>
      </w:r>
    </w:p>
    <w:p w:rsidR="000C7556" w:rsidRDefault="000C7556" w:rsidP="000C7556">
      <w:pPr>
        <w:pStyle w:val="3"/>
      </w:pPr>
      <w:r>
        <w:t>01 ноября 2019 года № 421</w:t>
      </w:r>
    </w:p>
    <w:p w:rsidR="000C7556" w:rsidRDefault="000C7556" w:rsidP="000C7556">
      <w:pPr>
        <w:pStyle w:val="3"/>
      </w:pPr>
      <w:r>
        <w:t>«Об утверждении Порядка осуществления мероприятий</w:t>
      </w:r>
    </w:p>
    <w:p w:rsidR="000C7556" w:rsidRDefault="000C7556" w:rsidP="000C7556">
      <w:pPr>
        <w:pStyle w:val="3"/>
      </w:pPr>
      <w:r>
        <w:t xml:space="preserve"> по </w:t>
      </w:r>
      <w:proofErr w:type="gramStart"/>
      <w:r>
        <w:t>контролю за</w:t>
      </w:r>
      <w:proofErr w:type="gramEnd"/>
      <w:r>
        <w:t xml:space="preserve"> выполнением условий</w:t>
      </w:r>
    </w:p>
    <w:p w:rsidR="000C7556" w:rsidRDefault="000C7556" w:rsidP="000C7556">
      <w:pPr>
        <w:pStyle w:val="3"/>
      </w:pPr>
      <w:r>
        <w:t xml:space="preserve">муниципального контракта, свидетельства </w:t>
      </w:r>
    </w:p>
    <w:p w:rsidR="000C7556" w:rsidRDefault="000C7556" w:rsidP="000C7556">
      <w:pPr>
        <w:pStyle w:val="3"/>
      </w:pPr>
      <w:r>
        <w:t>об осуществлении перевозок по муниципальному маршруту</w:t>
      </w:r>
    </w:p>
    <w:p w:rsidR="000C7556" w:rsidRDefault="000C7556" w:rsidP="000C7556">
      <w:pPr>
        <w:pStyle w:val="3"/>
      </w:pPr>
      <w:r>
        <w:t xml:space="preserve"> регулярных перевозок</w:t>
      </w:r>
    </w:p>
    <w:p w:rsidR="000C7556" w:rsidRDefault="000C7556" w:rsidP="000C7556">
      <w:pPr>
        <w:pStyle w:val="3"/>
      </w:pPr>
      <w:r>
        <w:t xml:space="preserve"> в муниципальном образовании «Город Астрахань»</w:t>
      </w:r>
    </w:p>
    <w:p w:rsidR="000C7556" w:rsidRDefault="000C7556" w:rsidP="00C576BE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решения Городской Думы муниципального образования «Город Астрахань» «Об</w:t>
      </w:r>
      <w:proofErr w:type="gramEnd"/>
      <w:r>
        <w:t xml:space="preserve"> </w:t>
      </w:r>
      <w:proofErr w:type="gramStart"/>
      <w:r>
        <w:t>утверждении Положения об администрации муниципального образования «Город Астрахань»,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в целях улучшения качества транспортного обслуживания населения муниципального образования «Город Астрахань» ПОСТАНОВЛЯЮ:</w:t>
      </w:r>
      <w:proofErr w:type="gramEnd"/>
    </w:p>
    <w:p w:rsidR="000C7556" w:rsidRDefault="000C7556" w:rsidP="00C576BE">
      <w:pPr>
        <w:pStyle w:val="a3"/>
        <w:ind w:firstLine="709"/>
      </w:pPr>
      <w:r>
        <w:t xml:space="preserve">1. Утвердить прилагаемый Порядок осуществления мероприятий по </w:t>
      </w:r>
      <w:proofErr w:type="gramStart"/>
      <w:r>
        <w:t>контролю за</w:t>
      </w:r>
      <w:proofErr w:type="gramEnd"/>
      <w:r>
        <w:t xml:space="preserve"> выполнением условий муниципального контракта, свидетельства об осуществлении перевозок по муниципальным маршрутам регулярных перевозок в муниципальном образовании «Город Астрахань».</w:t>
      </w:r>
    </w:p>
    <w:p w:rsidR="000C7556" w:rsidRDefault="000C7556" w:rsidP="00C576BE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0C7556" w:rsidRDefault="000C7556" w:rsidP="00C576BE">
      <w:pPr>
        <w:pStyle w:val="a3"/>
        <w:ind w:firstLine="709"/>
      </w:pPr>
      <w:proofErr w:type="gramStart"/>
      <w: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0C7556" w:rsidRDefault="000C7556" w:rsidP="00C576BE">
      <w:pPr>
        <w:pStyle w:val="a3"/>
        <w:ind w:firstLine="709"/>
      </w:pPr>
      <w: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C7556" w:rsidRDefault="000C7556" w:rsidP="00C576BE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0C7556" w:rsidRDefault="000C7556" w:rsidP="00C576BE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C7556" w:rsidRDefault="000C7556" w:rsidP="000C7556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C576BE" w:rsidRDefault="00C576BE">
      <w:r>
        <w:br w:type="page"/>
      </w:r>
    </w:p>
    <w:p w:rsidR="00951E95" w:rsidRDefault="00C576BE">
      <w:r>
        <w:rPr>
          <w:noProof/>
          <w:lang w:eastAsia="ru-RU"/>
        </w:rPr>
        <w:lastRenderedPageBreak/>
        <w:drawing>
          <wp:inline distT="0" distB="0" distL="0" distR="0">
            <wp:extent cx="4985385" cy="8030845"/>
            <wp:effectExtent l="0" t="0" r="571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31765" cy="785558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785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12385" cy="783971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7640" cy="7839710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64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3515" cy="800671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6515" cy="4373245"/>
            <wp:effectExtent l="0" t="0" r="698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437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181975"/>
            <wp:effectExtent l="0" t="0" r="762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329815" cy="83331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815" cy="833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87645" cy="7935595"/>
            <wp:effectExtent l="0" t="0" r="825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2901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87645" cy="7839710"/>
            <wp:effectExtent l="0" t="0" r="8255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212280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1E95" w:rsidSect="00C576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556"/>
    <w:rsid w:val="000C7556"/>
    <w:rsid w:val="00951E95"/>
    <w:rsid w:val="00C5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75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75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76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75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75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57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76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2019-11-08T05:54:00Z</dcterms:created>
  <dcterms:modified xsi:type="dcterms:W3CDTF">2019-11-08T06:02:00Z</dcterms:modified>
</cp:coreProperties>
</file>