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3B3" w:rsidRDefault="00E513B3" w:rsidP="00E513B3">
      <w:pPr>
        <w:pStyle w:val="3"/>
      </w:pPr>
      <w:r>
        <w:t>Администрация муниципального образования «Город Астрахань»</w:t>
      </w:r>
    </w:p>
    <w:p w:rsidR="00E513B3" w:rsidRDefault="00E513B3" w:rsidP="00E513B3">
      <w:pPr>
        <w:pStyle w:val="3"/>
      </w:pPr>
      <w:r>
        <w:t>ПОСТАНОВЛЕНИЕ</w:t>
      </w:r>
      <w:r>
        <w:t xml:space="preserve"> </w:t>
      </w:r>
    </w:p>
    <w:p w:rsidR="00E513B3" w:rsidRDefault="00E513B3" w:rsidP="00E513B3">
      <w:pPr>
        <w:pStyle w:val="3"/>
      </w:pPr>
      <w:r>
        <w:t>02 марта 2020 года № 43</w:t>
      </w:r>
    </w:p>
    <w:p w:rsidR="00E513B3" w:rsidRDefault="00E513B3" w:rsidP="00E513B3">
      <w:pPr>
        <w:pStyle w:val="3"/>
      </w:pPr>
      <w:r>
        <w:t>«О внесении изменений в постановление</w:t>
      </w:r>
    </w:p>
    <w:p w:rsidR="00E513B3" w:rsidRDefault="00E513B3" w:rsidP="00E513B3">
      <w:pPr>
        <w:pStyle w:val="3"/>
      </w:pPr>
      <w:r>
        <w:t xml:space="preserve"> администрации муниципального образования «Город Астрахань»</w:t>
      </w:r>
    </w:p>
    <w:p w:rsidR="00E513B3" w:rsidRDefault="00E513B3" w:rsidP="00E513B3">
      <w:pPr>
        <w:pStyle w:val="3"/>
      </w:pPr>
      <w:r>
        <w:t xml:space="preserve"> от 30.11.2015 № 8266»</w:t>
      </w:r>
    </w:p>
    <w:p w:rsidR="00E513B3" w:rsidRDefault="00E513B3" w:rsidP="00E513B3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09.08.2017 № 4676, от 11.07.2018 № 427, от 13.08.2018 № 497,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</w:t>
      </w:r>
      <w:r>
        <w:rPr>
          <w:spacing w:val="0"/>
        </w:rPr>
        <w:t>№ 193-р, от 21.10.2016 № 1534-р, от 14.12.2017 № 2300-р, от 11.07.2018 № 3026-р, от 08.05.2019 № 1263-р, от 04.06.2019 № 1453-р, от 16.07.2019 № 1784-р, ПОСТАНОВЛЯЮ:</w:t>
      </w:r>
      <w:proofErr w:type="gramEnd"/>
    </w:p>
    <w:p w:rsidR="00E513B3" w:rsidRDefault="00E513B3" w:rsidP="00E513B3">
      <w:pPr>
        <w:pStyle w:val="a3"/>
        <w:ind w:firstLine="709"/>
      </w:pPr>
      <w:r>
        <w:t xml:space="preserve">1. </w:t>
      </w:r>
      <w:proofErr w:type="gramStart"/>
      <w:r>
        <w:t xml:space="preserve">Внести в постановление администрации муниципального образования «Город Астрахань» от 30.11.2015 № 8266 «Об утверждении муниципальной программы муниципального образования «Город Астрахань» «Развитие физической культуры и спорта на территории города Астрахани» (далее - Программа) с изменениями, внесенными постановлениями администрации муниципального образования «Город Астрахань» от 22.03.2016 № 1717, от 09.09.2016 № 6068, от 21.11.2016 № 7959, от 21.12.2016 № 8680, от 14.04.2017 № 2289, от 05.06.2017 № 3448, от </w:t>
      </w:r>
      <w:r>
        <w:rPr>
          <w:spacing w:val="5"/>
        </w:rPr>
        <w:t>01.08.2017 № 4501</w:t>
      </w:r>
      <w:proofErr w:type="gramEnd"/>
      <w:r>
        <w:rPr>
          <w:spacing w:val="5"/>
        </w:rPr>
        <w:t xml:space="preserve">, от 05.12.2017 № 5911, от 26.03.2018 № 213, от 13.07.2018 № </w:t>
      </w:r>
      <w:r>
        <w:t xml:space="preserve">437, от 04.10.2018 № 597, от 05.03.2019 № 95, </w:t>
      </w:r>
      <w:proofErr w:type="gramStart"/>
      <w:r>
        <w:t>от</w:t>
      </w:r>
      <w:proofErr w:type="gramEnd"/>
      <w:r>
        <w:t xml:space="preserve"> 12.08.2019 № 339 (далее - </w:t>
      </w:r>
      <w:proofErr w:type="gramStart"/>
      <w:r>
        <w:t>Постановление</w:t>
      </w:r>
      <w:proofErr w:type="gramEnd"/>
      <w:r>
        <w:t>), изменения, изложив Программу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E513B3" w:rsidRDefault="00E513B3" w:rsidP="00E513B3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E513B3" w:rsidRDefault="00E513B3" w:rsidP="00E513B3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513B3" w:rsidRDefault="00E513B3" w:rsidP="00E513B3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13B3" w:rsidRDefault="00E513B3" w:rsidP="00E513B3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513B3" w:rsidRDefault="00E513B3" w:rsidP="00E513B3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513B3" w:rsidRDefault="00E513B3" w:rsidP="00E513B3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E513B3" w:rsidRDefault="00E513B3" w:rsidP="00E513B3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513B3" w:rsidRDefault="00E513B3" w:rsidP="00E513B3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E513B3" w:rsidRDefault="00E513B3" w:rsidP="00E513B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E513B3" w:rsidRDefault="00E513B3" w:rsidP="00E513B3">
      <w:pPr>
        <w:pStyle w:val="a3"/>
        <w:jc w:val="right"/>
      </w:pPr>
      <w:r>
        <w:rPr>
          <w:b/>
          <w:bCs/>
        </w:rPr>
        <w:t>И.о. главы администрации Э.Р. МУРАДХАНОВА</w:t>
      </w:r>
    </w:p>
    <w:p w:rsidR="008B6A3B" w:rsidRDefault="008B6A3B">
      <w:r>
        <w:br w:type="page"/>
      </w:r>
    </w:p>
    <w:p w:rsidR="00D573EF" w:rsidRDefault="008B6A3B">
      <w:r>
        <w:rPr>
          <w:noProof/>
          <w:lang w:eastAsia="ru-RU"/>
        </w:rPr>
        <w:lastRenderedPageBreak/>
        <w:drawing>
          <wp:inline distT="0" distB="0" distL="0" distR="0">
            <wp:extent cx="5574030" cy="7903845"/>
            <wp:effectExtent l="0" t="0" r="762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0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935595"/>
            <wp:effectExtent l="0" t="0" r="762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3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80034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0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38775" cy="795147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95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8014970"/>
            <wp:effectExtent l="0" t="0" r="762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01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900" cy="806259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806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34025" cy="81026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810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22900" cy="8006715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800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8070850"/>
            <wp:effectExtent l="0" t="0" r="762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07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799084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99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188200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18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4655" cy="857948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857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8340725"/>
            <wp:effectExtent l="0" t="0" r="0" b="31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34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3967480" cy="861949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7480" cy="861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4650" cy="804672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804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93870" cy="800671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3870" cy="800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4655" cy="8468360"/>
            <wp:effectExtent l="0" t="0" r="0" b="889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846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03520" cy="842835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842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997835" cy="8452485"/>
            <wp:effectExtent l="0" t="0" r="0" b="571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835" cy="845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73EF" w:rsidSect="00E513B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3B3"/>
    <w:rsid w:val="008B6A3B"/>
    <w:rsid w:val="00D573EF"/>
    <w:rsid w:val="00E5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13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13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B6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6A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13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13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B6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6A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20</Pages>
  <Words>569</Words>
  <Characters>3245</Characters>
  <Application>Microsoft Office Word</Application>
  <DocSecurity>0</DocSecurity>
  <Lines>27</Lines>
  <Paragraphs>7</Paragraphs>
  <ScaleCrop>false</ScaleCrop>
  <Company/>
  <LinksUpToDate>false</LinksUpToDate>
  <CharactersWithSpaces>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2020-03-05T08:29:00Z</dcterms:created>
  <dcterms:modified xsi:type="dcterms:W3CDTF">2020-03-05T08:35:00Z</dcterms:modified>
</cp:coreProperties>
</file>