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>Администрация муниципального образования «Город Астрахань»</w:t>
      </w:r>
    </w:p>
    <w:p w:rsidR="00533AD8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>ПОСТАНОВЛЕНИЕ</w:t>
      </w:r>
    </w:p>
    <w:p w:rsidR="00E82343" w:rsidRPr="00921946" w:rsidRDefault="00E82343" w:rsidP="00E82343">
      <w:pPr>
        <w:pStyle w:val="3"/>
        <w:rPr>
          <w:spacing w:val="0"/>
        </w:rPr>
      </w:pPr>
      <w:bookmarkStart w:id="0" w:name="_GoBack"/>
      <w:bookmarkEnd w:id="0"/>
      <w:r w:rsidRPr="00921946">
        <w:rPr>
          <w:spacing w:val="0"/>
        </w:rPr>
        <w:t>03 апреля 2019 года № 141</w:t>
      </w:r>
    </w:p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 xml:space="preserve">«О внесении изменения в постановление администрации </w:t>
      </w:r>
    </w:p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 xml:space="preserve">муниципального образования «Город Астрахань» </w:t>
      </w:r>
    </w:p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>от 30.12.2016 № 8942»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proofErr w:type="gramStart"/>
      <w:r w:rsidRPr="00921946">
        <w:rPr>
          <w:spacing w:val="0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10.11.1996 № 1340 «О Порядке создания и использования резервов материальных ресурсов для ликвидации чрезвычайных ситуаций природного и техногенного характера» и постановлением Правительства Астраханской области от 17.10.2007 № 444-П «О порядке создания, хранения, использования и восполнения резервов материальных ресурсов для ликвидации</w:t>
      </w:r>
      <w:proofErr w:type="gramEnd"/>
      <w:r w:rsidRPr="00921946">
        <w:rPr>
          <w:spacing w:val="0"/>
        </w:rPr>
        <w:t xml:space="preserve"> чрезвычайных ситуаций природного и техногенного характера в Астраханской области» ПОСТАНОВЛЯЮ: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r w:rsidRPr="00921946">
        <w:rPr>
          <w:spacing w:val="0"/>
        </w:rPr>
        <w:t>1. Внести в постановление администрации муниципального образования «Город Астрахань» от 30.12.2016 № 8942 «О порядке создания, хранения, использования и восполнения местных резервов материальных ресурсов для ликвидации чрезвычайных ситуаций локального и муниципального характера на территории муниципального образования «Город Астрахань» следующее изменение: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r w:rsidRPr="00921946">
        <w:rPr>
          <w:spacing w:val="0"/>
        </w:rPr>
        <w:t>- номенклатуру и объемы местных резервов материальных ресурсов для ликвидации чрезвычайных ситуаций локального и муниципального характера на территории муниципального образования «Город Астрахань», утвержденные постановлением администрации муниципального образования «Город Астрахань» от 30.12.2016 № 8942,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r w:rsidRPr="00921946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главы администрации муниципального образования «Город Астрахань» в средствах массовой информации.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r w:rsidRPr="0092194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82343" w:rsidRPr="00921946" w:rsidRDefault="00E82343" w:rsidP="00E82343">
      <w:pPr>
        <w:pStyle w:val="a4"/>
        <w:ind w:firstLine="709"/>
        <w:rPr>
          <w:spacing w:val="0"/>
        </w:rPr>
      </w:pPr>
      <w:r w:rsidRPr="00921946">
        <w:rPr>
          <w:spacing w:val="0"/>
        </w:rPr>
        <w:t xml:space="preserve">4. </w:t>
      </w:r>
      <w:proofErr w:type="gramStart"/>
      <w:r w:rsidRPr="00921946">
        <w:rPr>
          <w:spacing w:val="0"/>
        </w:rPr>
        <w:t>Контроль за</w:t>
      </w:r>
      <w:proofErr w:type="gramEnd"/>
      <w:r w:rsidRPr="0092194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82343" w:rsidRPr="00921946" w:rsidRDefault="00E82343" w:rsidP="00E82343">
      <w:pPr>
        <w:pStyle w:val="a4"/>
        <w:jc w:val="right"/>
        <w:rPr>
          <w:spacing w:val="0"/>
        </w:rPr>
      </w:pPr>
      <w:r w:rsidRPr="00921946">
        <w:rPr>
          <w:b/>
          <w:bCs/>
          <w:spacing w:val="0"/>
        </w:rPr>
        <w:t>Глава администрации Р</w:t>
      </w:r>
      <w:r w:rsidRPr="00921946">
        <w:rPr>
          <w:b/>
          <w:bCs/>
          <w:caps/>
          <w:spacing w:val="0"/>
        </w:rPr>
        <w:t>.Л. Харисов</w:t>
      </w:r>
    </w:p>
    <w:p w:rsidR="00E82343" w:rsidRPr="00921946" w:rsidRDefault="00E82343" w:rsidP="00E82343">
      <w:pPr>
        <w:pStyle w:val="a4"/>
        <w:rPr>
          <w:spacing w:val="0"/>
        </w:rPr>
      </w:pPr>
    </w:p>
    <w:p w:rsidR="00E82343" w:rsidRDefault="00E82343" w:rsidP="00E82343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E82343" w:rsidRPr="00921946" w:rsidRDefault="00E82343" w:rsidP="00E82343">
      <w:pPr>
        <w:pStyle w:val="a4"/>
        <w:ind w:left="2835" w:firstLine="0"/>
        <w:rPr>
          <w:spacing w:val="0"/>
        </w:rPr>
      </w:pPr>
      <w:r w:rsidRPr="00921946">
        <w:rPr>
          <w:spacing w:val="0"/>
        </w:rPr>
        <w:lastRenderedPageBreak/>
        <w:t xml:space="preserve">Приложение к постановлению администрации </w:t>
      </w:r>
    </w:p>
    <w:p w:rsidR="00E82343" w:rsidRPr="00921946" w:rsidRDefault="00E82343" w:rsidP="00E82343">
      <w:pPr>
        <w:pStyle w:val="a4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E82343" w:rsidRPr="00921946" w:rsidRDefault="00E82343" w:rsidP="00E82343">
      <w:pPr>
        <w:pStyle w:val="a4"/>
        <w:ind w:left="2835" w:firstLine="0"/>
        <w:rPr>
          <w:spacing w:val="0"/>
        </w:rPr>
      </w:pPr>
      <w:r w:rsidRPr="00921946">
        <w:rPr>
          <w:spacing w:val="0"/>
        </w:rPr>
        <w:t>от 03.04.2019 № 141</w:t>
      </w:r>
    </w:p>
    <w:p w:rsidR="00E82343" w:rsidRPr="00921946" w:rsidRDefault="00E82343" w:rsidP="00E82343">
      <w:pPr>
        <w:pStyle w:val="a4"/>
        <w:spacing w:before="57"/>
        <w:ind w:left="2835" w:firstLine="0"/>
        <w:rPr>
          <w:spacing w:val="0"/>
        </w:rPr>
      </w:pPr>
      <w:r w:rsidRPr="00921946">
        <w:rPr>
          <w:spacing w:val="0"/>
        </w:rPr>
        <w:t>Утверждены постановлением администрации</w:t>
      </w:r>
    </w:p>
    <w:p w:rsidR="00E82343" w:rsidRPr="00921946" w:rsidRDefault="00E82343" w:rsidP="00E82343">
      <w:pPr>
        <w:pStyle w:val="a4"/>
        <w:ind w:left="2835" w:firstLine="0"/>
        <w:rPr>
          <w:spacing w:val="0"/>
        </w:rPr>
      </w:pPr>
      <w:r w:rsidRPr="00921946">
        <w:rPr>
          <w:spacing w:val="0"/>
        </w:rPr>
        <w:t xml:space="preserve">муниципального образования «Город Астрахань» </w:t>
      </w:r>
    </w:p>
    <w:p w:rsidR="00E82343" w:rsidRPr="00921946" w:rsidRDefault="00E82343" w:rsidP="00E82343">
      <w:pPr>
        <w:pStyle w:val="a4"/>
        <w:ind w:left="2835" w:firstLine="0"/>
        <w:rPr>
          <w:spacing w:val="0"/>
        </w:rPr>
      </w:pPr>
      <w:r w:rsidRPr="00921946">
        <w:rPr>
          <w:spacing w:val="0"/>
        </w:rPr>
        <w:t>от 30.12.2016 № 8942</w:t>
      </w:r>
    </w:p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 xml:space="preserve">Номенклатура и объемы местных резервов материальных ресурсов </w:t>
      </w:r>
      <w:r>
        <w:rPr>
          <w:spacing w:val="0"/>
        </w:rPr>
        <w:t xml:space="preserve"> </w:t>
      </w:r>
      <w:r w:rsidRPr="00921946">
        <w:rPr>
          <w:spacing w:val="0"/>
        </w:rPr>
        <w:t>для ликвидации чрезвычайных ситуаций локального и муниципального характера на территории</w:t>
      </w:r>
    </w:p>
    <w:p w:rsidR="00E82343" w:rsidRPr="00921946" w:rsidRDefault="00E82343" w:rsidP="00E82343">
      <w:pPr>
        <w:pStyle w:val="3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57"/>
        <w:gridCol w:w="2132"/>
        <w:gridCol w:w="60"/>
        <w:gridCol w:w="1992"/>
      </w:tblGrid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Наименование материальных ресурсов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Единица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Наименование материальных ресурсов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1. Продовольствие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1.1. Для обеспечения пострадавшего в ЧС населения (из расчета снабжения 50 чел. на 10 суток)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Хлеб ржано-пшеничный, 1 сорт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Мука пшеничная 2 сорта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Крупы разные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0,03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Макаронные изделия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Мясо и мясопродукты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0,03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Рыба и рыбопродукты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Молоко и молокопродукты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Масло растительное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Соль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Сахар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0,02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Чай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кг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Картофель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0,15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Овощи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0,06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Вода питьевая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proofErr w:type="gramStart"/>
            <w:r w:rsidRPr="00921946">
              <w:rPr>
                <w:w w:val="100"/>
              </w:rPr>
              <w:t>л</w:t>
            </w:r>
            <w:proofErr w:type="gramEnd"/>
            <w:r w:rsidRPr="00921946">
              <w:rPr>
                <w:w w:val="100"/>
              </w:rPr>
              <w:t xml:space="preserve">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1500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1.2. Для обеспечения спасателей, принимающих участие в проведении спасательных работ (из расчета снабжения 100 чел. на 5 суток)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Хлеб ржано-пшеничный, 1 сорт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Мука пшеничная 2 сорта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Крупы разные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Макаронные изделия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Мясо и мясопродукты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Рыба и рыбопродукты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0,03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Молоко и молокопродукты</w:t>
            </w:r>
          </w:p>
        </w:tc>
        <w:tc>
          <w:tcPr>
            <w:tcW w:w="2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Масло растительное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0,03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Соль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Сахар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0,04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Чай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кг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1,0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Картофель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Овощи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Вода питьевая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л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2500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2. Вещевое имущество и предметы первой необходимости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Кровати (раскладушки)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Одеяла шерстяные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Одеяла полушерстяные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Матрацы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Подушки (синтетический наполнитель)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Постельные принадлежности (простыни, наволочки, полотенца)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proofErr w:type="spellStart"/>
            <w:r w:rsidRPr="00921946">
              <w:rPr>
                <w:w w:val="100"/>
              </w:rPr>
              <w:t>компл</w:t>
            </w:r>
            <w:proofErr w:type="spellEnd"/>
            <w:r w:rsidRPr="00921946">
              <w:rPr>
                <w:w w:val="100"/>
              </w:rPr>
              <w:t xml:space="preserve">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lastRenderedPageBreak/>
              <w:t>Куртки демисезонные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Куртки утепленные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Комплект нательного белья мужской (из 2 предметов)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Комплект нательного белья женский (из 2 предметов)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Костюм спортивный трикотажный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Носки х/б, </w:t>
            </w:r>
            <w:proofErr w:type="gramStart"/>
            <w:r w:rsidRPr="00921946">
              <w:rPr>
                <w:w w:val="100"/>
              </w:rPr>
              <w:t>п</w:t>
            </w:r>
            <w:proofErr w:type="gramEnd"/>
            <w:r w:rsidRPr="00921946">
              <w:rPr>
                <w:w w:val="100"/>
              </w:rPr>
              <w:t>/ш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Головные уборы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Обувь летняя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Обувь зимняя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Обувь осенняя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Перчаточные изделия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50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Рукавицы брезентовые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пара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200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Миски глубокие металлические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Ложки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Кружки металлические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125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Ведра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Чайники металлические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 xml:space="preserve">шт. 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20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Мыло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0,01</w:t>
            </w:r>
          </w:p>
        </w:tc>
      </w:tr>
      <w:tr w:rsidR="00E82343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Моющие средства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тонн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82343" w:rsidRPr="00921946" w:rsidRDefault="00E82343" w:rsidP="00491854">
            <w:pPr>
              <w:pStyle w:val="a5"/>
              <w:rPr>
                <w:w w:val="100"/>
              </w:rPr>
            </w:pPr>
            <w:r w:rsidRPr="00921946">
              <w:rPr>
                <w:w w:val="100"/>
              </w:rPr>
              <w:t>0,025</w:t>
            </w:r>
          </w:p>
        </w:tc>
      </w:tr>
    </w:tbl>
    <w:p w:rsidR="00E82343" w:rsidRPr="00921946" w:rsidRDefault="00E82343" w:rsidP="00E82343">
      <w:pPr>
        <w:pStyle w:val="a4"/>
        <w:rPr>
          <w:spacing w:val="0"/>
          <w:sz w:val="20"/>
          <w:szCs w:val="20"/>
        </w:rPr>
      </w:pPr>
    </w:p>
    <w:p w:rsidR="00984FF0" w:rsidRDefault="00984FF0"/>
    <w:sectPr w:rsidR="00984FF0" w:rsidSect="00E8234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343"/>
    <w:rsid w:val="00533AD8"/>
    <w:rsid w:val="00984FF0"/>
    <w:rsid w:val="00E8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823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8234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8234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8234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4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823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8234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8234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8234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682</Words>
  <Characters>3890</Characters>
  <Application>Microsoft Office Word</Application>
  <DocSecurity>0</DocSecurity>
  <Lines>32</Lines>
  <Paragraphs>9</Paragraphs>
  <ScaleCrop>false</ScaleCrop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2019-04-11T06:10:00Z</dcterms:created>
  <dcterms:modified xsi:type="dcterms:W3CDTF">2019-04-11T06:11:00Z</dcterms:modified>
</cp:coreProperties>
</file>