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99" w:rsidRPr="00012B0F" w:rsidRDefault="00E42199" w:rsidP="00E42199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>Администрация муниципального образования «Город Астрахань»</w:t>
      </w:r>
    </w:p>
    <w:p w:rsidR="00784B02" w:rsidRDefault="00E42199" w:rsidP="00E42199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>ПОСТАНОВЛЕНИЕ</w:t>
      </w:r>
    </w:p>
    <w:p w:rsidR="00E42199" w:rsidRPr="00012B0F" w:rsidRDefault="00E42199" w:rsidP="00E42199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>03 июля 2020 года № 185</w:t>
      </w:r>
    </w:p>
    <w:p w:rsidR="00E42199" w:rsidRPr="00012B0F" w:rsidRDefault="00E42199" w:rsidP="00E42199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 xml:space="preserve">«О внесении изменений в постановление администрации </w:t>
      </w:r>
    </w:p>
    <w:p w:rsidR="00E42199" w:rsidRPr="00012B0F" w:rsidRDefault="00E42199" w:rsidP="00E42199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>муниципального образования «Город Астрахань»</w:t>
      </w:r>
      <w:r w:rsidR="00784B02">
        <w:rPr>
          <w:spacing w:val="0"/>
        </w:rPr>
        <w:t xml:space="preserve"> </w:t>
      </w:r>
      <w:r w:rsidRPr="00012B0F">
        <w:rPr>
          <w:spacing w:val="0"/>
        </w:rPr>
        <w:t>от 24.07.2015 № 4693»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В соответствии с решением Городской Думы муниципального образования «Город Астрахань» от 29 января 2019 года № 7 «Об утверждении структуры администрации муниципального образования «Город Астрахань» и в связи с произошедшими кадровыми изменениями ПОСТАНОВЛЯЮ: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1. Внести в постановление администрации муниципального образования «Город Астрахань» от 24.07.2015 № 4693 «Об общественной комиссии при администрации муниципального образования «Город Астрахань» с изменениями, внесенными постановлением администрации муниципального образования «Город Астрахань» от 22.07.2019 № 317 (далее - постановление), следующие изменения: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1.1. Состав общественной комиссии при администрации муниципального образования «Город Астрахань», утвержденный постановлением, изложить в новой редакции согласно приложению к настоящему постановлению администрации муниципального образования «Город Астрахань».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1.2. Постановление администрации муниципального образования «Город Астрахань» от 22.07.2019 № 317 «О внесении изменений в постановление администрации муниципального образования «Город Астрахань» от 24.07.2015 № 4693» признать утратившим силу.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 xml:space="preserve">2.1. </w:t>
      </w:r>
      <w:proofErr w:type="gramStart"/>
      <w:r w:rsidRPr="00012B0F">
        <w:rPr>
          <w:spacing w:val="0"/>
        </w:rPr>
        <w:t>Разместить</w:t>
      </w:r>
      <w:proofErr w:type="gramEnd"/>
      <w:r w:rsidRPr="00012B0F">
        <w:rPr>
          <w:spacing w:val="0"/>
        </w:rPr>
        <w:t xml:space="preserve"> настоящее постановление администрации муниципального образования на официальном сайте администрации муниципального образования «Город Астрахань».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2.2.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3. Управлению контроля и документооборота администрации муниципального образования «Город Астрахань»: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3.1. Внести соответствующие изменения в поисково-справочную систему правовых актов администрации муниципального образования «Город Астрахань».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 xml:space="preserve"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3.3.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4. Настоящее постановление вступает в силу с момента его официального опубликования.</w:t>
      </w:r>
    </w:p>
    <w:p w:rsidR="00E42199" w:rsidRPr="00012B0F" w:rsidRDefault="00E42199" w:rsidP="00E42199">
      <w:pPr>
        <w:pStyle w:val="a3"/>
        <w:spacing w:line="240" w:lineRule="auto"/>
        <w:jc w:val="right"/>
        <w:rPr>
          <w:b/>
          <w:bCs/>
          <w:caps/>
          <w:spacing w:val="0"/>
        </w:rPr>
      </w:pPr>
      <w:r w:rsidRPr="00012B0F">
        <w:rPr>
          <w:b/>
          <w:bCs/>
          <w:spacing w:val="0"/>
        </w:rPr>
        <w:t xml:space="preserve">И.о. главы администрации </w:t>
      </w:r>
      <w:r w:rsidRPr="00012B0F">
        <w:rPr>
          <w:b/>
          <w:bCs/>
          <w:caps/>
          <w:spacing w:val="0"/>
        </w:rPr>
        <w:t>М.Н. Пермякова</w:t>
      </w:r>
    </w:p>
    <w:p w:rsidR="00E42199" w:rsidRPr="00012B0F" w:rsidRDefault="00E42199" w:rsidP="00E42199">
      <w:pPr>
        <w:pStyle w:val="a3"/>
        <w:spacing w:line="240" w:lineRule="auto"/>
        <w:rPr>
          <w:spacing w:val="0"/>
        </w:rPr>
      </w:pPr>
    </w:p>
    <w:p w:rsidR="00784B02" w:rsidRDefault="00784B02" w:rsidP="00E42199">
      <w:pPr>
        <w:pStyle w:val="a3"/>
        <w:spacing w:line="240" w:lineRule="auto"/>
        <w:ind w:firstLine="0"/>
        <w:rPr>
          <w:spacing w:val="0"/>
        </w:rPr>
      </w:pPr>
      <w:r>
        <w:rPr>
          <w:spacing w:val="0"/>
        </w:rPr>
        <w:br w:type="page"/>
      </w:r>
    </w:p>
    <w:p w:rsidR="00E42199" w:rsidRPr="00012B0F" w:rsidRDefault="00E42199" w:rsidP="00784B02">
      <w:pPr>
        <w:pStyle w:val="a3"/>
        <w:spacing w:line="240" w:lineRule="auto"/>
        <w:ind w:left="4248" w:firstLine="0"/>
        <w:rPr>
          <w:spacing w:val="0"/>
        </w:rPr>
      </w:pPr>
      <w:r w:rsidRPr="00012B0F">
        <w:rPr>
          <w:spacing w:val="0"/>
        </w:rPr>
        <w:lastRenderedPageBreak/>
        <w:t xml:space="preserve">Приложение к постановлению администрации </w:t>
      </w:r>
    </w:p>
    <w:p w:rsidR="00784B02" w:rsidRDefault="00E42199" w:rsidP="00784B02">
      <w:pPr>
        <w:pStyle w:val="a3"/>
        <w:spacing w:line="240" w:lineRule="auto"/>
        <w:ind w:left="4248" w:firstLine="0"/>
        <w:rPr>
          <w:spacing w:val="0"/>
        </w:rPr>
      </w:pPr>
      <w:r w:rsidRPr="00012B0F">
        <w:rPr>
          <w:spacing w:val="0"/>
        </w:rPr>
        <w:t xml:space="preserve">муниципального образования «Город Астрахань» </w:t>
      </w:r>
    </w:p>
    <w:p w:rsidR="00E42199" w:rsidRPr="00012B0F" w:rsidRDefault="00E42199" w:rsidP="00784B02">
      <w:pPr>
        <w:pStyle w:val="a3"/>
        <w:spacing w:line="240" w:lineRule="auto"/>
        <w:ind w:left="4248" w:firstLine="0"/>
        <w:rPr>
          <w:spacing w:val="0"/>
        </w:rPr>
      </w:pPr>
      <w:r w:rsidRPr="00012B0F">
        <w:rPr>
          <w:spacing w:val="0"/>
        </w:rPr>
        <w:t>от 03.07.2020 № 185</w:t>
      </w:r>
    </w:p>
    <w:p w:rsidR="00E42199" w:rsidRPr="00012B0F" w:rsidRDefault="00E42199" w:rsidP="00784B02">
      <w:pPr>
        <w:pStyle w:val="a3"/>
        <w:spacing w:line="240" w:lineRule="auto"/>
        <w:ind w:left="4248" w:firstLine="0"/>
        <w:rPr>
          <w:spacing w:val="0"/>
        </w:rPr>
      </w:pPr>
      <w:proofErr w:type="gramStart"/>
      <w:r w:rsidRPr="00012B0F">
        <w:rPr>
          <w:spacing w:val="0"/>
        </w:rPr>
        <w:t>Утвержден</w:t>
      </w:r>
      <w:proofErr w:type="gramEnd"/>
      <w:r w:rsidRPr="00012B0F">
        <w:rPr>
          <w:spacing w:val="0"/>
        </w:rPr>
        <w:t xml:space="preserve"> постановлением администрации </w:t>
      </w:r>
    </w:p>
    <w:p w:rsidR="00E42199" w:rsidRPr="00012B0F" w:rsidRDefault="00E42199" w:rsidP="00784B02">
      <w:pPr>
        <w:pStyle w:val="a3"/>
        <w:spacing w:line="240" w:lineRule="auto"/>
        <w:ind w:left="4248" w:firstLine="0"/>
        <w:rPr>
          <w:spacing w:val="0"/>
        </w:rPr>
      </w:pPr>
      <w:r w:rsidRPr="00012B0F">
        <w:rPr>
          <w:spacing w:val="0"/>
        </w:rPr>
        <w:t xml:space="preserve">муниципального образования «Город Астрахань» </w:t>
      </w:r>
    </w:p>
    <w:p w:rsidR="00E42199" w:rsidRPr="00012B0F" w:rsidRDefault="00E42199" w:rsidP="00784B02">
      <w:pPr>
        <w:pStyle w:val="a3"/>
        <w:spacing w:line="240" w:lineRule="auto"/>
        <w:ind w:left="4248" w:firstLine="0"/>
        <w:rPr>
          <w:spacing w:val="0"/>
        </w:rPr>
      </w:pPr>
      <w:r w:rsidRPr="00012B0F">
        <w:rPr>
          <w:spacing w:val="0"/>
        </w:rPr>
        <w:t>от 24.07.2015 № 4693</w:t>
      </w:r>
    </w:p>
    <w:p w:rsidR="00E42199" w:rsidRPr="00012B0F" w:rsidRDefault="00E42199" w:rsidP="00E42199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 xml:space="preserve">Состав </w:t>
      </w:r>
    </w:p>
    <w:p w:rsidR="00E42199" w:rsidRPr="00012B0F" w:rsidRDefault="00E42199" w:rsidP="00E42199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 xml:space="preserve">общественной комиссии при администрации </w:t>
      </w:r>
    </w:p>
    <w:p w:rsidR="00E42199" w:rsidRPr="00012B0F" w:rsidRDefault="00E42199" w:rsidP="00E42199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>муниципального образования «Город Астрахань»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Председатель комиссии: заместитель главы администрации - руководитель аппарата.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Секретарь комиссии: начальник управления по связям с общественностью администрации муниципального образования «Город Астрахань».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Члены комиссии: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глава муниципального образования «Город Астрахань»;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депутат Городской Думы муниципального образования «Город Астрахань» (по согласованию);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депутат Городской Думы муниципального образования «Город Астрахань» (по согласованию);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депутат Городской Думы муниципального образования «Город Астрахань» (по согласованию);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 xml:space="preserve">заместитель главы администрации </w:t>
      </w:r>
      <w:proofErr w:type="spellStart"/>
      <w:r w:rsidRPr="00012B0F">
        <w:rPr>
          <w:spacing w:val="0"/>
        </w:rPr>
        <w:t>Трусовского</w:t>
      </w:r>
      <w:proofErr w:type="spellEnd"/>
      <w:r w:rsidRPr="00012B0F">
        <w:rPr>
          <w:spacing w:val="0"/>
        </w:rPr>
        <w:t xml:space="preserve"> района города Астрахани;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 xml:space="preserve">заместитель </w:t>
      </w:r>
      <w:proofErr w:type="gramStart"/>
      <w:r w:rsidRPr="00012B0F">
        <w:rPr>
          <w:spacing w:val="0"/>
        </w:rPr>
        <w:t>главы администрации Ленинского района города Астрахани</w:t>
      </w:r>
      <w:proofErr w:type="gramEnd"/>
      <w:r w:rsidRPr="00012B0F">
        <w:rPr>
          <w:spacing w:val="0"/>
        </w:rPr>
        <w:t>;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 xml:space="preserve">заместитель </w:t>
      </w:r>
      <w:proofErr w:type="gramStart"/>
      <w:r w:rsidRPr="00012B0F">
        <w:rPr>
          <w:spacing w:val="0"/>
        </w:rPr>
        <w:t>главы администрации Советского района города Астрахани</w:t>
      </w:r>
      <w:proofErr w:type="gramEnd"/>
      <w:r w:rsidRPr="00012B0F">
        <w:rPr>
          <w:spacing w:val="0"/>
        </w:rPr>
        <w:t>;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начальник управления культуры администрации муниципального образования «Город Астрахань»;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председатель Астраханской городской организации Всероссийской общественной организации ветеранов (пенсионеров) войны, труда, Вооруженных Сил и правоохранительных органов (по согласованию);</w:t>
      </w:r>
    </w:p>
    <w:p w:rsidR="00E42199" w:rsidRPr="00012B0F" w:rsidRDefault="00E42199" w:rsidP="00784B02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председатель Общественной палаты муниципального образования «Город Астрахань» (по согласованию).</w:t>
      </w:r>
    </w:p>
    <w:p w:rsidR="00192AD1" w:rsidRDefault="00192AD1">
      <w:bookmarkStart w:id="0" w:name="_GoBack"/>
      <w:bookmarkEnd w:id="0"/>
    </w:p>
    <w:sectPr w:rsidR="00192AD1" w:rsidSect="00784B0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99"/>
    <w:rsid w:val="00192AD1"/>
    <w:rsid w:val="00784B02"/>
    <w:rsid w:val="00BF6DA5"/>
    <w:rsid w:val="00E4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4219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4219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4219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4219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2020-07-09T03:54:00Z</dcterms:created>
  <dcterms:modified xsi:type="dcterms:W3CDTF">2020-07-09T03:56:00Z</dcterms:modified>
</cp:coreProperties>
</file>