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2" w:rsidRPr="00CF36CC" w:rsidRDefault="000C6152" w:rsidP="000C615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Администрация муниципального образования «Город Астрахань»</w:t>
      </w:r>
    </w:p>
    <w:p w:rsidR="000C6152" w:rsidRPr="00CF36CC" w:rsidRDefault="000C6152" w:rsidP="000C615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ПОСТАНОВЛЕНИЕ</w:t>
      </w:r>
    </w:p>
    <w:p w:rsidR="000C6152" w:rsidRPr="00CF36CC" w:rsidRDefault="000C6152" w:rsidP="000C615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03 марта 2022 года № 33</w:t>
      </w:r>
    </w:p>
    <w:p w:rsidR="000C6152" w:rsidRPr="00CF36CC" w:rsidRDefault="000C6152" w:rsidP="000C615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 xml:space="preserve">«О внесении изменения в постановление </w:t>
      </w:r>
    </w:p>
    <w:p w:rsidR="000C6152" w:rsidRPr="00CF36CC" w:rsidRDefault="000C6152" w:rsidP="000C6152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администрации города Астрахани от 18.12.2014 № 8276»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F36CC">
        <w:rPr>
          <w:spacing w:val="0"/>
        </w:rPr>
        <w:t xml:space="preserve">В соответствии с п. 10 ст. 32 Жилищного кодекса РФ, </w:t>
      </w:r>
      <w:proofErr w:type="spellStart"/>
      <w:r w:rsidRPr="00CF36CC">
        <w:rPr>
          <w:spacing w:val="0"/>
        </w:rPr>
        <w:t>ст.ст</w:t>
      </w:r>
      <w:proofErr w:type="spellEnd"/>
      <w:r w:rsidRPr="00CF36CC">
        <w:rPr>
          <w:spacing w:val="0"/>
        </w:rPr>
        <w:t>. 11, 49, 56.2, 56.3, 56.6, 56.7 Земельного кодекса РФ, заключением о признании многоквартирного жилого дома аварийным и подлежащим сносу от 04.07.2008 № 5, распоряжениями администрации города Астрахани от 07.10.2011 № 1063-р «О дальнейшем использовании многоквартирного дома (литера «В») по ул. М. Горького, 28 в Кировском районе», от 07.10.2011 № 1065-р «О</w:t>
      </w:r>
      <w:proofErr w:type="gramEnd"/>
      <w:r w:rsidRPr="00CF36CC">
        <w:rPr>
          <w:spacing w:val="0"/>
        </w:rPr>
        <w:t xml:space="preserve"> </w:t>
      </w:r>
      <w:proofErr w:type="gramStart"/>
      <w:r w:rsidRPr="00CF36CC">
        <w:rPr>
          <w:spacing w:val="0"/>
        </w:rPr>
        <w:t>дальнейшем</w:t>
      </w:r>
      <w:proofErr w:type="gramEnd"/>
      <w:r w:rsidRPr="00CF36CC">
        <w:rPr>
          <w:spacing w:val="0"/>
        </w:rPr>
        <w:t xml:space="preserve"> использовании многоквартирного дома (литера «В’») по ул. М. Горького, 28 в Кировском районе» ПОСТАНОВЛЯЮ: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 </w:t>
      </w:r>
      <w:proofErr w:type="gramStart"/>
      <w:r w:rsidRPr="00CF36CC">
        <w:rPr>
          <w:spacing w:val="0"/>
        </w:rPr>
        <w:t>Продлить исполнение постановления администрации города Астрахани от 18.12.2014 № 8276 «Об изъятии для муниципальных нужд МО «Город Астрахань» долей земельного участка и жилых помещений в многоквартирном жилом доме (литера «В», «В’») по ул. М. Горького, 28 в Кировском районе» сроком на три года.</w:t>
      </w:r>
      <w:proofErr w:type="gramEnd"/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2.2.1. </w:t>
      </w:r>
      <w:proofErr w:type="gramStart"/>
      <w:r w:rsidRPr="00CF36CC">
        <w:rPr>
          <w:spacing w:val="0"/>
        </w:rPr>
        <w:t>Разместить</w:t>
      </w:r>
      <w:proofErr w:type="gramEnd"/>
      <w:r w:rsidRPr="00CF36CC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3.2. Копию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0C6152" w:rsidRPr="00CF36CC" w:rsidRDefault="000C6152" w:rsidP="000C6152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4. </w:t>
      </w:r>
      <w:proofErr w:type="gramStart"/>
      <w:r w:rsidRPr="00CF36CC">
        <w:rPr>
          <w:spacing w:val="0"/>
        </w:rPr>
        <w:t>Контроль за</w:t>
      </w:r>
      <w:proofErr w:type="gramEnd"/>
      <w:r w:rsidRPr="00CF36CC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C6152" w:rsidRPr="00CF36CC" w:rsidRDefault="000C6152" w:rsidP="000C6152">
      <w:pPr>
        <w:pStyle w:val="a3"/>
        <w:spacing w:line="240" w:lineRule="auto"/>
        <w:jc w:val="right"/>
        <w:rPr>
          <w:spacing w:val="0"/>
        </w:rPr>
      </w:pPr>
      <w:r w:rsidRPr="00CF36CC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bookmarkStart w:id="0" w:name="_GoBack"/>
      <w:bookmarkEnd w:id="0"/>
      <w:r w:rsidRPr="00CF36CC">
        <w:rPr>
          <w:b/>
          <w:bCs/>
          <w:spacing w:val="0"/>
        </w:rPr>
        <w:t>М.Н. ПЕРМЯКОВА</w:t>
      </w:r>
    </w:p>
    <w:p w:rsidR="00FF4A14" w:rsidRDefault="000C6152"/>
    <w:sectPr w:rsidR="00FF4A14" w:rsidSect="000C615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2"/>
    <w:rsid w:val="000C6152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C615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615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C615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615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2022-03-11T05:35:00Z</dcterms:created>
  <dcterms:modified xsi:type="dcterms:W3CDTF">2022-03-11T05:35:00Z</dcterms:modified>
</cp:coreProperties>
</file>