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22E" w:rsidRPr="0031064B" w:rsidRDefault="0039422E" w:rsidP="0039422E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Администрация муниципального образования «Город Астрахань»</w:t>
      </w:r>
    </w:p>
    <w:p w:rsidR="0077543F" w:rsidRDefault="0039422E" w:rsidP="0039422E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ПОСТАНОВЛЕНИЕ</w:t>
      </w:r>
    </w:p>
    <w:p w:rsidR="0039422E" w:rsidRPr="0031064B" w:rsidRDefault="0039422E" w:rsidP="0039422E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06 августа 2021 года № 250</w:t>
      </w:r>
    </w:p>
    <w:p w:rsidR="0039422E" w:rsidRPr="0031064B" w:rsidRDefault="0039422E" w:rsidP="0039422E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«О внесении изменений в постановление администрации</w:t>
      </w:r>
    </w:p>
    <w:p w:rsidR="0039422E" w:rsidRPr="0031064B" w:rsidRDefault="0039422E" w:rsidP="0039422E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 муниципального образования «Город Астрахань» от 09.06.2015 № 3626»</w:t>
      </w:r>
    </w:p>
    <w:p w:rsidR="0039422E" w:rsidRPr="0031064B" w:rsidRDefault="0039422E" w:rsidP="0077543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В соответствии с Бюджетным кодексом Российской Федерации, Федеральным законом «О стратегическом планировании в Российской Федерации»,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с целью формирования единых требований и подходов к разработке, утверждению муниципальных программ ПОСТАНОВЛЯЮ:</w:t>
      </w:r>
    </w:p>
    <w:p w:rsidR="0039422E" w:rsidRPr="0031064B" w:rsidRDefault="0039422E" w:rsidP="0077543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1. </w:t>
      </w:r>
      <w:proofErr w:type="gramStart"/>
      <w:r w:rsidRPr="0031064B">
        <w:rPr>
          <w:spacing w:val="0"/>
        </w:rPr>
        <w:t>Внести в Порядок разработки, утверждения, реализации и оценки эффективности муниципальных программ муниципального образования «Город Астрахань», утвержденный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07.02.2017 № 752, от 09.08.2017 № 4676, от 11.07.2018 № 427, от 13.08.2018 № 497, от 31.07.2020 № 213, следующее изменение:</w:t>
      </w:r>
      <w:proofErr w:type="gramEnd"/>
    </w:p>
    <w:p w:rsidR="0039422E" w:rsidRPr="0031064B" w:rsidRDefault="0039422E" w:rsidP="0077543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- в абзаце втором и третьем пункта 9.7 раздела 9 «Мониторинг и отчетность по реализации муниципальной программы» Порядка слова: «главе администрации МО «Город Астрахань»« заменить словами: «главе МО «Город Астрахань».</w:t>
      </w:r>
    </w:p>
    <w:p w:rsidR="0039422E" w:rsidRPr="0031064B" w:rsidRDefault="0039422E" w:rsidP="0077543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2. Управлению информационной политики администрации муниципального образования «Город Астрахань» </w:t>
      </w:r>
      <w:proofErr w:type="gramStart"/>
      <w:r w:rsidRPr="0031064B">
        <w:rPr>
          <w:spacing w:val="0"/>
        </w:rPr>
        <w:t>разместить</w:t>
      </w:r>
      <w:proofErr w:type="gramEnd"/>
      <w:r w:rsidRPr="0031064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 и опубликовать в средствах массовой информации.</w:t>
      </w:r>
    </w:p>
    <w:p w:rsidR="0039422E" w:rsidRPr="0031064B" w:rsidRDefault="0039422E" w:rsidP="0077543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39422E" w:rsidRPr="0031064B" w:rsidRDefault="0039422E" w:rsidP="0077543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39422E" w:rsidRPr="0031064B" w:rsidRDefault="0039422E" w:rsidP="0077543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3.2.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9422E" w:rsidRPr="0031064B" w:rsidRDefault="0039422E" w:rsidP="0077543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9422E" w:rsidRPr="0031064B" w:rsidRDefault="0039422E" w:rsidP="0077543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39422E" w:rsidRPr="0031064B" w:rsidRDefault="0039422E" w:rsidP="0077543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5. </w:t>
      </w:r>
      <w:proofErr w:type="gramStart"/>
      <w:r w:rsidRPr="0031064B">
        <w:rPr>
          <w:spacing w:val="0"/>
        </w:rPr>
        <w:t>Контроль за</w:t>
      </w:r>
      <w:proofErr w:type="gramEnd"/>
      <w:r w:rsidRPr="0031064B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39422E" w:rsidRPr="0031064B" w:rsidRDefault="0039422E" w:rsidP="0039422E">
      <w:pPr>
        <w:pStyle w:val="a3"/>
        <w:spacing w:line="240" w:lineRule="auto"/>
        <w:jc w:val="right"/>
        <w:rPr>
          <w:spacing w:val="0"/>
        </w:rPr>
      </w:pPr>
      <w:r w:rsidRPr="0031064B">
        <w:rPr>
          <w:b/>
          <w:bCs/>
          <w:spacing w:val="0"/>
        </w:rPr>
        <w:t>Глава муниципального образования «Город Астрахань»</w:t>
      </w:r>
      <w:r w:rsidR="0077543F">
        <w:rPr>
          <w:b/>
          <w:bCs/>
          <w:spacing w:val="0"/>
        </w:rPr>
        <w:t xml:space="preserve"> </w:t>
      </w:r>
      <w:bookmarkStart w:id="0" w:name="_GoBack"/>
      <w:bookmarkEnd w:id="0"/>
      <w:r w:rsidRPr="0031064B">
        <w:rPr>
          <w:b/>
          <w:bCs/>
          <w:spacing w:val="0"/>
        </w:rPr>
        <w:t>М.Н. ПЕРМЯКОВА</w:t>
      </w:r>
    </w:p>
    <w:p w:rsidR="00FF4A14" w:rsidRDefault="0077543F"/>
    <w:sectPr w:rsidR="00FF4A14" w:rsidSect="0077543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22E"/>
    <w:rsid w:val="0039422E"/>
    <w:rsid w:val="0077543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422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422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422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422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417</Words>
  <Characters>2380</Characters>
  <Application>Microsoft Office Word</Application>
  <DocSecurity>0</DocSecurity>
  <Lines>19</Lines>
  <Paragraphs>5</Paragraphs>
  <ScaleCrop>false</ScaleCrop>
  <Company/>
  <LinksUpToDate>false</LinksUpToDate>
  <CharactersWithSpaces>2792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2021-08-12T04:53:00Z</dcterms:created>
  <dcterms:modified xsi:type="dcterms:W3CDTF">2021-08-12T04:54:00Z</dcterms:modified>
</cp:coreProperties>
</file>