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AF8" w:rsidRPr="0031064B" w:rsidRDefault="008F3AF8" w:rsidP="008F3AF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7F4707" w:rsidRDefault="008F3AF8" w:rsidP="008F3AF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8F3AF8" w:rsidRPr="0031064B" w:rsidRDefault="008F3AF8" w:rsidP="008F3AF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№ 254</w:t>
      </w:r>
    </w:p>
    <w:p w:rsidR="008F3AF8" w:rsidRPr="0031064B" w:rsidRDefault="008F3AF8" w:rsidP="008F3AF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«О внесении изменений в постановление администрации</w:t>
      </w:r>
    </w:p>
    <w:p w:rsidR="008F3AF8" w:rsidRPr="0031064B" w:rsidRDefault="008F3AF8" w:rsidP="008F3AF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31064B">
        <w:rPr>
          <w:spacing w:val="0"/>
        </w:rPr>
        <w:t xml:space="preserve"> от 31.08.2018 № 529»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реконструкции», утвержденный постановлением администрации муниципального образования «Город Астрахань» от 31.08.2018 № 529, с изменениями, внесенными постановлениями администрации муниципального образования «Город Астрахань» от 16.04.2019 № 171, от 05.08.2019 № 327, от 19.03.2020 № 63 (далее - административный</w:t>
      </w:r>
      <w:proofErr w:type="gramEnd"/>
      <w:r w:rsidRPr="0031064B">
        <w:rPr>
          <w:spacing w:val="0"/>
        </w:rPr>
        <w:t xml:space="preserve"> </w:t>
      </w:r>
      <w:proofErr w:type="gramStart"/>
      <w:r w:rsidRPr="0031064B">
        <w:rPr>
          <w:spacing w:val="0"/>
        </w:rPr>
        <w:t>Регламент), следующие изменения:</w:t>
      </w:r>
      <w:proofErr w:type="gramEnd"/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1.1. После абзаца 11 подпункта 2.6.3 пункта 2.6 административного Регламента добавить абзац следующего содержания: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«В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 149-ФЗ «Об информации, информационных технологиях и о</w:t>
      </w:r>
      <w:proofErr w:type="gramEnd"/>
      <w:r w:rsidRPr="0031064B">
        <w:rPr>
          <w:spacing w:val="0"/>
        </w:rPr>
        <w:t xml:space="preserve"> защите информации».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1.2. После абзаца 5 пункта 2.15 административного Регламента добавить абзац следующего содержания: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31064B">
        <w:rPr>
          <w:spacing w:val="0"/>
        </w:rPr>
        <w:t>.».</w:t>
      </w:r>
      <w:proofErr w:type="gramEnd"/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 </w:t>
      </w:r>
      <w:proofErr w:type="gramStart"/>
      <w:r w:rsidRPr="0031064B">
        <w:rPr>
          <w:spacing w:val="0"/>
        </w:rPr>
        <w:t>Председателю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обеспечить внесение изменений в государственные информационные системы http://www.gosuslugi.ru, http://www.gosuslugi.astrobl.ru, на официальном сайте администрации муниципального образования «Город Астрахань» в разделе «Административные регламенты».</w:t>
      </w:r>
      <w:proofErr w:type="gramEnd"/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3.2.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F3AF8" w:rsidRPr="0031064B" w:rsidRDefault="008F3AF8" w:rsidP="007F470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F3AF8" w:rsidRPr="0031064B" w:rsidRDefault="008F3AF8" w:rsidP="008F3AF8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7F4707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7F4707"/>
    <w:sectPr w:rsidR="00FF4A14" w:rsidSect="007F470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AF8"/>
    <w:rsid w:val="007F4707"/>
    <w:rsid w:val="008505A8"/>
    <w:rsid w:val="008F3AF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A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A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A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A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726</Words>
  <Characters>4143</Characters>
  <Application>Microsoft Office Word</Application>
  <DocSecurity>0</DocSecurity>
  <Lines>34</Lines>
  <Paragraphs>9</Paragraphs>
  <ScaleCrop>false</ScaleCrop>
  <Company/>
  <LinksUpToDate>false</LinksUpToDate>
  <CharactersWithSpaces>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2021-08-12T05:32:00Z</dcterms:created>
  <dcterms:modified xsi:type="dcterms:W3CDTF">2021-08-12T05:33:00Z</dcterms:modified>
</cp:coreProperties>
</file>