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94" w:rsidRPr="00A0051E" w:rsidRDefault="00AB5294" w:rsidP="00AB5294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AB5294" w:rsidRPr="00A0051E" w:rsidRDefault="00AB5294" w:rsidP="00AB5294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>ПОСТАНОВЛЕНИЕ</w:t>
      </w:r>
    </w:p>
    <w:p w:rsidR="00AB5294" w:rsidRPr="00A0051E" w:rsidRDefault="00AB5294" w:rsidP="00AB5294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 xml:space="preserve">06 июля 2022 года № 155 </w:t>
      </w:r>
    </w:p>
    <w:p w:rsidR="00AB5294" w:rsidRPr="00A0051E" w:rsidRDefault="00AB5294" w:rsidP="00AB5294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>«О внесении изменений в постановление администрации</w:t>
      </w:r>
    </w:p>
    <w:p w:rsidR="00AB5294" w:rsidRPr="00A0051E" w:rsidRDefault="00AB5294" w:rsidP="00AB5294">
      <w:pPr>
        <w:pStyle w:val="3"/>
        <w:spacing w:line="240" w:lineRule="auto"/>
        <w:rPr>
          <w:spacing w:val="0"/>
        </w:rPr>
      </w:pPr>
      <w:r w:rsidRPr="00A0051E">
        <w:rPr>
          <w:spacing w:val="0"/>
        </w:rPr>
        <w:t>муниципального образования «Город Астрахань» от 23.10.2015</w:t>
      </w:r>
      <w:r>
        <w:rPr>
          <w:spacing w:val="0"/>
        </w:rPr>
        <w:t xml:space="preserve"> </w:t>
      </w:r>
      <w:bookmarkStart w:id="0" w:name="_GoBack"/>
      <w:bookmarkEnd w:id="0"/>
      <w:r w:rsidRPr="00A0051E">
        <w:rPr>
          <w:spacing w:val="0"/>
        </w:rPr>
        <w:t>№ 7295»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ПОСТАНОВЛЯЮ: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</w:t>
      </w:r>
      <w:proofErr w:type="gramStart"/>
      <w:r w:rsidRPr="00A0051E">
        <w:rPr>
          <w:spacing w:val="0"/>
        </w:rPr>
        <w:t>Внести в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</w:t>
      </w:r>
      <w:proofErr w:type="gramEnd"/>
      <w:r w:rsidRPr="00A0051E">
        <w:rPr>
          <w:spacing w:val="0"/>
        </w:rPr>
        <w:t xml:space="preserve">, </w:t>
      </w:r>
      <w:proofErr w:type="gramStart"/>
      <w:r w:rsidRPr="00A0051E">
        <w:rPr>
          <w:spacing w:val="0"/>
        </w:rPr>
        <w:t>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 1074, от 08.09.2016 № 6060, от 10.11.2016 № 7757, от 04.04.2017 № 1970, от 06.03.2018 № 163, от 04.06.2018 № 335, от 02.08.2018 № 473, от 29.01.2019 № 28, от 16.04.2019 № 172, от 27.05.2019 № 235, от 25.12.2019 № 470, от 06.04.2020 № 81, от 04.06.2020 № 165, от</w:t>
      </w:r>
      <w:proofErr w:type="gramEnd"/>
      <w:r w:rsidRPr="00A0051E">
        <w:rPr>
          <w:spacing w:val="0"/>
        </w:rPr>
        <w:t xml:space="preserve"> </w:t>
      </w:r>
      <w:proofErr w:type="gramStart"/>
      <w:r w:rsidRPr="00A0051E">
        <w:rPr>
          <w:spacing w:val="0"/>
        </w:rPr>
        <w:t>13.08.2020 № 224, от 19.08.2020 № 233, от 15.09.2020 № 255, от 15.10.2020 № 275, от 04.08.2021 № 242, от 20.10.2021 № 319, от 19.01.2022 № 02, от 17.02.2022 № 22, следующие изменения:</w:t>
      </w:r>
      <w:proofErr w:type="gramEnd"/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- слова: «Макеев Евгений Владимирович - начальник управления по капитальному строительству администрации муниципального образования «Город Астрахань» заменить словами «Наумов Виталий Владимирович - заместитель главы муниципального образования «Город Астрахань»;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- слова: «Гусев Александр Валерьевич - заместитель начальника отдела НД и </w:t>
      </w:r>
      <w:proofErr w:type="gramStart"/>
      <w:r w:rsidRPr="00A0051E">
        <w:rPr>
          <w:spacing w:val="0"/>
        </w:rPr>
        <w:t>ПР</w:t>
      </w:r>
      <w:proofErr w:type="gramEnd"/>
      <w:r w:rsidRPr="00A0051E">
        <w:rPr>
          <w:spacing w:val="0"/>
        </w:rPr>
        <w:t xml:space="preserve"> по г. Астрахани (по согласованию).» заменить словами «</w:t>
      </w:r>
      <w:proofErr w:type="spellStart"/>
      <w:r w:rsidRPr="00A0051E">
        <w:rPr>
          <w:spacing w:val="0"/>
        </w:rPr>
        <w:t>Шамуков</w:t>
      </w:r>
      <w:proofErr w:type="spellEnd"/>
      <w:r w:rsidRPr="00A0051E">
        <w:rPr>
          <w:spacing w:val="0"/>
        </w:rPr>
        <w:t xml:space="preserve"> Равиль </w:t>
      </w:r>
      <w:proofErr w:type="spellStart"/>
      <w:r w:rsidRPr="00A0051E">
        <w:rPr>
          <w:spacing w:val="0"/>
        </w:rPr>
        <w:t>Сабирович</w:t>
      </w:r>
      <w:proofErr w:type="spellEnd"/>
      <w:r w:rsidRPr="00A0051E">
        <w:rPr>
          <w:spacing w:val="0"/>
        </w:rPr>
        <w:t xml:space="preserve"> - начальник отделения отдела надзорной деятельности и профилактической работы по г. Астрахани управления надзорной деятельности и профилактической работы Главного управления МЧС России по Астраханской области (по согласованию).»;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- дополнить строкой следующего содержания: «Ильин Дмитрий Владимирович - заместитель начальника управления по капитальному строительству администрации муниципального образования «Город Астрахань» (по согласованию).».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2.2.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B5294" w:rsidRPr="00A0051E" w:rsidRDefault="00AB5294" w:rsidP="00AB5294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AB5294" w:rsidRPr="00A0051E" w:rsidRDefault="00AB5294" w:rsidP="00AB5294">
      <w:pPr>
        <w:pStyle w:val="a4"/>
        <w:spacing w:line="240" w:lineRule="auto"/>
        <w:rPr>
          <w:spacing w:val="0"/>
          <w:sz w:val="17"/>
          <w:szCs w:val="17"/>
        </w:rPr>
      </w:pPr>
      <w:r w:rsidRPr="00A0051E">
        <w:rPr>
          <w:spacing w:val="0"/>
        </w:rPr>
        <w:t>Глава муниципального образования «Город Астрахань О.А. ПОЛУМОРДВИНОВ</w:t>
      </w:r>
    </w:p>
    <w:p w:rsidR="0005705E" w:rsidRDefault="0005705E"/>
    <w:sectPr w:rsidR="0005705E" w:rsidSect="00AB52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294"/>
    <w:rsid w:val="0005705E"/>
    <w:rsid w:val="00AB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2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2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B529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2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2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B529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601</Words>
  <Characters>3429</Characters>
  <Application>Microsoft Office Word</Application>
  <DocSecurity>0</DocSecurity>
  <Lines>28</Lines>
  <Paragraphs>8</Paragraphs>
  <ScaleCrop>false</ScaleCrop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2022-07-14T06:45:00Z</dcterms:created>
  <dcterms:modified xsi:type="dcterms:W3CDTF">2022-07-14T06:47:00Z</dcterms:modified>
</cp:coreProperties>
</file>