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Администрация муниципального образования «Город Астрахань»</w:t>
      </w:r>
    </w:p>
    <w:p w:rsidR="0083788C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ПОСТАНОВЛЕНИЕ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08 апреля 2019 года № 156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 xml:space="preserve">«О внесении изменений в постановление администрации 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от 06.05.2016 № 3033»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>На основании Закона 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протокола от 18.03.2019 заседания рабочей группы по вопросу исключения и по предварительному рассмотрению документов, представленных на кандидатов в члены административной комиссии Ленинского района г. Астрахани, ПОСТАНОВЛЯЮ: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1. </w:t>
      </w:r>
      <w:proofErr w:type="gramStart"/>
      <w:r w:rsidRPr="00921946">
        <w:rPr>
          <w:spacing w:val="0"/>
        </w:rPr>
        <w:t>Внести в постановление администрации муниципального образования «Город Астрахань» от 06.05.2016 № 3033 «О назначении членов административных комиссий и об утверждении составов и Регламента работы административных комиссий» с изменениями, внесенными постановлениями администрации муниципального образования «Город Астрахань» от 22.07.2016 № 4827, от 30.11.2016 № 8212, от 04.05.2017 № 2744, от 21.06.2017 № 3721, от 19.01.2018 № 31, от 21.03.2018 № 200, от 23.04.2018 № 252, от 26.04.2018 № 260, от 18.06.2018</w:t>
      </w:r>
      <w:proofErr w:type="gramEnd"/>
      <w:r w:rsidRPr="00921946">
        <w:rPr>
          <w:spacing w:val="0"/>
        </w:rPr>
        <w:t xml:space="preserve"> № </w:t>
      </w:r>
      <w:proofErr w:type="gramStart"/>
      <w:r w:rsidRPr="00921946">
        <w:rPr>
          <w:spacing w:val="0"/>
        </w:rPr>
        <w:t>366, от 06.07.2018 № 419, от 12.12.2018 № 659, от 27.12.2018 № 695, от 22.01.2019 № 16, от 31.01.2019 № 34, от 20.02.2019 № 72, от 14.03.2019 № 109, следующие изменения:</w:t>
      </w:r>
      <w:proofErr w:type="gramEnd"/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1.1. Включить в состав административной комиссии Ленинского района </w:t>
      </w:r>
      <w:proofErr w:type="spellStart"/>
      <w:r w:rsidRPr="00921946">
        <w:rPr>
          <w:spacing w:val="0"/>
        </w:rPr>
        <w:t>Джумагазиеву</w:t>
      </w:r>
      <w:proofErr w:type="spellEnd"/>
      <w:r w:rsidRPr="00921946">
        <w:rPr>
          <w:spacing w:val="0"/>
        </w:rPr>
        <w:t xml:space="preserve"> О.Г. - председателя административной комиссии.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1.2. Исключить из состава административной комиссии Кировского района </w:t>
      </w:r>
      <w:proofErr w:type="spellStart"/>
      <w:r w:rsidRPr="00921946">
        <w:rPr>
          <w:spacing w:val="0"/>
        </w:rPr>
        <w:t>Чумадеева</w:t>
      </w:r>
      <w:proofErr w:type="spellEnd"/>
      <w:r w:rsidRPr="00921946">
        <w:rPr>
          <w:spacing w:val="0"/>
        </w:rPr>
        <w:t xml:space="preserve"> О.П. - заместителя председателя административной комиссии.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1.3. Исключить из состава административной комиссии Кировского района </w:t>
      </w:r>
      <w:proofErr w:type="spellStart"/>
      <w:r w:rsidRPr="00921946">
        <w:rPr>
          <w:spacing w:val="0"/>
        </w:rPr>
        <w:t>Абдусаламова</w:t>
      </w:r>
      <w:proofErr w:type="spellEnd"/>
      <w:r w:rsidRPr="00921946">
        <w:rPr>
          <w:spacing w:val="0"/>
        </w:rPr>
        <w:t xml:space="preserve"> P.M. - секретаря административной комиссии.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>1.4. Приложение 1 к вышеуказанному постановлению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>1.5. Состав административной комиссии Ленинского района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>1.6. Состав административной комиссии Кировского района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F4827" w:rsidRPr="00921946" w:rsidRDefault="003F4827" w:rsidP="0083788C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4. </w:t>
      </w:r>
      <w:proofErr w:type="gramStart"/>
      <w:r w:rsidRPr="00921946">
        <w:rPr>
          <w:spacing w:val="0"/>
        </w:rPr>
        <w:t>Контроль за</w:t>
      </w:r>
      <w:proofErr w:type="gramEnd"/>
      <w:r w:rsidRPr="0092194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F4827" w:rsidRPr="00921946" w:rsidRDefault="003F4827" w:rsidP="003F4827">
      <w:pPr>
        <w:pStyle w:val="a3"/>
        <w:jc w:val="right"/>
        <w:rPr>
          <w:spacing w:val="0"/>
        </w:rPr>
      </w:pPr>
      <w:r w:rsidRPr="00921946">
        <w:rPr>
          <w:b/>
          <w:bCs/>
          <w:spacing w:val="0"/>
        </w:rPr>
        <w:t>Глава администрации</w:t>
      </w:r>
      <w:r w:rsidR="0083788C">
        <w:rPr>
          <w:b/>
          <w:bCs/>
          <w:spacing w:val="0"/>
        </w:rPr>
        <w:t xml:space="preserve"> </w:t>
      </w:r>
      <w:r w:rsidRPr="00921946">
        <w:rPr>
          <w:b/>
          <w:bCs/>
          <w:spacing w:val="0"/>
        </w:rPr>
        <w:t>Р.Л</w:t>
      </w:r>
      <w:r w:rsidRPr="00921946">
        <w:rPr>
          <w:b/>
          <w:bCs/>
          <w:caps/>
          <w:spacing w:val="0"/>
        </w:rPr>
        <w:t>. Харисов</w:t>
      </w:r>
    </w:p>
    <w:p w:rsidR="003F4827" w:rsidRPr="00921946" w:rsidRDefault="003F4827" w:rsidP="003F4827">
      <w:pPr>
        <w:pStyle w:val="a3"/>
        <w:rPr>
          <w:spacing w:val="0"/>
        </w:rPr>
      </w:pPr>
    </w:p>
    <w:p w:rsidR="0083788C" w:rsidRDefault="0083788C" w:rsidP="003F4827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lastRenderedPageBreak/>
        <w:t xml:space="preserve">Приложение 1 к постановлению администрации 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от 08 апреля 2019 г. № 156</w:t>
      </w:r>
    </w:p>
    <w:p w:rsidR="003F4827" w:rsidRPr="00921946" w:rsidRDefault="003F4827" w:rsidP="003F4827">
      <w:pPr>
        <w:pStyle w:val="a3"/>
        <w:spacing w:before="57"/>
        <w:ind w:left="2835" w:firstLine="0"/>
        <w:rPr>
          <w:spacing w:val="0"/>
        </w:rPr>
      </w:pPr>
      <w:r w:rsidRPr="00921946">
        <w:rPr>
          <w:spacing w:val="0"/>
        </w:rPr>
        <w:t xml:space="preserve">Приложение 1 к постановлению администрации 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от 06.05.2016 № 3033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О назначении членов административных комиссий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1. Вилков Алексей Владимирович.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2. Давыдова Елизавета Александровна.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3. </w:t>
      </w:r>
      <w:proofErr w:type="spellStart"/>
      <w:r w:rsidRPr="00921946">
        <w:rPr>
          <w:spacing w:val="0"/>
        </w:rPr>
        <w:t>Джумагазиева</w:t>
      </w:r>
      <w:proofErr w:type="spellEnd"/>
      <w:r w:rsidRPr="00921946">
        <w:rPr>
          <w:spacing w:val="0"/>
        </w:rPr>
        <w:t xml:space="preserve"> Ольга </w:t>
      </w:r>
      <w:proofErr w:type="spellStart"/>
      <w:r w:rsidRPr="00921946">
        <w:rPr>
          <w:spacing w:val="0"/>
        </w:rPr>
        <w:t>Гафуровна</w:t>
      </w:r>
      <w:proofErr w:type="spellEnd"/>
      <w:r w:rsidRPr="00921946">
        <w:rPr>
          <w:spacing w:val="0"/>
        </w:rPr>
        <w:t>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4. Долин Евгений Алексеевич.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5. </w:t>
      </w:r>
      <w:proofErr w:type="spellStart"/>
      <w:r w:rsidRPr="00921946">
        <w:rPr>
          <w:spacing w:val="0"/>
        </w:rPr>
        <w:t>Досаева</w:t>
      </w:r>
      <w:proofErr w:type="spellEnd"/>
      <w:r w:rsidRPr="00921946">
        <w:rPr>
          <w:spacing w:val="0"/>
        </w:rPr>
        <w:t xml:space="preserve"> Лариса Николаевна.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6. Дроздова Анастасия Васильевна.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7. Кирилова Вера Вячеславовна.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8. </w:t>
      </w:r>
      <w:proofErr w:type="spellStart"/>
      <w:r w:rsidRPr="00921946">
        <w:rPr>
          <w:spacing w:val="0"/>
        </w:rPr>
        <w:t>Кожедуб</w:t>
      </w:r>
      <w:proofErr w:type="spellEnd"/>
      <w:r w:rsidRPr="00921946">
        <w:rPr>
          <w:spacing w:val="0"/>
        </w:rPr>
        <w:t xml:space="preserve"> Сергей Олегович.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9. Кузьменко Алексей Александрович.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10. Кузьмин Роман Александрович.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11. </w:t>
      </w:r>
      <w:proofErr w:type="spellStart"/>
      <w:r w:rsidRPr="00921946">
        <w:rPr>
          <w:spacing w:val="0"/>
        </w:rPr>
        <w:t>Лапухин</w:t>
      </w:r>
      <w:proofErr w:type="spellEnd"/>
      <w:r w:rsidRPr="00921946">
        <w:rPr>
          <w:spacing w:val="0"/>
        </w:rPr>
        <w:t xml:space="preserve"> Юрий Александрович.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12. </w:t>
      </w:r>
      <w:proofErr w:type="spellStart"/>
      <w:r w:rsidRPr="00921946">
        <w:rPr>
          <w:spacing w:val="0"/>
        </w:rPr>
        <w:t>Мусагалиева</w:t>
      </w:r>
      <w:proofErr w:type="spellEnd"/>
      <w:r w:rsidRPr="00921946">
        <w:rPr>
          <w:spacing w:val="0"/>
        </w:rPr>
        <w:t xml:space="preserve"> </w:t>
      </w:r>
      <w:proofErr w:type="spellStart"/>
      <w:r w:rsidRPr="00921946">
        <w:rPr>
          <w:spacing w:val="0"/>
        </w:rPr>
        <w:t>Сания</w:t>
      </w:r>
      <w:proofErr w:type="spellEnd"/>
      <w:r w:rsidRPr="00921946">
        <w:rPr>
          <w:spacing w:val="0"/>
        </w:rPr>
        <w:t xml:space="preserve"> </w:t>
      </w:r>
      <w:proofErr w:type="spellStart"/>
      <w:r w:rsidRPr="00921946">
        <w:rPr>
          <w:spacing w:val="0"/>
        </w:rPr>
        <w:t>Магашевна</w:t>
      </w:r>
      <w:proofErr w:type="spellEnd"/>
      <w:r w:rsidRPr="00921946">
        <w:rPr>
          <w:spacing w:val="0"/>
        </w:rPr>
        <w:t>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13. Пастухова Светлана Александровна.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14. Плаксин Андрей Петрович.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15. Султанова Эльвира </w:t>
      </w:r>
      <w:proofErr w:type="spellStart"/>
      <w:r w:rsidRPr="00921946">
        <w:rPr>
          <w:spacing w:val="0"/>
        </w:rPr>
        <w:t>Булатовна</w:t>
      </w:r>
      <w:proofErr w:type="spellEnd"/>
      <w:r w:rsidRPr="00921946">
        <w:rPr>
          <w:spacing w:val="0"/>
        </w:rPr>
        <w:t>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16. </w:t>
      </w:r>
      <w:proofErr w:type="spellStart"/>
      <w:r w:rsidRPr="00921946">
        <w:rPr>
          <w:spacing w:val="0"/>
        </w:rPr>
        <w:t>Удовик</w:t>
      </w:r>
      <w:proofErr w:type="spellEnd"/>
      <w:r w:rsidRPr="00921946">
        <w:rPr>
          <w:spacing w:val="0"/>
        </w:rPr>
        <w:t xml:space="preserve"> Наталья Анатольевна.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17. Хасанов Дамир Юрьевич. 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18. Шапошникова Анна Викторовна.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19. </w:t>
      </w:r>
      <w:proofErr w:type="spellStart"/>
      <w:r w:rsidRPr="00921946">
        <w:rPr>
          <w:spacing w:val="0"/>
        </w:rPr>
        <w:t>Шихалиева</w:t>
      </w:r>
      <w:proofErr w:type="spellEnd"/>
      <w:r w:rsidRPr="00921946">
        <w:rPr>
          <w:spacing w:val="0"/>
        </w:rPr>
        <w:t xml:space="preserve"> Елена Александровна.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</w:p>
    <w:p w:rsidR="0083788C" w:rsidRDefault="0083788C" w:rsidP="003F4827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lastRenderedPageBreak/>
        <w:t xml:space="preserve">Приложение 2 к постановлению администрации 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от 08 апреля 2019 г. № 156</w:t>
      </w:r>
    </w:p>
    <w:p w:rsidR="003F4827" w:rsidRPr="00921946" w:rsidRDefault="003F4827" w:rsidP="003F4827">
      <w:pPr>
        <w:pStyle w:val="a3"/>
        <w:spacing w:before="57"/>
        <w:ind w:left="2835" w:firstLine="0"/>
        <w:rPr>
          <w:spacing w:val="0"/>
        </w:rPr>
      </w:pPr>
      <w:r w:rsidRPr="00921946">
        <w:rPr>
          <w:spacing w:val="0"/>
        </w:rPr>
        <w:t xml:space="preserve">Приложение 5 к постановлению администрации 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от 06.05.2016 № 3033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 xml:space="preserve">Состав административной комиссии 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Ленинского района города Астрахани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1. </w:t>
      </w:r>
      <w:proofErr w:type="spellStart"/>
      <w:r w:rsidRPr="00921946">
        <w:rPr>
          <w:spacing w:val="0"/>
        </w:rPr>
        <w:t>Джумагазиева</w:t>
      </w:r>
      <w:proofErr w:type="spellEnd"/>
      <w:r w:rsidRPr="00921946">
        <w:rPr>
          <w:spacing w:val="0"/>
        </w:rPr>
        <w:t xml:space="preserve"> О.Г.- председатель административной комиссии.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2. </w:t>
      </w:r>
      <w:proofErr w:type="spellStart"/>
      <w:r w:rsidRPr="00921946">
        <w:rPr>
          <w:spacing w:val="0"/>
        </w:rPr>
        <w:t>Мусагалиева</w:t>
      </w:r>
      <w:proofErr w:type="spellEnd"/>
      <w:r w:rsidRPr="00921946">
        <w:rPr>
          <w:spacing w:val="0"/>
        </w:rPr>
        <w:t xml:space="preserve"> С.М. - ответственный секретарь административной комиссии.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3. Долин Е.А. - член административной комиссии.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 xml:space="preserve">4. </w:t>
      </w:r>
      <w:proofErr w:type="spellStart"/>
      <w:r w:rsidRPr="00921946">
        <w:rPr>
          <w:spacing w:val="0"/>
        </w:rPr>
        <w:t>Досаева</w:t>
      </w:r>
      <w:proofErr w:type="spellEnd"/>
      <w:r w:rsidRPr="00921946">
        <w:rPr>
          <w:spacing w:val="0"/>
        </w:rPr>
        <w:t xml:space="preserve"> Л.Н. - член административной комиссии.</w:t>
      </w:r>
      <w:bookmarkStart w:id="0" w:name="_GoBack"/>
      <w:bookmarkEnd w:id="0"/>
    </w:p>
    <w:p w:rsidR="003F4827" w:rsidRPr="00921946" w:rsidRDefault="003F4827" w:rsidP="003F4827">
      <w:pPr>
        <w:pStyle w:val="a3"/>
        <w:rPr>
          <w:spacing w:val="0"/>
        </w:rPr>
      </w:pPr>
    </w:p>
    <w:p w:rsidR="0083788C" w:rsidRDefault="0083788C" w:rsidP="003F4827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lastRenderedPageBreak/>
        <w:t xml:space="preserve">Приложение 3 к постановлению администрации 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от 08 апреля 2019 г. № 156</w:t>
      </w:r>
    </w:p>
    <w:p w:rsidR="003F4827" w:rsidRPr="00921946" w:rsidRDefault="003F4827" w:rsidP="003F4827">
      <w:pPr>
        <w:pStyle w:val="a3"/>
        <w:spacing w:before="57"/>
        <w:ind w:left="2835" w:firstLine="0"/>
        <w:rPr>
          <w:spacing w:val="0"/>
        </w:rPr>
      </w:pPr>
      <w:r w:rsidRPr="00921946">
        <w:rPr>
          <w:spacing w:val="0"/>
        </w:rPr>
        <w:t xml:space="preserve">Приложение 4 к постановлению администрации 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муниципального образования «Город Астрахань»</w:t>
      </w:r>
    </w:p>
    <w:p w:rsidR="003F4827" w:rsidRPr="00921946" w:rsidRDefault="003F4827" w:rsidP="003F4827">
      <w:pPr>
        <w:pStyle w:val="a3"/>
        <w:ind w:left="2835" w:firstLine="0"/>
        <w:rPr>
          <w:spacing w:val="0"/>
        </w:rPr>
      </w:pPr>
      <w:r w:rsidRPr="00921946">
        <w:rPr>
          <w:spacing w:val="0"/>
        </w:rPr>
        <w:t>от 06.05.2016 № 3033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 xml:space="preserve">Состав административной комиссии </w:t>
      </w:r>
    </w:p>
    <w:p w:rsidR="003F4827" w:rsidRPr="00921946" w:rsidRDefault="003F4827" w:rsidP="003F4827">
      <w:pPr>
        <w:pStyle w:val="3"/>
        <w:rPr>
          <w:spacing w:val="0"/>
        </w:rPr>
      </w:pPr>
      <w:r w:rsidRPr="00921946">
        <w:rPr>
          <w:spacing w:val="0"/>
        </w:rPr>
        <w:t>Кировского района города Астрахани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1. Давыдова Е.А. - председатель административной комиссии.</w:t>
      </w:r>
    </w:p>
    <w:p w:rsidR="003F4827" w:rsidRPr="00921946" w:rsidRDefault="003F4827" w:rsidP="003F4827">
      <w:pPr>
        <w:pStyle w:val="a3"/>
        <w:rPr>
          <w:spacing w:val="0"/>
        </w:rPr>
      </w:pPr>
      <w:r w:rsidRPr="00921946">
        <w:rPr>
          <w:spacing w:val="0"/>
        </w:rPr>
        <w:t>2. Кирилова В.В. - член административной комиссии.</w:t>
      </w:r>
    </w:p>
    <w:p w:rsidR="00984FF0" w:rsidRDefault="003F4827" w:rsidP="003F4827">
      <w:r w:rsidRPr="00921946">
        <w:t>3. Хасанов Д.Ю. - член административной комиссии.</w:t>
      </w:r>
    </w:p>
    <w:sectPr w:rsidR="00984FF0" w:rsidSect="0083788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827"/>
    <w:rsid w:val="003F4827"/>
    <w:rsid w:val="0083788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82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48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48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82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48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48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719</Words>
  <Characters>4100</Characters>
  <Application>Microsoft Office Word</Application>
  <DocSecurity>0</DocSecurity>
  <Lines>34</Lines>
  <Paragraphs>9</Paragraphs>
  <ScaleCrop>false</ScaleCrop>
  <Company/>
  <LinksUpToDate>false</LinksUpToDate>
  <CharactersWithSpaces>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2019-04-11T08:32:00Z</dcterms:created>
  <dcterms:modified xsi:type="dcterms:W3CDTF">2019-04-11T08:34:00Z</dcterms:modified>
</cp:coreProperties>
</file>