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9D314A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ПОСТАНОВЛЕНИЕ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«Об утверждении типовых форм договора аренды на торгах, договора аренды без торгов, договора купли-продажи на торгах, договора купли-продажи без торгов и договора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безвозмездного пользования земельными участками,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proofErr w:type="gramStart"/>
      <w:r w:rsidRPr="00432070">
        <w:rPr>
          <w:spacing w:val="0"/>
        </w:rPr>
        <w:t>расположенными</w:t>
      </w:r>
      <w:proofErr w:type="gramEnd"/>
      <w:r w:rsidRPr="00432070">
        <w:rPr>
          <w:spacing w:val="0"/>
        </w:rPr>
        <w:t xml:space="preserve"> на территории города Астрахани»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Земельным кодексом Российской Федерации, Федеральным законом «О введении в действие Земельного кодекса Российской Федерации», Уставом муниципального образования «Город Астрахань», Положением об управлении муниципального имущества администрации города Астрахани, утвержденным решением Городской Думы муниципального образования «Город Астрахань» от 29.04.2014 № 90, с изменениями, внесенными решением Городской Думы муниципального образования</w:t>
      </w:r>
      <w:proofErr w:type="gramEnd"/>
      <w:r w:rsidRPr="00432070">
        <w:rPr>
          <w:spacing w:val="0"/>
        </w:rPr>
        <w:t xml:space="preserve"> «Город Астрахань» от 09.10.2014 № 207, от 13.08.2015 № 67, от 17.11.2016 № 159, ПОСТАНОВЛЯЮ: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Утвердить прилагаемую форму типового договора аренды земельного участка, расположенного на территории города Астрахани, при предоставлении земельного участка на торгах.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 Утвердить прилагаемую форму типового договора аренды земельного участка, расположенного на территории города Астрахани, при предоставлении земельного участка без торгов. 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Утвердить прилагаемую форму типового договора купли-продажи земельного участка, расположенного на территории города Астрахани, при предоставлении земельного участка на торгах.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Утвердить прилагаемую форму типового договора купли-продажи земельного участка, расположенного на территории города Астрахани, при предоставлении земельного участка без торгов. 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 Утвердить прилагаемую форму типового договора безвозмездного пользования земельным участком, расположенным на территории города Астрахани.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 Постановление администрации муниципального образования «Город Астрахань» от 02.06.2015 № 3435 «Об утверждении типовых форм договоров аренды, купли-продажи и безвозмездного пользования земельными участками, расположенными на территории города Астрахани» признать утратившим силу.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 Управлению информационной политики администрации муниципального образования «Город Астрахань»: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7.2.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8. Управлению контроля и документооборота администрации муниципального образования «Город Астрахань»: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8.1.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8.2.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8.3.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54500" w:rsidRPr="00432070" w:rsidRDefault="00F54500" w:rsidP="009D314A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9.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54500" w:rsidRPr="00432070" w:rsidRDefault="00F54500" w:rsidP="00F54500">
      <w:pPr>
        <w:pStyle w:val="a4"/>
        <w:spacing w:line="240" w:lineRule="auto"/>
        <w:jc w:val="right"/>
        <w:rPr>
          <w:b/>
          <w:bCs/>
          <w:spacing w:val="0"/>
        </w:rPr>
      </w:pPr>
      <w:r w:rsidRPr="00432070">
        <w:rPr>
          <w:b/>
          <w:bCs/>
          <w:spacing w:val="0"/>
        </w:rPr>
        <w:t xml:space="preserve">Глава администрации </w:t>
      </w:r>
      <w:r w:rsidRPr="00432070">
        <w:rPr>
          <w:b/>
          <w:bCs/>
          <w:caps/>
          <w:spacing w:val="0"/>
        </w:rPr>
        <w:t>Р.Л. Харисов</w:t>
      </w:r>
      <w:r w:rsidRPr="00432070">
        <w:rPr>
          <w:b/>
          <w:bCs/>
          <w:spacing w:val="0"/>
        </w:rPr>
        <w:t xml:space="preserve"> </w:t>
      </w:r>
    </w:p>
    <w:p w:rsidR="00F54500" w:rsidRPr="00432070" w:rsidRDefault="00F54500" w:rsidP="00F54500">
      <w:pPr>
        <w:pStyle w:val="a4"/>
        <w:spacing w:line="240" w:lineRule="auto"/>
        <w:ind w:firstLine="0"/>
        <w:rPr>
          <w:spacing w:val="0"/>
        </w:rPr>
      </w:pP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432070">
        <w:rPr>
          <w:spacing w:val="0"/>
        </w:rPr>
        <w:lastRenderedPageBreak/>
        <w:t>Утверждена</w:t>
      </w:r>
      <w:proofErr w:type="gramEnd"/>
      <w:r w:rsidRPr="00432070">
        <w:rPr>
          <w:spacing w:val="0"/>
        </w:rPr>
        <w:t xml:space="preserve"> постановлением администрации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Форма типового договора безвозмездного пользования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земельным участком, расположенным на территории города Астрахани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№  /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г. Астрахань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«___»_______________20 ____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Администрация муниципального образования «Город Астрахань» в лице, ____________,  действующего на основании ________________________, именуемая в дальнейшем «Ссудодатель», с одной стороны и _____________________________ в лице ___________________, действующего на основании____________________, ИНН _______________, расположенное по адресу: __________________________</w:t>
      </w:r>
      <w:r w:rsidRPr="00432070">
        <w:rPr>
          <w:spacing w:val="0"/>
          <w:vertAlign w:val="superscript"/>
        </w:rPr>
        <w:t xml:space="preserve">1 </w:t>
      </w:r>
      <w:r w:rsidRPr="00432070">
        <w:rPr>
          <w:spacing w:val="0"/>
        </w:rPr>
        <w:t>(___________________, паспорт №_____ ______, выдан _______________, регистрация места жительства _______________________________)</w:t>
      </w:r>
      <w:r w:rsidRPr="00432070">
        <w:rPr>
          <w:spacing w:val="0"/>
          <w:vertAlign w:val="superscript"/>
        </w:rPr>
        <w:t>2</w:t>
      </w:r>
      <w:r w:rsidRPr="00432070">
        <w:rPr>
          <w:spacing w:val="0"/>
        </w:rPr>
        <w:t>, именуем__ в дальнейшем «Ссудополучатель», с другой стороны, совместно именуемые в дальнейшем «Стороны», на основании _______________________________ заключили настоящий договор (далее - Договор) о нижеследующем: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I. Предмет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Ссудодатель предоставляет, а Ссудополучатель принимает в безвозмездное пользование земельный участок общей площадью ____ кв. м</w:t>
      </w:r>
      <w:proofErr w:type="gramStart"/>
      <w:r w:rsidRPr="00432070">
        <w:rPr>
          <w:spacing w:val="0"/>
        </w:rPr>
        <w:t xml:space="preserve"> (_________________) </w:t>
      </w:r>
      <w:proofErr w:type="gramEnd"/>
      <w:r w:rsidRPr="00432070">
        <w:rPr>
          <w:spacing w:val="0"/>
        </w:rPr>
        <w:t>из земель населенных пунктов с кадастровым номером _____________________, находящийся по адресу (имеющий адресные ориентиры): ______________________________________ (далее - земельный участок), вид разрешенного использования: 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1.2. Договор одновременно является актом приема-передачи Ссудополучателем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II. Срок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Настоящий Договор заключается с ___________ г. по _________________ </w:t>
      </w:r>
      <w:proofErr w:type="gramStart"/>
      <w:r w:rsidRPr="00432070">
        <w:rPr>
          <w:spacing w:val="0"/>
        </w:rPr>
        <w:t>г</w:t>
      </w:r>
      <w:proofErr w:type="gramEnd"/>
      <w:r w:rsidRPr="00432070">
        <w:rPr>
          <w:spacing w:val="0"/>
        </w:rPr>
        <w:t>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III. Права и обязанности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Ссудодатель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3.1.1. Требовать досрочного расторжения Договора при использовании земельного участка не по целевому назначению, а также при использовании способами, приводящими к его порче, и нарушении других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3.1.2. На беспрепятственный доступ на территорию используемого земельного участка с целью его осмотра на предмет соблюдения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3.1.3. На возмещение убытков, причиненных ухудшением качества земельного участка и экологической обстановки в результате хозяйственной деятельности Ссудополучателя, а также по иным основаниям, предусмотренным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3.1.4. В одностороннем порядке вносить в Договор иные изменения, не оговоренные настоящим Договором, при изменении действующего законодательства и нормативных правовых актов Российской Федерации, Астраханской области,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Ссудодатель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3.2.2. Не вмешиваться в хозяйственную деятельность Ссудополучателя, если она не противоречит условиям настоящего Договора и действующему законодательству.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3.2.3. Не использовать и не предоставлять право третьей стороне на использование минеральных и водных ресурсов, находящихся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 Ссудополучатель имеет право использовать земельный участок на условиях, установленных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 Ссудополучатель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3.4.2. </w:t>
      </w:r>
      <w:proofErr w:type="gramStart"/>
      <w:r w:rsidRPr="00432070">
        <w:rPr>
          <w:spacing w:val="0"/>
        </w:rPr>
        <w:t>Использовать земельный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как природному объекту, не допускать загрязнения, захламления, истощения, деградации,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противопожарной</w:t>
      </w:r>
      <w:proofErr w:type="gramEnd"/>
      <w:r w:rsidRPr="00432070">
        <w:rPr>
          <w:spacing w:val="0"/>
        </w:rPr>
        <w:t xml:space="preserve"> безопасности.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3.4.5. Обеспечить полномочным представителям Ссудодателя, органов муниципального контроля и государственного надзора за использованием и охраной земель свободный доступ на земельный участок.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3.4.6. Выполнять в соответствии с требованиями эксплуатационных служб условия эксплуатации подземных и наземных коммуникаций, сооружений, дорог, проездов и тому подобное, расположенных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3.4.7.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</w:t>
      </w:r>
      <w:r w:rsidRPr="00432070">
        <w:rPr>
          <w:spacing w:val="0"/>
        </w:rPr>
        <w:lastRenderedPageBreak/>
        <w:t>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3.4.8.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3.4.9. Письменно сообщить Ссудодателю не </w:t>
      </w:r>
      <w:proofErr w:type="gramStart"/>
      <w:r w:rsidRPr="00432070">
        <w:rPr>
          <w:spacing w:val="0"/>
        </w:rPr>
        <w:t>позднее</w:t>
      </w:r>
      <w:proofErr w:type="gramEnd"/>
      <w:r w:rsidRPr="00432070">
        <w:rPr>
          <w:spacing w:val="0"/>
        </w:rPr>
        <w:t xml:space="preserve"> чем за 1 (один) месяц о предстоящем освобождении земельного участка как в связи с окончанием срока действия Договора, так и при досрочном его освобождении.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3.4.10. Не допускать действий, приводящих к ухудшению качественных характеристик земельного участка, экологической обстановки на земельном участке и прилегающих к нему территориях, к загрязнению и захламлению прилегающих земель, а также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3.4.11. Извещать Ссудодателя и соответствующие государственные органы о любой аварии или ином событии, нанесшем (или грозящем нанести) земельному участку, а также близлежащим участкам ущерб, и своевременно принимать все возможные меры по предотвращению нанесения ущерба.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3.4.12. Письменно уведомлять Ссудодателя в 10-дневный срок: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а) с момента внесения изменений в Единый государственный реестр юридических лиц - о реорганизации Ссудополучателя;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Ссудополучателя.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случае неисполнения Ссудополучателем указанных условий извещение, направленное по указанному в настоящем Договоре адресу, является надлежащим уведомлением Ссудодателем Ссудополучателя о соответствующих изменениях.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3.4.13. При предоставлении земельного участка для целей капитального </w:t>
      </w:r>
      <w:proofErr w:type="gramStart"/>
      <w:r w:rsidRPr="00432070">
        <w:rPr>
          <w:spacing w:val="0"/>
        </w:rPr>
        <w:t>строи­тельства</w:t>
      </w:r>
      <w:proofErr w:type="gramEnd"/>
      <w:r w:rsidRPr="00432070">
        <w:rPr>
          <w:spacing w:val="0"/>
        </w:rPr>
        <w:t>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осуществить архитектурно-строительное проектирование, получение разрешения на строительство, строительство и ввод в эксплуатацию объекта в соответствии с правилами и нормативами действующего законодательства Российской Федерации, в том числе техническими регламентами, ГОСТ и СНиП;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в порядке, установленном законодательством Российской Федерации и правовыми актами Астраханской области, проведение работ по проектированию, строительству и вводу в эксплуатацию инженерных сетей и сооружений, необходимых для инженерно-технического обеспечения объекта в соответствии с выданными техническими условиями эксплуатирующей организации;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случаях, предусмотренных Градостроительным кодексом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3.4.14. После окончания сроков действия настоящего Договора Ссудополучатель обязан передать земельный участок Ссудодателю в состоянии и качестве не хуже первоначального, оговоренного в разделе I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3.4.15. При досрочном расторжении Договора или по истечении его срока все неотделимые улучшения, произведенные на земельном участке, безвозмездно передать Ссудодателю.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3.5. Ссудодатель и Ссудополучатель имеют иные права и </w:t>
      </w:r>
      <w:proofErr w:type="gramStart"/>
      <w:r w:rsidRPr="00432070">
        <w:rPr>
          <w:spacing w:val="0"/>
        </w:rPr>
        <w:t>несут иные обязанности</w:t>
      </w:r>
      <w:proofErr w:type="gramEnd"/>
      <w:r w:rsidRPr="00432070">
        <w:rPr>
          <w:spacing w:val="0"/>
        </w:rPr>
        <w:t>, установленные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IV. Ответственность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 За нарушение условий Договора Стороны несут ответственность, предусмотренную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4.2.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V. Изменение и прекращение действия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5.1. 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соглашения, за исключением случаев, установленных настоящим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5.2. Действие настоящего Договора прекращается по окончании его срока, а также в любой другой срок по соглашению Сторон, в том числе заключаемый до истечения установленного условиями настоящего Договора срок в случаях и в порядке, предусмотренных действующим законодательством Российской Федерации и (или) условиями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VI. Рассмотрение и урегулирование споров, заключительные положения.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6.1. Все споры между Сторонами, возникающие по Договору, разрешаются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6.2. Стороны устанавливают территориальную подсудность по спорам, которые могут возникнуть между Сторонами по настоящему Договору - по месту нахождения Ссудодателя, за исключением случаев, установленных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6.3. Все уведомления и сообщения по настоящему Договору должны направляться в письменной форме. Уведомления и/ или сообщения будут считаться направленными надлежащим образом, если они направлены заказным письмом с уведомлением о вручении либо доставлены курьером по адресам Сторон, указанным в настоящем Договоре, с получением под расписку. Уведомление и/ или сообщение считается полученным </w:t>
      </w:r>
      <w:proofErr w:type="gramStart"/>
      <w:r w:rsidRPr="00432070">
        <w:rPr>
          <w:spacing w:val="0"/>
        </w:rPr>
        <w:t>с даты получения</w:t>
      </w:r>
      <w:proofErr w:type="gramEnd"/>
      <w:r w:rsidRPr="00432070">
        <w:rPr>
          <w:spacing w:val="0"/>
        </w:rPr>
        <w:t xml:space="preserve">, указанной в расписке, либо с </w:t>
      </w:r>
      <w:r w:rsidRPr="00432070">
        <w:rPr>
          <w:spacing w:val="0"/>
        </w:rPr>
        <w:lastRenderedPageBreak/>
        <w:t>даты проставления отделением почтовой связи отметки о невозможности вручения заказного письма с уведомлением адресату.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6.4. Договор составлен в ______ (___________)</w:t>
      </w:r>
      <w:r w:rsidRPr="00432070">
        <w:rPr>
          <w:spacing w:val="0"/>
          <w:vertAlign w:val="superscript"/>
        </w:rPr>
        <w:t>3</w:t>
      </w:r>
      <w:r w:rsidRPr="00432070">
        <w:rPr>
          <w:spacing w:val="0"/>
        </w:rPr>
        <w:t xml:space="preserve"> экземплярах, имеющих одинаковую юридическую силу, каждый из которых хранится у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Адреса, реквизиты, подписи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Ссудополучатель: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Ссудодатель: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_________________________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  <w:t xml:space="preserve">МП (подпись) </w:t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МП (подпись)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Договор № __/___ от ______201__г. учтен в управлении муниципального имущества администрации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Начальник отдела договорных отношений 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(подпись) МП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Исполнитель:</w:t>
      </w:r>
    </w:p>
    <w:p w:rsidR="00F54500" w:rsidRPr="00432070" w:rsidRDefault="00F54500" w:rsidP="00F54500">
      <w:pPr>
        <w:pStyle w:val="a4"/>
        <w:spacing w:line="240" w:lineRule="auto"/>
        <w:rPr>
          <w:spacing w:val="0"/>
        </w:rPr>
      </w:pP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432070">
        <w:rPr>
          <w:spacing w:val="0"/>
        </w:rPr>
        <w:lastRenderedPageBreak/>
        <w:t>Утверждена</w:t>
      </w:r>
      <w:proofErr w:type="gramEnd"/>
      <w:r w:rsidRPr="00432070">
        <w:rPr>
          <w:spacing w:val="0"/>
        </w:rPr>
        <w:t xml:space="preserve"> постановлением администрации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Форма типового договора купли-продажи земельного участка,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расположенного на территории города Астрахани,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при предоставлении земельного участка на торгах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№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г. Астрахань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«___»_______________20 ____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Администрация муниципального образования «Город Астрахань» в лице ________________________________________, действующего на основании _______________________, именуемая в дальнейшем «Продавец», с одной стороны и ______________________ в лице ______________________, действующего на основании ______________________, ИНН ______, расположенное по адресу: ______________________,</w:t>
      </w:r>
      <w:r w:rsidRPr="00432070">
        <w:rPr>
          <w:spacing w:val="0"/>
          <w:vertAlign w:val="superscript"/>
        </w:rPr>
        <w:t>1</w:t>
      </w:r>
      <w:r w:rsidRPr="00432070">
        <w:rPr>
          <w:spacing w:val="0"/>
        </w:rPr>
        <w:t xml:space="preserve"> (______________________, паспорт № __________ ____________ выдан _______, регистрация места жительства ______________________),</w:t>
      </w:r>
      <w:r w:rsidRPr="00432070">
        <w:rPr>
          <w:spacing w:val="0"/>
          <w:vertAlign w:val="superscript"/>
        </w:rPr>
        <w:t>2</w:t>
      </w:r>
      <w:r w:rsidRPr="00432070">
        <w:rPr>
          <w:spacing w:val="0"/>
        </w:rPr>
        <w:t xml:space="preserve"> именуем____ в дальнейшем «Покупатель», с другой стороны, совместно именуемые в дальнейшем «Стороны», на основании ______________________________ заключили настоящий договор (далее - Договор) о нижеследующем: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I. Предмет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Продавец обязуется передать в собственность, а Покупатель принять и оплатить по цене и на условиях настоящего договора земельный участок из состава земель населенных пунктов с кадастровым номером</w:t>
      </w:r>
      <w:proofErr w:type="gramStart"/>
      <w:r w:rsidRPr="00432070">
        <w:rPr>
          <w:spacing w:val="0"/>
        </w:rPr>
        <w:t xml:space="preserve"> ______________________,</w:t>
      </w:r>
      <w:proofErr w:type="gramEnd"/>
      <w:r w:rsidRPr="00432070">
        <w:rPr>
          <w:spacing w:val="0"/>
        </w:rPr>
        <w:t>находящийся по адресу: ______________________ (далее по тексту настоящего Договора - земельный участок), вид разрешенного использования: ______________________, общей площадью ____ (____________________) кв. 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II. Плата по Договору.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2.1. Цена земельного участка определена на основании ____________________ и составляет</w:t>
      </w:r>
      <w:proofErr w:type="gramStart"/>
      <w:r w:rsidRPr="00432070">
        <w:rPr>
          <w:spacing w:val="0"/>
        </w:rPr>
        <w:t xml:space="preserve"> __________ (______________________) </w:t>
      </w:r>
      <w:proofErr w:type="gramEnd"/>
      <w:r w:rsidRPr="00432070">
        <w:rPr>
          <w:spacing w:val="0"/>
        </w:rPr>
        <w:t xml:space="preserve">руб. _____________ коп.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2.2. Цена земельного участка перечисляется Покупателем в течение 30 дней с момента подписания настоящего Договора на </w:t>
      </w:r>
      <w:proofErr w:type="gramStart"/>
      <w:r w:rsidRPr="00432070">
        <w:rPr>
          <w:spacing w:val="0"/>
        </w:rPr>
        <w:t>р</w:t>
      </w:r>
      <w:proofErr w:type="gramEnd"/>
      <w:r w:rsidRPr="00432070">
        <w:rPr>
          <w:spacing w:val="0"/>
        </w:rPr>
        <w:t>/с 40101810400000010009, управление Федерального казначейства по АО (управление л/счет 04253393400), БИК 041203001, отделение Астрахань, КПП 301501001, ИНН 3015090933, код бюджетной классификации 70611406012 04 0000 430, OKTMO 12701000001.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2.3. В счет оплаты засчитывается сумма внесенного Покупателем задатка в размере</w:t>
      </w:r>
      <w:proofErr w:type="gramStart"/>
      <w:r w:rsidRPr="00432070">
        <w:rPr>
          <w:spacing w:val="0"/>
        </w:rPr>
        <w:t xml:space="preserve"> _________ (______________________) </w:t>
      </w:r>
      <w:proofErr w:type="gramEnd"/>
      <w:r w:rsidRPr="00432070">
        <w:rPr>
          <w:spacing w:val="0"/>
        </w:rPr>
        <w:t>рублей.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III. Права и обязанности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Продавец обязуется: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3.1.1. Предоставить Покупателю сведения, необходимые для исполнения условий, установленных настоящим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Продавец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3.2.1. Отказаться от исполнения настоящего Договора в случаях невыполнения Покупателем обязательств настоящего Договора независимо от последующего исполнения Покупателем указанных обязательств.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 Покупатель обязуется: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3.3.1. Осуществить расчеты по Договору в соответствии с разделом 2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3.3.2. Предоставлять информацию о состоянии земельного участка по запросам соответствующих органов государственной власти и органов местного самоуправления, создавать необходимые условия для </w:t>
      </w:r>
      <w:proofErr w:type="gramStart"/>
      <w:r w:rsidRPr="00432070">
        <w:rPr>
          <w:spacing w:val="0"/>
        </w:rPr>
        <w:t>контроля за</w:t>
      </w:r>
      <w:proofErr w:type="gramEnd"/>
      <w:r w:rsidRPr="00432070">
        <w:rPr>
          <w:spacing w:val="0"/>
        </w:rPr>
        <w:t xml:space="preserve"> надлежащим выполнением условий настоящего Договора и установленного порядка использования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IV. Ответственность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 Стороны несут ответственность за невыполнение либо ненадлежащее выполнение условий настоящего Договора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 В случае просрочки оплаты по настоящему Договору Покупатель выплачивает Продавцу пеню из расчета одной трехсотой ставки рефинансирования за каждый календарный день просрочки. Пеня перечисляется в порядке, предусмотренном п. 2.2 настоящего Договора. Оплата пени не освобождает от выполнения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V. Заключительные положения.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5.1. Изменение указанного в пункте 1.1 настоящего Договора целевого назначения земельного участка допускается в порядке, предусмотренном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5.2. Все изменения и дополнения к настоящему Договору действительны, если они совершены в письменной форме и подписаны уполномоченными лицами.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5.3. Покупатель осмотрел земельный участок в натуре, ознакомился с его количественными и качественными характеристиками, подземными и надземными сооружениями и объектами, правовым режимом земель и принимает на себя ответственность за совершенные им любые действия, противоречащие законодательству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5.4. Передача Продавцом Покупателю земельного участка произведена в день подписания настоящего Договора. Обязательства Продавца по передаче земельного участка считаются исполненными после подписания настоящего Договора. Настоящий пункт Договора одновременно считается актом приема-передачи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5.5. В соответствии со ст. 551 Гражданского кодекса Российской Федерации Покупатель приобретает право собственности на Участок с момента государственной регистрации перехода права </w:t>
      </w:r>
      <w:r w:rsidRPr="00432070">
        <w:rPr>
          <w:spacing w:val="0"/>
        </w:rPr>
        <w:lastRenderedPageBreak/>
        <w:t xml:space="preserve">собственности в управлении Федеральной службы государственной регистрации, кадастра и картографии по Астраханской области.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5.6. Стороны устанавливают территориальную подсудность по спорам, которые могут возникнуть между Сторонами по настоящему Договору - по месту нахождения Покупателя, за исключением случаев, установленных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5.7. Настоящий Договор составлен в трех экземплярах, имеющих одинаковую юридическую силу, один из которых хранится в управлении Федеральной службы государственной регистрации, кадастра и картографии по Астраханской области, и по экземпляру у каждой из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5.8. Текст настоящего Договора нами (Сторонами) прочитан, содержание его понятно, соответствует нашим намерениям и волеизъявлению, замечаний и дополнений не имеем, подписан нами собственноручно.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VI. Адреса, реквизиты, подписи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Продавец: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Покупатель: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_________________________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  <w:t xml:space="preserve">МП (подпись) </w:t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МП (подпись)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Договор № __ от ______20__г. учтен в управлении муниципального имущества администрации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Начальник отдела договорных отношений 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 xml:space="preserve">МП (подпись)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Исполнитель:</w:t>
      </w:r>
    </w:p>
    <w:p w:rsidR="00F54500" w:rsidRPr="00432070" w:rsidRDefault="00F54500" w:rsidP="00F54500">
      <w:pPr>
        <w:pStyle w:val="a4"/>
        <w:spacing w:line="240" w:lineRule="auto"/>
        <w:rPr>
          <w:spacing w:val="0"/>
        </w:rPr>
      </w:pP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432070">
        <w:rPr>
          <w:spacing w:val="0"/>
        </w:rPr>
        <w:lastRenderedPageBreak/>
        <w:t>Утверждена</w:t>
      </w:r>
      <w:proofErr w:type="gramEnd"/>
      <w:r w:rsidRPr="00432070">
        <w:rPr>
          <w:spacing w:val="0"/>
        </w:rPr>
        <w:t xml:space="preserve"> постановлением администрации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Форма типового договора купли-продажи земельного участка,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расположенного на территории города Астрахани,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при предоставлении земельного участка без торгов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№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г. Астрахань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«___»_______________20 ____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Администрация муниципального образования «Город Астрахань» в лице _________________, действующего на основании_________________, именуемая в дальнейшем «Продавец», с одной стороны и ________________ в лице ______________________, действующего на основании ______________________, ИНН______________, расположенное по адресу: ______________________,</w:t>
      </w:r>
      <w:r w:rsidRPr="00432070">
        <w:rPr>
          <w:spacing w:val="0"/>
          <w:vertAlign w:val="superscript"/>
        </w:rPr>
        <w:t>1</w:t>
      </w:r>
      <w:r w:rsidRPr="00432070">
        <w:rPr>
          <w:spacing w:val="0"/>
        </w:rPr>
        <w:t xml:space="preserve"> (______________________, паспорт № __________ ____________ выдан ____________, регистрация места жительства ______________________),</w:t>
      </w:r>
      <w:r w:rsidRPr="00432070">
        <w:rPr>
          <w:spacing w:val="0"/>
          <w:vertAlign w:val="superscript"/>
        </w:rPr>
        <w:t>2</w:t>
      </w:r>
      <w:r w:rsidRPr="00432070">
        <w:rPr>
          <w:spacing w:val="0"/>
        </w:rPr>
        <w:t xml:space="preserve"> именуем____ в дальнейшем «Покупатель», с другой стороны, совместно именуемые в дальнейшем «Стороны», на основании ______________________________ заключили настоящий договор (далее - Договор) о нижеследующем.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I. Предмет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Продавец обязуется передать в собственность, а Покупатель принять и оплатить по цене и на условиях настоящего договора земельный участок из состава земель населенных пунктов с кадастровым номером</w:t>
      </w:r>
      <w:proofErr w:type="gramStart"/>
      <w:r w:rsidRPr="00432070">
        <w:rPr>
          <w:spacing w:val="0"/>
        </w:rPr>
        <w:t xml:space="preserve"> ______________________,</w:t>
      </w:r>
      <w:proofErr w:type="gramEnd"/>
      <w:r w:rsidRPr="00432070">
        <w:rPr>
          <w:spacing w:val="0"/>
        </w:rPr>
        <w:t>находящийся по адресу: ______________________ (далее по тексту настоящего Договора - земельный участок), вид разрешенного использования: ______________________, общей площадью ____ (____________________) кв. 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II. Плата по Договору.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2.1. Цена земельного участка определена в соответствии с расчетом стоимости земельного участка, указанным в разделе VI Договора, и составляет</w:t>
      </w:r>
      <w:proofErr w:type="gramStart"/>
      <w:r w:rsidRPr="00432070">
        <w:rPr>
          <w:spacing w:val="0"/>
        </w:rPr>
        <w:t xml:space="preserve"> __________ (______________________) </w:t>
      </w:r>
      <w:proofErr w:type="gramEnd"/>
      <w:r w:rsidRPr="00432070">
        <w:rPr>
          <w:spacing w:val="0"/>
        </w:rPr>
        <w:t xml:space="preserve">руб. _____________ коп.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2.2. Цена земельного участка перечисляется Покупателем в течение 30 дней с момента заключения Договора на </w:t>
      </w:r>
      <w:proofErr w:type="gramStart"/>
      <w:r w:rsidRPr="00432070">
        <w:rPr>
          <w:spacing w:val="0"/>
        </w:rPr>
        <w:t>р</w:t>
      </w:r>
      <w:proofErr w:type="gramEnd"/>
      <w:r w:rsidRPr="00432070">
        <w:rPr>
          <w:spacing w:val="0"/>
        </w:rPr>
        <w:t>/с 40101810400000010009, управление Федерального казначейства по АО (управление л/счет 04253393400), БИК 041203001, отделение Астрахань, КПП 301501001, ИНН 3015090933, код бюджетной классификации 70611406012 04 0000 430, OKTMO 12701000001.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III. Права и обязанности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Продавец обязуется: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3.1.1. Предоставить Покупателю сведения, необходимые для исполнения условий, установленных настоящим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Продавец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3.2.1. Отказаться от исполнения настоящего Договора в случаях невыполнения Покупателем обязательств настоящего Договора независимо от последующего исполнения Покупателем указанных обязательств.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 Покупатель обязуется: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3.3.1. Осуществить расчеты по Договору в соответствии с разделом 2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3.3.2. Предоставлять информацию о состоянии земельного участка по запросам соответствующих органов государственной власти и органов местного самоуправления, создавать необходимые условия для </w:t>
      </w:r>
      <w:proofErr w:type="gramStart"/>
      <w:r w:rsidRPr="00432070">
        <w:rPr>
          <w:spacing w:val="0"/>
        </w:rPr>
        <w:t>контроля за</w:t>
      </w:r>
      <w:proofErr w:type="gramEnd"/>
      <w:r w:rsidRPr="00432070">
        <w:rPr>
          <w:spacing w:val="0"/>
        </w:rPr>
        <w:t xml:space="preserve"> надлежащим выполнением условий настоящего Договора и установленного порядка использования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3.3.3. С момента подписания Договора и до момента регистрации права собственности на земельный участок не отчуждать в собственность третьих лиц принадлежащее ему недвижимое имущество, находящееся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IV. Ответственность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 Стороны несут ответственность за невыполнение либо ненадлежащее выполнение условий настоящего Договора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 В случае просрочки оплаты по настоящему Договору Покупатель выплачивает Продавцу пеню из расчета одной трехсотой ставки рефинансирования за каждый календарный день просрочки. Пеня перечисляется в порядке, предусмотренном п. 2.2 настоящего Договора. Оплата пени не освобождает от выполнения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4.3. Покупатель несет ответственность перед третьими лицами за последствия отчуждения недвижимого имущества, принадлежащего ему на праве собственности и находящегося на земельном участке, с момента подачи заявления о предоставлении земельного участка до государственной регистрации права собственности на земельный участок.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V. Заключительные положения.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5.1. Изменение указанного в пункте 1.1 настоящего Договора целевого назначения земельного участка допускается в порядке, предусмотренном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5.2. Все изменения и дополнения к настоящему Договору действительны, если они совершены в письменной форме и подписаны уполномоченными лицами.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5.3. Покупатель осмотрел земельный участок в натуре, ознакомился с его количественными и качественными характеристиками, подземными и надземными сооружениями и объектами, правовым режимом земель и принимает на себя ответственность за совершенные им любые действия, противоречащие законодательству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5.4. Передача Продавцом Покупателю земельного участка произведена в день подписания настоящего Договора. Обязательства Продавца по передаче земельного участка считаются исполненными после подписания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Настоящий пункт Договора одновременно считается актом приема-передачи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5.5. В соответствии со ст. 551 Гражданского кодекса Российской Федерации Покупатель приобретает право собственности на земельный участок с момента государственной регистрации перехода права собственности в управлении Федеральной службы государственной регистрации, кадастра и картографии по Астраханской области.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5.6. Стороны устанавливают территориальную подсудность по спорам, которые могут возникнуть между Сторонами по настоящему Договору - по месту нахождения Продавца, за исключением случаев, установленных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5.7. Настоящий Договор составлен в трех экземплярах, имеющих одинаковую юридическую силу, один из которых хранится в управлении Федеральной службы государственной регистрации, кадастра и картографии по Астраханской области, и по экземпляру у каждой из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5.8. Текст настоящего Договора нами (Сторонами) прочитан, содержание его понятно, соответствует нашим намерениям и волеизъявлению, замечаний и дополнений не имеем, подписан нами собственноручно.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VI. Расчет стоимости земельного участка предоставляемого в собственность __________________________, расположенного по адресу: ________________________.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6.1. Расчет составлен в соответствии с заявлением о предоставлении земельного участка в собственность.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6.2. Вид разрешенного использования земельного участка: 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6.3. Кадастровый номер земельного участка:___________________________.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6.4. Показатель кадастровой стоимости представлен управлением Федеральной службы государственной регистрации, кадастра и картографии по Астраханской области.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"/>
        <w:gridCol w:w="2160"/>
        <w:gridCol w:w="1873"/>
        <w:gridCol w:w="1066"/>
        <w:gridCol w:w="1462"/>
      </w:tblGrid>
      <w:tr w:rsidR="00F54500" w:rsidRPr="00432070" w:rsidTr="00812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Наименование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Площадь земельного участка, приобретаемого в долевую собственность (кв. м)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 xml:space="preserve">Кадастровая стоимость </w:t>
            </w:r>
            <w:proofErr w:type="gramStart"/>
            <w:r w:rsidRPr="00432070">
              <w:rPr>
                <w:w w:val="100"/>
              </w:rPr>
              <w:t>земельного</w:t>
            </w:r>
            <w:proofErr w:type="gramEnd"/>
          </w:p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участка (руб./</w:t>
            </w:r>
            <w:proofErr w:type="gramStart"/>
            <w:r w:rsidRPr="00432070">
              <w:rPr>
                <w:w w:val="100"/>
              </w:rPr>
              <w:t>м</w:t>
            </w:r>
            <w:proofErr w:type="gramEnd"/>
            <w:r w:rsidRPr="00432070">
              <w:rPr>
                <w:w w:val="100"/>
                <w:vertAlign w:val="superscript"/>
              </w:rPr>
              <w:t>²</w:t>
            </w:r>
            <w:r w:rsidRPr="00432070">
              <w:rPr>
                <w:w w:val="100"/>
              </w:rPr>
              <w:t>)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Процент от кадастровой стоимости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Стоимость земельного участка (руб.)</w:t>
            </w:r>
          </w:p>
        </w:tc>
      </w:tr>
      <w:tr w:rsidR="00F54500" w:rsidRPr="00432070" w:rsidTr="00812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54500" w:rsidRPr="00432070" w:rsidTr="00812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5"/>
              <w:spacing w:line="240" w:lineRule="auto"/>
              <w:rPr>
                <w:w w:val="100"/>
              </w:rPr>
            </w:pPr>
            <w:r w:rsidRPr="00432070">
              <w:rPr>
                <w:w w:val="100"/>
              </w:rPr>
              <w:t>ВСЕГО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4500" w:rsidRPr="00432070" w:rsidRDefault="00F54500" w:rsidP="0081222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F54500" w:rsidRPr="00432070" w:rsidRDefault="00F54500" w:rsidP="00F54500">
      <w:pPr>
        <w:pStyle w:val="a4"/>
        <w:spacing w:line="240" w:lineRule="auto"/>
        <w:rPr>
          <w:spacing w:val="0"/>
        </w:rPr>
      </w:pPr>
    </w:p>
    <w:p w:rsidR="00F54500" w:rsidRPr="00432070" w:rsidRDefault="00F54500" w:rsidP="00F54500">
      <w:pPr>
        <w:pStyle w:val="a4"/>
        <w:spacing w:line="240" w:lineRule="auto"/>
        <w:rPr>
          <w:spacing w:val="0"/>
        </w:rPr>
      </w:pP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7.5. Стоимость земельного участка составляет: ______________ руб. _____________ коп.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VII. Адреса, реквизиты, подписи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Продавец: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Покупатель: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_________________________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  <w:t xml:space="preserve">МП (подпись) </w:t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МП (подпись)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Договор № _____ от ______20__г. учтен в управлении муниципального имущества администрации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Начальник отдела договорных отношений 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 xml:space="preserve">МП (подпись)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Исполнитель:</w:t>
      </w: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432070">
        <w:rPr>
          <w:spacing w:val="0"/>
        </w:rPr>
        <w:lastRenderedPageBreak/>
        <w:t>Утверждена</w:t>
      </w:r>
      <w:proofErr w:type="gramEnd"/>
      <w:r w:rsidRPr="00432070">
        <w:rPr>
          <w:spacing w:val="0"/>
        </w:rPr>
        <w:t xml:space="preserve"> постановлением администрации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Форма типового договора аренды земельного участка,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расположенного на территории города Астрахани,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при предоставлении земельного участка без торгов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№  /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г. Астрахань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«___»_______________20 ____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Администрация муниципального образования «Город Астрахань» в лице ______________________, действующего на основании_______________________, именуемая в дальнейшем «Арендодатель», с одной стороны и ______________________ в лице ______________________, действующего на основании ______________________, ИНН _______________, расположенное по адресу: ______________________,</w:t>
      </w:r>
      <w:r w:rsidRPr="00432070">
        <w:rPr>
          <w:spacing w:val="0"/>
          <w:vertAlign w:val="superscript"/>
        </w:rPr>
        <w:t>1</w:t>
      </w:r>
      <w:r w:rsidRPr="00432070">
        <w:rPr>
          <w:spacing w:val="0"/>
        </w:rPr>
        <w:t xml:space="preserve"> (______________________, паспорт № _________ _____________ выдан _____________________, регистрация места жительства ______________________),</w:t>
      </w:r>
      <w:r w:rsidRPr="00432070">
        <w:rPr>
          <w:spacing w:val="0"/>
          <w:vertAlign w:val="superscript"/>
        </w:rPr>
        <w:t>2</w:t>
      </w:r>
      <w:r w:rsidRPr="00432070">
        <w:rPr>
          <w:spacing w:val="0"/>
        </w:rPr>
        <w:t xml:space="preserve"> именуем______ в дальнейшем «Арендатор», с другой стороны, совместно именуемые в дальнейшем «Стороны», на основании ________________ заключили настоящий договор (далее - Договор) о нижеследующем.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I. Предмет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Арендодатель предоставляет, а Арендатор принимает в аренду земельный участок общей площадью ______________________кв. м</w:t>
      </w:r>
      <w:proofErr w:type="gramStart"/>
      <w:r w:rsidRPr="00432070">
        <w:rPr>
          <w:spacing w:val="0"/>
        </w:rPr>
        <w:t xml:space="preserve"> (______________________) </w:t>
      </w:r>
      <w:proofErr w:type="gramEnd"/>
      <w:r w:rsidRPr="00432070">
        <w:rPr>
          <w:spacing w:val="0"/>
        </w:rPr>
        <w:t>из земель населенных пунктов с кадастровым номером ______________________, находящийся по адресу (имеющий адресные ориентиры): ______________________ (далее - земельный участок), вид разрешенного использования: ______________________.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1.2. Договор одновременно является актом приема-передачи Арендаторам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1.3. Размер обязательства Арендатора </w:t>
      </w:r>
      <w:proofErr w:type="gramStart"/>
      <w:r w:rsidRPr="00432070">
        <w:rPr>
          <w:spacing w:val="0"/>
        </w:rPr>
        <w:t>по договору аренды земельного участка с множественностью лиц на стороне Арендатора соразмерен долям в праве на здание</w:t>
      </w:r>
      <w:proofErr w:type="gramEnd"/>
      <w:r w:rsidRPr="00432070">
        <w:rPr>
          <w:spacing w:val="0"/>
        </w:rPr>
        <w:t>, сооружение или помещения в них, принадлежащим правообладателям здания, сооружения или помещений в них, и для ______________________ составляет -______________________кв. м.</w:t>
      </w:r>
      <w:r w:rsidRPr="00432070">
        <w:rPr>
          <w:spacing w:val="0"/>
          <w:vertAlign w:val="superscript"/>
        </w:rPr>
        <w:t>3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II. Срок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Настоящий Договор заключается </w:t>
      </w:r>
      <w:proofErr w:type="gramStart"/>
      <w:r w:rsidRPr="00432070">
        <w:rPr>
          <w:spacing w:val="0"/>
        </w:rPr>
        <w:t>с</w:t>
      </w:r>
      <w:proofErr w:type="gramEnd"/>
      <w:r w:rsidRPr="00432070">
        <w:rPr>
          <w:spacing w:val="0"/>
        </w:rPr>
        <w:t xml:space="preserve"> ________ на срок с 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III. Размер и условия внесения арендной платы.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Размер арендной платы за земельный участок установлен в расчете арендной платы, указанном в разделе VIII настоящего Договора, и определяется на основании действующих нормативно-правовых актов Российской Федерации, Астраханской области 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Арендная плата начисляется с момента предоставления земельного участка, установленного в п. 2.1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3.3. Арендная плата вносится Арендатором в бюджет ежемесячно в размере 1/10 от общей годовой суммы арендной платы до 15-го числа соответствующего месяца с учетом первого платежа в феврале соответствующего года и последним - в ноябре этого года путем перечисления на счет </w:t>
      </w:r>
      <w:proofErr w:type="gramStart"/>
      <w:r w:rsidRPr="00432070">
        <w:rPr>
          <w:spacing w:val="0"/>
        </w:rPr>
        <w:t>р</w:t>
      </w:r>
      <w:proofErr w:type="gramEnd"/>
      <w:r w:rsidRPr="00432070">
        <w:rPr>
          <w:spacing w:val="0"/>
        </w:rPr>
        <w:t>/с 40101810400000010009 УФК по Астраханской области (управление муниципального имущества администрации муниципального образования «Город Астрахань», л/счет 04253393400), БИК 041203001, отделение Астрахань, КПП 301501001, ИНН 3015090933, код бюджетной классификации 70611105012040001120, ОКТМО 12701000.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 Изменение арендной платы происходит: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в связи с изменением уровня инфляции, при этом учет уровня инфляции производится путем умножения годового размера арендной платы на размер уровня инфляции, определяемый на основании закона Астраханской области о бюджете Астраханской области;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в связи с изменением кадастровой стоимости земельного участка;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в случае</w:t>
      </w:r>
      <w:proofErr w:type="gramStart"/>
      <w:r w:rsidRPr="00432070">
        <w:rPr>
          <w:spacing w:val="0"/>
        </w:rPr>
        <w:t>,</w:t>
      </w:r>
      <w:proofErr w:type="gramEnd"/>
      <w:r w:rsidRPr="00432070">
        <w:rPr>
          <w:spacing w:val="0"/>
        </w:rPr>
        <w:t xml:space="preserve"> если законодательством Российской Федерации и (или) Астраханской области установлен иной порядок расчета арендной платы;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в связи с изменением ставки арендной платы.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3.5. В случае изменения арендной платы в связи с изменением ставки арендной платы или кадастровой стоимости земельного участка, утвержденной по результатам государственной кадастровой оценки земель в порядке, установленном законодательством Российской Федерации, арендная плата изменяется без учета уровня инфляции, указанного в абзаце втором п. 3.4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3.6. Изменение арендной платы в случаях, предусмотренных пунктом 3.4 настоящего Договора, является обязательным для Сторон Договора без заключения нового договора аренды земельного участка или подписания дополнительного соглашения к нему.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3.7. В случае переоформления права постоянного (бессрочного) пользования земельными участками на право аренды земельных участков годовой размер арендной платы изменяется только в связи с изменением кадастровой стоимости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IV. Права и обязанности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 Арендодатель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4.1.1. Требовать досрочного расторжения Договора при использовании земельного участка не по целевому назначению, а также при использовании способами, приводящими к его порче, при невнесении арендной платы более чем 2 раза подряд и нарушении других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4.1.2. На беспрепятственный доступ на территорию арендуемого земельного участка с целью его осмотра на предмет соблюдения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4.1.3. На возмещение убытков, причиненных ухудшением качества земельного участка и экологической обстановки в результате хозяйственной деятельности арендаторов, а также по иным основаниям, предусмотренным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4.1.4. В одностороннем порядке вносить в Договор иные изменения, не оговоренные настоящим Договором, при изменении действующего законодательства и нормативных правовых актов Российской Федерации, Астраханской области,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 Арендодатель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4.2.2. Не вмешиваться в хозяйственную деятельность арендатора, если она не противоречит условиям настоящего Договора и действующему законодательству.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4.2.3. Не использовать и не предоставлять право третьей стороне на использование минеральных и водных ресурсов, находящихся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4.3. Арендатор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4.3.1. Использовать земельный участок на условиях, установленных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4.3.2. </w:t>
      </w:r>
      <w:proofErr w:type="gramStart"/>
      <w:r w:rsidRPr="00432070">
        <w:rPr>
          <w:spacing w:val="0"/>
        </w:rPr>
        <w:t>По письменному согласию Арендодателя, а в случае заключения Договора на срок более чем пять лет - без такого согласия, передавать свои права и обязанности по Договору третьему лицу,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</w:t>
      </w:r>
      <w:proofErr w:type="gramEnd"/>
      <w:r w:rsidRPr="00432070">
        <w:rPr>
          <w:spacing w:val="0"/>
        </w:rPr>
        <w:t>, при условии обязательного уведомления Арендодателя, если запрет на совершение указанных действий не установлен действующим законодательством. В указанных случаях ответственным по Договору перед Арендодателем становится новый арендатор земельного участка, за исключением передачи арендных прав в залог. При этом заключение нового договора аренды земельного участка не требуется.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4.3.3. По письменному согласию Арендодателя, а в случае заключения Договора на срок более чем пять лет - без такого согласия, передавать земельный участок в субаренду в пределах срока Договора при условии обязательного уведомления Арендодателя, если запрет на совершение указанных действий не установлен действующим законодательством. На субарендаторов распространяются все права Арендатора земельного участка, предусмотренные Договором и Земельным кодексом РФ.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 Арендатор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4.4.2. Использовать земельный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деградации,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4.4.5. Своевременно и полностью выплачивать Арендодателю арендную плату в размере и порядке, </w:t>
      </w:r>
      <w:proofErr w:type="gramStart"/>
      <w:r w:rsidRPr="00432070">
        <w:rPr>
          <w:spacing w:val="0"/>
        </w:rPr>
        <w:t>определяемых</w:t>
      </w:r>
      <w:proofErr w:type="gramEnd"/>
      <w:r w:rsidRPr="00432070">
        <w:rPr>
          <w:spacing w:val="0"/>
        </w:rPr>
        <w:t xml:space="preserve"> настоящим Договором и последующими изменениями и дополнениями к нему.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4.4.6. Обеспечить полномочным представителям Арендодателя, органов муниципального контроля и государственного надзора за использованием и охраной земель свободный доступ на земельный участок.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4.4.7. Выполнять в соответствии с требованиями эксплуатационных служб условия эксплуатации подземных и наземных коммуникаций, сооружений, дорог, проездов и тому подобное, расположенных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4.4.8.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4.4.9.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4.4.10. Письменно сообщить Арендодателю не </w:t>
      </w:r>
      <w:proofErr w:type="gramStart"/>
      <w:r w:rsidRPr="00432070">
        <w:rPr>
          <w:spacing w:val="0"/>
        </w:rPr>
        <w:t>позднее</w:t>
      </w:r>
      <w:proofErr w:type="gramEnd"/>
      <w:r w:rsidRPr="00432070">
        <w:rPr>
          <w:spacing w:val="0"/>
        </w:rPr>
        <w:t xml:space="preserve"> чем за 3 (три) месяца о предстоящем освобождении земельного участка как в связи с окончанием срока действия Договора, так и при досрочном его освобождении.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4.4.11. Не допускать действий, приводящих к ухудшению качественных характеристик земельного участка, экологической обстановки на арендуемом земельном участке и прилегающих к нему территориях, к загрязнению и захламлению прилегающих земель, а также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4.4.12. Извещать Арендодателя и соответствующие государственные органы о любой аварии или ином событии, нанесшем (или грозящем нанести) земельному участку, а также близлежащим </w:t>
      </w:r>
      <w:r w:rsidRPr="00432070">
        <w:rPr>
          <w:spacing w:val="0"/>
        </w:rPr>
        <w:lastRenderedPageBreak/>
        <w:t>участкам ущерб, и своевременно принимать все возможные меры по предотвращению нанесения ущерба.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4.4.13. Письменно уведомлять Арендодателя в 10-дневный срок: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а) с момента совершения сделки либо иного действия - о совершении сделок, а также иных действий, связанных с переходом к третьим лицам прав на принадлежащие Арендатору объекты недвижимости, расположенные на земельном участке, передаче прав и обязанностей по Договору, передаче земельного участка в субаренду;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б) с момента внесения изменений в Единый государственный реестр юридических лиц - о реорганизации Арендатора;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Арендатора.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случае неисполнения Арендатором указанных условий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4.4.14. При предоставлении земельного участка для целей капитального </w:t>
      </w:r>
      <w:proofErr w:type="gramStart"/>
      <w:r w:rsidRPr="00432070">
        <w:rPr>
          <w:spacing w:val="0"/>
        </w:rPr>
        <w:t>строи­тельства</w:t>
      </w:r>
      <w:proofErr w:type="gramEnd"/>
      <w:r w:rsidRPr="00432070">
        <w:rPr>
          <w:spacing w:val="0"/>
        </w:rPr>
        <w:t>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осуществить архитектурно-строительное проектирование, получение разрешения на строительство, строительство и ввод в эксплуатацию объекта в соответствии с правилами и нормативами действующего законодательства Российской Федерации, в том числе техническими регламентами, ГОСТ и СНиП;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в порядке, установленном законодательством Российской Федерации и правовыми актами Астраханской области, проведение работ по проектированию, строительству и вводу в эксплуатацию инженерных сетей и сооружений, необходимых для инженерно-технического обеспечения объекта в соответствии с выданными техническими условиями эксплуатирующей организации;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случаях, предусмотренных Градостроительным кодексом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4.4.15.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первоначального, оговоренного в разделе I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4.4.16. В случае смерти Арендатора - физического лица -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В случае реорганизации Арендатора - юридического лица -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4.4.17. При досрочном расторжении Договора или по истечении его срока все неотделимые улучшения, произведенные на земельном участке, безвозмездно передать Арендодателю.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4.4.18. В течение __________ (срок, не превышающий двенадцати месяцев) с момента заключения Договора аренды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постройки, в срок, не превышающий двенадцати месяцев с момента заключения Договора.</w:t>
      </w:r>
      <w:r w:rsidRPr="00432070">
        <w:rPr>
          <w:spacing w:val="0"/>
          <w:vertAlign w:val="superscript"/>
        </w:rPr>
        <w:t>4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течение ____________ (срок, не превышающий двенадцати месяцев) с момента заключения Договора аренды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требованиями, либо предоставить в администрацию муниципального образования «Город Астрахань» утвержденную проектную документацию по реконструкции самовольной постройки в целях ее</w:t>
      </w:r>
      <w:proofErr w:type="gramEnd"/>
      <w:r w:rsidRPr="00432070">
        <w:rPr>
          <w:spacing w:val="0"/>
        </w:rPr>
        <w:t xml:space="preserve"> приведения в соответствие с установленными требованиями.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течение ________ (срок, не превышающий трех лет) с момента заключения Договора аренды привести в соответствие с установленными требованиями здания, сооружения, объект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требованиями.</w:t>
      </w:r>
      <w:r w:rsidRPr="00432070">
        <w:rPr>
          <w:spacing w:val="0"/>
          <w:vertAlign w:val="superscript"/>
        </w:rPr>
        <w:t>5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4.4.19. Физическим лицам, осуществляющим предпринимательскую деятельность, и юридическим лицам самостоятельно выполнять перерасчет арендной платы за землю на текущий финансовый год в соответствии с установленными базовыми ставками и предоставлять сводный расчет арендной платы Арендодателю ежегодно до 1 февраля текущего года.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4.5. Арендодатель и Арендатор имеют иные права и </w:t>
      </w:r>
      <w:proofErr w:type="gramStart"/>
      <w:r w:rsidRPr="00432070">
        <w:rPr>
          <w:spacing w:val="0"/>
        </w:rPr>
        <w:t>несут иные обязанности</w:t>
      </w:r>
      <w:proofErr w:type="gramEnd"/>
      <w:r w:rsidRPr="00432070">
        <w:rPr>
          <w:spacing w:val="0"/>
        </w:rPr>
        <w:t>, установленные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4.6. Арендатор земельного участка, находящегося в государственной или муниципальной собственности, не имеет преимущественного права на заключение на новый срок договора аренды такого земельного участка без проведения торгов, за исключением случаев, предусмотренных Земельным кодексом РФ.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V. Ответственность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5.1. За нарушение обязательств, предусмотренных пунктами 4.4.2 - 4.4.4, 4.4.6 - 4.4.9, 4.4.11 - 4.4.13 Договора, Арендатор оплачивает Арендодателю штраф в размере 25% от суммы годовой арендной платы.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5.2. Ответственность за правильность исчисления и своевременность оплаты арендной платы за земельный участок возлагается на Арендатора.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5.4. За нарушение установленных п. 3.3 Договора сроков внесения арендной платы Арендатор выплачивает Арендодателю пеню из расчета одной трехсотой ставки рефинансирования за каждый календарный день просрочки. Пеня перечисляется в порядке, предусмотренном п. 3.3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5.5.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VI. Изменение и прекращение действия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6.1. 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соглашения, за исключением случаев, установленных настоящим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6.2. Действие настоящего Договора прекращается по окончании его срока, а также в любой другой срок по соглашению Сторон, в том числе заключаемый до истечения установленного условиями настоящего Договора срок в случаях и в порядке, предусмотренных действующим законодательством Российской Федерации и (или) условиями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6.3.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6.4. Досрочное расторжение настоящего Договора осуществляется в судебном порядке по требованию Арендодателя в случаях, предусмотренных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6.5.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6.6.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6.7. Стороны согласны, что иные правообладатели расположенных на земельном участке зданий, сооружений или помещений в них имеют право на вступление в настоящий Договор.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VII. Рассмотрение и урегулирование споров, заключительные положения.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7.2. Стороны устанавливают территориальную подсудность по спорам, которые могут возникнуть между Сторонами по настоящему Договору - по месту нахождения Арендодателя, за исключением случаев, установленных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7.3. Все уведомления и сообщения по настоящему Договору должны направляться в письменной форме. Уведомления и/ или сообщения будут считаться направленными надлежащим образом, если они направлены заказным письмом с уведомлением о вручении либо доставлены курьером по адресам Сторон, указанным в настоящем Договоре, с получением под расписку. Уведомление и/ или сообщение считается полученным </w:t>
      </w:r>
      <w:proofErr w:type="gramStart"/>
      <w:r w:rsidRPr="00432070">
        <w:rPr>
          <w:spacing w:val="0"/>
        </w:rPr>
        <w:t>с даты получения</w:t>
      </w:r>
      <w:proofErr w:type="gramEnd"/>
      <w:r w:rsidRPr="00432070">
        <w:rPr>
          <w:spacing w:val="0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7.4. Договор составлен в __________(____________)</w:t>
      </w:r>
      <w:r w:rsidRPr="00432070">
        <w:rPr>
          <w:spacing w:val="0"/>
          <w:vertAlign w:val="superscript"/>
        </w:rPr>
        <w:t>6</w:t>
      </w:r>
      <w:r w:rsidRPr="00432070">
        <w:rPr>
          <w:spacing w:val="0"/>
        </w:rPr>
        <w:t xml:space="preserve"> экземплярах, имеющих одинаковую юридическую силу, каждый из которых хранится у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VIII. Расчет размера арендной платы за земельный участок.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Адреса, реквизиты, подписи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Арендатор: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Арендодатель: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________________________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  <w:t xml:space="preserve">МП (подпись) </w:t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МП (подпись)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Договор № __/___ от ______201__г. учтен в управлении муниципального имущества администрации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Начальник отдела договорных отношений 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(подпись) МП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Исполнитель:</w:t>
      </w:r>
    </w:p>
    <w:p w:rsidR="00157BF8" w:rsidRDefault="00157BF8" w:rsidP="00F54500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432070">
        <w:rPr>
          <w:spacing w:val="0"/>
        </w:rPr>
        <w:lastRenderedPageBreak/>
        <w:t>Утверждена</w:t>
      </w:r>
      <w:proofErr w:type="gramEnd"/>
      <w:r w:rsidRPr="00432070">
        <w:rPr>
          <w:spacing w:val="0"/>
        </w:rPr>
        <w:t xml:space="preserve"> постановлением администрации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 xml:space="preserve">муниципального образования «Город Астрахань» </w:t>
      </w:r>
    </w:p>
    <w:p w:rsidR="00F54500" w:rsidRPr="00432070" w:rsidRDefault="00F54500" w:rsidP="00157BF8">
      <w:pPr>
        <w:pStyle w:val="a4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335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Форма типового договора аренды земельного участка, 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расположенного на территории города Астрахани,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при предоставлении земельного участка на торгах</w:t>
      </w:r>
    </w:p>
    <w:p w:rsidR="00F54500" w:rsidRPr="00432070" w:rsidRDefault="00F54500" w:rsidP="00F5450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№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г. Астрахань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«___»_______________20 ____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Администрация муниципального образования «Город Астрахань» в лице ______________________, действующего на основании _______________________, именуемая в дальнейшем «Арендодатель», с одной стороны и ______________________ в лице ______________________, действующего на основании ______________________, ИНН ___________, расположенное по адресу: ______________________,</w:t>
      </w:r>
      <w:r w:rsidRPr="00432070">
        <w:rPr>
          <w:spacing w:val="0"/>
          <w:vertAlign w:val="superscript"/>
        </w:rPr>
        <w:t>1</w:t>
      </w:r>
      <w:r w:rsidRPr="00432070">
        <w:rPr>
          <w:spacing w:val="0"/>
        </w:rPr>
        <w:t xml:space="preserve"> (______________________, паспорт № ________ ______________ выдан __________, регистрация места жительства ______________________)</w:t>
      </w:r>
      <w:r w:rsidRPr="00432070">
        <w:rPr>
          <w:spacing w:val="0"/>
          <w:vertAlign w:val="superscript"/>
        </w:rPr>
        <w:t>2</w:t>
      </w:r>
      <w:r w:rsidRPr="00432070">
        <w:rPr>
          <w:spacing w:val="0"/>
        </w:rPr>
        <w:t>, именуем____ в дальнейшем «Арендатор», с другой стороны, совместно именуемые в дальнейшем «Стороны», на основании ________________ заключили настоящий договор (далее - Договор) о нижеследующем.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I. Предмет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1.1. Арендодатель предоставляет, а Арендатор принимает в аренду земельный участок общей площадью ______________________кв. м</w:t>
      </w:r>
      <w:proofErr w:type="gramStart"/>
      <w:r w:rsidRPr="00432070">
        <w:rPr>
          <w:spacing w:val="0"/>
        </w:rPr>
        <w:t xml:space="preserve"> (______________________) </w:t>
      </w:r>
      <w:proofErr w:type="gramEnd"/>
      <w:r w:rsidRPr="00432070">
        <w:rPr>
          <w:spacing w:val="0"/>
        </w:rPr>
        <w:t>из земель населенных пунктов с кадастровым номером ______________________, находящийся по адресу (имеющий адресные ориентиры): ______________________ (далее - земельный участок), вид разрешенного использования: ______________________.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1.2. Договор одновременно является актом приема-передачи Арендатору земельного участка.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II. Срок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Настоящий Договор заключается на срок с ______ г. по _____________ </w:t>
      </w:r>
      <w:proofErr w:type="gramStart"/>
      <w:r w:rsidRPr="00432070">
        <w:rPr>
          <w:spacing w:val="0"/>
        </w:rPr>
        <w:t>г</w:t>
      </w:r>
      <w:proofErr w:type="gramEnd"/>
      <w:r w:rsidRPr="00432070">
        <w:rPr>
          <w:spacing w:val="0"/>
        </w:rPr>
        <w:t xml:space="preserve">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III. Размер и условия внесения арендной платы.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Размер арендной платы за земельный участок определен в расчете арендной платы, указанном в разделе VIII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Арендная плата начисляется с ________________ </w:t>
      </w:r>
      <w:proofErr w:type="gramStart"/>
      <w:r w:rsidRPr="00432070">
        <w:rPr>
          <w:spacing w:val="0"/>
        </w:rPr>
        <w:t>г</w:t>
      </w:r>
      <w:proofErr w:type="gramEnd"/>
      <w:r w:rsidRPr="00432070">
        <w:rPr>
          <w:spacing w:val="0"/>
        </w:rPr>
        <w:t xml:space="preserve">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3.3. Арендная плата вносится Арендатором в бюджет в размере 1/10 от общей годовой суммы в срок до 15-го числа следующего месяца текущего года путем перечисления на счет: </w:t>
      </w:r>
      <w:proofErr w:type="gramStart"/>
      <w:r w:rsidRPr="00432070">
        <w:rPr>
          <w:spacing w:val="0"/>
        </w:rPr>
        <w:t>р</w:t>
      </w:r>
      <w:proofErr w:type="gramEnd"/>
      <w:r w:rsidRPr="00432070">
        <w:rPr>
          <w:spacing w:val="0"/>
        </w:rPr>
        <w:t>/с 40101810400000010009, управление Федерального казначейства по АО (управление муниципального имущества администрации муниципального образования «Город Астрахань», л/счет 04253393400), отделение по Астраханской области Южного главного управления Центрального банка Российской Федерации (Отделение Астрахань), БИК 041203001, КПП 301501001, ИНН 3015090933, код бюджетной классификации 70611105012040001120, ОКТМО 12701000001.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3.4. Размер ежегодной арендной платы является постоянным и не подлежит изменению в течение всего срока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IV. Права и обязанности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 Арендодатель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4.1.1. Требовать досрочного расторжения Договора при использовании земельного участка не по целевому назначению, а также при использовании способами, приводящими к его порче, при невнесении арендной платы более чем 2 раза подряд и нарушении других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4.1.2. На беспрепятственный доступ на территорию арендуемого земельного участка с целью его осмотра на предмет соблюдения условий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4.1.3. На возмещение убытков, причиненных ухудшением качества земельного участка и экологической обстановки в результате хозяйственной деятельности Арендатора, а также по иным основаниям, предусмотренным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4.1.4. Вносить в Договор иные изменения, не оговоренные настоящим Договором, при изменении действующего законодательства и нормативных правовых актов РФ, субъектов РФ, </w:t>
      </w:r>
      <w:proofErr w:type="spellStart"/>
      <w:r w:rsidRPr="00432070">
        <w:rPr>
          <w:spacing w:val="0"/>
        </w:rPr>
        <w:t>муниципально</w:t>
      </w:r>
      <w:proofErr w:type="spellEnd"/>
      <w:r w:rsidRPr="00432070">
        <w:rPr>
          <w:spacing w:val="0"/>
        </w:rPr>
        <w:t xml:space="preserve">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 Арендодатель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4.2.2. Не вмешиваться в хозяйственную деятельность арендатора, если она не противоречит условиям настоящего Договора и действующему законодательству.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4.2.3. Не использовать и не предоставлять право третьей стороне на использование минеральных и водных ресурсов, находящихся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4.3. Арендатор имеет право: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4.3.1. Использовать земельный участок на условиях, установленных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4.3.2. </w:t>
      </w:r>
      <w:proofErr w:type="gramStart"/>
      <w:r w:rsidRPr="00432070">
        <w:rPr>
          <w:spacing w:val="0"/>
        </w:rPr>
        <w:t>По письменному согласию Арендодателя, а в случае заключения Договора на срок более чем пять лет - без такого согласия, передавать свои права и обязанности по Договору третьему лицу,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</w:t>
      </w:r>
      <w:proofErr w:type="gramEnd"/>
      <w:r w:rsidRPr="00432070">
        <w:rPr>
          <w:spacing w:val="0"/>
        </w:rPr>
        <w:t>, при условии обязательного уведомления Арендодателя, если запрет на совершение указанных действий не установлен действующим законодательством. В указанных случаях ответственным по Договору перед Арендодателем становится новый арендатор земельного участка, за исключением передачи арендных прав в залог. При этом заключение нового договора аренды земельного участка не требуется.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4.3.3. По письменному согласию Арендодателя, а в случае заключения Договора на срок более чем пять лет - без такого согласия, передавать арендованный земельный участок в субаренду в пределах срока Договора, при условии обязательного уведомления Арендодателя, если запрет на совершение указанных действий не установлен действующим законодательством. На субарендаторов распространяются все права Арендатора, предусмотренные Договором и Земельным Кодексом РФ.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 Арендатор обязан: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4.4.1. Выполнять в полном объеме все условия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4.4.2. Использовать земельный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деградации,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4.4.5. Своевременно и полностью выплачивать Арендодателю арендную плату в размере и порядке, </w:t>
      </w:r>
      <w:proofErr w:type="gramStart"/>
      <w:r w:rsidRPr="00432070">
        <w:rPr>
          <w:spacing w:val="0"/>
        </w:rPr>
        <w:t>определяемых</w:t>
      </w:r>
      <w:proofErr w:type="gramEnd"/>
      <w:r w:rsidRPr="00432070">
        <w:rPr>
          <w:spacing w:val="0"/>
        </w:rPr>
        <w:t xml:space="preserve"> настоящим Договором и последующими изменениями и дополнениями к нему.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4.4.6. Обеспечить полномочным представителям Арендодателя, органов муниципального контроля и государственного надзора за использованием и охраной земель свободный доступ на земельный участок.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4.4.7. Выполнять в соответствии с требованиями эксплуатационных служб условия эксплуатации подземных и наземных коммуникаций, сооружений, дорог, проездов и тому подобное, расположенных на земельном участке.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4.4.8.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4.4.9.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4.4.10. Письменно сообщить Арендодателю не </w:t>
      </w:r>
      <w:proofErr w:type="gramStart"/>
      <w:r w:rsidRPr="00432070">
        <w:rPr>
          <w:spacing w:val="0"/>
        </w:rPr>
        <w:t>позднее</w:t>
      </w:r>
      <w:proofErr w:type="gramEnd"/>
      <w:r w:rsidRPr="00432070">
        <w:rPr>
          <w:spacing w:val="0"/>
        </w:rPr>
        <w:t xml:space="preserve"> чем за 3 (три) месяца о предстоящем освобождении земельного участка как в связи с окончанием срока действия Договора, так и при досрочном его освобождении.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4.4.11. Не допускать действий, приводящих к ухудшению качественных характеристик земельного участка, экологической обстановки на арендуемом земельном участке и прилегающих к нему территориях, к загрязнению и захламлению прилегающих земель, а также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4.4.12. Извещать Арендодателя и соответствующие государственные органы о любой аварии или ином событии, нанесшем (или грозящем нанести) земельному участку, а также близлежащим участкам ущерб, и своевременно принимать все возможные меры по предотвращению нанесения ущерба.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4.4.13. Письменно уведомлять Арендодателя в 10-дневный срок: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а) с момента совершения сделки либо иного действия - о совершении сделок, а также иных действий, связанных с переходом к третьим лицам прав на принадлежащие Арендатору объекты недвижимости, расположенные на Участке, передаче прав и обязанностей по Договору, передаче земельного участка в субаренду;</w:t>
      </w:r>
      <w:proofErr w:type="gramEnd"/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б) с момента внесения изменений в Единый государственный реестр юридических лиц - о реорганизации Арендатора;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Арендатора.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случае неисполнения Арендатором указанных условий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4.4.14. При предоставлении земельного участка для целей капитального </w:t>
      </w:r>
      <w:proofErr w:type="gramStart"/>
      <w:r w:rsidRPr="00432070">
        <w:rPr>
          <w:spacing w:val="0"/>
        </w:rPr>
        <w:t>строи­тельства</w:t>
      </w:r>
      <w:proofErr w:type="gramEnd"/>
      <w:r w:rsidRPr="00432070">
        <w:rPr>
          <w:spacing w:val="0"/>
        </w:rPr>
        <w:t>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осуществить архитектурно-строительное проектирование, получение разрешения на строительство, строительство и ввод в эксплуатацию объекта в соответствии с правилами и нормативами действующего законодательства Российской Федерации, в том числе техническими регламентами, ГОСТ и СНиП;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в порядке, установленном законодательством Российской Федерации и правовыми актами Астраханской области, проведение работ по проектированию, строительству и вводу в эксплуатацию инженерных сетей и сооружений, необходимых для инженерно-технического обеспечения объекта в соответствии с выданными техническими условиями эксплуатирующей организации;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случаях, предусмотренных Градостроительным кодексом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4.4.15.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первоначального, оговоренного в разделе I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4.4.16. В случае смерти Арендатора - физического лица -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В случае реорганизации Арендатора - юридического лица -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Договор. 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4.4.17. При досрочном расторжении Договора или по истечении его срока все неотделимые улучшения, произведенные на земельном участке, безвозмездно передать Арендодателю.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4.4.18. В течение ________(срок, не превышающий двенадцати месяцев) с момента заключения Договора аренды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постройки, в срок, не превышающий двенадцати месяцев с момента заключения Договора.</w:t>
      </w:r>
      <w:r w:rsidRPr="00432070">
        <w:rPr>
          <w:spacing w:val="0"/>
          <w:vertAlign w:val="superscript"/>
        </w:rPr>
        <w:t>3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течение ______ (срок, не превышающий двенадцати месяцев) с момента заключения Договора аренды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требованиями, либо предоставить в администрацию муниципального образования «Город Астрахань» утвержденную проектную документацию по реконструкции самовольной постройки в целях ее</w:t>
      </w:r>
      <w:proofErr w:type="gramEnd"/>
      <w:r w:rsidRPr="00432070">
        <w:rPr>
          <w:spacing w:val="0"/>
        </w:rPr>
        <w:t xml:space="preserve"> приведения в соответствие с установленными требованиями.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В течение _________ (срок, не превышающий трех лет) с момента заключения Договора аренды привести в соответствие с установленными требованиями здания, сооружения, объект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требованиями.</w:t>
      </w:r>
      <w:r w:rsidRPr="00432070">
        <w:rPr>
          <w:spacing w:val="0"/>
          <w:vertAlign w:val="superscript"/>
        </w:rPr>
        <w:t>4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4.5. Арендодатель и Арендатор имеют иные права и </w:t>
      </w:r>
      <w:proofErr w:type="gramStart"/>
      <w:r w:rsidRPr="00432070">
        <w:rPr>
          <w:spacing w:val="0"/>
        </w:rPr>
        <w:t>несут иные обязанности</w:t>
      </w:r>
      <w:proofErr w:type="gramEnd"/>
      <w:r w:rsidRPr="00432070">
        <w:rPr>
          <w:spacing w:val="0"/>
        </w:rPr>
        <w:t>, установленные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4.6. Арендатор земельного участка, находящегося в государственной или муниципальной собственности, не имеет преимущественного права на заключение на новый срок договора аренды такого земельного участка без проведения торгов, за исключением случаев, предусмотренных Земельным кодексом РФ.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V. Ответственность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5.1. За нарушение обязательств, предусмотренных пунктами 4.4.2 - 4.4.4, 4.4.6 - 4.4.9, 4.4.11 - 4.4.13 Договора, Арендатор оплачивает Арендодателю штраф в размере 25% от суммы годовой арендной платы.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5.2. Ответственность за правильность исчисления и своевременность оплаты арендной платы за земельный участок возлагается на Арендатора.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5.4. За нарушение установленных п. 3.3 Договора сроков внесения арендной платы Арендатор выплачивает Арендодателю пеню из расчета одной трехсотой ставки рефинансирования за каждый календарный день просрочки. Пеня перечисляется в порядке, предусмотренном п. 3.3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5.5.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VI. Изменение и прекращение действия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6.1. 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соглашения, за исключением случаев, установленных настоящим Договором.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6.2. Действие настоящего Договора прекращается по окончании его срока, а также в любой другой срок по соглашению Сторон, в том числе заключаемый до истечения установленного условиями настоящего Договора срок в случаях и порядке, предусмотренных действующим законодательством Российской Федерации и (или) условиями настоящего Договора.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6.3.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6.4. Досрочное расторжение настоящего Договора осуществляется в судебном порядке по требованию Арендодателя в случаях, предусмотренных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6.5.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6.6.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6.7. Внесение изменений в Договор в части изменения видов разрешенного использования такого земельного участка не допускается.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VII. Рассмотрение и урегулирование споров, заключительные положения.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lastRenderedPageBreak/>
        <w:t>7.2. Стороны устанавливают территориальную подсудность по спорам, которые могут возникнуть между Сторонами по настоящему Договору - по месту нахождения Арендодателя, за исключением случаев, установленных действующим законодательством.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7.3. Все уведомления и сообщения по настоящему Договору должны направляться в письменной форме. Уведомления и/ или сообщения будут считаться направленными надлежащим образом, если они направлены заказным письмом с уведомлением о вручении либо доставлены курьером по адресам Сторон, указанным в настоящем Договоре, с получением под расписку. Уведомление и/ или сообщение считается полученным </w:t>
      </w:r>
      <w:proofErr w:type="gramStart"/>
      <w:r w:rsidRPr="00432070">
        <w:rPr>
          <w:spacing w:val="0"/>
        </w:rPr>
        <w:t>с даты получения</w:t>
      </w:r>
      <w:proofErr w:type="gramEnd"/>
      <w:r w:rsidRPr="00432070">
        <w:rPr>
          <w:spacing w:val="0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7.4. Договор составлен в ____ (_______)</w:t>
      </w:r>
      <w:r w:rsidRPr="00432070">
        <w:rPr>
          <w:spacing w:val="0"/>
          <w:vertAlign w:val="superscript"/>
        </w:rPr>
        <w:t>5</w:t>
      </w:r>
      <w:r w:rsidRPr="00432070">
        <w:rPr>
          <w:spacing w:val="0"/>
        </w:rPr>
        <w:t xml:space="preserve"> экземплярах, имеющих одинаковую юридическую силу, каждый из которых хранится у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VIII. Расчет размера арендной платы за земельный участок.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Адреса, реквизиты, подписи Сторон.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Арендатор: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  <w:t>Арендодатель: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  <w:sz w:val="16"/>
          <w:szCs w:val="16"/>
        </w:rPr>
        <w:t xml:space="preserve">МП </w:t>
      </w:r>
      <w:r w:rsidRPr="00432070">
        <w:rPr>
          <w:spacing w:val="0"/>
        </w:rPr>
        <w:t xml:space="preserve">_____________________ </w:t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r w:rsidRPr="00432070">
        <w:rPr>
          <w:spacing w:val="0"/>
        </w:rPr>
        <w:tab/>
      </w:r>
      <w:proofErr w:type="spellStart"/>
      <w:proofErr w:type="gramStart"/>
      <w:r w:rsidRPr="00432070">
        <w:rPr>
          <w:spacing w:val="0"/>
          <w:sz w:val="16"/>
          <w:szCs w:val="16"/>
        </w:rPr>
        <w:t>МП</w:t>
      </w:r>
      <w:proofErr w:type="spellEnd"/>
      <w:proofErr w:type="gramEnd"/>
      <w:r w:rsidRPr="00432070">
        <w:rPr>
          <w:spacing w:val="0"/>
          <w:sz w:val="16"/>
          <w:szCs w:val="16"/>
        </w:rPr>
        <w:t xml:space="preserve"> </w:t>
      </w:r>
      <w:r w:rsidRPr="00432070">
        <w:rPr>
          <w:spacing w:val="0"/>
        </w:rPr>
        <w:t>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  <w:t xml:space="preserve"> (подпись) </w:t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>(подпись)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Договор № __/___ от ______201__г. учтен в управлении муниципального имущества администрации муниципального образования «Город Астрахань».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Начальник отдела договорных отношений ___________________________</w:t>
      </w:r>
    </w:p>
    <w:p w:rsidR="00F54500" w:rsidRPr="00432070" w:rsidRDefault="00F54500" w:rsidP="00157BF8">
      <w:pPr>
        <w:pStyle w:val="a6"/>
        <w:spacing w:line="240" w:lineRule="auto"/>
        <w:ind w:firstLine="709"/>
        <w:rPr>
          <w:spacing w:val="0"/>
          <w:w w:val="100"/>
        </w:rPr>
      </w:pP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</w:r>
      <w:r w:rsidRPr="00432070">
        <w:rPr>
          <w:spacing w:val="0"/>
          <w:w w:val="100"/>
        </w:rPr>
        <w:tab/>
        <w:t xml:space="preserve"> (подпись) МП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Настоящий Договор заключен в ___ экз.</w:t>
      </w:r>
    </w:p>
    <w:p w:rsidR="00F54500" w:rsidRPr="00432070" w:rsidRDefault="00F54500" w:rsidP="00157BF8">
      <w:pPr>
        <w:pStyle w:val="a4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Исполнитель:</w:t>
      </w:r>
    </w:p>
    <w:p w:rsidR="00C445D3" w:rsidRDefault="00C445D3">
      <w:bookmarkStart w:id="0" w:name="_GoBack"/>
      <w:bookmarkEnd w:id="0"/>
    </w:p>
    <w:sectPr w:rsidR="00C445D3" w:rsidSect="009D31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500"/>
    <w:rsid w:val="00157BF8"/>
    <w:rsid w:val="009D314A"/>
    <w:rsid w:val="00C445D3"/>
    <w:rsid w:val="00F5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5450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5450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5450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5450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F5450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0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5450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5450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5450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5450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F54500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9253</Words>
  <Characters>52745</Characters>
  <Application>Microsoft Office Word</Application>
  <DocSecurity>0</DocSecurity>
  <Lines>439</Lines>
  <Paragraphs>123</Paragraphs>
  <ScaleCrop>false</ScaleCrop>
  <Company/>
  <LinksUpToDate>false</LinksUpToDate>
  <CharactersWithSpaces>61875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2019-08-14T09:20:00Z</dcterms:created>
  <dcterms:modified xsi:type="dcterms:W3CDTF">2019-08-14T09:24:00Z</dcterms:modified>
</cp:coreProperties>
</file>