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2E1" w:rsidRPr="00267447" w:rsidRDefault="004172E1" w:rsidP="004172E1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4172E1" w:rsidRDefault="004172E1" w:rsidP="004172E1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ПОСТАНОВЛЕНИЕ</w:t>
      </w:r>
    </w:p>
    <w:p w:rsidR="004172E1" w:rsidRPr="00267447" w:rsidRDefault="004172E1" w:rsidP="004172E1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197</w:t>
      </w:r>
    </w:p>
    <w:p w:rsidR="004172E1" w:rsidRDefault="004172E1" w:rsidP="004172E1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изменений в постановление администрации муниципального образования </w:t>
      </w:r>
    </w:p>
    <w:p w:rsidR="004172E1" w:rsidRPr="00267447" w:rsidRDefault="004172E1" w:rsidP="004172E1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15.07.2016 № 4641»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67447">
        <w:rPr>
          <w:spacing w:val="0"/>
        </w:rPr>
        <w:t>», а также письма администрации Кировского района города Астрахани от 23.04.2021 № 01-21-2247 и выписки из ЕГРН об основных характеристиках и зарегистрированных правах на объекты недвижимости ПОСТАНОВЛЯЮ: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Внести в постановление администрации муниципального образования «Город Астрахань» от 15.07.2016 № 4641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267447">
        <w:rPr>
          <w:spacing w:val="0"/>
        </w:rPr>
        <w:t>правоудостоверяющих</w:t>
      </w:r>
      <w:proofErr w:type="spellEnd"/>
      <w:r w:rsidRPr="00267447">
        <w:rPr>
          <w:spacing w:val="0"/>
        </w:rPr>
        <w:t>) документов на землю, от самовольно установленных объектов движимого имущества» следующие изменения: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исключить пункт «1.1.12. Павильон, расположенный по адресу: ул. Свердлова, 12а».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 </w:t>
      </w:r>
      <w:proofErr w:type="gramStart"/>
      <w:r w:rsidRPr="00267447">
        <w:rPr>
          <w:spacing w:val="0"/>
        </w:rPr>
        <w:t>У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>правлению</w:t>
      </w:r>
      <w:proofErr w:type="gramEnd"/>
      <w:r w:rsidRPr="00267447">
        <w:rPr>
          <w:spacing w:val="0"/>
        </w:rPr>
        <w:t xml:space="preserve">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172E1" w:rsidRPr="00267447" w:rsidRDefault="004172E1" w:rsidP="004172E1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bookmarkEnd w:id="0"/>
    <w:p w:rsidR="004172E1" w:rsidRPr="00267447" w:rsidRDefault="004172E1" w:rsidP="004172E1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4172E1"/>
    <w:sectPr w:rsidR="00FF4A14" w:rsidSect="004172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2E1"/>
    <w:rsid w:val="004172E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2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2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172E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2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2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172E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2021-07-15T04:33:00Z</dcterms:created>
  <dcterms:modified xsi:type="dcterms:W3CDTF">2021-07-15T04:33:00Z</dcterms:modified>
</cp:coreProperties>
</file>