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71E" w:rsidRPr="00582FF8" w:rsidRDefault="00C4371E" w:rsidP="00C4371E">
      <w:pPr>
        <w:pStyle w:val="3"/>
        <w:spacing w:line="240" w:lineRule="auto"/>
        <w:rPr>
          <w:spacing w:val="0"/>
        </w:rPr>
      </w:pPr>
      <w:r w:rsidRPr="00582FF8">
        <w:rPr>
          <w:spacing w:val="0"/>
        </w:rPr>
        <w:t>Администрация муниципального образования «Город Астрахань»</w:t>
      </w:r>
    </w:p>
    <w:p w:rsidR="00C4371E" w:rsidRDefault="00C4371E" w:rsidP="00C4371E">
      <w:pPr>
        <w:pStyle w:val="3"/>
        <w:spacing w:line="240" w:lineRule="auto"/>
        <w:rPr>
          <w:spacing w:val="0"/>
        </w:rPr>
      </w:pPr>
      <w:r w:rsidRPr="00582FF8">
        <w:rPr>
          <w:spacing w:val="0"/>
        </w:rPr>
        <w:t>ПОСТАНОВЛЕНИЕ</w:t>
      </w:r>
    </w:p>
    <w:p w:rsidR="00C4371E" w:rsidRPr="00582FF8" w:rsidRDefault="00C4371E" w:rsidP="00C4371E">
      <w:pPr>
        <w:pStyle w:val="3"/>
        <w:spacing w:line="240" w:lineRule="auto"/>
        <w:rPr>
          <w:spacing w:val="0"/>
        </w:rPr>
      </w:pPr>
      <w:r w:rsidRPr="00582FF8">
        <w:rPr>
          <w:spacing w:val="0"/>
        </w:rPr>
        <w:t>11 февраля 2022 года № 19</w:t>
      </w:r>
    </w:p>
    <w:p w:rsidR="00C4371E" w:rsidRPr="00582FF8" w:rsidRDefault="00C4371E" w:rsidP="00C4371E">
      <w:pPr>
        <w:pStyle w:val="3"/>
        <w:spacing w:line="240" w:lineRule="auto"/>
        <w:rPr>
          <w:spacing w:val="0"/>
        </w:rPr>
      </w:pPr>
      <w:r w:rsidRPr="00582FF8">
        <w:rPr>
          <w:spacing w:val="0"/>
        </w:rPr>
        <w:t>«О внесении изменения в постановление администрации</w:t>
      </w:r>
    </w:p>
    <w:p w:rsidR="00C4371E" w:rsidRPr="00582FF8" w:rsidRDefault="00C4371E" w:rsidP="00C4371E">
      <w:pPr>
        <w:pStyle w:val="3"/>
        <w:spacing w:line="240" w:lineRule="auto"/>
        <w:rPr>
          <w:spacing w:val="0"/>
        </w:rPr>
      </w:pPr>
      <w:r w:rsidRPr="00582FF8">
        <w:rPr>
          <w:spacing w:val="0"/>
        </w:rPr>
        <w:t>муниципального образования «Город Астрахань»</w:t>
      </w:r>
      <w:r>
        <w:rPr>
          <w:spacing w:val="0"/>
        </w:rPr>
        <w:t xml:space="preserve"> </w:t>
      </w:r>
      <w:r w:rsidRPr="00582FF8">
        <w:rPr>
          <w:spacing w:val="0"/>
        </w:rPr>
        <w:t>от 27.07.2021 № 228»</w:t>
      </w:r>
    </w:p>
    <w:p w:rsidR="00C4371E" w:rsidRPr="00582FF8" w:rsidRDefault="00C4371E" w:rsidP="00C4371E">
      <w:pPr>
        <w:pStyle w:val="a4"/>
        <w:spacing w:line="240" w:lineRule="auto"/>
        <w:ind w:firstLine="709"/>
        <w:rPr>
          <w:spacing w:val="0"/>
        </w:rPr>
      </w:pPr>
      <w:r w:rsidRPr="00582FF8">
        <w:rPr>
          <w:spacing w:val="0"/>
        </w:rPr>
        <w:t>В соответствии с Федеральным законом «О развитии малого и среднего предпринимательства в Российской Федерации», в целях реализации программы поддержки малого и среднего предпринимательства муниципального образования «Город Астрахань» ПОСТАНОВЛЯЮ:</w:t>
      </w:r>
    </w:p>
    <w:p w:rsidR="00C4371E" w:rsidRPr="00582FF8" w:rsidRDefault="00C4371E" w:rsidP="00C4371E">
      <w:pPr>
        <w:pStyle w:val="a4"/>
        <w:spacing w:line="240" w:lineRule="auto"/>
        <w:ind w:firstLine="709"/>
        <w:rPr>
          <w:spacing w:val="0"/>
        </w:rPr>
      </w:pPr>
      <w:r w:rsidRPr="00582FF8">
        <w:rPr>
          <w:spacing w:val="0"/>
        </w:rPr>
        <w:t>1. В постановление администрации муниципального образования «Город Астрахань» от 27.07.2021 № 228 «Об утверждении порядка реализации проекта «Школа бизнеса «Точка роста» на территории муниципального образования «Город Астрахань» (далее - Постановление) внести следующее изменение:</w:t>
      </w:r>
    </w:p>
    <w:p w:rsidR="00C4371E" w:rsidRPr="00582FF8" w:rsidRDefault="00C4371E" w:rsidP="00C4371E">
      <w:pPr>
        <w:pStyle w:val="a4"/>
        <w:spacing w:line="240" w:lineRule="auto"/>
        <w:ind w:firstLine="709"/>
        <w:rPr>
          <w:spacing w:val="0"/>
        </w:rPr>
      </w:pPr>
      <w:r w:rsidRPr="00582FF8">
        <w:rPr>
          <w:spacing w:val="0"/>
        </w:rPr>
        <w:t>- приложение 3 к Порядку реализации «Школа бизнеса «Точка роста» на территории муниципального образования «Город Астрахань», утвержденному Постановлением, изложить в новой редакции согласно приложению к настоящему постановлению администрации муниципального образования «Город Астрахань».</w:t>
      </w:r>
    </w:p>
    <w:p w:rsidR="00C4371E" w:rsidRPr="00582FF8" w:rsidRDefault="00C4371E" w:rsidP="00C4371E">
      <w:pPr>
        <w:pStyle w:val="a4"/>
        <w:spacing w:line="240" w:lineRule="auto"/>
        <w:ind w:firstLine="709"/>
        <w:rPr>
          <w:spacing w:val="0"/>
        </w:rPr>
      </w:pPr>
      <w:r w:rsidRPr="00582FF8">
        <w:rPr>
          <w:spacing w:val="0"/>
        </w:rPr>
        <w:t>2. Управлению информационной политики администрации муниципального образования «Город Астрахань» опубликовать настоящее постановление администрации муниципального образования «Город Астрахань» в средствах массовой информации и разместить на официальном сайте администрации муниципального образования «Город Астрахань».</w:t>
      </w:r>
    </w:p>
    <w:p w:rsidR="00C4371E" w:rsidRPr="00582FF8" w:rsidRDefault="00C4371E" w:rsidP="00C4371E">
      <w:pPr>
        <w:pStyle w:val="a4"/>
        <w:spacing w:line="240" w:lineRule="auto"/>
        <w:ind w:firstLine="709"/>
        <w:rPr>
          <w:spacing w:val="0"/>
        </w:rPr>
      </w:pPr>
      <w:r w:rsidRPr="00582FF8">
        <w:rPr>
          <w:spacing w:val="0"/>
        </w:rPr>
        <w:t>3. Управлению контроля и документооборота администрации муниципального образования «Город Астрахань»:</w:t>
      </w:r>
    </w:p>
    <w:p w:rsidR="00C4371E" w:rsidRPr="00582FF8" w:rsidRDefault="00C4371E" w:rsidP="00C4371E">
      <w:pPr>
        <w:pStyle w:val="a4"/>
        <w:spacing w:line="240" w:lineRule="auto"/>
        <w:ind w:firstLine="709"/>
        <w:rPr>
          <w:spacing w:val="0"/>
        </w:rPr>
      </w:pPr>
      <w:r w:rsidRPr="00582FF8">
        <w:rPr>
          <w:spacing w:val="0"/>
        </w:rPr>
        <w:t>3.1. Внести соответствующее изменение в поисково-справочную систему правовых актов администрации муниципального образования «Город Астрахань».</w:t>
      </w:r>
    </w:p>
    <w:p w:rsidR="00C4371E" w:rsidRPr="00582FF8" w:rsidRDefault="00C4371E" w:rsidP="00C4371E">
      <w:pPr>
        <w:pStyle w:val="a4"/>
        <w:spacing w:line="240" w:lineRule="auto"/>
        <w:ind w:firstLine="709"/>
        <w:rPr>
          <w:spacing w:val="0"/>
        </w:rPr>
      </w:pPr>
      <w:r w:rsidRPr="00582FF8">
        <w:rPr>
          <w:spacing w:val="0"/>
        </w:rPr>
        <w:t xml:space="preserve">3.2. Направить настоящее постановление администрации муниципального образования «Город Астрахань» в государственно-правовое управление администрации губернатора Астраханской области для включения в регистр муниципальных нормативных правовых актов в установленный законом срок. </w:t>
      </w:r>
    </w:p>
    <w:p w:rsidR="00C4371E" w:rsidRPr="00582FF8" w:rsidRDefault="00C4371E" w:rsidP="00C4371E">
      <w:pPr>
        <w:pStyle w:val="a4"/>
        <w:spacing w:line="240" w:lineRule="auto"/>
        <w:ind w:firstLine="709"/>
        <w:rPr>
          <w:spacing w:val="0"/>
        </w:rPr>
      </w:pPr>
      <w:r w:rsidRPr="00582FF8">
        <w:rPr>
          <w:spacing w:val="0"/>
        </w:rPr>
        <w:t>3.3. В течение десяти дней после дня принятия настоящего постановления администрации муниципального образования «Город Астрахань» направить его в прокуратуру города Астрахани для проведения антикоррупционной экспертизы и проверки на предмет законности.</w:t>
      </w:r>
    </w:p>
    <w:p w:rsidR="00C4371E" w:rsidRPr="00582FF8" w:rsidRDefault="00C4371E" w:rsidP="00C4371E">
      <w:pPr>
        <w:pStyle w:val="a4"/>
        <w:spacing w:line="240" w:lineRule="auto"/>
        <w:ind w:firstLine="709"/>
        <w:rPr>
          <w:spacing w:val="0"/>
        </w:rPr>
      </w:pPr>
      <w:r w:rsidRPr="00582FF8">
        <w:rPr>
          <w:spacing w:val="0"/>
        </w:rPr>
        <w:t>4. Настоящее постановление администрации муниципального образования «Город Астрахань» распространяет свое действие на правоотношения, возникшие с 01.01.2022.</w:t>
      </w:r>
    </w:p>
    <w:p w:rsidR="00C4371E" w:rsidRPr="00582FF8" w:rsidRDefault="00C4371E" w:rsidP="00C4371E">
      <w:pPr>
        <w:pStyle w:val="a4"/>
        <w:spacing w:line="240" w:lineRule="auto"/>
        <w:ind w:firstLine="709"/>
        <w:rPr>
          <w:spacing w:val="0"/>
        </w:rPr>
      </w:pPr>
      <w:r w:rsidRPr="00582FF8">
        <w:rPr>
          <w:spacing w:val="0"/>
        </w:rPr>
        <w:t xml:space="preserve">5. </w:t>
      </w:r>
      <w:proofErr w:type="gramStart"/>
      <w:r w:rsidRPr="00582FF8">
        <w:rPr>
          <w:spacing w:val="0"/>
        </w:rPr>
        <w:t>Контроль за</w:t>
      </w:r>
      <w:proofErr w:type="gramEnd"/>
      <w:r w:rsidRPr="00582FF8">
        <w:rPr>
          <w:spacing w:val="0"/>
        </w:rPr>
        <w:t xml:space="preserve"> исполнением настоящего постановления администрации муниципального образования «Город Астрахань» оставляю за собой.</w:t>
      </w:r>
    </w:p>
    <w:p w:rsidR="00C4371E" w:rsidRPr="00582FF8" w:rsidRDefault="00C4371E" w:rsidP="00C4371E">
      <w:pPr>
        <w:pStyle w:val="a4"/>
        <w:spacing w:line="240" w:lineRule="auto"/>
        <w:jc w:val="right"/>
        <w:rPr>
          <w:spacing w:val="0"/>
        </w:rPr>
      </w:pPr>
      <w:r w:rsidRPr="00582FF8">
        <w:rPr>
          <w:b/>
          <w:bCs/>
          <w:spacing w:val="0"/>
        </w:rPr>
        <w:t>Глава муниципального образования «Город Астрахань»</w:t>
      </w:r>
      <w:r>
        <w:rPr>
          <w:b/>
          <w:bCs/>
          <w:spacing w:val="0"/>
        </w:rPr>
        <w:t xml:space="preserve"> </w:t>
      </w:r>
      <w:r w:rsidRPr="00582FF8">
        <w:rPr>
          <w:b/>
          <w:bCs/>
          <w:spacing w:val="0"/>
        </w:rPr>
        <w:t>М.Н. ПЕРМЯКОВА</w:t>
      </w:r>
    </w:p>
    <w:p w:rsidR="00C4371E" w:rsidRDefault="00C4371E" w:rsidP="00C4371E">
      <w:pPr>
        <w:pStyle w:val="a4"/>
        <w:spacing w:line="240" w:lineRule="auto"/>
        <w:ind w:firstLine="0"/>
        <w:rPr>
          <w:spacing w:val="0"/>
        </w:rPr>
      </w:pPr>
      <w:r>
        <w:rPr>
          <w:spacing w:val="0"/>
        </w:rPr>
        <w:br w:type="page"/>
      </w:r>
    </w:p>
    <w:p w:rsidR="00C4371E" w:rsidRPr="00582FF8" w:rsidRDefault="00C4371E" w:rsidP="00C4371E">
      <w:pPr>
        <w:pStyle w:val="a4"/>
        <w:spacing w:line="240" w:lineRule="auto"/>
        <w:ind w:left="4248" w:firstLine="0"/>
        <w:rPr>
          <w:spacing w:val="0"/>
        </w:rPr>
      </w:pPr>
      <w:r w:rsidRPr="00582FF8">
        <w:rPr>
          <w:spacing w:val="0"/>
        </w:rPr>
        <w:lastRenderedPageBreak/>
        <w:t xml:space="preserve">Приложение к постановлению администрации </w:t>
      </w:r>
    </w:p>
    <w:p w:rsidR="00C4371E" w:rsidRPr="00582FF8" w:rsidRDefault="00C4371E" w:rsidP="00C4371E">
      <w:pPr>
        <w:pStyle w:val="a4"/>
        <w:spacing w:line="240" w:lineRule="auto"/>
        <w:ind w:left="4248" w:firstLine="0"/>
        <w:rPr>
          <w:spacing w:val="0"/>
        </w:rPr>
      </w:pPr>
      <w:r w:rsidRPr="00582FF8">
        <w:rPr>
          <w:spacing w:val="0"/>
        </w:rPr>
        <w:t>муниципального образования «Город Астрахань»</w:t>
      </w:r>
    </w:p>
    <w:p w:rsidR="00C4371E" w:rsidRPr="00582FF8" w:rsidRDefault="00C4371E" w:rsidP="00C4371E">
      <w:pPr>
        <w:pStyle w:val="a4"/>
        <w:spacing w:line="240" w:lineRule="auto"/>
        <w:ind w:left="4248" w:firstLine="0"/>
        <w:rPr>
          <w:spacing w:val="0"/>
        </w:rPr>
      </w:pPr>
      <w:r w:rsidRPr="00582FF8">
        <w:rPr>
          <w:spacing w:val="0"/>
        </w:rPr>
        <w:t>от 11.02.2022 № 19</w:t>
      </w:r>
    </w:p>
    <w:p w:rsidR="00C4371E" w:rsidRPr="00582FF8" w:rsidRDefault="00C4371E" w:rsidP="00C4371E">
      <w:pPr>
        <w:pStyle w:val="a4"/>
        <w:spacing w:line="240" w:lineRule="auto"/>
        <w:ind w:left="4248" w:firstLine="0"/>
        <w:rPr>
          <w:spacing w:val="0"/>
        </w:rPr>
      </w:pPr>
      <w:r w:rsidRPr="00582FF8">
        <w:rPr>
          <w:spacing w:val="0"/>
        </w:rPr>
        <w:t xml:space="preserve">Приложение 3 к Порядку реализации проекта </w:t>
      </w:r>
    </w:p>
    <w:p w:rsidR="00C4371E" w:rsidRPr="00582FF8" w:rsidRDefault="00C4371E" w:rsidP="00C4371E">
      <w:pPr>
        <w:pStyle w:val="a4"/>
        <w:spacing w:line="240" w:lineRule="auto"/>
        <w:ind w:left="4248" w:firstLine="0"/>
        <w:rPr>
          <w:spacing w:val="0"/>
        </w:rPr>
      </w:pPr>
      <w:r w:rsidRPr="00582FF8">
        <w:rPr>
          <w:spacing w:val="0"/>
        </w:rPr>
        <w:t xml:space="preserve">«Школа бизнеса «Точка роста» на территории </w:t>
      </w:r>
    </w:p>
    <w:p w:rsidR="00C4371E" w:rsidRPr="00582FF8" w:rsidRDefault="00C4371E" w:rsidP="00C4371E">
      <w:pPr>
        <w:pStyle w:val="a4"/>
        <w:spacing w:line="240" w:lineRule="auto"/>
        <w:ind w:left="4248" w:firstLine="0"/>
        <w:rPr>
          <w:spacing w:val="0"/>
        </w:rPr>
      </w:pPr>
      <w:r w:rsidRPr="00582FF8">
        <w:rPr>
          <w:spacing w:val="0"/>
        </w:rPr>
        <w:t>муниципального образования «Город Астрахань»</w:t>
      </w:r>
    </w:p>
    <w:p w:rsidR="00C4371E" w:rsidRPr="00582FF8" w:rsidRDefault="00C4371E" w:rsidP="00C4371E">
      <w:pPr>
        <w:pStyle w:val="3"/>
        <w:spacing w:line="240" w:lineRule="auto"/>
        <w:rPr>
          <w:spacing w:val="0"/>
        </w:rPr>
      </w:pPr>
      <w:r w:rsidRPr="00582FF8">
        <w:rPr>
          <w:spacing w:val="0"/>
        </w:rPr>
        <w:t xml:space="preserve">Программа обучения участников проекта </w:t>
      </w:r>
      <w:bookmarkStart w:id="0" w:name="_GoBack"/>
      <w:bookmarkEnd w:id="0"/>
      <w:r w:rsidRPr="00582FF8">
        <w:rPr>
          <w:spacing w:val="0"/>
        </w:rPr>
        <w:t>«Школа бизнеса «Точка роста»</w:t>
      </w:r>
    </w:p>
    <w:tbl>
      <w:tblPr>
        <w:tblW w:w="0" w:type="auto"/>
        <w:tblInd w:w="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4536"/>
        <w:gridCol w:w="851"/>
      </w:tblGrid>
      <w:tr w:rsidR="00C4371E" w:rsidRPr="00582FF8" w:rsidTr="00C437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"/>
        </w:trPr>
        <w:tc>
          <w:tcPr>
            <w:tcW w:w="87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4371E" w:rsidRPr="00582FF8" w:rsidRDefault="00C4371E" w:rsidP="00A6459B">
            <w:pPr>
              <w:pStyle w:val="a5"/>
              <w:spacing w:line="240" w:lineRule="auto"/>
              <w:jc w:val="center"/>
              <w:rPr>
                <w:w w:val="100"/>
              </w:rPr>
            </w:pPr>
            <w:r w:rsidRPr="00582FF8">
              <w:rPr>
                <w:b/>
                <w:bCs/>
                <w:w w:val="100"/>
              </w:rPr>
              <w:t>Первый этап проекта</w:t>
            </w:r>
          </w:p>
        </w:tc>
      </w:tr>
      <w:tr w:rsidR="00C4371E" w:rsidRPr="00582FF8" w:rsidTr="00C437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4371E" w:rsidRPr="00582FF8" w:rsidRDefault="00C4371E" w:rsidP="00A6459B">
            <w:pPr>
              <w:pStyle w:val="a5"/>
              <w:spacing w:line="240" w:lineRule="auto"/>
              <w:rPr>
                <w:w w:val="100"/>
              </w:rPr>
            </w:pPr>
            <w:r w:rsidRPr="00582FF8">
              <w:rPr>
                <w:w w:val="100"/>
              </w:rPr>
              <w:t>Раздел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4371E" w:rsidRPr="00582FF8" w:rsidRDefault="00C4371E" w:rsidP="00A6459B">
            <w:pPr>
              <w:pStyle w:val="a5"/>
              <w:spacing w:line="240" w:lineRule="auto"/>
              <w:rPr>
                <w:w w:val="100"/>
              </w:rPr>
            </w:pPr>
            <w:r w:rsidRPr="00582FF8">
              <w:rPr>
                <w:w w:val="100"/>
              </w:rPr>
              <w:t>Тема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4371E" w:rsidRPr="00582FF8" w:rsidRDefault="00C4371E" w:rsidP="00A6459B">
            <w:pPr>
              <w:pStyle w:val="a5"/>
              <w:spacing w:line="240" w:lineRule="auto"/>
              <w:rPr>
                <w:w w:val="100"/>
              </w:rPr>
            </w:pPr>
            <w:r w:rsidRPr="00582FF8">
              <w:rPr>
                <w:w w:val="100"/>
              </w:rPr>
              <w:t>Количество часов</w:t>
            </w:r>
          </w:p>
        </w:tc>
      </w:tr>
      <w:tr w:rsidR="00C4371E" w:rsidRPr="00582FF8" w:rsidTr="00C437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4371E" w:rsidRPr="00582FF8" w:rsidRDefault="00C4371E" w:rsidP="00A6459B">
            <w:pPr>
              <w:pStyle w:val="a5"/>
              <w:spacing w:line="240" w:lineRule="auto"/>
              <w:rPr>
                <w:w w:val="100"/>
              </w:rPr>
            </w:pPr>
            <w:r w:rsidRPr="00582FF8">
              <w:rPr>
                <w:w w:val="100"/>
              </w:rPr>
              <w:t xml:space="preserve">Формирование и поиск </w:t>
            </w:r>
            <w:proofErr w:type="gramStart"/>
            <w:r w:rsidRPr="00582FF8">
              <w:rPr>
                <w:w w:val="100"/>
              </w:rPr>
              <w:t>бизнес-идеи</w:t>
            </w:r>
            <w:proofErr w:type="gram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4371E" w:rsidRPr="00582FF8" w:rsidRDefault="00C4371E" w:rsidP="00A6459B">
            <w:pPr>
              <w:pStyle w:val="a5"/>
              <w:spacing w:line="240" w:lineRule="auto"/>
              <w:rPr>
                <w:w w:val="100"/>
              </w:rPr>
            </w:pPr>
            <w:r w:rsidRPr="00582FF8">
              <w:rPr>
                <w:w w:val="100"/>
              </w:rPr>
              <w:t>Основные модели построения бизнеса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4371E" w:rsidRPr="00582FF8" w:rsidRDefault="00C4371E" w:rsidP="00A6459B">
            <w:pPr>
              <w:pStyle w:val="a5"/>
              <w:spacing w:line="240" w:lineRule="auto"/>
              <w:rPr>
                <w:w w:val="100"/>
              </w:rPr>
            </w:pPr>
            <w:r w:rsidRPr="00582FF8">
              <w:rPr>
                <w:w w:val="100"/>
              </w:rPr>
              <w:t>1</w:t>
            </w:r>
          </w:p>
        </w:tc>
      </w:tr>
      <w:tr w:rsidR="00C4371E" w:rsidRPr="00582FF8" w:rsidTr="00C437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71E" w:rsidRPr="00582FF8" w:rsidRDefault="00C4371E" w:rsidP="00A6459B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4371E" w:rsidRPr="00582FF8" w:rsidRDefault="00C4371E" w:rsidP="00A6459B">
            <w:pPr>
              <w:pStyle w:val="a5"/>
              <w:spacing w:line="240" w:lineRule="auto"/>
              <w:rPr>
                <w:w w:val="100"/>
              </w:rPr>
            </w:pPr>
            <w:r w:rsidRPr="00582FF8">
              <w:rPr>
                <w:w w:val="100"/>
              </w:rPr>
              <w:t>Структура рынка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4371E" w:rsidRPr="00582FF8" w:rsidRDefault="00C4371E" w:rsidP="00A6459B">
            <w:pPr>
              <w:pStyle w:val="a5"/>
              <w:spacing w:line="240" w:lineRule="auto"/>
              <w:rPr>
                <w:w w:val="100"/>
              </w:rPr>
            </w:pPr>
            <w:r w:rsidRPr="00582FF8">
              <w:rPr>
                <w:w w:val="100"/>
              </w:rPr>
              <w:t>1</w:t>
            </w:r>
          </w:p>
        </w:tc>
      </w:tr>
      <w:tr w:rsidR="00C4371E" w:rsidRPr="00582FF8" w:rsidTr="00C437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71E" w:rsidRPr="00582FF8" w:rsidRDefault="00C4371E" w:rsidP="00A6459B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4371E" w:rsidRPr="00582FF8" w:rsidRDefault="00C4371E" w:rsidP="00A6459B">
            <w:pPr>
              <w:pStyle w:val="a5"/>
              <w:spacing w:line="240" w:lineRule="auto"/>
              <w:rPr>
                <w:w w:val="100"/>
              </w:rPr>
            </w:pPr>
            <w:r w:rsidRPr="00582FF8">
              <w:rPr>
                <w:w w:val="100"/>
              </w:rPr>
              <w:t xml:space="preserve">Оценка </w:t>
            </w:r>
            <w:proofErr w:type="gramStart"/>
            <w:r w:rsidRPr="00582FF8">
              <w:rPr>
                <w:w w:val="100"/>
              </w:rPr>
              <w:t>бизнес-идеи</w:t>
            </w:r>
            <w:proofErr w:type="gramEnd"/>
            <w:r w:rsidRPr="00582FF8">
              <w:rPr>
                <w:w w:val="100"/>
              </w:rPr>
              <w:t>, определение приоритетов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4371E" w:rsidRPr="00582FF8" w:rsidRDefault="00C4371E" w:rsidP="00A6459B">
            <w:pPr>
              <w:pStyle w:val="a5"/>
              <w:spacing w:line="240" w:lineRule="auto"/>
              <w:rPr>
                <w:w w:val="100"/>
              </w:rPr>
            </w:pPr>
            <w:r w:rsidRPr="00582FF8">
              <w:rPr>
                <w:w w:val="100"/>
              </w:rPr>
              <w:t>2</w:t>
            </w:r>
          </w:p>
        </w:tc>
      </w:tr>
      <w:tr w:rsidR="00C4371E" w:rsidRPr="00582FF8" w:rsidTr="00C437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71E" w:rsidRPr="00582FF8" w:rsidRDefault="00C4371E" w:rsidP="00A6459B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4371E" w:rsidRPr="00582FF8" w:rsidRDefault="00C4371E" w:rsidP="00A6459B">
            <w:pPr>
              <w:pStyle w:val="a5"/>
              <w:spacing w:line="240" w:lineRule="auto"/>
              <w:rPr>
                <w:w w:val="100"/>
              </w:rPr>
            </w:pPr>
            <w:r w:rsidRPr="00582FF8">
              <w:rPr>
                <w:w w:val="100"/>
              </w:rPr>
              <w:t>Этапы «запуска»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4371E" w:rsidRPr="00582FF8" w:rsidRDefault="00C4371E" w:rsidP="00A6459B">
            <w:pPr>
              <w:pStyle w:val="a5"/>
              <w:spacing w:line="240" w:lineRule="auto"/>
              <w:rPr>
                <w:w w:val="100"/>
              </w:rPr>
            </w:pPr>
            <w:r w:rsidRPr="00582FF8">
              <w:rPr>
                <w:w w:val="100"/>
              </w:rPr>
              <w:t>2</w:t>
            </w:r>
          </w:p>
        </w:tc>
      </w:tr>
      <w:tr w:rsidR="00C4371E" w:rsidRPr="00582FF8" w:rsidTr="00C437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4371E" w:rsidRPr="00582FF8" w:rsidRDefault="00C4371E" w:rsidP="00A6459B">
            <w:pPr>
              <w:pStyle w:val="a5"/>
              <w:spacing w:line="240" w:lineRule="auto"/>
              <w:rPr>
                <w:w w:val="100"/>
              </w:rPr>
            </w:pPr>
            <w:r w:rsidRPr="00582FF8">
              <w:rPr>
                <w:w w:val="100"/>
              </w:rPr>
              <w:t>Создание бизнеса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4371E" w:rsidRPr="00582FF8" w:rsidRDefault="00C4371E" w:rsidP="00A6459B">
            <w:pPr>
              <w:pStyle w:val="a5"/>
              <w:spacing w:line="240" w:lineRule="auto"/>
              <w:rPr>
                <w:w w:val="100"/>
              </w:rPr>
            </w:pPr>
            <w:r w:rsidRPr="00582FF8">
              <w:rPr>
                <w:w w:val="100"/>
              </w:rPr>
              <w:t>Выбор формы собственности. Подготовка учредительных документов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4371E" w:rsidRPr="00582FF8" w:rsidRDefault="00C4371E" w:rsidP="00A6459B">
            <w:pPr>
              <w:pStyle w:val="a5"/>
              <w:spacing w:line="240" w:lineRule="auto"/>
              <w:rPr>
                <w:w w:val="100"/>
              </w:rPr>
            </w:pPr>
            <w:r w:rsidRPr="00582FF8">
              <w:rPr>
                <w:w w:val="100"/>
              </w:rPr>
              <w:t>2</w:t>
            </w:r>
          </w:p>
        </w:tc>
      </w:tr>
      <w:tr w:rsidR="00C4371E" w:rsidRPr="00582FF8" w:rsidTr="00C437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71E" w:rsidRPr="00582FF8" w:rsidRDefault="00C4371E" w:rsidP="00A6459B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4371E" w:rsidRPr="00582FF8" w:rsidRDefault="00C4371E" w:rsidP="00A6459B">
            <w:pPr>
              <w:pStyle w:val="a5"/>
              <w:spacing w:line="240" w:lineRule="auto"/>
              <w:rPr>
                <w:w w:val="100"/>
              </w:rPr>
            </w:pPr>
            <w:r w:rsidRPr="00582FF8">
              <w:rPr>
                <w:w w:val="100"/>
              </w:rPr>
              <w:t>Государственные институты. Государственные программы по поддержке бизнеса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4371E" w:rsidRPr="00582FF8" w:rsidRDefault="00C4371E" w:rsidP="00A6459B">
            <w:pPr>
              <w:pStyle w:val="a5"/>
              <w:spacing w:line="240" w:lineRule="auto"/>
              <w:rPr>
                <w:w w:val="100"/>
              </w:rPr>
            </w:pPr>
            <w:r w:rsidRPr="00582FF8">
              <w:rPr>
                <w:w w:val="100"/>
              </w:rPr>
              <w:t>2</w:t>
            </w:r>
          </w:p>
        </w:tc>
      </w:tr>
      <w:tr w:rsidR="00C4371E" w:rsidRPr="00582FF8" w:rsidTr="00C437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71E" w:rsidRPr="00582FF8" w:rsidRDefault="00C4371E" w:rsidP="00A6459B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4371E" w:rsidRPr="00582FF8" w:rsidRDefault="00C4371E" w:rsidP="00A6459B">
            <w:pPr>
              <w:pStyle w:val="a5"/>
              <w:spacing w:line="240" w:lineRule="auto"/>
              <w:rPr>
                <w:w w:val="100"/>
              </w:rPr>
            </w:pPr>
            <w:r w:rsidRPr="00582FF8">
              <w:rPr>
                <w:w w:val="100"/>
              </w:rPr>
              <w:t>Документационное обеспечение малого бизнеса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4371E" w:rsidRPr="00582FF8" w:rsidRDefault="00C4371E" w:rsidP="00A6459B">
            <w:pPr>
              <w:pStyle w:val="a5"/>
              <w:spacing w:line="240" w:lineRule="auto"/>
              <w:rPr>
                <w:w w:val="100"/>
              </w:rPr>
            </w:pPr>
            <w:r w:rsidRPr="00582FF8">
              <w:rPr>
                <w:w w:val="100"/>
              </w:rPr>
              <w:t>2</w:t>
            </w:r>
          </w:p>
        </w:tc>
      </w:tr>
      <w:tr w:rsidR="00C4371E" w:rsidRPr="00582FF8" w:rsidTr="00C437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71E" w:rsidRPr="00582FF8" w:rsidRDefault="00C4371E" w:rsidP="00A6459B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4371E" w:rsidRPr="00582FF8" w:rsidRDefault="00C4371E" w:rsidP="00A6459B">
            <w:pPr>
              <w:pStyle w:val="a5"/>
              <w:spacing w:line="240" w:lineRule="auto"/>
              <w:rPr>
                <w:w w:val="100"/>
              </w:rPr>
            </w:pPr>
            <w:r w:rsidRPr="00582FF8">
              <w:rPr>
                <w:w w:val="100"/>
              </w:rPr>
              <w:t>Разработка плана действий. Бюджетирование плана действий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4371E" w:rsidRPr="00582FF8" w:rsidRDefault="00C4371E" w:rsidP="00A6459B">
            <w:pPr>
              <w:pStyle w:val="a5"/>
              <w:spacing w:line="240" w:lineRule="auto"/>
              <w:rPr>
                <w:w w:val="100"/>
              </w:rPr>
            </w:pPr>
            <w:r w:rsidRPr="00582FF8">
              <w:rPr>
                <w:w w:val="100"/>
              </w:rPr>
              <w:t>3</w:t>
            </w:r>
          </w:p>
        </w:tc>
      </w:tr>
      <w:tr w:rsidR="00C4371E" w:rsidRPr="00582FF8" w:rsidTr="00C437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71E" w:rsidRPr="00582FF8" w:rsidRDefault="00C4371E" w:rsidP="00A6459B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4371E" w:rsidRPr="00582FF8" w:rsidRDefault="00C4371E" w:rsidP="00A6459B">
            <w:pPr>
              <w:pStyle w:val="a5"/>
              <w:spacing w:line="240" w:lineRule="auto"/>
              <w:rPr>
                <w:w w:val="100"/>
              </w:rPr>
            </w:pPr>
            <w:r w:rsidRPr="00582FF8">
              <w:rPr>
                <w:w w:val="100"/>
              </w:rPr>
              <w:t>Поиск и привлечение специалистов: отбор, оплата труда, мотивация, постановка задач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4371E" w:rsidRPr="00582FF8" w:rsidRDefault="00C4371E" w:rsidP="00A6459B">
            <w:pPr>
              <w:pStyle w:val="a5"/>
              <w:spacing w:line="240" w:lineRule="auto"/>
              <w:rPr>
                <w:w w:val="100"/>
              </w:rPr>
            </w:pPr>
            <w:r w:rsidRPr="00582FF8">
              <w:rPr>
                <w:w w:val="100"/>
              </w:rPr>
              <w:t>3</w:t>
            </w:r>
          </w:p>
        </w:tc>
      </w:tr>
      <w:tr w:rsidR="00C4371E" w:rsidRPr="00582FF8" w:rsidTr="00C437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4371E" w:rsidRPr="00582FF8" w:rsidRDefault="00C4371E" w:rsidP="00A6459B">
            <w:pPr>
              <w:pStyle w:val="a5"/>
              <w:spacing w:line="240" w:lineRule="auto"/>
              <w:rPr>
                <w:w w:val="100"/>
              </w:rPr>
            </w:pPr>
            <w:r w:rsidRPr="00582FF8">
              <w:rPr>
                <w:w w:val="100"/>
              </w:rPr>
              <w:t>Анализ рынка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4371E" w:rsidRPr="00582FF8" w:rsidRDefault="00C4371E" w:rsidP="00A6459B">
            <w:pPr>
              <w:pStyle w:val="a5"/>
              <w:spacing w:line="240" w:lineRule="auto"/>
              <w:rPr>
                <w:w w:val="100"/>
              </w:rPr>
            </w:pPr>
            <w:r w:rsidRPr="00582FF8">
              <w:rPr>
                <w:w w:val="100"/>
              </w:rPr>
              <w:t>Выявление целевой рыночной ниши продукта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4371E" w:rsidRPr="00582FF8" w:rsidRDefault="00C4371E" w:rsidP="00A6459B">
            <w:pPr>
              <w:pStyle w:val="a5"/>
              <w:spacing w:line="240" w:lineRule="auto"/>
              <w:rPr>
                <w:w w:val="100"/>
              </w:rPr>
            </w:pPr>
            <w:r w:rsidRPr="00582FF8">
              <w:rPr>
                <w:w w:val="100"/>
              </w:rPr>
              <w:t>2</w:t>
            </w:r>
          </w:p>
        </w:tc>
      </w:tr>
      <w:tr w:rsidR="00C4371E" w:rsidRPr="00582FF8" w:rsidTr="00C437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71E" w:rsidRPr="00582FF8" w:rsidRDefault="00C4371E" w:rsidP="00A6459B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4371E" w:rsidRPr="00582FF8" w:rsidRDefault="00C4371E" w:rsidP="00A6459B">
            <w:pPr>
              <w:pStyle w:val="a5"/>
              <w:spacing w:line="240" w:lineRule="auto"/>
              <w:rPr>
                <w:w w:val="100"/>
              </w:rPr>
            </w:pPr>
            <w:r w:rsidRPr="00582FF8">
              <w:rPr>
                <w:w w:val="100"/>
              </w:rPr>
              <w:t>Определение основных характеристик рынка: потенциальной емкости рынка, степени насыщенности рынка, тенденций спроса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4371E" w:rsidRPr="00582FF8" w:rsidRDefault="00C4371E" w:rsidP="00A6459B">
            <w:pPr>
              <w:pStyle w:val="a5"/>
              <w:spacing w:line="240" w:lineRule="auto"/>
              <w:rPr>
                <w:w w:val="100"/>
              </w:rPr>
            </w:pPr>
            <w:r w:rsidRPr="00582FF8">
              <w:rPr>
                <w:w w:val="100"/>
              </w:rPr>
              <w:t>2</w:t>
            </w:r>
          </w:p>
        </w:tc>
      </w:tr>
      <w:tr w:rsidR="00C4371E" w:rsidRPr="00582FF8" w:rsidTr="00C437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71E" w:rsidRPr="00582FF8" w:rsidRDefault="00C4371E" w:rsidP="00A6459B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4371E" w:rsidRPr="00582FF8" w:rsidRDefault="00C4371E" w:rsidP="00A6459B">
            <w:pPr>
              <w:pStyle w:val="a5"/>
              <w:spacing w:line="240" w:lineRule="auto"/>
              <w:rPr>
                <w:w w:val="100"/>
              </w:rPr>
            </w:pPr>
            <w:r w:rsidRPr="00582FF8">
              <w:rPr>
                <w:w w:val="100"/>
              </w:rPr>
              <w:t>Сегментирование рынка, определение перспективных сегментов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4371E" w:rsidRPr="00582FF8" w:rsidRDefault="00C4371E" w:rsidP="00A6459B">
            <w:pPr>
              <w:pStyle w:val="a5"/>
              <w:spacing w:line="240" w:lineRule="auto"/>
              <w:rPr>
                <w:w w:val="100"/>
              </w:rPr>
            </w:pPr>
            <w:r w:rsidRPr="00582FF8">
              <w:rPr>
                <w:w w:val="100"/>
              </w:rPr>
              <w:t>2</w:t>
            </w:r>
          </w:p>
        </w:tc>
      </w:tr>
      <w:tr w:rsidR="00C4371E" w:rsidRPr="00582FF8" w:rsidTr="00C437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71E" w:rsidRPr="00582FF8" w:rsidRDefault="00C4371E" w:rsidP="00A6459B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4371E" w:rsidRPr="00582FF8" w:rsidRDefault="00C4371E" w:rsidP="00A6459B">
            <w:pPr>
              <w:pStyle w:val="a5"/>
              <w:spacing w:line="240" w:lineRule="auto"/>
              <w:rPr>
                <w:w w:val="100"/>
              </w:rPr>
            </w:pPr>
            <w:r w:rsidRPr="00582FF8">
              <w:rPr>
                <w:w w:val="100"/>
              </w:rPr>
              <w:t>Конкурентный анализ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4371E" w:rsidRPr="00582FF8" w:rsidRDefault="00C4371E" w:rsidP="00A6459B">
            <w:pPr>
              <w:pStyle w:val="a5"/>
              <w:spacing w:line="240" w:lineRule="auto"/>
              <w:rPr>
                <w:w w:val="100"/>
              </w:rPr>
            </w:pPr>
            <w:r w:rsidRPr="00582FF8">
              <w:rPr>
                <w:w w:val="100"/>
              </w:rPr>
              <w:t>2</w:t>
            </w:r>
          </w:p>
        </w:tc>
      </w:tr>
      <w:tr w:rsidR="00C4371E" w:rsidRPr="00582FF8" w:rsidTr="00C437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71E" w:rsidRPr="00582FF8" w:rsidRDefault="00C4371E" w:rsidP="00A6459B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4371E" w:rsidRPr="00582FF8" w:rsidRDefault="00C4371E" w:rsidP="00A6459B">
            <w:pPr>
              <w:pStyle w:val="a5"/>
              <w:spacing w:line="240" w:lineRule="auto"/>
              <w:rPr>
                <w:w w:val="100"/>
              </w:rPr>
            </w:pPr>
            <w:r w:rsidRPr="00582FF8">
              <w:rPr>
                <w:w w:val="100"/>
              </w:rPr>
              <w:t>Оценка доли рынка и потенциальной суммы продаж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4371E" w:rsidRPr="00582FF8" w:rsidRDefault="00C4371E" w:rsidP="00A6459B">
            <w:pPr>
              <w:pStyle w:val="a5"/>
              <w:spacing w:line="240" w:lineRule="auto"/>
              <w:rPr>
                <w:w w:val="100"/>
              </w:rPr>
            </w:pPr>
            <w:r w:rsidRPr="00582FF8">
              <w:rPr>
                <w:w w:val="100"/>
              </w:rPr>
              <w:t>2</w:t>
            </w:r>
          </w:p>
        </w:tc>
      </w:tr>
      <w:tr w:rsidR="00C4371E" w:rsidRPr="00582FF8" w:rsidTr="00C437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4371E" w:rsidRPr="00582FF8" w:rsidRDefault="00C4371E" w:rsidP="00C4371E">
            <w:pPr>
              <w:pStyle w:val="a5"/>
              <w:spacing w:line="240" w:lineRule="auto"/>
              <w:rPr>
                <w:w w:val="100"/>
              </w:rPr>
            </w:pPr>
            <w:r w:rsidRPr="00582FF8">
              <w:rPr>
                <w:w w:val="100"/>
              </w:rPr>
              <w:t>Управление</w:t>
            </w:r>
            <w:r>
              <w:rPr>
                <w:w w:val="100"/>
              </w:rPr>
              <w:t xml:space="preserve"> </w:t>
            </w:r>
            <w:r w:rsidRPr="00582FF8">
              <w:rPr>
                <w:w w:val="100"/>
              </w:rPr>
              <w:t>ценообразованием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4371E" w:rsidRPr="00582FF8" w:rsidRDefault="00C4371E" w:rsidP="00A6459B">
            <w:pPr>
              <w:pStyle w:val="a5"/>
              <w:spacing w:line="240" w:lineRule="auto"/>
              <w:rPr>
                <w:w w:val="100"/>
              </w:rPr>
            </w:pPr>
            <w:r w:rsidRPr="00582FF8">
              <w:rPr>
                <w:w w:val="100"/>
              </w:rPr>
              <w:t>Планирование цены. Прогнозирование величины продаж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4371E" w:rsidRPr="00582FF8" w:rsidRDefault="00C4371E" w:rsidP="00A6459B">
            <w:pPr>
              <w:pStyle w:val="a5"/>
              <w:spacing w:line="240" w:lineRule="auto"/>
              <w:rPr>
                <w:w w:val="100"/>
              </w:rPr>
            </w:pPr>
            <w:r w:rsidRPr="00582FF8">
              <w:rPr>
                <w:w w:val="100"/>
              </w:rPr>
              <w:t>2</w:t>
            </w:r>
          </w:p>
        </w:tc>
      </w:tr>
      <w:tr w:rsidR="00C4371E" w:rsidRPr="00582FF8" w:rsidTr="00C437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71E" w:rsidRPr="00582FF8" w:rsidRDefault="00C4371E" w:rsidP="00A6459B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4371E" w:rsidRPr="00582FF8" w:rsidRDefault="00C4371E" w:rsidP="00A6459B">
            <w:pPr>
              <w:pStyle w:val="a5"/>
              <w:spacing w:line="240" w:lineRule="auto"/>
              <w:rPr>
                <w:w w:val="100"/>
              </w:rPr>
            </w:pPr>
            <w:r w:rsidRPr="00582FF8">
              <w:rPr>
                <w:w w:val="100"/>
              </w:rPr>
              <w:t>Разработка собственной ценовой политики фирмы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4371E" w:rsidRPr="00582FF8" w:rsidRDefault="00C4371E" w:rsidP="00A6459B">
            <w:pPr>
              <w:pStyle w:val="a5"/>
              <w:spacing w:line="240" w:lineRule="auto"/>
              <w:rPr>
                <w:w w:val="100"/>
              </w:rPr>
            </w:pPr>
            <w:r w:rsidRPr="00582FF8">
              <w:rPr>
                <w:w w:val="100"/>
              </w:rPr>
              <w:t>2</w:t>
            </w:r>
          </w:p>
        </w:tc>
      </w:tr>
      <w:tr w:rsidR="00C4371E" w:rsidRPr="00582FF8" w:rsidTr="00C437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71E" w:rsidRPr="00582FF8" w:rsidRDefault="00C4371E" w:rsidP="00A6459B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4371E" w:rsidRPr="00582FF8" w:rsidRDefault="00C4371E" w:rsidP="00A6459B">
            <w:pPr>
              <w:pStyle w:val="a5"/>
              <w:spacing w:line="240" w:lineRule="auto"/>
              <w:rPr>
                <w:w w:val="100"/>
              </w:rPr>
            </w:pPr>
            <w:r w:rsidRPr="00582FF8">
              <w:rPr>
                <w:w w:val="100"/>
              </w:rPr>
              <w:t>Описание продукта - определение основных конкурентных преимуществ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4371E" w:rsidRPr="00582FF8" w:rsidRDefault="00C4371E" w:rsidP="00A6459B">
            <w:pPr>
              <w:pStyle w:val="a5"/>
              <w:spacing w:line="240" w:lineRule="auto"/>
              <w:rPr>
                <w:w w:val="100"/>
              </w:rPr>
            </w:pPr>
            <w:r w:rsidRPr="00582FF8">
              <w:rPr>
                <w:w w:val="100"/>
              </w:rPr>
              <w:t>2</w:t>
            </w:r>
          </w:p>
        </w:tc>
      </w:tr>
      <w:tr w:rsidR="00C4371E" w:rsidRPr="00582FF8" w:rsidTr="00C437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71E" w:rsidRPr="00582FF8" w:rsidRDefault="00C4371E" w:rsidP="00A6459B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4371E" w:rsidRPr="00582FF8" w:rsidRDefault="00C4371E" w:rsidP="00A6459B">
            <w:pPr>
              <w:pStyle w:val="a5"/>
              <w:spacing w:line="240" w:lineRule="auto"/>
              <w:rPr>
                <w:w w:val="100"/>
              </w:rPr>
            </w:pPr>
            <w:r w:rsidRPr="00582FF8">
              <w:rPr>
                <w:w w:val="100"/>
              </w:rPr>
              <w:t>Как обеспечить продукту конкурентоспособность. Жизненный цикл товара/ проекта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4371E" w:rsidRPr="00582FF8" w:rsidRDefault="00C4371E" w:rsidP="00A6459B">
            <w:pPr>
              <w:pStyle w:val="a5"/>
              <w:spacing w:line="240" w:lineRule="auto"/>
              <w:rPr>
                <w:w w:val="100"/>
              </w:rPr>
            </w:pPr>
            <w:r w:rsidRPr="00582FF8">
              <w:rPr>
                <w:w w:val="100"/>
              </w:rPr>
              <w:t>3</w:t>
            </w:r>
          </w:p>
        </w:tc>
      </w:tr>
      <w:tr w:rsidR="00C4371E" w:rsidRPr="00582FF8" w:rsidTr="00C437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71E" w:rsidRPr="00582FF8" w:rsidRDefault="00C4371E" w:rsidP="00A6459B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4371E" w:rsidRPr="00582FF8" w:rsidRDefault="00C4371E" w:rsidP="00A6459B">
            <w:pPr>
              <w:pStyle w:val="a5"/>
              <w:spacing w:line="240" w:lineRule="auto"/>
              <w:rPr>
                <w:w w:val="100"/>
              </w:rPr>
            </w:pPr>
            <w:r w:rsidRPr="00582FF8">
              <w:rPr>
                <w:w w:val="100"/>
              </w:rPr>
              <w:t>Методы стимулирования сбыта. Подходы к ценообразованию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4371E" w:rsidRPr="00582FF8" w:rsidRDefault="00C4371E" w:rsidP="00A6459B">
            <w:pPr>
              <w:pStyle w:val="a5"/>
              <w:spacing w:line="240" w:lineRule="auto"/>
              <w:rPr>
                <w:w w:val="100"/>
              </w:rPr>
            </w:pPr>
            <w:r w:rsidRPr="00582FF8">
              <w:rPr>
                <w:w w:val="100"/>
              </w:rPr>
              <w:t>3</w:t>
            </w:r>
          </w:p>
        </w:tc>
      </w:tr>
      <w:tr w:rsidR="00C4371E" w:rsidRPr="00582FF8" w:rsidTr="00C437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4371E" w:rsidRPr="00582FF8" w:rsidRDefault="00C4371E" w:rsidP="00A6459B">
            <w:pPr>
              <w:pStyle w:val="a5"/>
              <w:spacing w:line="240" w:lineRule="auto"/>
              <w:rPr>
                <w:w w:val="100"/>
              </w:rPr>
            </w:pPr>
            <w:r w:rsidRPr="00582FF8">
              <w:rPr>
                <w:w w:val="100"/>
              </w:rPr>
              <w:t>Расчет потребности в капитале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4371E" w:rsidRPr="00582FF8" w:rsidRDefault="00C4371E" w:rsidP="00A6459B">
            <w:pPr>
              <w:pStyle w:val="a5"/>
              <w:spacing w:line="240" w:lineRule="auto"/>
              <w:rPr>
                <w:w w:val="100"/>
              </w:rPr>
            </w:pPr>
            <w:r w:rsidRPr="00582FF8">
              <w:rPr>
                <w:w w:val="100"/>
              </w:rPr>
              <w:t>Текущие затраты. Оценка окупаемости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4371E" w:rsidRPr="00582FF8" w:rsidRDefault="00C4371E" w:rsidP="00A6459B">
            <w:pPr>
              <w:pStyle w:val="a5"/>
              <w:spacing w:line="240" w:lineRule="auto"/>
              <w:rPr>
                <w:w w:val="100"/>
              </w:rPr>
            </w:pPr>
            <w:r w:rsidRPr="00582FF8">
              <w:rPr>
                <w:w w:val="100"/>
              </w:rPr>
              <w:t>2</w:t>
            </w:r>
          </w:p>
        </w:tc>
      </w:tr>
      <w:tr w:rsidR="00C4371E" w:rsidRPr="00582FF8" w:rsidTr="00C437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71E" w:rsidRPr="00582FF8" w:rsidRDefault="00C4371E" w:rsidP="00A6459B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4371E" w:rsidRPr="00582FF8" w:rsidRDefault="00C4371E" w:rsidP="00A6459B">
            <w:pPr>
              <w:pStyle w:val="a5"/>
              <w:spacing w:line="240" w:lineRule="auto"/>
              <w:rPr>
                <w:w w:val="100"/>
              </w:rPr>
            </w:pPr>
            <w:r w:rsidRPr="00582FF8">
              <w:rPr>
                <w:w w:val="100"/>
              </w:rPr>
              <w:t>Приоритеты в затратах на продвижение и развитие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4371E" w:rsidRPr="00582FF8" w:rsidRDefault="00C4371E" w:rsidP="00A6459B">
            <w:pPr>
              <w:pStyle w:val="a5"/>
              <w:spacing w:line="240" w:lineRule="auto"/>
              <w:rPr>
                <w:w w:val="100"/>
              </w:rPr>
            </w:pPr>
            <w:r w:rsidRPr="00582FF8">
              <w:rPr>
                <w:w w:val="100"/>
              </w:rPr>
              <w:t>2</w:t>
            </w:r>
          </w:p>
        </w:tc>
      </w:tr>
      <w:tr w:rsidR="00C4371E" w:rsidRPr="00582FF8" w:rsidTr="00C437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71E" w:rsidRPr="00582FF8" w:rsidRDefault="00C4371E" w:rsidP="00A6459B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4371E" w:rsidRPr="00582FF8" w:rsidRDefault="00C4371E" w:rsidP="00A6459B">
            <w:pPr>
              <w:pStyle w:val="a5"/>
              <w:spacing w:line="240" w:lineRule="auto"/>
              <w:rPr>
                <w:w w:val="100"/>
              </w:rPr>
            </w:pPr>
            <w:r w:rsidRPr="00582FF8">
              <w:rPr>
                <w:w w:val="100"/>
              </w:rPr>
              <w:t>Где взять средства на рекламу?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4371E" w:rsidRPr="00582FF8" w:rsidRDefault="00C4371E" w:rsidP="00A6459B">
            <w:pPr>
              <w:pStyle w:val="a5"/>
              <w:spacing w:line="240" w:lineRule="auto"/>
              <w:rPr>
                <w:w w:val="100"/>
              </w:rPr>
            </w:pPr>
            <w:r w:rsidRPr="00582FF8">
              <w:rPr>
                <w:w w:val="100"/>
              </w:rPr>
              <w:t>2</w:t>
            </w:r>
          </w:p>
        </w:tc>
      </w:tr>
      <w:tr w:rsidR="00C4371E" w:rsidRPr="00582FF8" w:rsidTr="00C437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71E" w:rsidRPr="00582FF8" w:rsidRDefault="00C4371E" w:rsidP="00A6459B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4371E" w:rsidRPr="00582FF8" w:rsidRDefault="00C4371E" w:rsidP="00A6459B">
            <w:pPr>
              <w:pStyle w:val="a5"/>
              <w:spacing w:line="240" w:lineRule="auto"/>
              <w:rPr>
                <w:w w:val="100"/>
              </w:rPr>
            </w:pPr>
            <w:r w:rsidRPr="00582FF8">
              <w:rPr>
                <w:w w:val="100"/>
              </w:rPr>
              <w:t>Финансовый план и отчетность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4371E" w:rsidRPr="00582FF8" w:rsidRDefault="00C4371E" w:rsidP="00A6459B">
            <w:pPr>
              <w:pStyle w:val="a5"/>
              <w:spacing w:line="240" w:lineRule="auto"/>
              <w:rPr>
                <w:w w:val="100"/>
              </w:rPr>
            </w:pPr>
            <w:r w:rsidRPr="00582FF8">
              <w:rPr>
                <w:w w:val="100"/>
              </w:rPr>
              <w:t>2</w:t>
            </w:r>
          </w:p>
        </w:tc>
      </w:tr>
      <w:tr w:rsidR="00C4371E" w:rsidRPr="00582FF8" w:rsidTr="00C437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71E" w:rsidRPr="00582FF8" w:rsidRDefault="00C4371E" w:rsidP="00A6459B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4371E" w:rsidRPr="00582FF8" w:rsidRDefault="00C4371E" w:rsidP="00A6459B">
            <w:pPr>
              <w:pStyle w:val="a5"/>
              <w:spacing w:line="240" w:lineRule="auto"/>
              <w:rPr>
                <w:w w:val="100"/>
              </w:rPr>
            </w:pPr>
            <w:r w:rsidRPr="00582FF8">
              <w:rPr>
                <w:w w:val="100"/>
              </w:rPr>
              <w:t>Работа с инвесторами, учредителями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4371E" w:rsidRPr="00582FF8" w:rsidRDefault="00C4371E" w:rsidP="00A6459B">
            <w:pPr>
              <w:pStyle w:val="a5"/>
              <w:spacing w:line="240" w:lineRule="auto"/>
              <w:rPr>
                <w:w w:val="100"/>
              </w:rPr>
            </w:pPr>
            <w:r w:rsidRPr="00582FF8">
              <w:rPr>
                <w:w w:val="100"/>
              </w:rPr>
              <w:t>1</w:t>
            </w:r>
          </w:p>
        </w:tc>
      </w:tr>
      <w:tr w:rsidR="00C4371E" w:rsidRPr="00582FF8" w:rsidTr="00C437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71E" w:rsidRPr="00582FF8" w:rsidRDefault="00C4371E" w:rsidP="00A6459B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4371E" w:rsidRPr="00582FF8" w:rsidRDefault="00C4371E" w:rsidP="00A6459B">
            <w:pPr>
              <w:pStyle w:val="a5"/>
              <w:spacing w:line="240" w:lineRule="auto"/>
              <w:rPr>
                <w:w w:val="100"/>
              </w:rPr>
            </w:pPr>
            <w:r w:rsidRPr="00582FF8">
              <w:rPr>
                <w:w w:val="100"/>
              </w:rPr>
              <w:t>Сотрудничество с банками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4371E" w:rsidRPr="00582FF8" w:rsidRDefault="00C4371E" w:rsidP="00A6459B">
            <w:pPr>
              <w:pStyle w:val="a5"/>
              <w:spacing w:line="240" w:lineRule="auto"/>
              <w:rPr>
                <w:w w:val="100"/>
              </w:rPr>
            </w:pPr>
            <w:r w:rsidRPr="00582FF8">
              <w:rPr>
                <w:w w:val="100"/>
              </w:rPr>
              <w:t>1</w:t>
            </w:r>
          </w:p>
        </w:tc>
      </w:tr>
      <w:tr w:rsidR="00C4371E" w:rsidRPr="00582FF8" w:rsidTr="00C437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4371E" w:rsidRPr="00582FF8" w:rsidRDefault="00C4371E" w:rsidP="00A6459B">
            <w:pPr>
              <w:pStyle w:val="a5"/>
              <w:spacing w:line="240" w:lineRule="auto"/>
              <w:rPr>
                <w:w w:val="100"/>
              </w:rPr>
            </w:pPr>
            <w:r w:rsidRPr="00582FF8">
              <w:rPr>
                <w:w w:val="100"/>
              </w:rPr>
              <w:t>Экономическая эффективность проекта (анализ основных показателей)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4371E" w:rsidRPr="00582FF8" w:rsidRDefault="00C4371E" w:rsidP="00A6459B">
            <w:pPr>
              <w:pStyle w:val="a5"/>
              <w:spacing w:line="240" w:lineRule="auto"/>
              <w:rPr>
                <w:w w:val="100"/>
              </w:rPr>
            </w:pPr>
            <w:r w:rsidRPr="00582FF8">
              <w:rPr>
                <w:w w:val="100"/>
              </w:rPr>
              <w:t>Финансово-экономическая оценка инвестиционного проекта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4371E" w:rsidRPr="00582FF8" w:rsidRDefault="00C4371E" w:rsidP="00A6459B">
            <w:pPr>
              <w:pStyle w:val="a5"/>
              <w:spacing w:line="240" w:lineRule="auto"/>
              <w:rPr>
                <w:w w:val="100"/>
              </w:rPr>
            </w:pPr>
            <w:r w:rsidRPr="00582FF8">
              <w:rPr>
                <w:w w:val="100"/>
              </w:rPr>
              <w:t>2</w:t>
            </w:r>
          </w:p>
        </w:tc>
      </w:tr>
      <w:tr w:rsidR="00C4371E" w:rsidRPr="00582FF8" w:rsidTr="00C437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71E" w:rsidRPr="00582FF8" w:rsidRDefault="00C4371E" w:rsidP="00A6459B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4371E" w:rsidRPr="00582FF8" w:rsidRDefault="00C4371E" w:rsidP="00A6459B">
            <w:pPr>
              <w:pStyle w:val="a5"/>
              <w:spacing w:line="240" w:lineRule="auto"/>
              <w:rPr>
                <w:w w:val="100"/>
              </w:rPr>
            </w:pPr>
            <w:r w:rsidRPr="00582FF8">
              <w:rPr>
                <w:w w:val="100"/>
              </w:rPr>
              <w:t>Показатели финансовой состоятельности и экономической эффективности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4371E" w:rsidRPr="00582FF8" w:rsidRDefault="00C4371E" w:rsidP="00A6459B">
            <w:pPr>
              <w:pStyle w:val="a5"/>
              <w:spacing w:line="240" w:lineRule="auto"/>
              <w:rPr>
                <w:w w:val="100"/>
              </w:rPr>
            </w:pPr>
            <w:r w:rsidRPr="00582FF8">
              <w:rPr>
                <w:w w:val="100"/>
              </w:rPr>
              <w:t>2</w:t>
            </w:r>
          </w:p>
        </w:tc>
      </w:tr>
      <w:tr w:rsidR="00C4371E" w:rsidRPr="00582FF8" w:rsidTr="00C437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71E" w:rsidRPr="00582FF8" w:rsidRDefault="00C4371E" w:rsidP="00A6459B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4371E" w:rsidRPr="00582FF8" w:rsidRDefault="00C4371E" w:rsidP="00A6459B">
            <w:pPr>
              <w:pStyle w:val="a5"/>
              <w:spacing w:line="240" w:lineRule="auto"/>
              <w:rPr>
                <w:w w:val="100"/>
              </w:rPr>
            </w:pPr>
            <w:r w:rsidRPr="00582FF8">
              <w:rPr>
                <w:w w:val="100"/>
              </w:rPr>
              <w:t>Понятие о дисконтировании денежных потоков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4371E" w:rsidRPr="00582FF8" w:rsidRDefault="00C4371E" w:rsidP="00A6459B">
            <w:pPr>
              <w:pStyle w:val="a5"/>
              <w:spacing w:line="240" w:lineRule="auto"/>
              <w:rPr>
                <w:w w:val="100"/>
              </w:rPr>
            </w:pPr>
            <w:r w:rsidRPr="00582FF8">
              <w:rPr>
                <w:w w:val="100"/>
              </w:rPr>
              <w:t>1</w:t>
            </w:r>
          </w:p>
        </w:tc>
      </w:tr>
      <w:tr w:rsidR="00C4371E" w:rsidRPr="00582FF8" w:rsidTr="00C437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71E" w:rsidRPr="00582FF8" w:rsidRDefault="00C4371E" w:rsidP="00A6459B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4371E" w:rsidRPr="00582FF8" w:rsidRDefault="00C4371E" w:rsidP="00A6459B">
            <w:pPr>
              <w:pStyle w:val="a5"/>
              <w:spacing w:line="240" w:lineRule="auto"/>
              <w:rPr>
                <w:w w:val="100"/>
              </w:rPr>
            </w:pPr>
            <w:r w:rsidRPr="00582FF8">
              <w:rPr>
                <w:w w:val="100"/>
              </w:rPr>
              <w:t>Основные показатели эффективности инвестиционного проекта согласно методике ЮНИДО - NPV, IRR, РВ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4371E" w:rsidRPr="00582FF8" w:rsidRDefault="00C4371E" w:rsidP="00A6459B">
            <w:pPr>
              <w:pStyle w:val="a5"/>
              <w:spacing w:line="240" w:lineRule="auto"/>
              <w:rPr>
                <w:w w:val="100"/>
              </w:rPr>
            </w:pPr>
            <w:r w:rsidRPr="00582FF8">
              <w:rPr>
                <w:w w:val="100"/>
              </w:rPr>
              <w:t>2</w:t>
            </w:r>
          </w:p>
        </w:tc>
      </w:tr>
      <w:tr w:rsidR="00C4371E" w:rsidRPr="00582FF8" w:rsidTr="00C437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71E" w:rsidRPr="00582FF8" w:rsidRDefault="00C4371E" w:rsidP="00A6459B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4371E" w:rsidRPr="00582FF8" w:rsidRDefault="00C4371E" w:rsidP="00A6459B">
            <w:pPr>
              <w:pStyle w:val="a5"/>
              <w:spacing w:line="240" w:lineRule="auto"/>
              <w:rPr>
                <w:w w:val="100"/>
              </w:rPr>
            </w:pPr>
            <w:r w:rsidRPr="00582FF8">
              <w:rPr>
                <w:w w:val="100"/>
              </w:rPr>
              <w:t>Расчет требуемого объема инвестиций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4371E" w:rsidRPr="00582FF8" w:rsidRDefault="00C4371E" w:rsidP="00A6459B">
            <w:pPr>
              <w:pStyle w:val="a5"/>
              <w:spacing w:line="240" w:lineRule="auto"/>
              <w:rPr>
                <w:w w:val="100"/>
              </w:rPr>
            </w:pPr>
            <w:r w:rsidRPr="00582FF8">
              <w:rPr>
                <w:w w:val="100"/>
              </w:rPr>
              <w:t>1</w:t>
            </w:r>
          </w:p>
        </w:tc>
      </w:tr>
      <w:tr w:rsidR="00C4371E" w:rsidRPr="00582FF8" w:rsidTr="00C437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4371E" w:rsidRPr="00582FF8" w:rsidRDefault="00C4371E" w:rsidP="00A6459B">
            <w:pPr>
              <w:pStyle w:val="a5"/>
              <w:spacing w:line="240" w:lineRule="auto"/>
              <w:rPr>
                <w:w w:val="100"/>
              </w:rPr>
            </w:pPr>
            <w:r w:rsidRPr="00582FF8">
              <w:rPr>
                <w:w w:val="100"/>
              </w:rPr>
              <w:t>Разработка организационной структуры, правового обеспечения и график реализации проекта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4371E" w:rsidRPr="00582FF8" w:rsidRDefault="00C4371E" w:rsidP="00A6459B">
            <w:pPr>
              <w:pStyle w:val="a5"/>
              <w:spacing w:line="240" w:lineRule="auto"/>
              <w:rPr>
                <w:w w:val="100"/>
              </w:rPr>
            </w:pPr>
            <w:r w:rsidRPr="00582FF8">
              <w:rPr>
                <w:w w:val="100"/>
              </w:rPr>
              <w:t>Ресурсный анализ, определение поставщиков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4371E" w:rsidRPr="00582FF8" w:rsidRDefault="00C4371E" w:rsidP="00A6459B">
            <w:pPr>
              <w:pStyle w:val="a5"/>
              <w:spacing w:line="240" w:lineRule="auto"/>
              <w:rPr>
                <w:w w:val="100"/>
              </w:rPr>
            </w:pPr>
            <w:r w:rsidRPr="00582FF8">
              <w:rPr>
                <w:w w:val="100"/>
              </w:rPr>
              <w:t>1</w:t>
            </w:r>
          </w:p>
        </w:tc>
      </w:tr>
      <w:tr w:rsidR="00C4371E" w:rsidRPr="00582FF8" w:rsidTr="00C437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71E" w:rsidRPr="00582FF8" w:rsidRDefault="00C4371E" w:rsidP="00A6459B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4371E" w:rsidRPr="00582FF8" w:rsidRDefault="00C4371E" w:rsidP="00A6459B">
            <w:pPr>
              <w:pStyle w:val="a5"/>
              <w:spacing w:line="240" w:lineRule="auto"/>
              <w:rPr>
                <w:w w:val="100"/>
              </w:rPr>
            </w:pPr>
            <w:r w:rsidRPr="00582FF8">
              <w:rPr>
                <w:w w:val="100"/>
              </w:rPr>
              <w:t>Расчет требуемых мощностей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4371E" w:rsidRPr="00582FF8" w:rsidRDefault="00C4371E" w:rsidP="00A6459B">
            <w:pPr>
              <w:pStyle w:val="a5"/>
              <w:spacing w:line="240" w:lineRule="auto"/>
              <w:rPr>
                <w:w w:val="100"/>
              </w:rPr>
            </w:pPr>
            <w:r w:rsidRPr="00582FF8">
              <w:rPr>
                <w:w w:val="100"/>
              </w:rPr>
              <w:t>1</w:t>
            </w:r>
          </w:p>
        </w:tc>
      </w:tr>
      <w:tr w:rsidR="00C4371E" w:rsidRPr="00582FF8" w:rsidTr="00C437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71E" w:rsidRPr="00582FF8" w:rsidRDefault="00C4371E" w:rsidP="00A6459B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4371E" w:rsidRPr="00582FF8" w:rsidRDefault="00C4371E" w:rsidP="00A6459B">
            <w:pPr>
              <w:pStyle w:val="a5"/>
              <w:spacing w:line="240" w:lineRule="auto"/>
              <w:rPr>
                <w:w w:val="100"/>
              </w:rPr>
            </w:pPr>
            <w:r w:rsidRPr="00582FF8">
              <w:rPr>
                <w:w w:val="100"/>
              </w:rPr>
              <w:t xml:space="preserve">Определение потребности в персонале, составление </w:t>
            </w:r>
            <w:r w:rsidRPr="00582FF8">
              <w:rPr>
                <w:w w:val="100"/>
              </w:rPr>
              <w:lastRenderedPageBreak/>
              <w:t>организационной диаграммы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4371E" w:rsidRPr="00582FF8" w:rsidRDefault="00C4371E" w:rsidP="00A6459B">
            <w:pPr>
              <w:pStyle w:val="a5"/>
              <w:spacing w:line="240" w:lineRule="auto"/>
              <w:rPr>
                <w:w w:val="100"/>
              </w:rPr>
            </w:pPr>
            <w:r w:rsidRPr="00582FF8">
              <w:rPr>
                <w:w w:val="100"/>
              </w:rPr>
              <w:lastRenderedPageBreak/>
              <w:t>2</w:t>
            </w:r>
          </w:p>
        </w:tc>
      </w:tr>
      <w:tr w:rsidR="00C4371E" w:rsidRPr="00582FF8" w:rsidTr="00C437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71E" w:rsidRPr="00582FF8" w:rsidRDefault="00C4371E" w:rsidP="00A6459B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4371E" w:rsidRPr="00582FF8" w:rsidRDefault="00C4371E" w:rsidP="00A6459B">
            <w:pPr>
              <w:pStyle w:val="a5"/>
              <w:spacing w:line="240" w:lineRule="auto"/>
              <w:rPr>
                <w:w w:val="100"/>
              </w:rPr>
            </w:pPr>
            <w:r w:rsidRPr="00582FF8">
              <w:rPr>
                <w:w w:val="100"/>
              </w:rPr>
              <w:t>Расчет себестоимости продукции, оценка условно-постоянных и условно-переменных издержек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4371E" w:rsidRPr="00582FF8" w:rsidRDefault="00C4371E" w:rsidP="00A6459B">
            <w:pPr>
              <w:pStyle w:val="a5"/>
              <w:spacing w:line="240" w:lineRule="auto"/>
              <w:rPr>
                <w:w w:val="100"/>
              </w:rPr>
            </w:pPr>
            <w:r w:rsidRPr="00582FF8">
              <w:rPr>
                <w:w w:val="100"/>
              </w:rPr>
              <w:t>2</w:t>
            </w:r>
          </w:p>
        </w:tc>
      </w:tr>
      <w:tr w:rsidR="00C4371E" w:rsidRPr="00582FF8" w:rsidTr="00C437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71E" w:rsidRPr="00582FF8" w:rsidRDefault="00C4371E" w:rsidP="00A6459B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4371E" w:rsidRPr="00582FF8" w:rsidRDefault="00C4371E" w:rsidP="00A6459B">
            <w:pPr>
              <w:pStyle w:val="a5"/>
              <w:spacing w:line="240" w:lineRule="auto"/>
              <w:rPr>
                <w:w w:val="100"/>
              </w:rPr>
            </w:pPr>
            <w:r w:rsidRPr="00582FF8">
              <w:rPr>
                <w:w w:val="100"/>
              </w:rPr>
              <w:t>Анализ безубыточности проекта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4371E" w:rsidRPr="00582FF8" w:rsidRDefault="00C4371E" w:rsidP="00A6459B">
            <w:pPr>
              <w:pStyle w:val="a5"/>
              <w:spacing w:line="240" w:lineRule="auto"/>
              <w:rPr>
                <w:w w:val="100"/>
              </w:rPr>
            </w:pPr>
            <w:r w:rsidRPr="00582FF8">
              <w:rPr>
                <w:w w:val="100"/>
              </w:rPr>
              <w:t>1</w:t>
            </w:r>
          </w:p>
        </w:tc>
      </w:tr>
      <w:tr w:rsidR="00C4371E" w:rsidRPr="00582FF8" w:rsidTr="00C437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71E" w:rsidRPr="00582FF8" w:rsidRDefault="00C4371E" w:rsidP="00A6459B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4371E" w:rsidRPr="00582FF8" w:rsidRDefault="00C4371E" w:rsidP="00A6459B">
            <w:pPr>
              <w:pStyle w:val="a5"/>
              <w:spacing w:line="240" w:lineRule="auto"/>
              <w:rPr>
                <w:w w:val="100"/>
              </w:rPr>
            </w:pPr>
            <w:r w:rsidRPr="00582FF8">
              <w:rPr>
                <w:w w:val="100"/>
              </w:rPr>
              <w:t>Практическое занятие. Определение потребности в трудовых и материальных ресурсах, производственных мощностях для выбранного проекта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4371E" w:rsidRPr="00582FF8" w:rsidRDefault="00C4371E" w:rsidP="00A6459B">
            <w:pPr>
              <w:pStyle w:val="a5"/>
              <w:spacing w:line="240" w:lineRule="auto"/>
              <w:rPr>
                <w:w w:val="100"/>
              </w:rPr>
            </w:pPr>
            <w:r w:rsidRPr="00582FF8">
              <w:rPr>
                <w:w w:val="100"/>
              </w:rPr>
              <w:t>1</w:t>
            </w:r>
          </w:p>
        </w:tc>
      </w:tr>
      <w:tr w:rsidR="00C4371E" w:rsidRPr="00582FF8" w:rsidTr="00C437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4371E" w:rsidRPr="00582FF8" w:rsidRDefault="00C4371E" w:rsidP="00A6459B">
            <w:pPr>
              <w:pStyle w:val="a5"/>
              <w:spacing w:line="240" w:lineRule="auto"/>
              <w:rPr>
                <w:w w:val="100"/>
              </w:rPr>
            </w:pPr>
            <w:r w:rsidRPr="00582FF8">
              <w:rPr>
                <w:w w:val="100"/>
              </w:rPr>
              <w:t>Риски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4371E" w:rsidRPr="00582FF8" w:rsidRDefault="00C4371E" w:rsidP="00A6459B">
            <w:pPr>
              <w:pStyle w:val="a5"/>
              <w:spacing w:line="240" w:lineRule="auto"/>
              <w:rPr>
                <w:w w:val="100"/>
              </w:rPr>
            </w:pPr>
            <w:r w:rsidRPr="00582FF8">
              <w:rPr>
                <w:w w:val="100"/>
              </w:rPr>
              <w:t>Стратегии реагирования на риски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4371E" w:rsidRPr="00582FF8" w:rsidRDefault="00C4371E" w:rsidP="00A6459B">
            <w:pPr>
              <w:pStyle w:val="a5"/>
              <w:spacing w:line="240" w:lineRule="auto"/>
              <w:rPr>
                <w:w w:val="100"/>
              </w:rPr>
            </w:pPr>
            <w:r w:rsidRPr="00582FF8">
              <w:rPr>
                <w:w w:val="100"/>
              </w:rPr>
              <w:t>2</w:t>
            </w:r>
          </w:p>
        </w:tc>
      </w:tr>
      <w:tr w:rsidR="00C4371E" w:rsidRPr="00582FF8" w:rsidTr="00C437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71E" w:rsidRPr="00582FF8" w:rsidRDefault="00C4371E" w:rsidP="00A6459B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4371E" w:rsidRPr="00582FF8" w:rsidRDefault="00C4371E" w:rsidP="00A6459B">
            <w:pPr>
              <w:pStyle w:val="a5"/>
              <w:spacing w:line="240" w:lineRule="auto"/>
              <w:rPr>
                <w:w w:val="100"/>
              </w:rPr>
            </w:pPr>
            <w:r w:rsidRPr="00582FF8">
              <w:rPr>
                <w:w w:val="100"/>
              </w:rPr>
              <w:t>SWOT-анализ для выбранного проекта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4371E" w:rsidRPr="00582FF8" w:rsidRDefault="00C4371E" w:rsidP="00A6459B">
            <w:pPr>
              <w:pStyle w:val="a5"/>
              <w:spacing w:line="240" w:lineRule="auto"/>
              <w:rPr>
                <w:w w:val="100"/>
              </w:rPr>
            </w:pPr>
            <w:r w:rsidRPr="00582FF8">
              <w:rPr>
                <w:w w:val="100"/>
              </w:rPr>
              <w:t>1</w:t>
            </w:r>
          </w:p>
        </w:tc>
      </w:tr>
      <w:tr w:rsidR="00C4371E" w:rsidRPr="00582FF8" w:rsidTr="00C437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71E" w:rsidRPr="00582FF8" w:rsidRDefault="00C4371E" w:rsidP="00A6459B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4371E" w:rsidRPr="00582FF8" w:rsidRDefault="00C4371E" w:rsidP="00A6459B">
            <w:pPr>
              <w:pStyle w:val="a5"/>
              <w:spacing w:line="240" w:lineRule="auto"/>
              <w:rPr>
                <w:w w:val="100"/>
              </w:rPr>
            </w:pPr>
            <w:r w:rsidRPr="00582FF8">
              <w:rPr>
                <w:w w:val="100"/>
              </w:rPr>
              <w:t>Качественный и количественный анализ рисков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4371E" w:rsidRPr="00582FF8" w:rsidRDefault="00C4371E" w:rsidP="00A6459B">
            <w:pPr>
              <w:pStyle w:val="a5"/>
              <w:spacing w:line="240" w:lineRule="auto"/>
              <w:rPr>
                <w:w w:val="100"/>
              </w:rPr>
            </w:pPr>
            <w:r w:rsidRPr="00582FF8">
              <w:rPr>
                <w:w w:val="100"/>
              </w:rPr>
              <w:t>1</w:t>
            </w:r>
          </w:p>
        </w:tc>
      </w:tr>
      <w:tr w:rsidR="00C4371E" w:rsidRPr="00582FF8" w:rsidTr="00C437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4371E" w:rsidRPr="00582FF8" w:rsidRDefault="00C4371E" w:rsidP="00A6459B">
            <w:pPr>
              <w:pStyle w:val="a5"/>
              <w:spacing w:line="240" w:lineRule="auto"/>
              <w:rPr>
                <w:w w:val="100"/>
              </w:rPr>
            </w:pPr>
            <w:r w:rsidRPr="00582FF8">
              <w:rPr>
                <w:w w:val="100"/>
              </w:rPr>
              <w:t>Количество часов первого этапа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4371E" w:rsidRPr="00582FF8" w:rsidRDefault="00C4371E" w:rsidP="00A6459B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4371E" w:rsidRPr="00582FF8" w:rsidRDefault="00C4371E" w:rsidP="00A6459B">
            <w:pPr>
              <w:pStyle w:val="a5"/>
              <w:spacing w:line="240" w:lineRule="auto"/>
              <w:rPr>
                <w:w w:val="100"/>
              </w:rPr>
            </w:pPr>
            <w:r w:rsidRPr="00582FF8">
              <w:rPr>
                <w:w w:val="100"/>
              </w:rPr>
              <w:t>70</w:t>
            </w:r>
          </w:p>
        </w:tc>
      </w:tr>
      <w:tr w:rsidR="00C4371E" w:rsidRPr="00582FF8" w:rsidTr="00C437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87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4371E" w:rsidRPr="00582FF8" w:rsidRDefault="00C4371E" w:rsidP="00A6459B">
            <w:pPr>
              <w:pStyle w:val="a5"/>
              <w:spacing w:line="240" w:lineRule="auto"/>
              <w:jc w:val="center"/>
              <w:rPr>
                <w:w w:val="100"/>
              </w:rPr>
            </w:pPr>
            <w:r w:rsidRPr="00582FF8">
              <w:rPr>
                <w:b/>
                <w:bCs/>
                <w:w w:val="100"/>
              </w:rPr>
              <w:t>Второй этап проекта</w:t>
            </w:r>
          </w:p>
        </w:tc>
      </w:tr>
      <w:tr w:rsidR="00C4371E" w:rsidRPr="00582FF8" w:rsidTr="00C437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4371E" w:rsidRPr="00582FF8" w:rsidRDefault="00C4371E" w:rsidP="00A6459B">
            <w:pPr>
              <w:pStyle w:val="a5"/>
              <w:spacing w:line="240" w:lineRule="auto"/>
              <w:rPr>
                <w:w w:val="100"/>
              </w:rPr>
            </w:pPr>
            <w:r w:rsidRPr="00582FF8">
              <w:rPr>
                <w:w w:val="100"/>
              </w:rPr>
              <w:t>Мероприятия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4371E" w:rsidRPr="00582FF8" w:rsidRDefault="00C4371E" w:rsidP="00A6459B">
            <w:pPr>
              <w:pStyle w:val="a5"/>
              <w:spacing w:line="240" w:lineRule="auto"/>
              <w:rPr>
                <w:w w:val="100"/>
              </w:rPr>
            </w:pPr>
            <w:r w:rsidRPr="00582FF8">
              <w:rPr>
                <w:w w:val="100"/>
              </w:rPr>
              <w:t>Тема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4371E" w:rsidRPr="00582FF8" w:rsidRDefault="00C4371E" w:rsidP="00A6459B">
            <w:pPr>
              <w:pStyle w:val="a5"/>
              <w:spacing w:line="240" w:lineRule="auto"/>
              <w:rPr>
                <w:w w:val="100"/>
              </w:rPr>
            </w:pPr>
            <w:r w:rsidRPr="00582FF8">
              <w:rPr>
                <w:w w:val="100"/>
              </w:rPr>
              <w:t>Количество часов</w:t>
            </w:r>
          </w:p>
        </w:tc>
      </w:tr>
      <w:tr w:rsidR="00C4371E" w:rsidRPr="00582FF8" w:rsidTr="00C437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4371E" w:rsidRPr="00582FF8" w:rsidRDefault="00C4371E" w:rsidP="00A6459B">
            <w:pPr>
              <w:pStyle w:val="a5"/>
              <w:spacing w:line="240" w:lineRule="auto"/>
              <w:rPr>
                <w:w w:val="100"/>
              </w:rPr>
            </w:pPr>
            <w:r w:rsidRPr="00582FF8">
              <w:rPr>
                <w:w w:val="100"/>
              </w:rPr>
              <w:t>Семинары, «круглые</w:t>
            </w:r>
          </w:p>
          <w:p w:rsidR="00C4371E" w:rsidRPr="00582FF8" w:rsidRDefault="00C4371E" w:rsidP="00A6459B">
            <w:pPr>
              <w:pStyle w:val="a5"/>
              <w:spacing w:line="240" w:lineRule="auto"/>
              <w:rPr>
                <w:w w:val="100"/>
              </w:rPr>
            </w:pPr>
            <w:r w:rsidRPr="00582FF8">
              <w:rPr>
                <w:w w:val="100"/>
              </w:rPr>
              <w:t>столы», тренинги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4371E" w:rsidRPr="00582FF8" w:rsidRDefault="00C4371E" w:rsidP="00A6459B">
            <w:pPr>
              <w:pStyle w:val="a5"/>
              <w:spacing w:line="240" w:lineRule="auto"/>
              <w:rPr>
                <w:w w:val="100"/>
              </w:rPr>
            </w:pPr>
            <w:r w:rsidRPr="00582FF8">
              <w:rPr>
                <w:w w:val="100"/>
              </w:rPr>
              <w:t>Бизнес-идея: с чего начать и как реализовать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4371E" w:rsidRPr="00582FF8" w:rsidRDefault="00C4371E" w:rsidP="00A6459B">
            <w:pPr>
              <w:pStyle w:val="a5"/>
              <w:spacing w:line="240" w:lineRule="auto"/>
              <w:rPr>
                <w:w w:val="100"/>
              </w:rPr>
            </w:pPr>
            <w:r w:rsidRPr="00582FF8">
              <w:rPr>
                <w:w w:val="100"/>
              </w:rPr>
              <w:t>6</w:t>
            </w:r>
          </w:p>
        </w:tc>
      </w:tr>
      <w:tr w:rsidR="00C4371E" w:rsidRPr="00582FF8" w:rsidTr="00C437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71E" w:rsidRPr="00582FF8" w:rsidRDefault="00C4371E" w:rsidP="00A6459B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4371E" w:rsidRPr="00582FF8" w:rsidRDefault="00C4371E" w:rsidP="00A6459B">
            <w:pPr>
              <w:pStyle w:val="a5"/>
              <w:spacing w:line="240" w:lineRule="auto"/>
              <w:rPr>
                <w:w w:val="100"/>
              </w:rPr>
            </w:pPr>
            <w:r w:rsidRPr="00582FF8">
              <w:rPr>
                <w:w w:val="100"/>
              </w:rPr>
              <w:t>Теневая экономика: реалии и методы ограничения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4371E" w:rsidRPr="00582FF8" w:rsidRDefault="00C4371E" w:rsidP="00A6459B">
            <w:pPr>
              <w:pStyle w:val="a5"/>
              <w:spacing w:line="240" w:lineRule="auto"/>
              <w:rPr>
                <w:w w:val="100"/>
              </w:rPr>
            </w:pPr>
            <w:r w:rsidRPr="00582FF8">
              <w:rPr>
                <w:w w:val="100"/>
              </w:rPr>
              <w:t>6</w:t>
            </w:r>
          </w:p>
        </w:tc>
      </w:tr>
      <w:tr w:rsidR="00C4371E" w:rsidRPr="00582FF8" w:rsidTr="00C437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71E" w:rsidRPr="00582FF8" w:rsidRDefault="00C4371E" w:rsidP="00A6459B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4371E" w:rsidRPr="00582FF8" w:rsidRDefault="00C4371E" w:rsidP="00A6459B">
            <w:pPr>
              <w:pStyle w:val="a5"/>
              <w:spacing w:line="240" w:lineRule="auto"/>
              <w:rPr>
                <w:w w:val="100"/>
              </w:rPr>
            </w:pPr>
            <w:r w:rsidRPr="00582FF8">
              <w:rPr>
                <w:w w:val="100"/>
              </w:rPr>
              <w:t>Стратегии управления бизнесом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4371E" w:rsidRPr="00582FF8" w:rsidRDefault="00C4371E" w:rsidP="00A6459B">
            <w:pPr>
              <w:pStyle w:val="a5"/>
              <w:spacing w:line="240" w:lineRule="auto"/>
              <w:rPr>
                <w:w w:val="100"/>
              </w:rPr>
            </w:pPr>
            <w:r w:rsidRPr="00582FF8">
              <w:rPr>
                <w:w w:val="100"/>
              </w:rPr>
              <w:t>6</w:t>
            </w:r>
          </w:p>
        </w:tc>
      </w:tr>
      <w:tr w:rsidR="00C4371E" w:rsidRPr="00582FF8" w:rsidTr="00C437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71E" w:rsidRPr="00582FF8" w:rsidRDefault="00C4371E" w:rsidP="00A6459B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4371E" w:rsidRPr="00582FF8" w:rsidRDefault="00C4371E" w:rsidP="00A6459B">
            <w:pPr>
              <w:pStyle w:val="a5"/>
              <w:spacing w:line="240" w:lineRule="auto"/>
              <w:rPr>
                <w:w w:val="100"/>
              </w:rPr>
            </w:pPr>
            <w:r w:rsidRPr="00582FF8">
              <w:rPr>
                <w:w w:val="100"/>
              </w:rPr>
              <w:t>Поиск инвестиций для построения успешного проекта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4371E" w:rsidRPr="00582FF8" w:rsidRDefault="00C4371E" w:rsidP="00A6459B">
            <w:pPr>
              <w:pStyle w:val="a5"/>
              <w:spacing w:line="240" w:lineRule="auto"/>
              <w:rPr>
                <w:w w:val="100"/>
              </w:rPr>
            </w:pPr>
            <w:r w:rsidRPr="00582FF8">
              <w:rPr>
                <w:w w:val="100"/>
              </w:rPr>
              <w:t>6</w:t>
            </w:r>
          </w:p>
        </w:tc>
      </w:tr>
      <w:tr w:rsidR="00C4371E" w:rsidRPr="00582FF8" w:rsidTr="00C437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71E" w:rsidRPr="00582FF8" w:rsidRDefault="00C4371E" w:rsidP="00A6459B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4371E" w:rsidRPr="00582FF8" w:rsidRDefault="00C4371E" w:rsidP="00A6459B">
            <w:pPr>
              <w:pStyle w:val="a5"/>
              <w:spacing w:line="240" w:lineRule="auto"/>
              <w:rPr>
                <w:w w:val="100"/>
              </w:rPr>
            </w:pPr>
            <w:r w:rsidRPr="00582FF8">
              <w:rPr>
                <w:w w:val="100"/>
              </w:rPr>
              <w:t>Выбор системы налогообложения для бизнеса и предпринимателя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4371E" w:rsidRPr="00582FF8" w:rsidRDefault="00C4371E" w:rsidP="00A6459B">
            <w:pPr>
              <w:pStyle w:val="a5"/>
              <w:spacing w:line="240" w:lineRule="auto"/>
              <w:rPr>
                <w:w w:val="100"/>
              </w:rPr>
            </w:pPr>
            <w:r w:rsidRPr="00582FF8">
              <w:rPr>
                <w:w w:val="100"/>
              </w:rPr>
              <w:t>4</w:t>
            </w:r>
          </w:p>
        </w:tc>
      </w:tr>
      <w:tr w:rsidR="00C4371E" w:rsidRPr="00582FF8" w:rsidTr="00C437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71E" w:rsidRPr="00582FF8" w:rsidRDefault="00C4371E" w:rsidP="00A6459B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4371E" w:rsidRPr="00582FF8" w:rsidRDefault="00C4371E" w:rsidP="00A6459B">
            <w:pPr>
              <w:pStyle w:val="a5"/>
              <w:spacing w:line="240" w:lineRule="auto"/>
              <w:rPr>
                <w:w w:val="100"/>
              </w:rPr>
            </w:pPr>
            <w:r w:rsidRPr="00582FF8">
              <w:rPr>
                <w:w w:val="100"/>
              </w:rPr>
              <w:t>Создание и продвижение бизнеса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4371E" w:rsidRPr="00582FF8" w:rsidRDefault="00C4371E" w:rsidP="00A6459B">
            <w:pPr>
              <w:pStyle w:val="a5"/>
              <w:spacing w:line="240" w:lineRule="auto"/>
              <w:rPr>
                <w:w w:val="100"/>
              </w:rPr>
            </w:pPr>
            <w:r w:rsidRPr="00582FF8">
              <w:rPr>
                <w:w w:val="100"/>
              </w:rPr>
              <w:t>6</w:t>
            </w:r>
          </w:p>
        </w:tc>
      </w:tr>
      <w:tr w:rsidR="00C4371E" w:rsidRPr="00582FF8" w:rsidTr="00C437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71E" w:rsidRPr="00582FF8" w:rsidRDefault="00C4371E" w:rsidP="00A6459B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4371E" w:rsidRPr="00582FF8" w:rsidRDefault="00C4371E" w:rsidP="00A6459B">
            <w:pPr>
              <w:pStyle w:val="a5"/>
              <w:spacing w:line="240" w:lineRule="auto"/>
              <w:rPr>
                <w:w w:val="100"/>
              </w:rPr>
            </w:pPr>
            <w:r w:rsidRPr="00582FF8">
              <w:rPr>
                <w:w w:val="100"/>
              </w:rPr>
              <w:t>Деловое общение и управление конфликтами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4371E" w:rsidRPr="00582FF8" w:rsidRDefault="00C4371E" w:rsidP="00A6459B">
            <w:pPr>
              <w:pStyle w:val="a5"/>
              <w:spacing w:line="240" w:lineRule="auto"/>
              <w:rPr>
                <w:w w:val="100"/>
              </w:rPr>
            </w:pPr>
            <w:r w:rsidRPr="00582FF8">
              <w:rPr>
                <w:w w:val="100"/>
              </w:rPr>
              <w:t>8</w:t>
            </w:r>
          </w:p>
        </w:tc>
      </w:tr>
      <w:tr w:rsidR="00C4371E" w:rsidRPr="00582FF8" w:rsidTr="00C437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71E" w:rsidRPr="00582FF8" w:rsidRDefault="00C4371E" w:rsidP="00A6459B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4371E" w:rsidRPr="00582FF8" w:rsidRDefault="00C4371E" w:rsidP="00A6459B">
            <w:pPr>
              <w:pStyle w:val="a5"/>
              <w:spacing w:line="240" w:lineRule="auto"/>
              <w:rPr>
                <w:w w:val="100"/>
              </w:rPr>
            </w:pPr>
            <w:r w:rsidRPr="00582FF8">
              <w:rPr>
                <w:w w:val="100"/>
              </w:rPr>
              <w:t xml:space="preserve">Лидерство и </w:t>
            </w:r>
            <w:proofErr w:type="spellStart"/>
            <w:r w:rsidRPr="00582FF8">
              <w:rPr>
                <w:w w:val="100"/>
              </w:rPr>
              <w:t>командообразование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4371E" w:rsidRPr="00582FF8" w:rsidRDefault="00C4371E" w:rsidP="00A6459B">
            <w:pPr>
              <w:pStyle w:val="a5"/>
              <w:spacing w:line="240" w:lineRule="auto"/>
              <w:rPr>
                <w:w w:val="100"/>
              </w:rPr>
            </w:pPr>
            <w:r w:rsidRPr="00582FF8">
              <w:rPr>
                <w:w w:val="100"/>
              </w:rPr>
              <w:t>8</w:t>
            </w:r>
          </w:p>
        </w:tc>
      </w:tr>
      <w:tr w:rsidR="00C4371E" w:rsidRPr="00582FF8" w:rsidTr="00C437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4371E" w:rsidRPr="00582FF8" w:rsidRDefault="00C4371E" w:rsidP="00A6459B">
            <w:pPr>
              <w:pStyle w:val="a5"/>
              <w:spacing w:line="240" w:lineRule="auto"/>
              <w:rPr>
                <w:w w:val="100"/>
              </w:rPr>
            </w:pPr>
            <w:r w:rsidRPr="00582FF8">
              <w:rPr>
                <w:w w:val="100"/>
              </w:rPr>
              <w:t>Количество часов второго этапа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4371E" w:rsidRPr="00582FF8" w:rsidRDefault="00C4371E" w:rsidP="00A6459B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4371E" w:rsidRPr="00582FF8" w:rsidRDefault="00C4371E" w:rsidP="00A6459B">
            <w:pPr>
              <w:pStyle w:val="a5"/>
              <w:spacing w:line="240" w:lineRule="auto"/>
              <w:rPr>
                <w:w w:val="100"/>
              </w:rPr>
            </w:pPr>
            <w:r w:rsidRPr="00582FF8">
              <w:rPr>
                <w:w w:val="100"/>
              </w:rPr>
              <w:t>50</w:t>
            </w:r>
          </w:p>
        </w:tc>
      </w:tr>
      <w:tr w:rsidR="00C4371E" w:rsidRPr="00582FF8" w:rsidTr="00C437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4371E" w:rsidRPr="00582FF8" w:rsidRDefault="00C4371E" w:rsidP="00A6459B">
            <w:pPr>
              <w:pStyle w:val="a5"/>
              <w:spacing w:line="240" w:lineRule="auto"/>
              <w:rPr>
                <w:w w:val="100"/>
              </w:rPr>
            </w:pPr>
            <w:r w:rsidRPr="00582FF8">
              <w:rPr>
                <w:w w:val="100"/>
              </w:rPr>
              <w:t>Общее количество часов двух этапов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4371E" w:rsidRPr="00582FF8" w:rsidRDefault="00C4371E" w:rsidP="00A6459B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4371E" w:rsidRPr="00582FF8" w:rsidRDefault="00C4371E" w:rsidP="00A6459B">
            <w:pPr>
              <w:pStyle w:val="a5"/>
              <w:spacing w:line="240" w:lineRule="auto"/>
              <w:rPr>
                <w:w w:val="100"/>
              </w:rPr>
            </w:pPr>
            <w:r w:rsidRPr="00582FF8">
              <w:rPr>
                <w:w w:val="100"/>
              </w:rPr>
              <w:t>120</w:t>
            </w:r>
          </w:p>
        </w:tc>
      </w:tr>
    </w:tbl>
    <w:p w:rsidR="00043127" w:rsidRDefault="00043127"/>
    <w:sectPr w:rsidR="00043127" w:rsidSect="00C4371E">
      <w:pgSz w:w="11906" w:h="16838"/>
      <w:pgMar w:top="1134" w:right="1133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71E"/>
    <w:rsid w:val="00043127"/>
    <w:rsid w:val="00C43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71E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C4371E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</w:rPr>
  </w:style>
  <w:style w:type="paragraph" w:customStyle="1" w:styleId="a4">
    <w:name w:val="основной текст"/>
    <w:basedOn w:val="a3"/>
    <w:uiPriority w:val="99"/>
    <w:rsid w:val="00C4371E"/>
    <w:pPr>
      <w:spacing w:line="190" w:lineRule="atLeast"/>
      <w:ind w:firstLine="227"/>
      <w:jc w:val="both"/>
    </w:pPr>
    <w:rPr>
      <w:rFonts w:ascii="Arial" w:hAnsi="Arial" w:cs="Arial"/>
      <w:spacing w:val="4"/>
      <w:sz w:val="18"/>
      <w:szCs w:val="18"/>
    </w:rPr>
  </w:style>
  <w:style w:type="paragraph" w:customStyle="1" w:styleId="3">
    <w:name w:val="основной текст3"/>
    <w:basedOn w:val="a3"/>
    <w:uiPriority w:val="99"/>
    <w:rsid w:val="00C4371E"/>
    <w:pPr>
      <w:spacing w:line="200" w:lineRule="atLeast"/>
      <w:jc w:val="center"/>
    </w:pPr>
    <w:rPr>
      <w:rFonts w:ascii="Cambria" w:hAnsi="Cambria" w:cs="Cambria"/>
      <w:b/>
      <w:bCs/>
      <w:spacing w:val="4"/>
      <w:sz w:val="20"/>
      <w:szCs w:val="20"/>
    </w:rPr>
  </w:style>
  <w:style w:type="paragraph" w:customStyle="1" w:styleId="a5">
    <w:name w:val="Таблица"/>
    <w:basedOn w:val="a3"/>
    <w:uiPriority w:val="99"/>
    <w:rsid w:val="00C4371E"/>
    <w:pPr>
      <w:spacing w:line="170" w:lineRule="atLeast"/>
      <w:jc w:val="both"/>
    </w:pPr>
    <w:rPr>
      <w:rFonts w:ascii="Arial" w:hAnsi="Arial" w:cs="Arial"/>
      <w:w w:val="90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71E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C4371E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</w:rPr>
  </w:style>
  <w:style w:type="paragraph" w:customStyle="1" w:styleId="a4">
    <w:name w:val="основной текст"/>
    <w:basedOn w:val="a3"/>
    <w:uiPriority w:val="99"/>
    <w:rsid w:val="00C4371E"/>
    <w:pPr>
      <w:spacing w:line="190" w:lineRule="atLeast"/>
      <w:ind w:firstLine="227"/>
      <w:jc w:val="both"/>
    </w:pPr>
    <w:rPr>
      <w:rFonts w:ascii="Arial" w:hAnsi="Arial" w:cs="Arial"/>
      <w:spacing w:val="4"/>
      <w:sz w:val="18"/>
      <w:szCs w:val="18"/>
    </w:rPr>
  </w:style>
  <w:style w:type="paragraph" w:customStyle="1" w:styleId="3">
    <w:name w:val="основной текст3"/>
    <w:basedOn w:val="a3"/>
    <w:uiPriority w:val="99"/>
    <w:rsid w:val="00C4371E"/>
    <w:pPr>
      <w:spacing w:line="200" w:lineRule="atLeast"/>
      <w:jc w:val="center"/>
    </w:pPr>
    <w:rPr>
      <w:rFonts w:ascii="Cambria" w:hAnsi="Cambria" w:cs="Cambria"/>
      <w:b/>
      <w:bCs/>
      <w:spacing w:val="4"/>
      <w:sz w:val="20"/>
      <w:szCs w:val="20"/>
    </w:rPr>
  </w:style>
  <w:style w:type="paragraph" w:customStyle="1" w:styleId="a5">
    <w:name w:val="Таблица"/>
    <w:basedOn w:val="a3"/>
    <w:uiPriority w:val="99"/>
    <w:rsid w:val="00C4371E"/>
    <w:pPr>
      <w:spacing w:line="170" w:lineRule="atLeast"/>
      <w:jc w:val="both"/>
    </w:pPr>
    <w:rPr>
      <w:rFonts w:ascii="Arial" w:hAnsi="Arial" w:cs="Arial"/>
      <w:w w:val="90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874</Words>
  <Characters>4986</Characters>
  <Application>Microsoft Office Word</Application>
  <DocSecurity>0</DocSecurity>
  <Lines>41</Lines>
  <Paragraphs>11</Paragraphs>
  <ScaleCrop>false</ScaleCrop>
  <Company/>
  <LinksUpToDate>false</LinksUpToDate>
  <CharactersWithSpaces>5849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2022-02-17T03:04:00Z</dcterms:created>
  <dcterms:modified xsi:type="dcterms:W3CDTF">2022-02-17T03:06:00Z</dcterms:modified>
</cp:coreProperties>
</file>